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41" w:rsidRPr="00F559D3" w:rsidRDefault="001B2141" w:rsidP="001B2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 w:rsidRPr="00F559D3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Data Structures, 2016</w:t>
      </w:r>
    </w:p>
    <w:p w:rsidR="001B2141" w:rsidRPr="00F559D3" w:rsidRDefault="001B2141" w:rsidP="001B2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 w:rsidRPr="00F559D3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Lab Assignment #1</w:t>
      </w:r>
    </w:p>
    <w:p w:rsidR="001B2141" w:rsidRPr="00F559D3" w:rsidRDefault="001B2141" w:rsidP="001B21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1B2141" w:rsidRPr="00F559D3" w:rsidRDefault="001B2141" w:rsidP="001B21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 database of employees in an organization is specified by the records of employees. The record of an employee consists of following fields: employee id, employee name, employee designation, employee salary. Create an ADT </w:t>
      </w:r>
      <w:r w:rsidRPr="00005CE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IN"/>
        </w:rPr>
        <w:t>EMP_DATABASE</w:t>
      </w: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which can store the records of employees working in an organization. This ADT is specified by the following operations: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 the record of a new employee at the end of database.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Add the record of a new employee at the </w:t>
      </w: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beginning</w:t>
      </w: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database.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Add the record of a new employee at </w:t>
      </w: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</w:t>
      </w:r>
      <w:r w:rsidR="00005CE0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th</w:t>
      </w: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position in the </w:t>
      </w: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database.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the records of all employees.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Delete a specific record from the database.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Search the record of a specific employee.</w:t>
      </w:r>
    </w:p>
    <w:p w:rsidR="001B2141" w:rsidRPr="00F559D3" w:rsidRDefault="001B2141" w:rsidP="001B21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number of employees.</w:t>
      </w:r>
    </w:p>
    <w:p w:rsidR="00F559D3" w:rsidRDefault="001B2141" w:rsidP="00F559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559D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Reverse the order of employees inserted in database.</w:t>
      </w:r>
    </w:p>
    <w:p w:rsidR="00F559D3" w:rsidRPr="00F559D3" w:rsidRDefault="00F559D3" w:rsidP="00F559D3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559D3" w:rsidRPr="00F559D3" w:rsidRDefault="00F559D3" w:rsidP="00F55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59D3">
        <w:rPr>
          <w:rFonts w:ascii="Times New Roman" w:hAnsi="Times New Roman" w:cs="Times New Roman"/>
          <w:sz w:val="24"/>
          <w:szCs w:val="24"/>
        </w:rPr>
        <w:t>Implement this ADT using the data structure “linked list”. Define each and every operation/function in 3 ways:</w:t>
      </w:r>
    </w:p>
    <w:p w:rsidR="00F559D3" w:rsidRPr="00F559D3" w:rsidRDefault="00F559D3" w:rsidP="00F559D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59D3">
        <w:rPr>
          <w:rFonts w:ascii="Times New Roman" w:hAnsi="Times New Roman" w:cs="Times New Roman"/>
          <w:sz w:val="24"/>
          <w:szCs w:val="24"/>
        </w:rPr>
        <w:t>When head pointer is declared as a global variable.</w:t>
      </w:r>
    </w:p>
    <w:p w:rsidR="00F559D3" w:rsidRPr="00F559D3" w:rsidRDefault="00F559D3" w:rsidP="00F559D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59D3">
        <w:rPr>
          <w:rFonts w:ascii="Times New Roman" w:hAnsi="Times New Roman" w:cs="Times New Roman"/>
          <w:sz w:val="24"/>
          <w:szCs w:val="24"/>
        </w:rPr>
        <w:t>When head pointer is declared as local variable and passed by value.</w:t>
      </w:r>
    </w:p>
    <w:p w:rsidR="00F559D3" w:rsidRPr="00F559D3" w:rsidRDefault="00F559D3" w:rsidP="00F559D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59D3">
        <w:rPr>
          <w:rFonts w:ascii="Times New Roman" w:hAnsi="Times New Roman" w:cs="Times New Roman"/>
          <w:sz w:val="24"/>
          <w:szCs w:val="24"/>
        </w:rPr>
        <w:t xml:space="preserve">When head pointer is declared as local variable and passed by </w:t>
      </w:r>
      <w:r w:rsidRPr="00F559D3">
        <w:rPr>
          <w:rFonts w:ascii="Times New Roman" w:hAnsi="Times New Roman" w:cs="Times New Roman"/>
          <w:sz w:val="24"/>
          <w:szCs w:val="24"/>
        </w:rPr>
        <w:t>reference.</w:t>
      </w:r>
    </w:p>
    <w:p w:rsidR="00F559D3" w:rsidRPr="00F559D3" w:rsidRDefault="00F559D3" w:rsidP="00F559D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559D3" w:rsidRPr="00F5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E7AFD"/>
    <w:multiLevelType w:val="hybridMultilevel"/>
    <w:tmpl w:val="77267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A1644"/>
    <w:multiLevelType w:val="hybridMultilevel"/>
    <w:tmpl w:val="C2443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B6362B"/>
    <w:multiLevelType w:val="hybridMultilevel"/>
    <w:tmpl w:val="77989704"/>
    <w:lvl w:ilvl="0" w:tplc="3ABA3A0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41"/>
    <w:rsid w:val="00005CE0"/>
    <w:rsid w:val="001B2141"/>
    <w:rsid w:val="00AE51FF"/>
    <w:rsid w:val="00F5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05A5-C840-4BF5-8183-03F185F8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Bohra</dc:creator>
  <cp:keywords/>
  <dc:description/>
  <cp:lastModifiedBy>Rahul Bohra</cp:lastModifiedBy>
  <cp:revision>2</cp:revision>
  <dcterms:created xsi:type="dcterms:W3CDTF">2016-08-09T10:06:00Z</dcterms:created>
  <dcterms:modified xsi:type="dcterms:W3CDTF">2016-08-09T10:23:00Z</dcterms:modified>
</cp:coreProperties>
</file>