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640CC" w14:textId="42331210" w:rsidR="005F42F0" w:rsidRDefault="007C2C54" w:rsidP="007C2C54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7C2C54">
        <w:rPr>
          <w:rFonts w:ascii="Arial" w:hAnsi="Arial" w:cs="Arial"/>
          <w:b/>
          <w:bCs/>
          <w:sz w:val="44"/>
          <w:szCs w:val="44"/>
          <w:u w:val="single"/>
        </w:rPr>
        <w:t xml:space="preserve">Projet Arduino : </w:t>
      </w:r>
      <w:proofErr w:type="spellStart"/>
      <w:r w:rsidRPr="007C2C54">
        <w:rPr>
          <w:rFonts w:ascii="Arial" w:hAnsi="Arial" w:cs="Arial"/>
          <w:b/>
          <w:bCs/>
          <w:sz w:val="44"/>
          <w:szCs w:val="44"/>
          <w:u w:val="single"/>
        </w:rPr>
        <w:t>Badulce</w:t>
      </w:r>
      <w:proofErr w:type="spellEnd"/>
    </w:p>
    <w:p w14:paraId="65518DDD" w14:textId="77777777" w:rsidR="007C2C54" w:rsidRDefault="007C2C54" w:rsidP="007C2C54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24CB043" w14:textId="22772A4C" w:rsidR="00067B3C" w:rsidRPr="007C2C54" w:rsidRDefault="007C2C54" w:rsidP="007C2C5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</w:t>
      </w:r>
      <w:proofErr w:type="spellStart"/>
      <w:r w:rsidRPr="007C2C54">
        <w:rPr>
          <w:rFonts w:ascii="Arial" w:hAnsi="Arial" w:cs="Arial"/>
          <w:i/>
          <w:iCs/>
          <w:sz w:val="28"/>
          <w:szCs w:val="28"/>
        </w:rPr>
        <w:t>Badulce</w:t>
      </w:r>
      <w:proofErr w:type="spellEnd"/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est un bateau qui sera capable de se diriger à distance grâce à une manette et un module HC11. Il est muni d’un canon capable d’effectuer des tirs via un servomoteur. </w:t>
      </w:r>
    </w:p>
    <w:p w14:paraId="5FDC0197" w14:textId="77777777" w:rsidR="005F42F0" w:rsidRDefault="005F42F0"/>
    <w:sectPr w:rsidR="005F4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F0"/>
    <w:rsid w:val="00067B3C"/>
    <w:rsid w:val="00244316"/>
    <w:rsid w:val="00303141"/>
    <w:rsid w:val="00454959"/>
    <w:rsid w:val="005F42F0"/>
    <w:rsid w:val="007C2C54"/>
    <w:rsid w:val="00954074"/>
    <w:rsid w:val="009A1B7A"/>
    <w:rsid w:val="00A20131"/>
    <w:rsid w:val="00E0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A8162"/>
  <w15:chartTrackingRefBased/>
  <w15:docId w15:val="{24D8D929-02D2-4FE3-8684-4FF8A2E8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VIALE</dc:creator>
  <cp:keywords/>
  <dc:description/>
  <cp:lastModifiedBy>VALERIE VIALE</cp:lastModifiedBy>
  <cp:revision>1</cp:revision>
  <dcterms:created xsi:type="dcterms:W3CDTF">2023-12-07T09:08:00Z</dcterms:created>
  <dcterms:modified xsi:type="dcterms:W3CDTF">2023-12-07T11:37:00Z</dcterms:modified>
</cp:coreProperties>
</file>