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0"/>
        <w:gridCol w:w="3165"/>
        <w:gridCol w:w="3598"/>
      </w:tblGrid>
      <w:tr w:rsidR="56C3A2C5" w:rsidTr="46829750" w14:paraId="46D49C99">
        <w:trPr>
          <w:trHeight w:val="300"/>
        </w:trPr>
        <w:tc>
          <w:tcPr>
            <w:tcW w:w="2250" w:type="dxa"/>
            <w:tcMar/>
          </w:tcPr>
          <w:p w:rsidR="4668187A" w:rsidP="56C3A2C5" w:rsidRDefault="4668187A" w14:paraId="12DF78A8" w14:textId="4A6C4A3D">
            <w:pPr>
              <w:pStyle w:val="Normal"/>
              <w:jc w:val="center"/>
            </w:pPr>
            <w:r w:rsidR="4668187A">
              <w:rPr/>
              <w:t>SEANCE</w:t>
            </w:r>
          </w:p>
        </w:tc>
        <w:tc>
          <w:tcPr>
            <w:tcW w:w="3165" w:type="dxa"/>
            <w:tcMar/>
          </w:tcPr>
          <w:p w:rsidR="4668187A" w:rsidP="56C3A2C5" w:rsidRDefault="4668187A" w14:paraId="37732FC5" w14:textId="66936F2C">
            <w:pPr>
              <w:pStyle w:val="Normal"/>
              <w:jc w:val="center"/>
            </w:pPr>
            <w:r w:rsidR="4668187A">
              <w:rPr/>
              <w:t>Pierre-Yves</w:t>
            </w:r>
          </w:p>
        </w:tc>
        <w:tc>
          <w:tcPr>
            <w:tcW w:w="3598" w:type="dxa"/>
            <w:tcMar/>
          </w:tcPr>
          <w:p w:rsidR="4668187A" w:rsidP="56C3A2C5" w:rsidRDefault="4668187A" w14:paraId="57FE1963" w14:textId="5661CCFE">
            <w:pPr>
              <w:pStyle w:val="Normal"/>
              <w:jc w:val="center"/>
            </w:pPr>
            <w:r w:rsidR="4668187A">
              <w:rPr/>
              <w:t>Alaeddine</w:t>
            </w:r>
          </w:p>
        </w:tc>
      </w:tr>
      <w:tr w:rsidR="56C3A2C5" w:rsidTr="46829750" w14:paraId="37C226F5">
        <w:trPr>
          <w:trHeight w:val="300"/>
        </w:trPr>
        <w:tc>
          <w:tcPr>
            <w:tcW w:w="2250" w:type="dxa"/>
            <w:tcMar/>
          </w:tcPr>
          <w:p w:rsidR="4668187A" w:rsidP="56C3A2C5" w:rsidRDefault="4668187A" w14:paraId="4B2A3990" w14:textId="72F6C66F">
            <w:pPr>
              <w:pStyle w:val="Normal"/>
              <w:jc w:val="center"/>
            </w:pPr>
            <w:r w:rsidR="4668187A">
              <w:rPr/>
              <w:t>1</w:t>
            </w:r>
          </w:p>
        </w:tc>
        <w:tc>
          <w:tcPr>
            <w:tcW w:w="3165" w:type="dxa"/>
            <w:tcMar/>
          </w:tcPr>
          <w:p w:rsidR="53687277" w:rsidP="56C3A2C5" w:rsidRDefault="53687277" w14:paraId="4AEDF76E" w14:textId="6EA63680">
            <w:pPr>
              <w:pStyle w:val="Normal"/>
            </w:pPr>
            <w:r w:rsidR="53687277">
              <w:rPr/>
              <w:t>Code pour contrôler deux moteurs avec Bluetooth.</w:t>
            </w:r>
          </w:p>
          <w:p w:rsidR="472D1F37" w:rsidP="56C3A2C5" w:rsidRDefault="472D1F37" w14:paraId="2BB09369" w14:textId="04A15689">
            <w:pPr>
              <w:pStyle w:val="Normal"/>
            </w:pPr>
            <w:r w:rsidR="472D1F37">
              <w:rPr/>
              <w:t>+ recherche dimension bateau pour une bonne homogénéité (</w:t>
            </w:r>
            <w:r w:rsidR="472D1F37">
              <w:rPr/>
              <w:t>repartitions</w:t>
            </w:r>
            <w:r w:rsidR="472D1F37">
              <w:rPr/>
              <w:t xml:space="preserve"> des masses sur le </w:t>
            </w:r>
            <w:r w:rsidR="2C775F8A">
              <w:rPr/>
              <w:t>bateau)</w:t>
            </w:r>
          </w:p>
        </w:tc>
        <w:tc>
          <w:tcPr>
            <w:tcW w:w="3598" w:type="dxa"/>
            <w:tcMar/>
          </w:tcPr>
          <w:p w:rsidR="53687277" w:rsidP="56C3A2C5" w:rsidRDefault="53687277" w14:paraId="5DFDA37B" w14:textId="1F4DF26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3687277">
              <w:rPr/>
              <w:t xml:space="preserve">Branchement (de deux moteurs avec un module </w:t>
            </w:r>
            <w:r w:rsidR="6516CF9B">
              <w:rPr/>
              <w:t>radio HC11</w:t>
            </w:r>
            <w:r w:rsidR="53687277">
              <w:rPr/>
              <w:t>) + dessin maquette</w:t>
            </w:r>
            <w:r w:rsidR="1D551E69">
              <w:rPr/>
              <w:t>.</w:t>
            </w:r>
          </w:p>
        </w:tc>
      </w:tr>
      <w:tr w:rsidR="56C3A2C5" w:rsidTr="46829750" w14:paraId="5311AF44">
        <w:trPr>
          <w:trHeight w:val="300"/>
        </w:trPr>
        <w:tc>
          <w:tcPr>
            <w:tcW w:w="2250" w:type="dxa"/>
            <w:tcMar/>
          </w:tcPr>
          <w:p w:rsidR="4668187A" w:rsidP="56C3A2C5" w:rsidRDefault="4668187A" w14:paraId="36238A26" w14:textId="5B8C6DC4">
            <w:pPr>
              <w:pStyle w:val="Normal"/>
              <w:jc w:val="center"/>
            </w:pPr>
            <w:r w:rsidR="4668187A">
              <w:rPr/>
              <w:t>2</w:t>
            </w:r>
          </w:p>
        </w:tc>
        <w:tc>
          <w:tcPr>
            <w:tcW w:w="3165" w:type="dxa"/>
            <w:tcMar/>
          </w:tcPr>
          <w:p w:rsidR="02BE31E6" w:rsidP="56C3A2C5" w:rsidRDefault="02BE31E6" w14:paraId="6B130848" w14:textId="080C5339">
            <w:pPr>
              <w:pStyle w:val="Normal"/>
            </w:pPr>
            <w:r w:rsidR="02BE31E6">
              <w:rPr/>
              <w:t xml:space="preserve">Maquette </w:t>
            </w:r>
            <w:r w:rsidR="02BE31E6">
              <w:rPr/>
              <w:t>bateau+système</w:t>
            </w:r>
            <w:r w:rsidR="02BE31E6">
              <w:rPr/>
              <w:t xml:space="preserve"> de tirs</w:t>
            </w:r>
            <w:r w:rsidR="774474FF">
              <w:rPr/>
              <w:t>.</w:t>
            </w:r>
          </w:p>
        </w:tc>
        <w:tc>
          <w:tcPr>
            <w:tcW w:w="3598" w:type="dxa"/>
            <w:tcMar/>
          </w:tcPr>
          <w:p w:rsidR="774474FF" w:rsidP="56C3A2C5" w:rsidRDefault="774474FF" w14:paraId="20DFE8FC" w14:textId="0103417F">
            <w:pPr>
              <w:pStyle w:val="Normal"/>
            </w:pPr>
            <w:r w:rsidR="774474FF">
              <w:rPr/>
              <w:t>Correction des premiers bugs et recherche assemblage.</w:t>
            </w:r>
          </w:p>
        </w:tc>
      </w:tr>
      <w:tr w:rsidR="56C3A2C5" w:rsidTr="46829750" w14:paraId="7BA3233E">
        <w:trPr>
          <w:trHeight w:val="300"/>
        </w:trPr>
        <w:tc>
          <w:tcPr>
            <w:tcW w:w="2250" w:type="dxa"/>
            <w:tcMar/>
          </w:tcPr>
          <w:p w:rsidR="4668187A" w:rsidP="56C3A2C5" w:rsidRDefault="4668187A" w14:paraId="43974993" w14:textId="37A882CB">
            <w:pPr>
              <w:pStyle w:val="Normal"/>
              <w:jc w:val="center"/>
            </w:pPr>
            <w:r w:rsidR="4668187A">
              <w:rPr/>
              <w:t>3</w:t>
            </w:r>
          </w:p>
        </w:tc>
        <w:tc>
          <w:tcPr>
            <w:tcW w:w="3165" w:type="dxa"/>
            <w:tcMar/>
          </w:tcPr>
          <w:p w:rsidR="79B569D8" w:rsidP="56C3A2C5" w:rsidRDefault="79B569D8" w14:paraId="7F2F172D" w14:textId="7E1C6790">
            <w:pPr>
              <w:pStyle w:val="Normal"/>
            </w:pPr>
            <w:r w:rsidR="79B569D8">
              <w:rPr/>
              <w:t>Premier assemblage</w:t>
            </w:r>
            <w:r w:rsidR="25567052">
              <w:rPr/>
              <w:t xml:space="preserve"> (du bateau).</w:t>
            </w:r>
          </w:p>
        </w:tc>
        <w:tc>
          <w:tcPr>
            <w:tcW w:w="3598" w:type="dxa"/>
            <w:tcMar/>
          </w:tcPr>
          <w:p w:rsidR="79B569D8" w:rsidP="56C3A2C5" w:rsidRDefault="79B569D8" w14:paraId="057DD374" w14:textId="545A0323">
            <w:pPr>
              <w:pStyle w:val="Normal"/>
            </w:pPr>
            <w:r w:rsidR="79B569D8">
              <w:rPr/>
              <w:t>Premier assemblage</w:t>
            </w:r>
            <w:r w:rsidR="70183ACC">
              <w:rPr/>
              <w:t xml:space="preserve"> (du canon).</w:t>
            </w:r>
          </w:p>
        </w:tc>
      </w:tr>
      <w:tr w:rsidR="56C3A2C5" w:rsidTr="46829750" w14:paraId="0244A656">
        <w:trPr>
          <w:trHeight w:val="300"/>
        </w:trPr>
        <w:tc>
          <w:tcPr>
            <w:tcW w:w="2250" w:type="dxa"/>
            <w:tcMar/>
          </w:tcPr>
          <w:p w:rsidR="4668187A" w:rsidP="56C3A2C5" w:rsidRDefault="4668187A" w14:paraId="04BCE072" w14:textId="2419CED3">
            <w:pPr>
              <w:pStyle w:val="Normal"/>
              <w:jc w:val="center"/>
            </w:pPr>
            <w:r w:rsidR="4668187A">
              <w:rPr/>
              <w:t>4</w:t>
            </w:r>
          </w:p>
        </w:tc>
        <w:tc>
          <w:tcPr>
            <w:tcW w:w="3165" w:type="dxa"/>
            <w:tcMar/>
          </w:tcPr>
          <w:p w:rsidR="385A4F0A" w:rsidP="56C3A2C5" w:rsidRDefault="385A4F0A" w14:paraId="0C145364" w14:textId="79168375">
            <w:pPr>
              <w:pStyle w:val="Normal"/>
            </w:pPr>
            <w:r w:rsidR="385A4F0A">
              <w:rPr/>
              <w:t xml:space="preserve">Branchement de </w:t>
            </w:r>
            <w:r w:rsidR="385A4F0A">
              <w:rPr/>
              <w:t>l’arduino</w:t>
            </w:r>
            <w:r w:rsidR="385A4F0A">
              <w:rPr/>
              <w:t xml:space="preserve"> avec les </w:t>
            </w:r>
            <w:r w:rsidR="385A4F0A">
              <w:rPr/>
              <w:t>c</w:t>
            </w:r>
            <w:r w:rsidR="4FEB1070">
              <w:rPr/>
              <w:t>amposants</w:t>
            </w:r>
            <w:r w:rsidR="23E1454F">
              <w:rPr/>
              <w:t xml:space="preserve"> (pour le bateau).</w:t>
            </w:r>
          </w:p>
        </w:tc>
        <w:tc>
          <w:tcPr>
            <w:tcW w:w="3598" w:type="dxa"/>
            <w:tcMar/>
          </w:tcPr>
          <w:p w:rsidR="23E1454F" w:rsidP="56C3A2C5" w:rsidRDefault="23E1454F" w14:paraId="522B2CB5" w14:textId="6660B1FF">
            <w:pPr>
              <w:pStyle w:val="Normal"/>
            </w:pPr>
            <w:r w:rsidR="23E1454F">
              <w:rPr/>
              <w:t>Branchement de l’arduino avec les camposants (pour le canon).</w:t>
            </w:r>
          </w:p>
        </w:tc>
      </w:tr>
      <w:tr w:rsidR="56C3A2C5" w:rsidTr="46829750" w14:paraId="1543CDDA">
        <w:trPr>
          <w:trHeight w:val="300"/>
        </w:trPr>
        <w:tc>
          <w:tcPr>
            <w:tcW w:w="2250" w:type="dxa"/>
            <w:tcMar/>
          </w:tcPr>
          <w:p w:rsidR="4668187A" w:rsidP="56C3A2C5" w:rsidRDefault="4668187A" w14:paraId="7B7FD443" w14:textId="50A55934">
            <w:pPr>
              <w:pStyle w:val="Normal"/>
              <w:jc w:val="center"/>
            </w:pPr>
            <w:r w:rsidR="4668187A">
              <w:rPr/>
              <w:t>5</w:t>
            </w:r>
          </w:p>
        </w:tc>
        <w:tc>
          <w:tcPr>
            <w:tcW w:w="3165" w:type="dxa"/>
            <w:tcMar/>
          </w:tcPr>
          <w:p w:rsidR="4B696037" w:rsidP="56C3A2C5" w:rsidRDefault="4B696037" w14:paraId="5688034B" w14:textId="67E3B510">
            <w:pPr>
              <w:pStyle w:val="Normal"/>
            </w:pPr>
            <w:r w:rsidR="4B696037">
              <w:rPr/>
              <w:t>Vérification/correction de potentiels bugs.</w:t>
            </w:r>
          </w:p>
        </w:tc>
        <w:tc>
          <w:tcPr>
            <w:tcW w:w="3598" w:type="dxa"/>
            <w:tcMar/>
          </w:tcPr>
          <w:p w:rsidR="4030504A" w:rsidP="56C3A2C5" w:rsidRDefault="4030504A" w14:paraId="2EE12306" w14:textId="7A7C907F">
            <w:pPr>
              <w:pStyle w:val="Normal"/>
            </w:pPr>
            <w:r w:rsidR="4030504A">
              <w:rPr/>
              <w:t>Vérification/correction de potentiels bugs.</w:t>
            </w:r>
          </w:p>
        </w:tc>
      </w:tr>
      <w:tr w:rsidR="56C3A2C5" w:rsidTr="46829750" w14:paraId="13EA510A">
        <w:trPr>
          <w:trHeight w:val="300"/>
        </w:trPr>
        <w:tc>
          <w:tcPr>
            <w:tcW w:w="2250" w:type="dxa"/>
            <w:tcMar/>
          </w:tcPr>
          <w:p w:rsidR="4668187A" w:rsidP="56C3A2C5" w:rsidRDefault="4668187A" w14:paraId="326AD184" w14:textId="70FD9961">
            <w:pPr>
              <w:pStyle w:val="Normal"/>
              <w:jc w:val="center"/>
            </w:pPr>
            <w:r w:rsidR="4668187A">
              <w:rPr/>
              <w:t>6</w:t>
            </w:r>
          </w:p>
        </w:tc>
        <w:tc>
          <w:tcPr>
            <w:tcW w:w="3165" w:type="dxa"/>
            <w:tcMar/>
          </w:tcPr>
          <w:p w:rsidR="191C2826" w:rsidP="56C3A2C5" w:rsidRDefault="191C2826" w14:paraId="4BC10249" w14:textId="25AD20C4">
            <w:pPr>
              <w:pStyle w:val="Normal"/>
            </w:pPr>
            <w:r w:rsidR="191C2826">
              <w:rPr/>
              <w:t>Assemblage des deux composants (bateau+canon).</w:t>
            </w:r>
          </w:p>
        </w:tc>
        <w:tc>
          <w:tcPr>
            <w:tcW w:w="3598" w:type="dxa"/>
            <w:tcMar/>
          </w:tcPr>
          <w:p w:rsidR="191C2826" w:rsidP="56C3A2C5" w:rsidRDefault="191C2826" w14:paraId="7BA1A304" w14:textId="61C0CA69">
            <w:pPr>
              <w:pStyle w:val="Normal"/>
            </w:pPr>
            <w:r w:rsidR="191C2826">
              <w:rPr/>
              <w:t>Envoi de tous les codes sur l’arduino.</w:t>
            </w:r>
          </w:p>
        </w:tc>
      </w:tr>
      <w:tr w:rsidR="56C3A2C5" w:rsidTr="46829750" w14:paraId="63D730CB">
        <w:trPr>
          <w:trHeight w:val="300"/>
        </w:trPr>
        <w:tc>
          <w:tcPr>
            <w:tcW w:w="2250" w:type="dxa"/>
            <w:tcMar/>
          </w:tcPr>
          <w:p w:rsidR="4668187A" w:rsidP="56C3A2C5" w:rsidRDefault="4668187A" w14:paraId="7B9868AE" w14:textId="467CE6D6">
            <w:pPr>
              <w:pStyle w:val="Normal"/>
              <w:jc w:val="center"/>
            </w:pPr>
            <w:r w:rsidR="4668187A">
              <w:rPr/>
              <w:t>7</w:t>
            </w:r>
          </w:p>
        </w:tc>
        <w:tc>
          <w:tcPr>
            <w:tcW w:w="3165" w:type="dxa"/>
            <w:tcMar/>
          </w:tcPr>
          <w:p w:rsidR="25E95947" w:rsidP="56C3A2C5" w:rsidRDefault="25E95947" w14:paraId="4257B8DE" w14:textId="7622C372">
            <w:pPr>
              <w:pStyle w:val="Normal"/>
            </w:pPr>
            <w:r w:rsidR="1E6325DA">
              <w:rPr/>
              <w:t>Réalisation premier prototype.</w:t>
            </w:r>
          </w:p>
        </w:tc>
        <w:tc>
          <w:tcPr>
            <w:tcW w:w="3598" w:type="dxa"/>
            <w:tcMar/>
          </w:tcPr>
          <w:p w:rsidR="56C3A2C5" w:rsidP="56C3A2C5" w:rsidRDefault="56C3A2C5" w14:paraId="02B18177" w14:textId="3E4D61FF">
            <w:pPr>
              <w:pStyle w:val="Normal"/>
            </w:pPr>
            <w:r w:rsidR="1E6325DA">
              <w:rPr/>
              <w:t>Réalisation premier prototype.</w:t>
            </w:r>
          </w:p>
        </w:tc>
      </w:tr>
      <w:tr w:rsidR="56C3A2C5" w:rsidTr="46829750" w14:paraId="6FF2E539">
        <w:trPr>
          <w:trHeight w:val="315"/>
        </w:trPr>
        <w:tc>
          <w:tcPr>
            <w:tcW w:w="2250" w:type="dxa"/>
            <w:tcMar/>
          </w:tcPr>
          <w:p w:rsidR="4668187A" w:rsidP="56C3A2C5" w:rsidRDefault="4668187A" w14:paraId="3F14C8C3" w14:textId="09396DE8">
            <w:pPr>
              <w:pStyle w:val="Normal"/>
              <w:jc w:val="center"/>
            </w:pPr>
            <w:r w:rsidR="4668187A">
              <w:rPr/>
              <w:t>8</w:t>
            </w:r>
          </w:p>
        </w:tc>
        <w:tc>
          <w:tcPr>
            <w:tcW w:w="3165" w:type="dxa"/>
            <w:tcMar/>
          </w:tcPr>
          <w:p w:rsidR="56C3A2C5" w:rsidP="56C3A2C5" w:rsidRDefault="56C3A2C5" w14:paraId="39853D89" w14:textId="71268ABB">
            <w:pPr>
              <w:pStyle w:val="Normal"/>
            </w:pPr>
            <w:r w:rsidR="086299B2">
              <w:rPr/>
              <w:t>Vérification/correction de potentiels bugs.</w:t>
            </w:r>
          </w:p>
        </w:tc>
        <w:tc>
          <w:tcPr>
            <w:tcW w:w="3598" w:type="dxa"/>
            <w:tcMar/>
          </w:tcPr>
          <w:p w:rsidR="56C3A2C5" w:rsidP="56C3A2C5" w:rsidRDefault="56C3A2C5" w14:paraId="08EF83EA" w14:textId="0C5FFA70">
            <w:pPr>
              <w:pStyle w:val="Normal"/>
            </w:pPr>
            <w:r w:rsidR="086299B2">
              <w:rPr/>
              <w:t>Vérification/correction de potentiels bugs.</w:t>
            </w:r>
          </w:p>
        </w:tc>
      </w:tr>
    </w:tbl>
    <w:p w:rsidR="56C3A2C5" w:rsidP="56C3A2C5" w:rsidRDefault="56C3A2C5" w14:paraId="01CBB6B1" w14:textId="0B71EF6D">
      <w:pPr>
        <w:pStyle w:val="Normal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66701A"/>
    <w:rsid w:val="017954BC"/>
    <w:rsid w:val="02BE31E6"/>
    <w:rsid w:val="086299B2"/>
    <w:rsid w:val="0A26EFFC"/>
    <w:rsid w:val="1162B86D"/>
    <w:rsid w:val="11FCB232"/>
    <w:rsid w:val="13988293"/>
    <w:rsid w:val="16ABA9D6"/>
    <w:rsid w:val="18477A37"/>
    <w:rsid w:val="191C2826"/>
    <w:rsid w:val="19E34A98"/>
    <w:rsid w:val="1D551E69"/>
    <w:rsid w:val="1D5B8C2B"/>
    <w:rsid w:val="1E6325DA"/>
    <w:rsid w:val="23E1454F"/>
    <w:rsid w:val="25567052"/>
    <w:rsid w:val="25E95947"/>
    <w:rsid w:val="27C0E1B5"/>
    <w:rsid w:val="27D319A6"/>
    <w:rsid w:val="295CB216"/>
    <w:rsid w:val="2C775F8A"/>
    <w:rsid w:val="2F156DDC"/>
    <w:rsid w:val="30B13E3D"/>
    <w:rsid w:val="385A4F0A"/>
    <w:rsid w:val="4030504A"/>
    <w:rsid w:val="4321A5AC"/>
    <w:rsid w:val="44D767B8"/>
    <w:rsid w:val="4668187A"/>
    <w:rsid w:val="46829750"/>
    <w:rsid w:val="46E13B13"/>
    <w:rsid w:val="472D1F37"/>
    <w:rsid w:val="496C6DB1"/>
    <w:rsid w:val="4B083E12"/>
    <w:rsid w:val="4B696037"/>
    <w:rsid w:val="4CE4AF44"/>
    <w:rsid w:val="4FEB1070"/>
    <w:rsid w:val="500327A9"/>
    <w:rsid w:val="50A1AA5D"/>
    <w:rsid w:val="519EF80A"/>
    <w:rsid w:val="53687277"/>
    <w:rsid w:val="5527D264"/>
    <w:rsid w:val="56C3A2C5"/>
    <w:rsid w:val="5907DC71"/>
    <w:rsid w:val="5F6F085E"/>
    <w:rsid w:val="602138F9"/>
    <w:rsid w:val="61BD095A"/>
    <w:rsid w:val="646EADB5"/>
    <w:rsid w:val="6505B222"/>
    <w:rsid w:val="6516CF9B"/>
    <w:rsid w:val="65B10457"/>
    <w:rsid w:val="70183ACC"/>
    <w:rsid w:val="73976780"/>
    <w:rsid w:val="774474FF"/>
    <w:rsid w:val="79B569D8"/>
    <w:rsid w:val="7C66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3C2D3"/>
  <w15:chartTrackingRefBased/>
  <w15:docId w15:val="{C0A52030-0E6A-4079-8280-7A9CE6D8CA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2023-12-07T10:18:13.2716198Z</dcterms:created>
  <dcterms:modified xsi:type="dcterms:W3CDTF">2023-12-07T11:34:42.5288727Z</dcterms:modified>
  <dc:creator>Ala-Eddine Rejeb</dc:creator>
  <lastModifiedBy>Ala-Eddine Rejeb</lastModifiedBy>
</coreProperties>
</file>