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A2D3" w14:textId="093837E9" w:rsidR="00BC6D2E" w:rsidRPr="00BC6D2E" w:rsidRDefault="00BC6D2E" w:rsidP="00BC6D2E">
      <w:pPr>
        <w:spacing w:line="360" w:lineRule="auto"/>
        <w:jc w:val="center"/>
        <w:rPr>
          <w:b/>
          <w:bCs/>
          <w:sz w:val="40"/>
          <w:szCs w:val="40"/>
          <w:u w:val="single"/>
        </w:rPr>
      </w:pPr>
      <w:r w:rsidRPr="00BC6D2E">
        <w:rPr>
          <w:b/>
          <w:bCs/>
          <w:sz w:val="40"/>
          <w:szCs w:val="40"/>
          <w:u w:val="single"/>
        </w:rPr>
        <w:t>Séance 3</w:t>
      </w:r>
      <w:r>
        <w:rPr>
          <w:b/>
          <w:bCs/>
          <w:sz w:val="40"/>
          <w:szCs w:val="40"/>
          <w:u w:val="single"/>
        </w:rPr>
        <w:t xml:space="preserve"> REJEB Alaeddine</w:t>
      </w:r>
      <w:r w:rsidRPr="00BC6D2E">
        <w:rPr>
          <w:b/>
          <w:bCs/>
          <w:sz w:val="40"/>
          <w:szCs w:val="40"/>
          <w:u w:val="single"/>
        </w:rPr>
        <w:t>.</w:t>
      </w:r>
    </w:p>
    <w:p w14:paraId="2E6E97DC" w14:textId="700F7C67" w:rsidR="00BC6D2E" w:rsidRPr="00BC6D2E" w:rsidRDefault="00BC6D2E" w:rsidP="00BC6D2E">
      <w:pPr>
        <w:spacing w:line="360" w:lineRule="auto"/>
        <w:rPr>
          <w:sz w:val="32"/>
          <w:szCs w:val="32"/>
        </w:rPr>
      </w:pPr>
      <w:r w:rsidRPr="00BC6D2E">
        <w:rPr>
          <w:sz w:val="32"/>
          <w:szCs w:val="32"/>
        </w:rPr>
        <w:t>Lors de la séance du jeudi 11 janvier, on s'est attelée à résoudre un problème crucial qui entravait la communication entre le joystick et le deuxième module de notre projet. (Au tout début de la séance, on a dû résoudre un plus grand problème qui était qu’on ne pouvait plus connecter nos modules sur nos terminaux.) Après une analyse minutieuse du code, il est apparu que le programme ne spécifiait pas de canal de communication précis entre les deux composants, provoquant ainsi un dysfonctionnement dans la transmission des données (car lors de la dernière séance, on a eu de la « chance » qu’on est pu avoir la communication).</w:t>
      </w:r>
    </w:p>
    <w:p w14:paraId="63C4AC4F" w14:textId="77777777" w:rsidR="00BC6D2E" w:rsidRPr="00BC6D2E" w:rsidRDefault="00BC6D2E" w:rsidP="00BC6D2E">
      <w:pPr>
        <w:spacing w:line="360" w:lineRule="auto"/>
        <w:rPr>
          <w:sz w:val="32"/>
          <w:szCs w:val="32"/>
        </w:rPr>
      </w:pPr>
      <w:r w:rsidRPr="00BC6D2E">
        <w:rPr>
          <w:sz w:val="32"/>
          <w:szCs w:val="32"/>
        </w:rPr>
        <w:t>Conscients de l'importance de cette liaison pour le bon fonctionnement global du système, nous avons immédiatement entrepris de corriger ce bug. En ajoutant des lignes de code détaillant explicitement le canal de communication entre le joystick et le deuxième module, nous avons pu rétablir la connexion avec succès.</w:t>
      </w:r>
    </w:p>
    <w:p w14:paraId="0B13474B" w14:textId="3B5FBE18" w:rsidR="00BC6D2E" w:rsidRPr="00BC6D2E" w:rsidRDefault="00BC6D2E" w:rsidP="00BC6D2E">
      <w:pPr>
        <w:spacing w:line="360" w:lineRule="auto"/>
        <w:rPr>
          <w:sz w:val="28"/>
          <w:szCs w:val="28"/>
        </w:rPr>
      </w:pPr>
      <w:r w:rsidRPr="00BC6D2E">
        <w:rPr>
          <w:sz w:val="32"/>
          <w:szCs w:val="32"/>
        </w:rPr>
        <w:t>Suite à cette correction, nous avons consacré le reste de la séance à rattraper le temps perdu en matière de communication et de récupération des valeurs du joystick sur le deuxième module. On a donc essayé de travailler et corriger les autres défauts pour pouvoir synchroniser les deux modules et garantir une transmission fluide des coordonnées (le travail n’est pas accompli, mais on essaiera de le faire chez soi pour garantir une présentation raisonnable du projet).</w:t>
      </w:r>
    </w:p>
    <w:p w14:paraId="2C8404ED" w14:textId="77777777" w:rsidR="00B326E9" w:rsidRPr="00BC6D2E" w:rsidRDefault="00B326E9" w:rsidP="00BC6D2E">
      <w:pPr>
        <w:spacing w:line="360" w:lineRule="auto"/>
        <w:rPr>
          <w:sz w:val="28"/>
          <w:szCs w:val="28"/>
        </w:rPr>
      </w:pPr>
    </w:p>
    <w:sectPr w:rsidR="00B326E9" w:rsidRPr="00BC6D2E" w:rsidSect="00BC6D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2E"/>
    <w:rsid w:val="00B326E9"/>
    <w:rsid w:val="00BC6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3FB1"/>
  <w15:chartTrackingRefBased/>
  <w15:docId w15:val="{2C639C40-F496-4B43-AE56-07B3AE58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C6D2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1226</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Ala-Eddine Rejeb</dc:creator>
  <cp:keywords/>
  <dc:description/>
  <cp:lastModifiedBy>Ala-Eddine Rejeb</cp:lastModifiedBy>
  <cp:revision>1</cp:revision>
  <dcterms:created xsi:type="dcterms:W3CDTF">2024-01-12T14:17:00Z</dcterms:created>
  <dcterms:modified xsi:type="dcterms:W3CDTF">2024-01-12T14:29:00Z</dcterms:modified>
</cp:coreProperties>
</file>