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4AA5C0" w14:textId="6474D24B" w:rsidR="00B92042" w:rsidRDefault="00B92042">
      <w:pPr>
        <w:rPr>
          <w:rFonts w:ascii="Times New Roman" w:hAnsi="Times New Roman" w:cs="Times New Roman"/>
          <w:sz w:val="24"/>
          <w:szCs w:val="24"/>
        </w:rPr>
      </w:pPr>
      <w:bookmarkStart w:id="0" w:name="_GoBack"/>
      <w:bookmarkEnd w:id="0"/>
    </w:p>
    <w:p w14:paraId="717E2DB9" w14:textId="3E7FAF32" w:rsidR="00B92042" w:rsidRDefault="00B92042">
      <w:pPr>
        <w:rPr>
          <w:rFonts w:ascii="Times New Roman" w:hAnsi="Times New Roman" w:cs="Times New Roman"/>
          <w:sz w:val="24"/>
          <w:szCs w:val="24"/>
        </w:rPr>
      </w:pPr>
      <w:r>
        <w:rPr>
          <w:rFonts w:ascii="Times New Roman" w:hAnsi="Times New Roman" w:cs="Times New Roman"/>
          <w:sz w:val="24"/>
          <w:szCs w:val="24"/>
        </w:rPr>
        <w:t xml:space="preserve">The </w:t>
      </w:r>
      <w:r w:rsidRPr="00B92042">
        <w:rPr>
          <w:rFonts w:ascii="Times New Roman" w:hAnsi="Times New Roman" w:cs="Times New Roman"/>
          <w:sz w:val="24"/>
          <w:szCs w:val="24"/>
        </w:rPr>
        <w:t xml:space="preserve">goal for the blog </w:t>
      </w:r>
      <w:r>
        <w:rPr>
          <w:rFonts w:ascii="Times New Roman" w:hAnsi="Times New Roman" w:cs="Times New Roman"/>
          <w:sz w:val="24"/>
          <w:szCs w:val="24"/>
        </w:rPr>
        <w:t xml:space="preserve">is </w:t>
      </w:r>
      <w:r w:rsidRPr="00B92042">
        <w:rPr>
          <w:rFonts w:ascii="Times New Roman" w:hAnsi="Times New Roman" w:cs="Times New Roman"/>
          <w:sz w:val="24"/>
          <w:szCs w:val="24"/>
        </w:rPr>
        <w:t>to be light hearted but informational about Africa</w:t>
      </w:r>
      <w:r>
        <w:rPr>
          <w:rFonts w:ascii="Times New Roman" w:hAnsi="Times New Roman" w:cs="Times New Roman"/>
          <w:sz w:val="24"/>
          <w:szCs w:val="24"/>
        </w:rPr>
        <w:t xml:space="preserve">. It is about </w:t>
      </w:r>
      <w:r w:rsidR="00A671BC">
        <w:rPr>
          <w:rFonts w:ascii="Times New Roman" w:hAnsi="Times New Roman" w:cs="Times New Roman"/>
          <w:sz w:val="24"/>
          <w:szCs w:val="24"/>
        </w:rPr>
        <w:t>highlighting</w:t>
      </w:r>
      <w:r>
        <w:rPr>
          <w:rFonts w:ascii="Times New Roman" w:hAnsi="Times New Roman" w:cs="Times New Roman"/>
          <w:sz w:val="24"/>
          <w:szCs w:val="24"/>
        </w:rPr>
        <w:t xml:space="preserve"> the good of the continent or the goodness that comes from the continent.</w:t>
      </w:r>
    </w:p>
    <w:p w14:paraId="33B93E64" w14:textId="0D41160D" w:rsidR="00B92042" w:rsidRDefault="00CF2844">
      <w:pPr>
        <w:rPr>
          <w:rFonts w:ascii="Times New Roman" w:hAnsi="Times New Roman" w:cs="Times New Roman"/>
          <w:sz w:val="24"/>
          <w:szCs w:val="24"/>
        </w:rPr>
      </w:pPr>
      <w:r>
        <w:rPr>
          <w:rFonts w:ascii="Times New Roman" w:hAnsi="Times New Roman" w:cs="Times New Roman"/>
          <w:sz w:val="24"/>
          <w:szCs w:val="24"/>
        </w:rPr>
        <w:t>My co-founder and I are working on creating</w:t>
      </w:r>
      <w:r w:rsidR="00B92042">
        <w:rPr>
          <w:rFonts w:ascii="Times New Roman" w:hAnsi="Times New Roman" w:cs="Times New Roman"/>
          <w:sz w:val="24"/>
          <w:szCs w:val="24"/>
        </w:rPr>
        <w:t xml:space="preserve"> a marketplace like Amazon or Etsy that exclusively has vendors that sell authentic African made items; African made Jewelry, African wear, African décor etc. So far, the vendors are Africans living in US that bring items from their respective countries. Eventually we will have vendors in based in Africa.</w:t>
      </w:r>
    </w:p>
    <w:p w14:paraId="660FD6D0" w14:textId="22B6D9AA" w:rsidR="00B92042" w:rsidRDefault="00C9585B">
      <w:pPr>
        <w:rPr>
          <w:rFonts w:ascii="Times New Roman" w:hAnsi="Times New Roman" w:cs="Times New Roman"/>
          <w:sz w:val="24"/>
          <w:szCs w:val="24"/>
        </w:rPr>
      </w:pPr>
      <w:r>
        <w:rPr>
          <w:rFonts w:ascii="Times New Roman" w:hAnsi="Times New Roman" w:cs="Times New Roman"/>
          <w:sz w:val="24"/>
          <w:szCs w:val="24"/>
        </w:rPr>
        <w:t>Blog topics;</w:t>
      </w:r>
      <w:r w:rsidR="00A31C97">
        <w:rPr>
          <w:rFonts w:ascii="Times New Roman" w:hAnsi="Times New Roman" w:cs="Times New Roman"/>
          <w:sz w:val="24"/>
          <w:szCs w:val="24"/>
        </w:rPr>
        <w:t xml:space="preserve"> Blog length; 300-500 words</w:t>
      </w:r>
    </w:p>
    <w:p w14:paraId="4A1BEBCD" w14:textId="2299C7D9" w:rsidR="00C9585B" w:rsidRDefault="00C9585B" w:rsidP="00C9585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Fun facts about Africa/ can be by country or region</w:t>
      </w:r>
    </w:p>
    <w:p w14:paraId="4D5811BF" w14:textId="72E04F9A" w:rsidR="00C9585B" w:rsidRDefault="00C9585B" w:rsidP="00C9585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This can be a series; </w:t>
      </w:r>
      <w:r w:rsidR="00A31C97">
        <w:rPr>
          <w:rFonts w:ascii="Times New Roman" w:hAnsi="Times New Roman" w:cs="Times New Roman"/>
          <w:sz w:val="24"/>
          <w:szCs w:val="24"/>
        </w:rPr>
        <w:t>a one-week series. Series can cover;</w:t>
      </w:r>
    </w:p>
    <w:p w14:paraId="1418322B" w14:textId="06B398EC" w:rsidR="00A31C97" w:rsidRDefault="00A31C97" w:rsidP="00A31C97">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Our traditions/culture</w:t>
      </w:r>
    </w:p>
    <w:p w14:paraId="32FE5892" w14:textId="0D1F6FAB" w:rsidR="00A31C97" w:rsidRDefault="00A31C97" w:rsidP="00A31C97">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Foods</w:t>
      </w:r>
      <w:r w:rsidR="00A671BC">
        <w:rPr>
          <w:rFonts w:ascii="Times New Roman" w:hAnsi="Times New Roman" w:cs="Times New Roman"/>
          <w:sz w:val="24"/>
          <w:szCs w:val="24"/>
        </w:rPr>
        <w:t>/Diet</w:t>
      </w:r>
    </w:p>
    <w:p w14:paraId="6163CA5E" w14:textId="3E82D7D6" w:rsidR="00A31C97" w:rsidRDefault="00A31C97" w:rsidP="00A31C97">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Agriculture</w:t>
      </w:r>
    </w:p>
    <w:p w14:paraId="0B147FC1" w14:textId="2544CC79" w:rsidR="00A31C97" w:rsidRDefault="00A31C97" w:rsidP="00A31C97">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Arts</w:t>
      </w:r>
    </w:p>
    <w:p w14:paraId="3AF1D07D" w14:textId="146FF685" w:rsidR="00A31C97" w:rsidRDefault="00A31C97" w:rsidP="00A31C97">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Economy</w:t>
      </w:r>
    </w:p>
    <w:p w14:paraId="2650FD3F" w14:textId="54D1D54D" w:rsidR="00A31C97" w:rsidRDefault="00A31C97" w:rsidP="00A31C97">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Family</w:t>
      </w:r>
    </w:p>
    <w:p w14:paraId="3F62F3C3" w14:textId="6CCBE439" w:rsidR="00A31C97" w:rsidRDefault="00A31C97" w:rsidP="00A31C97">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Ancestors</w:t>
      </w:r>
    </w:p>
    <w:p w14:paraId="024CB654" w14:textId="384841A0" w:rsidR="00A31C97" w:rsidRDefault="00A31C97" w:rsidP="00A31C97">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Fashion/style</w:t>
      </w:r>
    </w:p>
    <w:p w14:paraId="470A5EAE" w14:textId="6ED921A9" w:rsidR="00A31C97" w:rsidRDefault="00A671BC" w:rsidP="00A31C97">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M</w:t>
      </w:r>
      <w:r w:rsidR="00A31C97">
        <w:rPr>
          <w:rFonts w:ascii="Times New Roman" w:hAnsi="Times New Roman" w:cs="Times New Roman"/>
          <w:sz w:val="24"/>
          <w:szCs w:val="24"/>
        </w:rPr>
        <w:t>usic</w:t>
      </w:r>
    </w:p>
    <w:p w14:paraId="6E3C7095" w14:textId="7CB17861" w:rsidR="00A671BC" w:rsidRDefault="00A671BC" w:rsidP="00A31C97">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Religion</w:t>
      </w:r>
    </w:p>
    <w:p w14:paraId="340153DB" w14:textId="2263439B" w:rsidR="00A671BC" w:rsidRDefault="00A671BC" w:rsidP="00A31C97">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Transportation</w:t>
      </w:r>
    </w:p>
    <w:p w14:paraId="55254800" w14:textId="4370DBCB" w:rsidR="00A671BC" w:rsidRDefault="00A671BC" w:rsidP="00A31C97">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Story telling</w:t>
      </w:r>
    </w:p>
    <w:p w14:paraId="5BACD149" w14:textId="3D55B2E7" w:rsidR="00A671BC" w:rsidRDefault="00A671BC" w:rsidP="00A31C97">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Natural resources</w:t>
      </w:r>
    </w:p>
    <w:p w14:paraId="042CBDB8" w14:textId="417FE441" w:rsidR="00A671BC" w:rsidRDefault="00A671BC" w:rsidP="00A31C97">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These are just suggestions you can pick any thing that you feel will peak people’s interest in African continent.</w:t>
      </w:r>
    </w:p>
    <w:p w14:paraId="62645AD1" w14:textId="56FF7829" w:rsidR="00A671BC" w:rsidRDefault="00A671BC" w:rsidP="00A671BC">
      <w:pPr>
        <w:rPr>
          <w:rFonts w:ascii="Times New Roman" w:hAnsi="Times New Roman" w:cs="Times New Roman"/>
          <w:sz w:val="24"/>
          <w:szCs w:val="24"/>
        </w:rPr>
      </w:pPr>
      <w:r>
        <w:rPr>
          <w:rFonts w:ascii="Times New Roman" w:hAnsi="Times New Roman" w:cs="Times New Roman"/>
          <w:sz w:val="24"/>
          <w:szCs w:val="24"/>
        </w:rPr>
        <w:t>There is where I would like for us to start.</w:t>
      </w:r>
    </w:p>
    <w:p w14:paraId="519B4C69" w14:textId="176B55C4" w:rsidR="00A671BC" w:rsidRDefault="00A671BC" w:rsidP="00A671BC">
      <w:pPr>
        <w:rPr>
          <w:rFonts w:ascii="Times New Roman" w:hAnsi="Times New Roman" w:cs="Times New Roman"/>
          <w:sz w:val="24"/>
          <w:szCs w:val="24"/>
        </w:rPr>
      </w:pPr>
      <w:r>
        <w:rPr>
          <w:rFonts w:ascii="Times New Roman" w:hAnsi="Times New Roman" w:cs="Times New Roman"/>
          <w:sz w:val="24"/>
          <w:szCs w:val="24"/>
        </w:rPr>
        <w:t>I know before the one-week series there will be a need of a preview post about upcoming the series….</w:t>
      </w:r>
    </w:p>
    <w:p w14:paraId="4D7D3ECF" w14:textId="2769DF87" w:rsidR="00A671BC" w:rsidRDefault="00A671BC" w:rsidP="00A671BC">
      <w:pPr>
        <w:rPr>
          <w:rFonts w:ascii="Times New Roman" w:hAnsi="Times New Roman" w:cs="Times New Roman"/>
          <w:sz w:val="24"/>
          <w:szCs w:val="24"/>
        </w:rPr>
      </w:pPr>
      <w:r>
        <w:rPr>
          <w:rFonts w:ascii="Times New Roman" w:hAnsi="Times New Roman" w:cs="Times New Roman"/>
          <w:sz w:val="24"/>
          <w:szCs w:val="24"/>
        </w:rPr>
        <w:t>After the one-week series, then we can go to a once a week blog where we focus on maybe a specific subject or country. I would definitely want a blog/article on how the things that can be found on the site are made.</w:t>
      </w:r>
    </w:p>
    <w:p w14:paraId="23B10201" w14:textId="77777777" w:rsidR="00A671BC" w:rsidRDefault="00A671BC" w:rsidP="00A671BC">
      <w:pPr>
        <w:rPr>
          <w:rFonts w:ascii="Times New Roman" w:hAnsi="Times New Roman" w:cs="Times New Roman"/>
          <w:sz w:val="24"/>
          <w:szCs w:val="24"/>
        </w:rPr>
      </w:pPr>
    </w:p>
    <w:p w14:paraId="42560DA6" w14:textId="77777777" w:rsidR="00A671BC" w:rsidRPr="00A671BC" w:rsidRDefault="00A671BC" w:rsidP="00A671BC">
      <w:pPr>
        <w:rPr>
          <w:rFonts w:ascii="Times New Roman" w:hAnsi="Times New Roman" w:cs="Times New Roman"/>
          <w:sz w:val="24"/>
          <w:szCs w:val="24"/>
        </w:rPr>
      </w:pPr>
    </w:p>
    <w:p w14:paraId="01FEADEE" w14:textId="77777777" w:rsidR="00A671BC" w:rsidRDefault="00A671BC" w:rsidP="00A671BC">
      <w:pPr>
        <w:pStyle w:val="ListParagraph"/>
        <w:ind w:left="2160"/>
        <w:rPr>
          <w:rFonts w:ascii="Times New Roman" w:hAnsi="Times New Roman" w:cs="Times New Roman"/>
          <w:sz w:val="24"/>
          <w:szCs w:val="24"/>
        </w:rPr>
      </w:pPr>
    </w:p>
    <w:p w14:paraId="42C756F8" w14:textId="595CEED0" w:rsidR="00C9585B" w:rsidRPr="00A671BC" w:rsidRDefault="00C9585B" w:rsidP="00A671BC">
      <w:pPr>
        <w:rPr>
          <w:rFonts w:ascii="Times New Roman" w:hAnsi="Times New Roman" w:cs="Times New Roman"/>
          <w:sz w:val="24"/>
          <w:szCs w:val="24"/>
        </w:rPr>
      </w:pPr>
    </w:p>
    <w:p w14:paraId="29750038" w14:textId="77777777" w:rsidR="00B92042" w:rsidRDefault="00B92042">
      <w:pPr>
        <w:rPr>
          <w:rFonts w:ascii="Times New Roman" w:hAnsi="Times New Roman" w:cs="Times New Roman"/>
          <w:sz w:val="24"/>
          <w:szCs w:val="24"/>
        </w:rPr>
      </w:pPr>
    </w:p>
    <w:p w14:paraId="4EA795B5" w14:textId="77777777" w:rsidR="00B92042" w:rsidRPr="00B92042" w:rsidRDefault="00B92042">
      <w:pPr>
        <w:rPr>
          <w:rFonts w:ascii="Times New Roman" w:hAnsi="Times New Roman" w:cs="Times New Roman"/>
          <w:sz w:val="24"/>
          <w:szCs w:val="24"/>
        </w:rPr>
      </w:pPr>
    </w:p>
    <w:sectPr w:rsidR="00B92042" w:rsidRPr="00B920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2E7C57"/>
    <w:multiLevelType w:val="hybridMultilevel"/>
    <w:tmpl w:val="B8EE1C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042"/>
    <w:rsid w:val="00A31C97"/>
    <w:rsid w:val="00A671BC"/>
    <w:rsid w:val="00B92042"/>
    <w:rsid w:val="00C9585B"/>
    <w:rsid w:val="00CF2844"/>
    <w:rsid w:val="00D617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7B512"/>
  <w15:chartTrackingRefBased/>
  <w15:docId w15:val="{F4BCE50A-7AC6-4018-AC9F-93B846CA1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58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10310</TotalTime>
  <Pages>2</Pages>
  <Words>195</Words>
  <Characters>1116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Harriet Sore</dc:creator>
  <cp:keywords/>
  <dc:description/>
  <cp:lastModifiedBy>Harriet Sore</cp:lastModifiedBy>
  <cp:revision>2</cp:revision>
  <dcterms:created xsi:type="dcterms:W3CDTF">2020-02-13T15:58:00Z</dcterms:created>
  <dcterms:modified xsi:type="dcterms:W3CDTF">2020-02-21T05:45:00Z</dcterms:modified>
</cp:coreProperties>
</file>