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1 nhóm 2 : Kubernetes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Nhóm có tìm hiểu về kubernetes,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file README hướng dẫn cài đặt chi tiết, có thể deploy theo được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Đúng với yêu cầu của đề tài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2 nhóm 2 : Sử dụng docker ảo hóa ubuntu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tìm hiểu về đề tài, project các bạn demo tốt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Nhóm up đầy đủ source code lên github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README mô tả đề tài và files hướng dẫn thực hiện nhưng còn hơi sơ sài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8.5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3 nhóm 1 : Quản lý sinh viên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file hướng dẫn rõ ràng, có thông tin các thành viên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Demo tốt thỏa yêu cầu đề tài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8.5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3 nhóm 2 : quản lý sinh viên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Nhóm up đầy đủ files trên gitlab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hướng dẫn về các phần đã làm, demo hay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4 nhóm 1 : Xây dựng web serverless quản lý sinh viên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Nhóm up đầy đủ tài liệu trên github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files hướng dẫn cài đặt bằng tiếng việt rất chi tiết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6 nhóm 1 : Apache Hive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lý thuyết về apache hive rất chi tiết, có danh sách thành viên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Github chưa thấy up source code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6 nhóm 2 : Apache Hive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lý thuyết, hướng dẫn cài đặt hadoop, hive đầy đủ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hình minh họa các bước làm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8.5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9 nhóm 1 : Xây dựng trang web viết code online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Không có danh sách thành viên, không có file README hay hướng dẫn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11 nhóm 1 :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tìm hiểu đề tài, có file hướng dẫn và thông tin các thành viên trong nhóm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Thuyết trình và demo rất tốt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14 nhóm 1 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thông tin thành viên, file hướng dẫn cài đặt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Deploy được, thỏa mãn yêu cầu đề tài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15 nhóm 1 : Amazon Aurora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file hướng dẫn cài đặt, nhưng thiếu thông tin thành viên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code ứng dụng minh họa trên github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16 nhóm 1 : Cloud 9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tìm hiểu về đề tài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file hướng dẫn cài đặt và hình ảnh minh họa cụ thể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16 nhóm 2 : Cloud 9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Tài liệu được up đều các tuần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Lý thuyết rất chi tiết, dễ hiểu, hướng dẫn cài đặt rõ ràng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19 nhóm 1 : DeepRacer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Giới thiệu chi tiết về DeepRacer, cách thức hoạt động, xây dựng mô hình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25 nhóm 1 : SageMaker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Nhóm up đầy đủ source code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file README hướng dẫn khá chi tiết, dễ hiểu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ví dụ minh họa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27 nhóm 1 : Amazon Translate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Nhóm tìm hiểu kỹ về đề tài, up source code bài làm đầy đủ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files README hướng dẫn cài đặt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8.5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28 nhóm 1 : Amazon Polly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Chưa có file hướng dẫn cụ thể về cài đặt cũng như sử dụng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Đề tài 28 nhóm 2 : Amazon Polly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Có source code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Không có files hướng dẫn hay README để tham khảo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=&gt; 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7070C"/>
    <w:rsid w:val="1DA7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2022-05-28T09:09:00Z</dcterms:created>
  <dc:creator>ACER</dc:creator>
  <cp:lastModifiedBy>Hoài Nam Nguyễn</cp:lastModifiedBy>
  <dcterms:modified xsi:type="dcterms:W3CDTF">2022-05-28T09:11:56Z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A21CE7DC7287483295851999AAB4CE49</vt:lpwstr>
  </property>
</Properties>
</file>