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pPr>
        <w:rPr>
          <w:rFonts w:hint="eastAsia"/>
        </w:rPr>
      </w:pPr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pPr>
        <w:rPr>
          <w:rFonts w:hint="eastAsia"/>
        </w:rPr>
      </w:pPr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pPr>
        <w:rPr>
          <w:rFonts w:hint="eastAsia"/>
        </w:rPr>
      </w:pPr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pPr>
        <w:rPr>
          <w:rFonts w:hint="eastAsia"/>
        </w:rPr>
      </w:pPr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>
      <w:pPr>
        <w:rPr>
          <w:rFonts w:hint="eastAsia"/>
        </w:rPr>
      </w:pPr>
    </w:p>
    <w:p w:rsidR="0001461B" w:rsidRDefault="00D42CAC">
      <w:pPr>
        <w:rPr>
          <w:rFonts w:hint="eastAsia"/>
        </w:rPr>
      </w:pPr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>
      <w:pPr>
        <w:rPr>
          <w:rFonts w:hint="eastAsia"/>
        </w:rPr>
      </w:pPr>
    </w:p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pPr>
        <w:rPr>
          <w:rFonts w:hint="eastAsia"/>
        </w:rPr>
      </w:pPr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pPr>
        <w:rPr>
          <w:rFonts w:hint="eastAsia"/>
        </w:rPr>
      </w:pPr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pPr>
        <w:rPr>
          <w:rFonts w:hint="eastAsia"/>
        </w:rPr>
      </w:pPr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pPr>
        <w:rPr>
          <w:rFonts w:hint="eastAsia"/>
        </w:rPr>
      </w:pPr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>
      <w:pPr>
        <w:rPr>
          <w:rFonts w:hint="eastAsia"/>
        </w:rPr>
      </w:pPr>
    </w:p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pPr>
        <w:rPr>
          <w:rFonts w:hint="eastAsia"/>
        </w:rPr>
      </w:pPr>
      <w:r>
        <w:tab/>
        <w:t>],</w:t>
      </w:r>
    </w:p>
    <w:p w:rsidR="00BE3556" w:rsidRDefault="00BE3556" w:rsidP="00244DAD">
      <w:pPr>
        <w:rPr>
          <w:rFonts w:hint="eastAsia"/>
        </w:rPr>
      </w:pPr>
    </w:p>
    <w:p w:rsidR="00BA7FD7" w:rsidRDefault="00BA7FD7" w:rsidP="007B0E54"/>
    <w:p w:rsidR="00176E12" w:rsidRPr="0036669B" w:rsidRDefault="00176E12" w:rsidP="007B0E54">
      <w:pPr>
        <w:rPr>
          <w:rFonts w:hint="eastAsia"/>
        </w:rPr>
      </w:pPr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>
      <w:pPr>
        <w:rPr>
          <w:rFonts w:hint="eastAsia"/>
        </w:rPr>
      </w:pPr>
    </w:p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>
      <w:pPr>
        <w:rPr>
          <w:rFonts w:hint="eastAsia"/>
        </w:rPr>
      </w:pPr>
    </w:p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-------part</w:t>
      </w:r>
      <w:r>
        <w:t xml:space="preserve"> 5</w:t>
      </w:r>
      <w:r>
        <w:rPr>
          <w:rFonts w:hint="eastAsia"/>
        </w:rPr>
        <w:t>-----------------------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pPr>
        <w:rPr>
          <w:rFonts w:hint="eastAsia"/>
        </w:rPr>
      </w:pPr>
      <w:r>
        <w:t>R</w:t>
      </w:r>
      <w:r>
        <w:rPr>
          <w:rFonts w:hint="eastAsia"/>
        </w:rPr>
        <w:t xml:space="preserve">eact </w:t>
      </w:r>
      <w:r>
        <w:t>dev tool</w:t>
      </w:r>
      <w:bookmarkStart w:id="0" w:name="_GoBack"/>
      <w:bookmarkEnd w:id="0"/>
    </w:p>
    <w:p w:rsidR="00240983" w:rsidRDefault="00240983">
      <w:pPr>
        <w:rPr>
          <w:rFonts w:hint="eastAsia"/>
        </w:rPr>
      </w:pPr>
    </w:p>
    <w:p w:rsidR="00135697" w:rsidRPr="00011BEA" w:rsidRDefault="00135697"/>
    <w:sectPr w:rsidR="00135697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461" w:rsidRDefault="00855461" w:rsidP="00DA4C88">
      <w:r>
        <w:separator/>
      </w:r>
    </w:p>
  </w:endnote>
  <w:endnote w:type="continuationSeparator" w:id="0">
    <w:p w:rsidR="00855461" w:rsidRDefault="00855461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461" w:rsidRDefault="00855461" w:rsidP="00DA4C88">
      <w:r>
        <w:separator/>
      </w:r>
    </w:p>
  </w:footnote>
  <w:footnote w:type="continuationSeparator" w:id="0">
    <w:p w:rsidR="00855461" w:rsidRDefault="00855461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426C8"/>
    <w:rsid w:val="000A2602"/>
    <w:rsid w:val="000A44B9"/>
    <w:rsid w:val="000C4C52"/>
    <w:rsid w:val="000D1ECD"/>
    <w:rsid w:val="000D48D6"/>
    <w:rsid w:val="000E6CFC"/>
    <w:rsid w:val="001123FA"/>
    <w:rsid w:val="00112B8C"/>
    <w:rsid w:val="00123582"/>
    <w:rsid w:val="00132160"/>
    <w:rsid w:val="00135697"/>
    <w:rsid w:val="00142665"/>
    <w:rsid w:val="00176E12"/>
    <w:rsid w:val="00183C37"/>
    <w:rsid w:val="001B66CC"/>
    <w:rsid w:val="001B6B07"/>
    <w:rsid w:val="001B7005"/>
    <w:rsid w:val="001E3789"/>
    <w:rsid w:val="001F2409"/>
    <w:rsid w:val="0020038F"/>
    <w:rsid w:val="00222B8E"/>
    <w:rsid w:val="00225A1F"/>
    <w:rsid w:val="0023715D"/>
    <w:rsid w:val="00240983"/>
    <w:rsid w:val="00241D8F"/>
    <w:rsid w:val="00244DAD"/>
    <w:rsid w:val="00253AD9"/>
    <w:rsid w:val="0026072A"/>
    <w:rsid w:val="00260E7D"/>
    <w:rsid w:val="00291252"/>
    <w:rsid w:val="002C0A46"/>
    <w:rsid w:val="002E312E"/>
    <w:rsid w:val="002F5CBA"/>
    <w:rsid w:val="00310DA5"/>
    <w:rsid w:val="00311284"/>
    <w:rsid w:val="003215D9"/>
    <w:rsid w:val="00323C98"/>
    <w:rsid w:val="00361037"/>
    <w:rsid w:val="00362EAC"/>
    <w:rsid w:val="00363531"/>
    <w:rsid w:val="0036669B"/>
    <w:rsid w:val="0036763F"/>
    <w:rsid w:val="003A78E6"/>
    <w:rsid w:val="003B47DD"/>
    <w:rsid w:val="003C1CDE"/>
    <w:rsid w:val="003C4359"/>
    <w:rsid w:val="003D1157"/>
    <w:rsid w:val="003E0003"/>
    <w:rsid w:val="00415759"/>
    <w:rsid w:val="00462212"/>
    <w:rsid w:val="00471B46"/>
    <w:rsid w:val="00483C8E"/>
    <w:rsid w:val="004A7C25"/>
    <w:rsid w:val="004C41EC"/>
    <w:rsid w:val="004E16FA"/>
    <w:rsid w:val="004E2C5E"/>
    <w:rsid w:val="004E536E"/>
    <w:rsid w:val="004F19A5"/>
    <w:rsid w:val="005150A7"/>
    <w:rsid w:val="005169AC"/>
    <w:rsid w:val="00533679"/>
    <w:rsid w:val="00534777"/>
    <w:rsid w:val="005472EC"/>
    <w:rsid w:val="00562A10"/>
    <w:rsid w:val="0056670B"/>
    <w:rsid w:val="00577979"/>
    <w:rsid w:val="00583845"/>
    <w:rsid w:val="005A590B"/>
    <w:rsid w:val="005D1221"/>
    <w:rsid w:val="005E1AD2"/>
    <w:rsid w:val="005F5BF1"/>
    <w:rsid w:val="006031AD"/>
    <w:rsid w:val="006059A9"/>
    <w:rsid w:val="006268D2"/>
    <w:rsid w:val="00647ACD"/>
    <w:rsid w:val="0065202A"/>
    <w:rsid w:val="00654482"/>
    <w:rsid w:val="006D6749"/>
    <w:rsid w:val="006F4378"/>
    <w:rsid w:val="006F438A"/>
    <w:rsid w:val="007100C6"/>
    <w:rsid w:val="00721391"/>
    <w:rsid w:val="0073774D"/>
    <w:rsid w:val="00750161"/>
    <w:rsid w:val="00750EFE"/>
    <w:rsid w:val="00751FC3"/>
    <w:rsid w:val="00752FFB"/>
    <w:rsid w:val="007572F6"/>
    <w:rsid w:val="0076431D"/>
    <w:rsid w:val="007842BF"/>
    <w:rsid w:val="007A3D64"/>
    <w:rsid w:val="007B0CB7"/>
    <w:rsid w:val="007B0E54"/>
    <w:rsid w:val="007B548D"/>
    <w:rsid w:val="007B5959"/>
    <w:rsid w:val="007C4446"/>
    <w:rsid w:val="007C4D4F"/>
    <w:rsid w:val="007D61D7"/>
    <w:rsid w:val="007E601F"/>
    <w:rsid w:val="0083579B"/>
    <w:rsid w:val="00847208"/>
    <w:rsid w:val="00850025"/>
    <w:rsid w:val="008545E6"/>
    <w:rsid w:val="00855461"/>
    <w:rsid w:val="00855546"/>
    <w:rsid w:val="008E02FB"/>
    <w:rsid w:val="008E6ED7"/>
    <w:rsid w:val="008F4D48"/>
    <w:rsid w:val="00910005"/>
    <w:rsid w:val="00911312"/>
    <w:rsid w:val="00933AAC"/>
    <w:rsid w:val="00953B55"/>
    <w:rsid w:val="00956692"/>
    <w:rsid w:val="009704AE"/>
    <w:rsid w:val="00994B81"/>
    <w:rsid w:val="009A4BB1"/>
    <w:rsid w:val="009A4E86"/>
    <w:rsid w:val="009B6F13"/>
    <w:rsid w:val="009F6C58"/>
    <w:rsid w:val="00A00939"/>
    <w:rsid w:val="00A11C86"/>
    <w:rsid w:val="00A20E41"/>
    <w:rsid w:val="00A730C1"/>
    <w:rsid w:val="00A906F0"/>
    <w:rsid w:val="00A90B86"/>
    <w:rsid w:val="00AC3FCE"/>
    <w:rsid w:val="00AD52CC"/>
    <w:rsid w:val="00B04AB1"/>
    <w:rsid w:val="00B230F2"/>
    <w:rsid w:val="00B30471"/>
    <w:rsid w:val="00B31722"/>
    <w:rsid w:val="00B52F84"/>
    <w:rsid w:val="00B71CCB"/>
    <w:rsid w:val="00B7322E"/>
    <w:rsid w:val="00B83DCD"/>
    <w:rsid w:val="00B862BA"/>
    <w:rsid w:val="00BA7FD7"/>
    <w:rsid w:val="00BE3556"/>
    <w:rsid w:val="00BE7E6A"/>
    <w:rsid w:val="00C16279"/>
    <w:rsid w:val="00C20506"/>
    <w:rsid w:val="00C24265"/>
    <w:rsid w:val="00C34CD7"/>
    <w:rsid w:val="00C51DBE"/>
    <w:rsid w:val="00C8264E"/>
    <w:rsid w:val="00C86C42"/>
    <w:rsid w:val="00CA2C82"/>
    <w:rsid w:val="00CC51D4"/>
    <w:rsid w:val="00CE4120"/>
    <w:rsid w:val="00CF7224"/>
    <w:rsid w:val="00D002F9"/>
    <w:rsid w:val="00D36B69"/>
    <w:rsid w:val="00D42CAC"/>
    <w:rsid w:val="00D43977"/>
    <w:rsid w:val="00D57402"/>
    <w:rsid w:val="00D677BA"/>
    <w:rsid w:val="00D722C0"/>
    <w:rsid w:val="00D769D3"/>
    <w:rsid w:val="00D80527"/>
    <w:rsid w:val="00D92787"/>
    <w:rsid w:val="00D94720"/>
    <w:rsid w:val="00D96E0D"/>
    <w:rsid w:val="00DA4C88"/>
    <w:rsid w:val="00DB73CF"/>
    <w:rsid w:val="00DC5C1F"/>
    <w:rsid w:val="00DC5E5B"/>
    <w:rsid w:val="00DE4F78"/>
    <w:rsid w:val="00E01E78"/>
    <w:rsid w:val="00E05095"/>
    <w:rsid w:val="00E31748"/>
    <w:rsid w:val="00E42102"/>
    <w:rsid w:val="00E455C4"/>
    <w:rsid w:val="00E72148"/>
    <w:rsid w:val="00E870EA"/>
    <w:rsid w:val="00E87400"/>
    <w:rsid w:val="00E93AE1"/>
    <w:rsid w:val="00EC21DB"/>
    <w:rsid w:val="00EC6554"/>
    <w:rsid w:val="00F127B0"/>
    <w:rsid w:val="00F16E51"/>
    <w:rsid w:val="00F2036A"/>
    <w:rsid w:val="00F41425"/>
    <w:rsid w:val="00F51670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196</cp:revision>
  <dcterms:created xsi:type="dcterms:W3CDTF">2016-05-26T11:23:00Z</dcterms:created>
  <dcterms:modified xsi:type="dcterms:W3CDTF">2016-05-26T16:41:00Z</dcterms:modified>
</cp:coreProperties>
</file>