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-------part</w:t>
      </w:r>
      <w:r>
        <w:t xml:space="preserve"> 5</w:t>
      </w:r>
      <w:r>
        <w:rPr>
          <w:rFonts w:hint="eastAsia"/>
        </w:rPr>
        <w:t>-------</w:t>
      </w:r>
      <w:r w:rsidR="000514D1">
        <w:t>props and state</w:t>
      </w:r>
      <w:r>
        <w:rPr>
          <w:rFonts w:hint="eastAsia"/>
        </w:rPr>
        <w:t>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r>
        <w:t>R</w:t>
      </w:r>
      <w:r>
        <w:rPr>
          <w:rFonts w:hint="eastAsia"/>
        </w:rPr>
        <w:t xml:space="preserve">eact </w:t>
      </w:r>
      <w:r>
        <w:t>dev tool</w:t>
      </w:r>
    </w:p>
    <w:p w:rsidR="00240983" w:rsidRDefault="00240983"/>
    <w:p w:rsidR="009C2F70" w:rsidRDefault="009C2F70">
      <w:pPr>
        <w:rPr>
          <w:rFonts w:hint="eastAsia"/>
        </w:rPr>
      </w:pPr>
      <w:r>
        <w:t>啥意思</w:t>
      </w:r>
    </w:p>
    <w:p w:rsidR="009C2F70" w:rsidRDefault="009C2F70" w:rsidP="009C2F70">
      <w:r>
        <w:tab/>
        <w:t>constructor (props, context) {</w:t>
      </w:r>
    </w:p>
    <w:p w:rsidR="009C2F70" w:rsidRDefault="009C2F70" w:rsidP="009C2F70">
      <w:r>
        <w:tab/>
      </w:r>
      <w:r>
        <w:tab/>
        <w:t>super(props, context)</w:t>
      </w:r>
    </w:p>
    <w:p w:rsidR="009C2F70" w:rsidRDefault="009C2F70" w:rsidP="009C2F70">
      <w:r>
        <w:tab/>
      </w:r>
      <w:r>
        <w:tab/>
        <w:t>this.state = {</w:t>
      </w:r>
    </w:p>
    <w:p w:rsidR="009C2F70" w:rsidRDefault="009C2F70" w:rsidP="009C2F70">
      <w:r>
        <w:tab/>
      </w:r>
      <w:r>
        <w:tab/>
      </w:r>
      <w:r>
        <w:tab/>
        <w:t>inputText: 'initial text'</w:t>
      </w:r>
    </w:p>
    <w:p w:rsidR="009C2F70" w:rsidRDefault="009C2F70" w:rsidP="009C2F70">
      <w:r>
        <w:tab/>
      </w:r>
      <w:r>
        <w:tab/>
        <w:t>}</w:t>
      </w:r>
    </w:p>
    <w:p w:rsidR="001B2983" w:rsidRDefault="009C2F70" w:rsidP="009C2F70">
      <w:r>
        <w:tab/>
        <w:t>}</w:t>
      </w:r>
    </w:p>
    <w:p w:rsidR="006D7335" w:rsidRDefault="006D7335" w:rsidP="009C2F70"/>
    <w:p w:rsidR="006D7335" w:rsidRDefault="006D7335" w:rsidP="009C2F70">
      <w:r w:rsidRPr="006D7335">
        <w:tab/>
        <w:t>onChange={this.handleChange.bind(this)}</w:t>
      </w:r>
    </w:p>
    <w:p w:rsidR="00CD78E6" w:rsidRDefault="00CD78E6" w:rsidP="009C2F70"/>
    <w:p w:rsidR="00CD78E6" w:rsidRDefault="00CD78E6" w:rsidP="00CD78E6">
      <w:r>
        <w:rPr>
          <w:rFonts w:hint="eastAsia"/>
        </w:rPr>
        <w:t>-------------------------------------part</w:t>
      </w:r>
      <w:r>
        <w:t xml:space="preserve"> 6</w:t>
      </w:r>
      <w:r>
        <w:rPr>
          <w:rFonts w:hint="eastAsia"/>
        </w:rPr>
        <w:t>----</w:t>
      </w:r>
      <w:r w:rsidR="00C22CAE">
        <w:t>Flux</w:t>
      </w:r>
      <w:r>
        <w:rPr>
          <w:rFonts w:hint="eastAsia"/>
        </w:rPr>
        <w:t>-------------------</w:t>
      </w:r>
    </w:p>
    <w:p w:rsidR="00D445B9" w:rsidRDefault="00D445B9" w:rsidP="00CD78E6">
      <w:r>
        <w:t>Some people say they sould use flux or rudex in the beginning</w:t>
      </w:r>
    </w:p>
    <w:p w:rsidR="002E646C" w:rsidRDefault="002E646C" w:rsidP="00CD78E6"/>
    <w:p w:rsidR="002E646C" w:rsidRDefault="00D126BE" w:rsidP="00CD78E6">
      <w:r>
        <w:rPr>
          <w:rFonts w:hint="eastAsia"/>
        </w:rPr>
        <w:t>子组件出发父</w:t>
      </w:r>
      <w:r w:rsidR="002E646C">
        <w:rPr>
          <w:rFonts w:hint="eastAsia"/>
        </w:rPr>
        <w:t>的函数，改变父的</w:t>
      </w:r>
      <w:r w:rsidR="002E646C">
        <w:rPr>
          <w:rFonts w:hint="eastAsia"/>
        </w:rPr>
        <w:t>state</w:t>
      </w:r>
      <w:r w:rsidR="000747D6">
        <w:rPr>
          <w:rFonts w:hint="eastAsia"/>
        </w:rPr>
        <w:t>，中间需要绑定许多</w:t>
      </w:r>
      <w:r w:rsidR="000747D6">
        <w:rPr>
          <w:rFonts w:hint="eastAsia"/>
        </w:rPr>
        <w:t>this</w:t>
      </w:r>
      <w:r w:rsidR="000747D6">
        <w:rPr>
          <w:rFonts w:hint="eastAsia"/>
        </w:rPr>
        <w:t>，非常麻烦：</w:t>
      </w:r>
    </w:p>
    <w:p w:rsidR="000747D6" w:rsidRDefault="00327F6B" w:rsidP="00CD78E6">
      <w:pPr>
        <w:rPr>
          <w:rFonts w:hint="eastAsia"/>
        </w:rPr>
      </w:pPr>
      <w:r w:rsidRPr="00327F6B">
        <w:t>&lt;TextDisplay text={this.state.inputText} deleteLetter={this.deleteLetter.bind(this)} /&gt;</w:t>
      </w:r>
    </w:p>
    <w:p w:rsidR="002506D9" w:rsidRDefault="00187F9F" w:rsidP="00CD78E6">
      <w:r w:rsidRPr="00187F9F">
        <w:t>&lt;button onClick={this.handleClick.bind(this)}&gt;delete one letter&lt;/button&gt;</w:t>
      </w:r>
    </w:p>
    <w:p w:rsidR="00CD78E6" w:rsidRDefault="00785615" w:rsidP="009C2F70">
      <w:r>
        <w:rPr>
          <w:rFonts w:hint="eastAsia"/>
        </w:rPr>
        <w:t>即</w:t>
      </w:r>
      <w:r>
        <w:rPr>
          <w:rFonts w:hint="eastAsia"/>
        </w:rPr>
        <w:t xml:space="preserve"> without any </w:t>
      </w:r>
      <w:r>
        <w:t xml:space="preserve">special system </w:t>
      </w:r>
      <w:r w:rsidR="00CB567C">
        <w:t>for handling the state and props</w:t>
      </w:r>
      <w:r w:rsidR="00A74A73">
        <w:t>, when you do want to change</w:t>
      </w:r>
    </w:p>
    <w:p w:rsidR="008D2489" w:rsidRDefault="00692238" w:rsidP="009C2F70">
      <w:r>
        <w:t xml:space="preserve">In a parent component or </w:t>
      </w:r>
      <w:r w:rsidR="00096791">
        <w:t>an</w:t>
      </w:r>
      <w:r w:rsidR="00180F94">
        <w:t>other, you can pass down</w:t>
      </w:r>
      <w:r w:rsidR="0036058D">
        <w:t xml:space="preserve"> functions. This is almost like</w:t>
      </w:r>
      <w:r w:rsidR="00A2428D">
        <w:t xml:space="preserve"> callback style</w:t>
      </w:r>
    </w:p>
    <w:p w:rsidR="00A2428D" w:rsidRDefault="00A2428D" w:rsidP="009C2F70">
      <w:r>
        <w:t xml:space="preserve">Of doing it. </w:t>
      </w:r>
    </w:p>
    <w:p w:rsidR="00154668" w:rsidRDefault="00154668" w:rsidP="00154668">
      <w:r>
        <w:t>This is many reasons you don’t wanna do this</w:t>
      </w:r>
      <w:r w:rsidR="00D134CC">
        <w:t>.</w:t>
      </w:r>
      <w:r w:rsidR="000E6B9E">
        <w:t xml:space="preserve"> </w:t>
      </w:r>
      <w:r w:rsidR="00495BE5">
        <w:rPr>
          <w:rFonts w:hint="eastAsia"/>
        </w:rPr>
        <w:t>会影响</w:t>
      </w:r>
      <w:r w:rsidR="00495BE5">
        <w:rPr>
          <w:rFonts w:hint="eastAsia"/>
        </w:rPr>
        <w:t>bi</w:t>
      </w:r>
      <w:r w:rsidR="003F67E0">
        <w:t>-</w:t>
      </w:r>
      <w:r w:rsidR="0083291B">
        <w:t>di</w:t>
      </w:r>
      <w:r w:rsidR="008E4C36">
        <w:t>re</w:t>
      </w:r>
      <w:r w:rsidR="001B55B2">
        <w:t>ction</w:t>
      </w:r>
      <w:r w:rsidR="001B55B2">
        <w:rPr>
          <w:rFonts w:hint="eastAsia"/>
        </w:rPr>
        <w:t xml:space="preserve"> </w:t>
      </w:r>
      <w:r w:rsidR="00495BE5">
        <w:rPr>
          <w:rFonts w:hint="eastAsia"/>
        </w:rPr>
        <w:t>dataflow</w:t>
      </w:r>
      <w:r w:rsidR="00495BE5">
        <w:rPr>
          <w:rFonts w:hint="eastAsia"/>
        </w:rPr>
        <w:t>？</w:t>
      </w:r>
    </w:p>
    <w:p w:rsidR="00C6251D" w:rsidRDefault="00C6251D" w:rsidP="00154668"/>
    <w:p w:rsidR="00C6251D" w:rsidRDefault="000A2B53" w:rsidP="00154668">
      <w:r>
        <w:t xml:space="preserve">Better way to do this, it to handle </w:t>
      </w:r>
      <w:bookmarkStart w:id="0" w:name="_GoBack"/>
      <w:bookmarkEnd w:id="0"/>
      <w:r>
        <w:t>all these changes in a</w:t>
      </w:r>
      <w:r w:rsidRPr="00DC7B30">
        <w:rPr>
          <w:color w:val="FF0000"/>
        </w:rPr>
        <w:t xml:space="preserve"> </w:t>
      </w:r>
      <w:r w:rsidR="006845E8" w:rsidRPr="00DC7B30">
        <w:rPr>
          <w:color w:val="FF0000"/>
        </w:rPr>
        <w:t>separate</w:t>
      </w:r>
      <w:r w:rsidR="006845E8">
        <w:t xml:space="preserve"> location</w:t>
      </w:r>
      <w:r w:rsidR="00DC7B30">
        <w:t xml:space="preserve"> </w:t>
      </w:r>
      <w:r w:rsidR="00F258A7">
        <w:t>(</w:t>
      </w:r>
      <w:r w:rsidR="00E75397">
        <w:t xml:space="preserve">above the </w:t>
      </w:r>
      <w:r w:rsidR="001271EF">
        <w:t>component)</w:t>
      </w:r>
    </w:p>
    <w:p w:rsidR="009A2D6C" w:rsidRDefault="009A2D6C" w:rsidP="00154668">
      <w:r>
        <w:t xml:space="preserve">Fackbook make one </w:t>
      </w:r>
      <w:r>
        <w:sym w:font="Wingdings" w:char="F0E0"/>
      </w:r>
      <w:r>
        <w:t>flux</w:t>
      </w:r>
    </w:p>
    <w:p w:rsidR="000C69C5" w:rsidRDefault="000C69C5" w:rsidP="00154668"/>
    <w:p w:rsidR="000C69C5" w:rsidRDefault="000C69C5" w:rsidP="00154668"/>
    <w:p w:rsidR="000C69C5" w:rsidRDefault="000C69C5" w:rsidP="00154668">
      <w:pPr>
        <w:rPr>
          <w:rFonts w:hint="eastAsia"/>
        </w:rPr>
      </w:pPr>
    </w:p>
    <w:p w:rsidR="00495BE5" w:rsidRDefault="00495BE5" w:rsidP="00154668">
      <w:pPr>
        <w:rPr>
          <w:rFonts w:hint="eastAsia"/>
        </w:rPr>
      </w:pPr>
    </w:p>
    <w:p w:rsidR="0028557A" w:rsidRPr="00154668" w:rsidRDefault="0028557A" w:rsidP="009C2F70"/>
    <w:p w:rsidR="006D7335" w:rsidRDefault="006D7335" w:rsidP="009C2F70">
      <w:pPr>
        <w:rPr>
          <w:rFonts w:hint="eastAsia"/>
        </w:rPr>
      </w:pPr>
    </w:p>
    <w:p w:rsidR="00135697" w:rsidRPr="00011BEA" w:rsidRDefault="00135697"/>
    <w:sectPr w:rsidR="00135697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EC" w:rsidRDefault="005F20EC" w:rsidP="00DA4C88">
      <w:r>
        <w:separator/>
      </w:r>
    </w:p>
  </w:endnote>
  <w:endnote w:type="continuationSeparator" w:id="0">
    <w:p w:rsidR="005F20EC" w:rsidRDefault="005F20EC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EC" w:rsidRDefault="005F20EC" w:rsidP="00DA4C88">
      <w:r>
        <w:separator/>
      </w:r>
    </w:p>
  </w:footnote>
  <w:footnote w:type="continuationSeparator" w:id="0">
    <w:p w:rsidR="005F20EC" w:rsidRDefault="005F20EC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426C8"/>
    <w:rsid w:val="000514D1"/>
    <w:rsid w:val="000747D6"/>
    <w:rsid w:val="00096791"/>
    <w:rsid w:val="000A2602"/>
    <w:rsid w:val="000A2B53"/>
    <w:rsid w:val="000A44B9"/>
    <w:rsid w:val="000C4C52"/>
    <w:rsid w:val="000C69C5"/>
    <w:rsid w:val="000D1ECD"/>
    <w:rsid w:val="000D48D6"/>
    <w:rsid w:val="000E6B9E"/>
    <w:rsid w:val="000E6CFC"/>
    <w:rsid w:val="001123FA"/>
    <w:rsid w:val="00112B8C"/>
    <w:rsid w:val="00123582"/>
    <w:rsid w:val="001271EF"/>
    <w:rsid w:val="00132160"/>
    <w:rsid w:val="00135697"/>
    <w:rsid w:val="00142665"/>
    <w:rsid w:val="001513F9"/>
    <w:rsid w:val="00154668"/>
    <w:rsid w:val="00176E12"/>
    <w:rsid w:val="00180F94"/>
    <w:rsid w:val="00183C37"/>
    <w:rsid w:val="00187F9F"/>
    <w:rsid w:val="001B2983"/>
    <w:rsid w:val="001B55B2"/>
    <w:rsid w:val="001B66CC"/>
    <w:rsid w:val="001B6B07"/>
    <w:rsid w:val="001B7005"/>
    <w:rsid w:val="001E3789"/>
    <w:rsid w:val="001F2409"/>
    <w:rsid w:val="001F4C2B"/>
    <w:rsid w:val="0020038F"/>
    <w:rsid w:val="00222B8E"/>
    <w:rsid w:val="00225A1F"/>
    <w:rsid w:val="0023715D"/>
    <w:rsid w:val="00240983"/>
    <w:rsid w:val="00241D8F"/>
    <w:rsid w:val="00244DAD"/>
    <w:rsid w:val="002506D9"/>
    <w:rsid w:val="00253AD9"/>
    <w:rsid w:val="0026072A"/>
    <w:rsid w:val="00260E7D"/>
    <w:rsid w:val="0028557A"/>
    <w:rsid w:val="00291252"/>
    <w:rsid w:val="002C0A46"/>
    <w:rsid w:val="002E312E"/>
    <w:rsid w:val="002E646C"/>
    <w:rsid w:val="002F5CBA"/>
    <w:rsid w:val="00302AF8"/>
    <w:rsid w:val="00310DA5"/>
    <w:rsid w:val="00311284"/>
    <w:rsid w:val="003215D9"/>
    <w:rsid w:val="00323C98"/>
    <w:rsid w:val="00327F6B"/>
    <w:rsid w:val="0036058D"/>
    <w:rsid w:val="00361037"/>
    <w:rsid w:val="00362EAC"/>
    <w:rsid w:val="00363531"/>
    <w:rsid w:val="0036669B"/>
    <w:rsid w:val="0036763F"/>
    <w:rsid w:val="00393EB4"/>
    <w:rsid w:val="003A78E6"/>
    <w:rsid w:val="003B47DD"/>
    <w:rsid w:val="003C1CDE"/>
    <w:rsid w:val="003C4359"/>
    <w:rsid w:val="003D1157"/>
    <w:rsid w:val="003E0003"/>
    <w:rsid w:val="003F67E0"/>
    <w:rsid w:val="00415759"/>
    <w:rsid w:val="004341BD"/>
    <w:rsid w:val="00462212"/>
    <w:rsid w:val="00471B46"/>
    <w:rsid w:val="00483C8E"/>
    <w:rsid w:val="00495BE5"/>
    <w:rsid w:val="004A7C25"/>
    <w:rsid w:val="004C41EC"/>
    <w:rsid w:val="004E16FA"/>
    <w:rsid w:val="004E2C5E"/>
    <w:rsid w:val="004E536E"/>
    <w:rsid w:val="004F19A5"/>
    <w:rsid w:val="005150A7"/>
    <w:rsid w:val="005169AC"/>
    <w:rsid w:val="00533679"/>
    <w:rsid w:val="00534777"/>
    <w:rsid w:val="005472EC"/>
    <w:rsid w:val="00562A10"/>
    <w:rsid w:val="0056670B"/>
    <w:rsid w:val="00577979"/>
    <w:rsid w:val="00583845"/>
    <w:rsid w:val="005A590B"/>
    <w:rsid w:val="005D1221"/>
    <w:rsid w:val="005E1AD2"/>
    <w:rsid w:val="005F20EC"/>
    <w:rsid w:val="005F5BF1"/>
    <w:rsid w:val="006031AD"/>
    <w:rsid w:val="006059A9"/>
    <w:rsid w:val="006268D2"/>
    <w:rsid w:val="00647ACD"/>
    <w:rsid w:val="0065202A"/>
    <w:rsid w:val="00654482"/>
    <w:rsid w:val="006845E8"/>
    <w:rsid w:val="00692238"/>
    <w:rsid w:val="006D6749"/>
    <w:rsid w:val="006D7335"/>
    <w:rsid w:val="006F25DC"/>
    <w:rsid w:val="006F4378"/>
    <w:rsid w:val="006F438A"/>
    <w:rsid w:val="007100C6"/>
    <w:rsid w:val="00721391"/>
    <w:rsid w:val="0073774D"/>
    <w:rsid w:val="00750161"/>
    <w:rsid w:val="00750EFE"/>
    <w:rsid w:val="00751FC3"/>
    <w:rsid w:val="00752FFB"/>
    <w:rsid w:val="007572F6"/>
    <w:rsid w:val="0076431D"/>
    <w:rsid w:val="00777F60"/>
    <w:rsid w:val="007842BF"/>
    <w:rsid w:val="00785615"/>
    <w:rsid w:val="007A3D64"/>
    <w:rsid w:val="007B0CB7"/>
    <w:rsid w:val="007B0E54"/>
    <w:rsid w:val="007B548D"/>
    <w:rsid w:val="007B5959"/>
    <w:rsid w:val="007C4446"/>
    <w:rsid w:val="007C4D4F"/>
    <w:rsid w:val="007D61D7"/>
    <w:rsid w:val="007E601F"/>
    <w:rsid w:val="0083291B"/>
    <w:rsid w:val="0083579B"/>
    <w:rsid w:val="00847208"/>
    <w:rsid w:val="00850025"/>
    <w:rsid w:val="008545E6"/>
    <w:rsid w:val="00855461"/>
    <w:rsid w:val="00855546"/>
    <w:rsid w:val="008745DC"/>
    <w:rsid w:val="008D2489"/>
    <w:rsid w:val="008E02FB"/>
    <w:rsid w:val="008E4C36"/>
    <w:rsid w:val="008E6ED7"/>
    <w:rsid w:val="008F4D48"/>
    <w:rsid w:val="00910005"/>
    <w:rsid w:val="00911312"/>
    <w:rsid w:val="00933AAC"/>
    <w:rsid w:val="00953B55"/>
    <w:rsid w:val="00956692"/>
    <w:rsid w:val="009704AE"/>
    <w:rsid w:val="00994B81"/>
    <w:rsid w:val="009A2D6C"/>
    <w:rsid w:val="009A4BB1"/>
    <w:rsid w:val="009A4E86"/>
    <w:rsid w:val="009B6F13"/>
    <w:rsid w:val="009C2F70"/>
    <w:rsid w:val="009D3555"/>
    <w:rsid w:val="009F6C58"/>
    <w:rsid w:val="00A00939"/>
    <w:rsid w:val="00A11C86"/>
    <w:rsid w:val="00A20E41"/>
    <w:rsid w:val="00A2428D"/>
    <w:rsid w:val="00A730C1"/>
    <w:rsid w:val="00A74A73"/>
    <w:rsid w:val="00A906F0"/>
    <w:rsid w:val="00A90B86"/>
    <w:rsid w:val="00AC3FCE"/>
    <w:rsid w:val="00AD52CC"/>
    <w:rsid w:val="00B04AB1"/>
    <w:rsid w:val="00B230F2"/>
    <w:rsid w:val="00B30471"/>
    <w:rsid w:val="00B31722"/>
    <w:rsid w:val="00B52F84"/>
    <w:rsid w:val="00B71CCB"/>
    <w:rsid w:val="00B7322E"/>
    <w:rsid w:val="00B83DCD"/>
    <w:rsid w:val="00B862BA"/>
    <w:rsid w:val="00BA7FD7"/>
    <w:rsid w:val="00BE3556"/>
    <w:rsid w:val="00BE7E6A"/>
    <w:rsid w:val="00C16279"/>
    <w:rsid w:val="00C20506"/>
    <w:rsid w:val="00C22CAE"/>
    <w:rsid w:val="00C24265"/>
    <w:rsid w:val="00C34CD7"/>
    <w:rsid w:val="00C51DBE"/>
    <w:rsid w:val="00C6251D"/>
    <w:rsid w:val="00C8264E"/>
    <w:rsid w:val="00C86C42"/>
    <w:rsid w:val="00CA2C82"/>
    <w:rsid w:val="00CB567C"/>
    <w:rsid w:val="00CC51D4"/>
    <w:rsid w:val="00CD78E6"/>
    <w:rsid w:val="00CE4120"/>
    <w:rsid w:val="00CF7224"/>
    <w:rsid w:val="00D002F9"/>
    <w:rsid w:val="00D126BE"/>
    <w:rsid w:val="00D134CC"/>
    <w:rsid w:val="00D36B69"/>
    <w:rsid w:val="00D42CAC"/>
    <w:rsid w:val="00D43977"/>
    <w:rsid w:val="00D445B9"/>
    <w:rsid w:val="00D57402"/>
    <w:rsid w:val="00D677BA"/>
    <w:rsid w:val="00D722C0"/>
    <w:rsid w:val="00D769D3"/>
    <w:rsid w:val="00D80527"/>
    <w:rsid w:val="00D92787"/>
    <w:rsid w:val="00D94720"/>
    <w:rsid w:val="00D96E0D"/>
    <w:rsid w:val="00DA4C88"/>
    <w:rsid w:val="00DB73CF"/>
    <w:rsid w:val="00DC5C1F"/>
    <w:rsid w:val="00DC5E5B"/>
    <w:rsid w:val="00DC7B30"/>
    <w:rsid w:val="00DE4F78"/>
    <w:rsid w:val="00E01E78"/>
    <w:rsid w:val="00E05095"/>
    <w:rsid w:val="00E31748"/>
    <w:rsid w:val="00E42102"/>
    <w:rsid w:val="00E455C4"/>
    <w:rsid w:val="00E72148"/>
    <w:rsid w:val="00E74D08"/>
    <w:rsid w:val="00E75397"/>
    <w:rsid w:val="00E870EA"/>
    <w:rsid w:val="00E87400"/>
    <w:rsid w:val="00E93AE1"/>
    <w:rsid w:val="00EC21DB"/>
    <w:rsid w:val="00EC6554"/>
    <w:rsid w:val="00F127B0"/>
    <w:rsid w:val="00F16E51"/>
    <w:rsid w:val="00F2036A"/>
    <w:rsid w:val="00F258A7"/>
    <w:rsid w:val="00F41425"/>
    <w:rsid w:val="00F51670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250</cp:revision>
  <dcterms:created xsi:type="dcterms:W3CDTF">2016-05-26T11:23:00Z</dcterms:created>
  <dcterms:modified xsi:type="dcterms:W3CDTF">2016-05-27T12:10:00Z</dcterms:modified>
</cp:coreProperties>
</file>