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-------part</w:t>
      </w:r>
      <w:r>
        <w:t xml:space="preserve"> 5</w:t>
      </w:r>
      <w:r>
        <w:rPr>
          <w:rFonts w:hint="eastAsia"/>
        </w:rPr>
        <w:t>-------</w:t>
      </w:r>
      <w:r w:rsidR="000514D1">
        <w:t>props and state</w:t>
      </w:r>
      <w:r>
        <w:rPr>
          <w:rFonts w:hint="eastAsia"/>
        </w:rPr>
        <w:t>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r>
        <w:t>R</w:t>
      </w:r>
      <w:r>
        <w:rPr>
          <w:rFonts w:hint="eastAsia"/>
        </w:rPr>
        <w:t xml:space="preserve">eact </w:t>
      </w:r>
      <w:r>
        <w:t>dev tool</w:t>
      </w:r>
    </w:p>
    <w:p w:rsidR="00240983" w:rsidRDefault="00240983"/>
    <w:p w:rsidR="009C2F70" w:rsidRDefault="009C2F70">
      <w:r>
        <w:t>啥意思</w:t>
      </w:r>
    </w:p>
    <w:p w:rsidR="009C2F70" w:rsidRDefault="009C2F70" w:rsidP="009C2F70">
      <w:r>
        <w:tab/>
        <w:t>constructor (props, context) {</w:t>
      </w:r>
    </w:p>
    <w:p w:rsidR="009C2F70" w:rsidRDefault="009C2F70" w:rsidP="009C2F70">
      <w:r>
        <w:tab/>
      </w:r>
      <w:r>
        <w:tab/>
        <w:t>super(props, context)</w:t>
      </w:r>
    </w:p>
    <w:p w:rsidR="009C2F70" w:rsidRDefault="009C2F70" w:rsidP="009C2F70">
      <w:r>
        <w:tab/>
      </w:r>
      <w:r>
        <w:tab/>
        <w:t>this.state = {</w:t>
      </w:r>
    </w:p>
    <w:p w:rsidR="009C2F70" w:rsidRDefault="009C2F70" w:rsidP="009C2F70">
      <w:r>
        <w:tab/>
      </w:r>
      <w:r>
        <w:tab/>
      </w:r>
      <w:r>
        <w:tab/>
        <w:t>inputText: 'initial text'</w:t>
      </w:r>
    </w:p>
    <w:p w:rsidR="009C2F70" w:rsidRDefault="009C2F70" w:rsidP="009C2F70">
      <w:r>
        <w:tab/>
      </w:r>
      <w:r>
        <w:tab/>
        <w:t>}</w:t>
      </w:r>
    </w:p>
    <w:p w:rsidR="001B2983" w:rsidRDefault="009C2F70" w:rsidP="009C2F70">
      <w:r>
        <w:tab/>
        <w:t>}</w:t>
      </w:r>
    </w:p>
    <w:p w:rsidR="006D7335" w:rsidRDefault="006D7335" w:rsidP="009C2F70"/>
    <w:p w:rsidR="006D7335" w:rsidRDefault="006D7335" w:rsidP="009C2F70">
      <w:r w:rsidRPr="006D7335">
        <w:tab/>
        <w:t>onChange={this.handleChange.bind(this)}</w:t>
      </w:r>
    </w:p>
    <w:p w:rsidR="00CD78E6" w:rsidRDefault="00CD78E6" w:rsidP="009C2F70"/>
    <w:p w:rsidR="00CD78E6" w:rsidRDefault="00CD78E6" w:rsidP="00CD78E6">
      <w:r>
        <w:rPr>
          <w:rFonts w:hint="eastAsia"/>
        </w:rPr>
        <w:t>-------------------------------------part</w:t>
      </w:r>
      <w:r>
        <w:t xml:space="preserve"> 6</w:t>
      </w:r>
      <w:r>
        <w:rPr>
          <w:rFonts w:hint="eastAsia"/>
        </w:rPr>
        <w:t>----</w:t>
      </w:r>
      <w:r w:rsidR="00C22CAE">
        <w:t>Flux</w:t>
      </w:r>
      <w:r>
        <w:rPr>
          <w:rFonts w:hint="eastAsia"/>
        </w:rPr>
        <w:t>-------------------</w:t>
      </w:r>
    </w:p>
    <w:p w:rsidR="00D445B9" w:rsidRDefault="00D445B9" w:rsidP="00CD78E6">
      <w:r>
        <w:t>Some people say they sould use flux or rudex in the beginning</w:t>
      </w:r>
    </w:p>
    <w:p w:rsidR="002E646C" w:rsidRDefault="002E646C" w:rsidP="00CD78E6"/>
    <w:p w:rsidR="002E646C" w:rsidRDefault="00D126BE" w:rsidP="00CD78E6">
      <w:r>
        <w:rPr>
          <w:rFonts w:hint="eastAsia"/>
        </w:rPr>
        <w:t>子组件出发父</w:t>
      </w:r>
      <w:r w:rsidR="002E646C">
        <w:rPr>
          <w:rFonts w:hint="eastAsia"/>
        </w:rPr>
        <w:t>的函数，改变父的</w:t>
      </w:r>
      <w:r w:rsidR="002E646C">
        <w:rPr>
          <w:rFonts w:hint="eastAsia"/>
        </w:rPr>
        <w:t>state</w:t>
      </w:r>
      <w:r w:rsidR="000747D6">
        <w:rPr>
          <w:rFonts w:hint="eastAsia"/>
        </w:rPr>
        <w:t>，中间需要绑定许多</w:t>
      </w:r>
      <w:r w:rsidR="000747D6">
        <w:rPr>
          <w:rFonts w:hint="eastAsia"/>
        </w:rPr>
        <w:t>this</w:t>
      </w:r>
      <w:r w:rsidR="000747D6">
        <w:rPr>
          <w:rFonts w:hint="eastAsia"/>
        </w:rPr>
        <w:t>，非常麻烦：</w:t>
      </w:r>
    </w:p>
    <w:p w:rsidR="000747D6" w:rsidRDefault="00327F6B" w:rsidP="00CD78E6">
      <w:r w:rsidRPr="00327F6B">
        <w:t>&lt;TextDisplay text={this.state.inputText} deleteLetter={this.deleteLetter.bind(this)} /&gt;</w:t>
      </w:r>
    </w:p>
    <w:p w:rsidR="002506D9" w:rsidRDefault="00187F9F" w:rsidP="00CD78E6">
      <w:r w:rsidRPr="00187F9F">
        <w:t>&lt;button onClick={this.handleClick.bind(this)}&gt;delete one letter&lt;/button&gt;</w:t>
      </w:r>
    </w:p>
    <w:p w:rsidR="00CD78E6" w:rsidRDefault="00785615" w:rsidP="009C2F70">
      <w:r>
        <w:rPr>
          <w:rFonts w:hint="eastAsia"/>
        </w:rPr>
        <w:t>即</w:t>
      </w:r>
      <w:r>
        <w:rPr>
          <w:rFonts w:hint="eastAsia"/>
        </w:rPr>
        <w:t xml:space="preserve"> without any </w:t>
      </w:r>
      <w:r>
        <w:t xml:space="preserve">special system </w:t>
      </w:r>
      <w:r w:rsidR="00CB567C">
        <w:t>for handling the state and props</w:t>
      </w:r>
      <w:r w:rsidR="00A74A73">
        <w:t>, when you do want to change</w:t>
      </w:r>
    </w:p>
    <w:p w:rsidR="008D2489" w:rsidRDefault="00692238" w:rsidP="009C2F70">
      <w:r>
        <w:t xml:space="preserve">In a parent component or </w:t>
      </w:r>
      <w:r w:rsidR="00096791">
        <w:t>an</w:t>
      </w:r>
      <w:r w:rsidR="00180F94">
        <w:t>other, you can pass down</w:t>
      </w:r>
      <w:r w:rsidR="0036058D">
        <w:t xml:space="preserve"> functions. This is almost like</w:t>
      </w:r>
      <w:r w:rsidR="00A2428D">
        <w:t xml:space="preserve"> callback style</w:t>
      </w:r>
    </w:p>
    <w:p w:rsidR="00A2428D" w:rsidRDefault="00A2428D" w:rsidP="009C2F70">
      <w:r>
        <w:t xml:space="preserve">Of doing it. </w:t>
      </w:r>
    </w:p>
    <w:p w:rsidR="00154668" w:rsidRDefault="00154668" w:rsidP="00154668">
      <w:r>
        <w:t>This is many reasons you don’t wanna do this</w:t>
      </w:r>
      <w:r w:rsidR="00D134CC">
        <w:t>.</w:t>
      </w:r>
      <w:r w:rsidR="000E6B9E">
        <w:t xml:space="preserve"> </w:t>
      </w:r>
      <w:r w:rsidR="00495BE5">
        <w:rPr>
          <w:rFonts w:hint="eastAsia"/>
        </w:rPr>
        <w:t>会影响</w:t>
      </w:r>
      <w:r w:rsidR="00495BE5">
        <w:rPr>
          <w:rFonts w:hint="eastAsia"/>
        </w:rPr>
        <w:t>bi</w:t>
      </w:r>
      <w:r w:rsidR="003F67E0">
        <w:t>-</w:t>
      </w:r>
      <w:r w:rsidR="0083291B">
        <w:t>di</w:t>
      </w:r>
      <w:r w:rsidR="008E4C36">
        <w:t>re</w:t>
      </w:r>
      <w:r w:rsidR="001B55B2">
        <w:t>ction</w:t>
      </w:r>
      <w:r w:rsidR="001B55B2">
        <w:rPr>
          <w:rFonts w:hint="eastAsia"/>
        </w:rPr>
        <w:t xml:space="preserve"> </w:t>
      </w:r>
      <w:r w:rsidR="00495BE5">
        <w:rPr>
          <w:rFonts w:hint="eastAsia"/>
        </w:rPr>
        <w:t>dataflow</w:t>
      </w:r>
      <w:r w:rsidR="00495BE5">
        <w:rPr>
          <w:rFonts w:hint="eastAsia"/>
        </w:rPr>
        <w:t>？</w:t>
      </w:r>
    </w:p>
    <w:p w:rsidR="00C6251D" w:rsidRDefault="00C6251D" w:rsidP="00154668"/>
    <w:p w:rsidR="00C6251D" w:rsidRDefault="000A2B53" w:rsidP="00154668">
      <w:r>
        <w:t>Better way to do this, it to handle all these changes in a</w:t>
      </w:r>
      <w:r w:rsidRPr="00DC7B30">
        <w:rPr>
          <w:color w:val="FF0000"/>
        </w:rPr>
        <w:t xml:space="preserve"> </w:t>
      </w:r>
      <w:r w:rsidR="006845E8" w:rsidRPr="00DC7B30">
        <w:rPr>
          <w:color w:val="FF0000"/>
        </w:rPr>
        <w:t>separate</w:t>
      </w:r>
      <w:r w:rsidR="006845E8">
        <w:t xml:space="preserve"> location</w:t>
      </w:r>
      <w:r w:rsidR="00DC7B30">
        <w:t xml:space="preserve"> </w:t>
      </w:r>
      <w:r w:rsidR="00F258A7">
        <w:t>(</w:t>
      </w:r>
      <w:r w:rsidR="00E75397">
        <w:t xml:space="preserve">above the </w:t>
      </w:r>
      <w:r w:rsidR="001271EF">
        <w:t>component)</w:t>
      </w:r>
    </w:p>
    <w:p w:rsidR="009A2D6C" w:rsidRDefault="009A2D6C" w:rsidP="00154668">
      <w:r>
        <w:t xml:space="preserve">Fackbook make one </w:t>
      </w:r>
      <w:r>
        <w:sym w:font="Wingdings" w:char="F0E0"/>
      </w:r>
      <w:r>
        <w:t>flux</w:t>
      </w:r>
    </w:p>
    <w:p w:rsidR="00EF2EB1" w:rsidRDefault="00EF2EB1" w:rsidP="00154668"/>
    <w:p w:rsidR="00EF2EB1" w:rsidRDefault="00EF2EB1" w:rsidP="00EF2EB1">
      <w:r>
        <w:rPr>
          <w:rFonts w:hint="eastAsia"/>
        </w:rPr>
        <w:t>-------------------------------------part</w:t>
      </w:r>
      <w:r w:rsidR="005236D0">
        <w:t xml:space="preserve"> 8</w:t>
      </w:r>
      <w:r>
        <w:rPr>
          <w:rFonts w:hint="eastAsia"/>
        </w:rPr>
        <w:t>----</w:t>
      </w:r>
      <w:r w:rsidR="001B3A5E">
        <w:t>Redux</w:t>
      </w:r>
      <w:r w:rsidR="001B3A5E">
        <w:rPr>
          <w:rFonts w:hint="eastAsia"/>
        </w:rPr>
        <w:t xml:space="preserve"> </w:t>
      </w:r>
      <w:r>
        <w:rPr>
          <w:rFonts w:hint="eastAsia"/>
        </w:rPr>
        <w:t>-------------------</w:t>
      </w:r>
    </w:p>
    <w:p w:rsidR="00EF2EB1" w:rsidRDefault="00CE7192" w:rsidP="00154668">
      <w:r>
        <w:rPr>
          <w:rFonts w:hint="eastAsia"/>
        </w:rPr>
        <w:t>需要</w:t>
      </w:r>
      <w:r>
        <w:rPr>
          <w:rFonts w:hint="eastAsia"/>
        </w:rPr>
        <w:t>redux react-redux</w:t>
      </w:r>
    </w:p>
    <w:p w:rsidR="00C25D07" w:rsidRDefault="00C25D07" w:rsidP="00154668"/>
    <w:p w:rsidR="002D207B" w:rsidRDefault="002D207B" w:rsidP="00154668"/>
    <w:p w:rsidR="002D207B" w:rsidRDefault="002D207B" w:rsidP="00154668"/>
    <w:p w:rsidR="00D715CA" w:rsidRDefault="00D715CA" w:rsidP="00D715CA">
      <w:r>
        <w:rPr>
          <w:rFonts w:hint="eastAsia"/>
        </w:rPr>
        <w:t>-------------------------------------part</w:t>
      </w:r>
      <w:r w:rsidR="004072DE">
        <w:t xml:space="preserve"> 9</w:t>
      </w:r>
      <w:r>
        <w:rPr>
          <w:rFonts w:hint="eastAsia"/>
        </w:rPr>
        <w:t>----</w:t>
      </w:r>
      <w:r>
        <w:t>Redux</w:t>
      </w:r>
      <w:r>
        <w:rPr>
          <w:rFonts w:hint="eastAsia"/>
        </w:rPr>
        <w:t xml:space="preserve"> -------------------</w:t>
      </w:r>
    </w:p>
    <w:p w:rsidR="00D715CA" w:rsidRDefault="00D715CA" w:rsidP="00154668"/>
    <w:p w:rsidR="0074661E" w:rsidRDefault="0074661E" w:rsidP="00154668">
      <w:pPr>
        <w:rPr>
          <w:rFonts w:hint="eastAsia"/>
        </w:rPr>
      </w:pPr>
      <w:r>
        <w:rPr>
          <w:rFonts w:hint="eastAsia"/>
        </w:rPr>
        <w:t>如果是</w:t>
      </w:r>
      <w:r w:rsidR="006C4429">
        <w:rPr>
          <w:rFonts w:hint="eastAsia"/>
        </w:rPr>
        <w:t>一下写法</w:t>
      </w:r>
    </w:p>
    <w:p w:rsidR="00C25D07" w:rsidRDefault="00A95962" w:rsidP="00C25D07">
      <w:pPr>
        <w:rPr>
          <w:rFonts w:hint="eastAsia"/>
        </w:rPr>
      </w:pPr>
      <w:r>
        <w:tab/>
      </w:r>
      <w:r>
        <w:tab/>
      </w:r>
      <w:r>
        <w:tab/>
        <w:t>&lt;input /&gt;</w:t>
      </w:r>
    </w:p>
    <w:p w:rsidR="00C25D07" w:rsidRDefault="00C25D07" w:rsidP="00C25D07">
      <w:r>
        <w:tab/>
      </w:r>
      <w:r>
        <w:tab/>
      </w:r>
      <w:r>
        <w:tab/>
        <w:t>&lt;button onClick={this.handleSubmit.bind(this)}</w:t>
      </w:r>
    </w:p>
    <w:p w:rsidR="00562D9E" w:rsidRDefault="00562D9E" w:rsidP="00C25D07">
      <w:r>
        <w:t>Input</w:t>
      </w:r>
      <w:r>
        <w:t>和</w:t>
      </w:r>
      <w:r>
        <w:t>button</w:t>
      </w:r>
      <w:r>
        <w:t>提交分离</w:t>
      </w:r>
    </w:p>
    <w:p w:rsidR="00562D9E" w:rsidRDefault="00562D9E" w:rsidP="00C25D07">
      <w:r>
        <w:lastRenderedPageBreak/>
        <w:t>可以改造为</w:t>
      </w:r>
      <w:r>
        <w:rPr>
          <w:rFonts w:hint="eastAsia"/>
        </w:rPr>
        <w:t>：</w:t>
      </w:r>
    </w:p>
    <w:p w:rsidR="00562D9E" w:rsidRDefault="00562D9E" w:rsidP="00C25D07">
      <w:pPr>
        <w:rPr>
          <w:rFonts w:hint="eastAsia"/>
        </w:rPr>
      </w:pPr>
    </w:p>
    <w:p w:rsidR="000C69C5" w:rsidRDefault="000C69C5" w:rsidP="00154668"/>
    <w:p w:rsidR="006A432B" w:rsidRDefault="006A432B" w:rsidP="006A432B">
      <w:r>
        <w:tab/>
      </w:r>
      <w:r>
        <w:tab/>
      </w:r>
      <w:r>
        <w:tab/>
        <w:t>&lt;form</w:t>
      </w:r>
      <w:r w:rsidRPr="00523CD9">
        <w:rPr>
          <w:color w:val="FF0000"/>
        </w:rPr>
        <w:t xml:space="preserve"> onSubmit</w:t>
      </w:r>
      <w:r>
        <w:t xml:space="preserve"> = this.handleSubmit.bind(this)</w:t>
      </w:r>
    </w:p>
    <w:p w:rsidR="006A432B" w:rsidRDefault="00476FAD" w:rsidP="006A432B">
      <w:pPr>
        <w:rPr>
          <w:rFonts w:hint="eastAsia"/>
        </w:rPr>
      </w:pPr>
      <w:r>
        <w:tab/>
      </w:r>
      <w:r>
        <w:tab/>
      </w:r>
      <w:r>
        <w:tab/>
        <w:t>&lt;input /&gt;</w:t>
      </w:r>
    </w:p>
    <w:p w:rsidR="006A432B" w:rsidRDefault="006A432B" w:rsidP="006A432B">
      <w:r>
        <w:tab/>
      </w:r>
      <w:r>
        <w:tab/>
      </w:r>
      <w:r>
        <w:tab/>
        <w:t>&lt;input t</w:t>
      </w:r>
      <w:r w:rsidRPr="00523CD9">
        <w:rPr>
          <w:color w:val="FF0000"/>
        </w:rPr>
        <w:t>ype='submit</w:t>
      </w:r>
      <w:r>
        <w:t>' text='Submit'&gt;</w:t>
      </w:r>
    </w:p>
    <w:p w:rsidR="000C69C5" w:rsidRDefault="006A432B" w:rsidP="006A432B">
      <w:r>
        <w:tab/>
      </w:r>
      <w:r>
        <w:tab/>
      </w:r>
      <w:r>
        <w:tab/>
        <w:t>&lt;/form&gt;</w:t>
      </w:r>
    </w:p>
    <w:p w:rsidR="00523CD9" w:rsidRDefault="00523CD9" w:rsidP="006A432B">
      <w:r>
        <w:t>这样</w:t>
      </w:r>
      <w:r>
        <w:t>enter</w:t>
      </w:r>
      <w:r>
        <w:t>可以提交表单</w:t>
      </w:r>
    </w:p>
    <w:p w:rsidR="003E2D96" w:rsidRDefault="003E2D96" w:rsidP="006A432B"/>
    <w:p w:rsidR="003E2D96" w:rsidRDefault="003E2D96" w:rsidP="006A432B">
      <w:pPr>
        <w:rPr>
          <w:rFonts w:hint="eastAsia"/>
        </w:rPr>
      </w:pPr>
    </w:p>
    <w:p w:rsidR="00523CD9" w:rsidRDefault="00523CD9" w:rsidP="006A432B"/>
    <w:p w:rsidR="007C042A" w:rsidRDefault="007C042A" w:rsidP="006A432B">
      <w:pPr>
        <w:rPr>
          <w:rFonts w:hint="eastAsia"/>
        </w:rPr>
      </w:pPr>
      <w:r>
        <w:t>注意语法的使用</w:t>
      </w:r>
      <w:r w:rsidR="000267CB">
        <w:rPr>
          <w:rFonts w:hint="eastAsia"/>
        </w:rPr>
        <w:t>，</w:t>
      </w:r>
      <w:r w:rsidR="000267CB">
        <w:t>以及纯函数的概念</w:t>
      </w:r>
    </w:p>
    <w:p w:rsidR="009778A8" w:rsidRDefault="009778A8" w:rsidP="009778A8">
      <w:r>
        <w:tab/>
      </w:r>
      <w:r>
        <w:tab/>
      </w:r>
      <w:r>
        <w:tab/>
        <w:t>return Object.assign({},state,{</w:t>
      </w:r>
    </w:p>
    <w:p w:rsidR="009778A8" w:rsidRDefault="009778A8" w:rsidP="009778A8">
      <w:r>
        <w:tab/>
      </w:r>
      <w:r>
        <w:tab/>
      </w:r>
      <w:r>
        <w:tab/>
      </w:r>
      <w:r>
        <w:tab/>
        <w:t>todos: state.todos.map((todo) =&gt; {</w:t>
      </w:r>
    </w:p>
    <w:p w:rsidR="009778A8" w:rsidRDefault="004F4C99" w:rsidP="009778A8">
      <w:r>
        <w:tab/>
      </w:r>
      <w:r>
        <w:tab/>
      </w:r>
      <w:r>
        <w:tab/>
      </w:r>
      <w:r>
        <w:tab/>
      </w:r>
      <w:r>
        <w:tab/>
        <w:t>return todo.id  =</w:t>
      </w:r>
      <w:r>
        <w:rPr>
          <w:rFonts w:hint="eastAsia"/>
        </w:rPr>
        <w:t>==</w:t>
      </w:r>
      <w:r>
        <w:t xml:space="preserve"> </w:t>
      </w:r>
      <w:r w:rsidR="009778A8">
        <w:t>action.id ?</w:t>
      </w:r>
    </w:p>
    <w:p w:rsidR="009778A8" w:rsidRDefault="009778A8" w:rsidP="009778A8">
      <w:r>
        <w:tab/>
      </w:r>
      <w:r>
        <w:tab/>
      </w:r>
      <w:r>
        <w:tab/>
      </w:r>
      <w:r>
        <w:tab/>
      </w:r>
      <w:r>
        <w:tab/>
        <w:t xml:space="preserve"> Object.assign({},</w:t>
      </w:r>
      <w:r w:rsidR="004F4C99">
        <w:t xml:space="preserve"> </w:t>
      </w:r>
      <w:r>
        <w:t>todo,</w:t>
      </w:r>
      <w:r w:rsidR="004F4C99">
        <w:t xml:space="preserve"> </w:t>
      </w:r>
      <w:r>
        <w:t>{completed:!todo.completed}) : todo</w:t>
      </w:r>
    </w:p>
    <w:p w:rsidR="009778A8" w:rsidRDefault="009778A8" w:rsidP="009778A8">
      <w:r>
        <w:tab/>
      </w:r>
      <w:r>
        <w:tab/>
      </w:r>
      <w:r>
        <w:tab/>
      </w:r>
      <w:r>
        <w:tab/>
        <w:t>})</w:t>
      </w:r>
    </w:p>
    <w:p w:rsidR="00495BE5" w:rsidRDefault="009778A8" w:rsidP="009778A8">
      <w:r>
        <w:tab/>
      </w:r>
      <w:r>
        <w:tab/>
      </w:r>
      <w:r>
        <w:tab/>
        <w:t>})</w:t>
      </w:r>
    </w:p>
    <w:p w:rsidR="00DC5763" w:rsidRDefault="00DC5763" w:rsidP="009778A8"/>
    <w:p w:rsidR="00DC5763" w:rsidRDefault="00DC5763" w:rsidP="00DC5763">
      <w:r>
        <w:tab/>
      </w:r>
      <w:r>
        <w:tab/>
      </w:r>
      <w:r>
        <w:tab/>
        <w:t>return Object.assign({},state,{</w:t>
      </w:r>
    </w:p>
    <w:p w:rsidR="00DC5763" w:rsidRDefault="00DC5763" w:rsidP="00DC5763">
      <w:r>
        <w:tab/>
      </w:r>
      <w:r>
        <w:tab/>
      </w:r>
      <w:r>
        <w:tab/>
      </w:r>
      <w:r>
        <w:tab/>
        <w:t>todos: state.todos.filter((todo) =&gt; {</w:t>
      </w:r>
    </w:p>
    <w:p w:rsidR="00DC5763" w:rsidRDefault="00DC5763" w:rsidP="00DC5763">
      <w:r>
        <w:tab/>
      </w:r>
      <w:r>
        <w:tab/>
      </w:r>
      <w:r>
        <w:tab/>
      </w:r>
      <w:r>
        <w:tab/>
      </w:r>
      <w:r>
        <w:tab/>
        <w:t>return todo.id !=</w:t>
      </w:r>
      <w:r w:rsidR="004F4C99">
        <w:rPr>
          <w:rFonts w:hint="eastAsia"/>
        </w:rPr>
        <w:t>=</w:t>
      </w:r>
      <w:r w:rsidR="004F4C99">
        <w:t xml:space="preserve"> </w:t>
      </w:r>
      <w:r>
        <w:t xml:space="preserve"> action.id </w:t>
      </w:r>
    </w:p>
    <w:p w:rsidR="00DC5763" w:rsidRDefault="00DC5763" w:rsidP="00DC5763">
      <w:r>
        <w:tab/>
      </w:r>
      <w:r>
        <w:tab/>
      </w:r>
      <w:r>
        <w:tab/>
      </w:r>
      <w:r>
        <w:tab/>
        <w:t>})</w:t>
      </w:r>
    </w:p>
    <w:p w:rsidR="00DC5763" w:rsidRDefault="00DC5763" w:rsidP="00DC5763">
      <w:r>
        <w:tab/>
      </w:r>
      <w:r>
        <w:tab/>
      </w:r>
      <w:r>
        <w:tab/>
        <w:t>})</w:t>
      </w:r>
    </w:p>
    <w:p w:rsidR="00DC5763" w:rsidRDefault="00DC5763" w:rsidP="00DC5763"/>
    <w:p w:rsidR="000C2194" w:rsidRDefault="000C2194" w:rsidP="00DC5763">
      <w:pPr>
        <w:rPr>
          <w:rFonts w:hint="eastAsia"/>
        </w:rPr>
      </w:pPr>
    </w:p>
    <w:p w:rsidR="00F12A23" w:rsidRDefault="00F12A23" w:rsidP="00DC5763">
      <w:r>
        <w:t>配置</w:t>
      </w:r>
      <w:r>
        <w:t>provider</w:t>
      </w:r>
      <w:r>
        <w:t>和</w:t>
      </w:r>
      <w:r>
        <w:t>connet</w:t>
      </w:r>
      <w:r>
        <w:t>之后</w:t>
      </w:r>
      <w:r>
        <w:rPr>
          <w:rFonts w:hint="eastAsia"/>
        </w:rPr>
        <w:t>，</w:t>
      </w:r>
      <w:r>
        <w:t>可以从上层传递诸如此类下去</w:t>
      </w:r>
      <w:r>
        <w:rPr>
          <w:rFonts w:hint="eastAsia"/>
        </w:rPr>
        <w:t>：</w:t>
      </w:r>
    </w:p>
    <w:p w:rsidR="00F12A23" w:rsidRDefault="00F12A23" w:rsidP="00F12A23">
      <w:r>
        <w:tab/>
      </w:r>
      <w:r>
        <w:tab/>
      </w:r>
      <w:r>
        <w:tab/>
      </w:r>
      <w:r>
        <w:tab/>
        <w:t>&lt;TodoInput dispatch={this.props.dispatch} /&gt;</w:t>
      </w:r>
    </w:p>
    <w:p w:rsidR="00F12A23" w:rsidRDefault="00F12A23" w:rsidP="00F12A23">
      <w:pPr>
        <w:rPr>
          <w:rFonts w:hint="eastAsia"/>
        </w:rPr>
      </w:pPr>
      <w:r>
        <w:tab/>
      </w:r>
      <w:r>
        <w:tab/>
      </w:r>
      <w:r>
        <w:tab/>
      </w:r>
      <w:r>
        <w:tab/>
        <w:t>&lt;TodoList dispatch={this.props.dispatch} todos={this.props.todos} /&gt;</w:t>
      </w:r>
    </w:p>
    <w:p w:rsidR="0028557A" w:rsidRDefault="0028557A" w:rsidP="009C2F70"/>
    <w:p w:rsidR="002D3C6E" w:rsidRPr="00154668" w:rsidRDefault="002D3C6E" w:rsidP="009C2F70">
      <w:pPr>
        <w:rPr>
          <w:rFonts w:hint="eastAsia"/>
        </w:rPr>
      </w:pPr>
      <w:r>
        <w:rPr>
          <w:rFonts w:hint="eastAsia"/>
        </w:rPr>
        <w:t xml:space="preserve">One </w:t>
      </w:r>
      <w:r>
        <w:t>trick</w:t>
      </w:r>
      <w:r w:rsidR="00146F81">
        <w:t>:</w:t>
      </w:r>
    </w:p>
    <w:p w:rsidR="006D7335" w:rsidRDefault="008A2D46" w:rsidP="009C2F70">
      <w:r>
        <w:t>但是每次都要</w:t>
      </w:r>
      <w:r>
        <w:t>pass down</w:t>
      </w:r>
      <w:r>
        <w:t>这个</w:t>
      </w:r>
      <w:r>
        <w:t>dispatch</w:t>
      </w:r>
      <w:r>
        <w:rPr>
          <w:rFonts w:hint="eastAsia"/>
        </w:rPr>
        <w:t>！</w:t>
      </w:r>
    </w:p>
    <w:p w:rsidR="003D48E8" w:rsidRDefault="00537341" w:rsidP="009C2F70">
      <w:pPr>
        <w:rPr>
          <w:rFonts w:hint="eastAsia"/>
        </w:rPr>
      </w:pPr>
      <w:r>
        <w:rPr>
          <w:rFonts w:hint="eastAsia"/>
        </w:rPr>
        <w:t>并且每次用到</w:t>
      </w:r>
      <w:r w:rsidR="00394693">
        <w:rPr>
          <w:rFonts w:hint="eastAsia"/>
        </w:rPr>
        <w:t xml:space="preserve">action, </w:t>
      </w:r>
      <w:r w:rsidR="00394693" w:rsidRPr="00394693">
        <w:t>his.props.dispatch(actions.completeTodo(this.props.todo.id));</w:t>
      </w:r>
      <w:r w:rsidR="00394693">
        <w:t>都要</w:t>
      </w:r>
      <w:r w:rsidR="0093223E">
        <w:t>im</w:t>
      </w:r>
      <w:r w:rsidR="00FD0BFF">
        <w:t>port action</w:t>
      </w:r>
    </w:p>
    <w:p w:rsidR="003D48E8" w:rsidRDefault="003D48E8" w:rsidP="009C2F70">
      <w:pPr>
        <w:rPr>
          <w:rFonts w:hint="eastAsia"/>
        </w:rPr>
      </w:pPr>
      <w:r>
        <w:rPr>
          <w:rFonts w:hint="eastAsia"/>
        </w:rPr>
        <w:t>解决方法是在</w:t>
      </w:r>
      <w:r>
        <w:rPr>
          <w:rFonts w:hint="eastAsia"/>
        </w:rPr>
        <w:t>app.js</w:t>
      </w:r>
      <w:r>
        <w:rPr>
          <w:rFonts w:hint="eastAsia"/>
        </w:rPr>
        <w:t>中</w:t>
      </w:r>
    </w:p>
    <w:p w:rsidR="003D48E8" w:rsidRDefault="00422F15" w:rsidP="003D48E8">
      <w:r>
        <w:t>参照</w:t>
      </w:r>
      <w:r>
        <w:rPr>
          <w:rFonts w:hint="eastAsia"/>
        </w:rPr>
        <w:t>：</w:t>
      </w:r>
      <w:r w:rsidR="003D48E8">
        <w:t>function mapStateToProps(state){</w:t>
      </w:r>
    </w:p>
    <w:p w:rsidR="003D48E8" w:rsidRDefault="003D48E8" w:rsidP="003D48E8">
      <w:r>
        <w:tab/>
        <w:t>return state</w:t>
      </w:r>
    </w:p>
    <w:p w:rsidR="003D48E8" w:rsidRDefault="003D48E8" w:rsidP="003D48E8">
      <w:r>
        <w:t>}</w:t>
      </w:r>
    </w:p>
    <w:p w:rsidR="00C37696" w:rsidRDefault="00C37696" w:rsidP="003D48E8"/>
    <w:p w:rsidR="00A14696" w:rsidRDefault="00A14696" w:rsidP="00A14696">
      <w:r>
        <w:t>function mapDispatchToProps(dispatch) {</w:t>
      </w:r>
    </w:p>
    <w:p w:rsidR="00A14696" w:rsidRDefault="00A14696" w:rsidP="00A14696">
      <w:r>
        <w:tab/>
        <w:t>return {</w:t>
      </w:r>
    </w:p>
    <w:p w:rsidR="00A14696" w:rsidRPr="004A3886" w:rsidRDefault="00A14696" w:rsidP="00A14696">
      <w:pPr>
        <w:rPr>
          <w:color w:val="FF0000"/>
        </w:rPr>
      </w:pPr>
      <w:r>
        <w:tab/>
      </w:r>
      <w:r>
        <w:tab/>
      </w:r>
      <w:r w:rsidRPr="004A3886">
        <w:rPr>
          <w:color w:val="FF0000"/>
        </w:rPr>
        <w:t>actions: bindActionCreators(actions,dispatch)</w:t>
      </w:r>
    </w:p>
    <w:p w:rsidR="00A14696" w:rsidRDefault="00A14696" w:rsidP="00A14696">
      <w:r>
        <w:tab/>
        <w:t>}</w:t>
      </w:r>
    </w:p>
    <w:p w:rsidR="00583E28" w:rsidRDefault="00A14696" w:rsidP="00A14696">
      <w:r>
        <w:t>}</w:t>
      </w:r>
    </w:p>
    <w:p w:rsidR="00B81284" w:rsidRDefault="00B81284" w:rsidP="00A14696">
      <w:r>
        <w:rPr>
          <w:noProof/>
        </w:rPr>
        <w:lastRenderedPageBreak/>
        <w:drawing>
          <wp:inline distT="0" distB="0" distL="0" distR="0" wp14:anchorId="78D2F11D" wp14:editId="7D7E72CF">
            <wp:extent cx="5274310" cy="36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4" w:rsidRDefault="0019330B" w:rsidP="00A14696">
      <w:r>
        <w:t>这样就没有</w:t>
      </w:r>
      <w:r>
        <w:t>dispatch</w:t>
      </w:r>
      <w:r w:rsidR="00DD5594">
        <w:t>传过来</w:t>
      </w:r>
      <w:r>
        <w:t>了</w:t>
      </w:r>
      <w:r>
        <w:rPr>
          <w:rFonts w:hint="eastAsia"/>
        </w:rPr>
        <w:t>，</w:t>
      </w:r>
      <w:r>
        <w:t>而是包装过的</w:t>
      </w:r>
      <w:r w:rsidR="00F37AC9">
        <w:t>actions</w:t>
      </w:r>
    </w:p>
    <w:p w:rsidR="002643A4" w:rsidRPr="006E3587" w:rsidRDefault="002643A4" w:rsidP="00A14696">
      <w:pPr>
        <w:rPr>
          <w:rFonts w:hint="eastAsia"/>
          <w:color w:val="FF0000"/>
        </w:rPr>
      </w:pPr>
      <w:r w:rsidRPr="006E3587">
        <w:rPr>
          <w:color w:val="FF0000"/>
        </w:rPr>
        <w:t>注意此时</w:t>
      </w:r>
      <w:r w:rsidRPr="006E3587">
        <w:rPr>
          <w:rFonts w:hint="eastAsia"/>
          <w:color w:val="FF0000"/>
        </w:rPr>
        <w:t>dispatch</w:t>
      </w:r>
      <w:r w:rsidRPr="006E3587">
        <w:rPr>
          <w:rFonts w:hint="eastAsia"/>
          <w:color w:val="FF0000"/>
        </w:rPr>
        <w:t>不能再用了</w:t>
      </w:r>
    </w:p>
    <w:p w:rsidR="00B605DE" w:rsidRDefault="00B605DE" w:rsidP="003D48E8">
      <w:pPr>
        <w:rPr>
          <w:rFonts w:hint="eastAsia"/>
        </w:rPr>
      </w:pPr>
    </w:p>
    <w:p w:rsidR="002E4D9D" w:rsidRDefault="002E4D9D" w:rsidP="003D48E8">
      <w:r w:rsidRPr="002E4D9D">
        <w:t>&lt;TodoInput addTodo={this.props.</w:t>
      </w:r>
      <w:r w:rsidRPr="0030406F">
        <w:rPr>
          <w:color w:val="FF0000"/>
        </w:rPr>
        <w:t>actions</w:t>
      </w:r>
      <w:r w:rsidRPr="002E4D9D">
        <w:t>.addTodo} /&gt;</w:t>
      </w:r>
    </w:p>
    <w:p w:rsidR="002E4D9D" w:rsidRDefault="002E4D9D" w:rsidP="003D48E8">
      <w:r>
        <w:t>Then</w:t>
      </w:r>
    </w:p>
    <w:p w:rsidR="002E4D9D" w:rsidRDefault="00D853F6" w:rsidP="003D48E8">
      <w:pPr>
        <w:rPr>
          <w:rFonts w:hint="eastAsia"/>
        </w:rPr>
      </w:pPr>
      <w:r w:rsidRPr="00D853F6">
        <w:t>this.props.addTodo(this.state.inputText)</w:t>
      </w:r>
      <w:r w:rsidR="00914F0F">
        <w:t xml:space="preserve"> </w:t>
      </w:r>
    </w:p>
    <w:p w:rsidR="005F7722" w:rsidRDefault="005F7722" w:rsidP="003D48E8"/>
    <w:p w:rsidR="00B012AA" w:rsidRDefault="00B012AA" w:rsidP="003D48E8"/>
    <w:p w:rsidR="006E3587" w:rsidRDefault="006E3587" w:rsidP="006E3587">
      <w:r>
        <w:rPr>
          <w:rFonts w:hint="eastAsia"/>
        </w:rPr>
        <w:t>-------------------------------------part</w:t>
      </w:r>
      <w:r w:rsidR="00940C9F">
        <w:t xml:space="preserve"> 10</w:t>
      </w:r>
      <w:r>
        <w:rPr>
          <w:rFonts w:hint="eastAsia"/>
        </w:rPr>
        <w:t>----</w:t>
      </w:r>
      <w:r>
        <w:t>Redux</w:t>
      </w:r>
      <w:r>
        <w:rPr>
          <w:rFonts w:hint="eastAsia"/>
        </w:rPr>
        <w:t xml:space="preserve"> -------------------</w:t>
      </w:r>
    </w:p>
    <w:p w:rsidR="00F508BC" w:rsidRDefault="00A545B3" w:rsidP="006E3587">
      <w:r>
        <w:t>Multible reuduces</w:t>
      </w:r>
    </w:p>
    <w:p w:rsidR="00A545B3" w:rsidRDefault="00A545B3" w:rsidP="006E3587">
      <w:r>
        <w:t>Now, we are handling one state, that’s really long and complicated. We can use a library called</w:t>
      </w:r>
    </w:p>
    <w:p w:rsidR="00A545B3" w:rsidRDefault="00A545B3" w:rsidP="006E3587">
      <w:r>
        <w:t>Combine-reduces: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asically </w:t>
      </w:r>
      <w:r>
        <w:t>allow to separate reducer functionality into several ones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>Combine them into one,which get’s passed into your store configuration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 xml:space="preserve">Anytime an ancion is triggered or dispatched, the state tree is splited up and pass to the </w:t>
      </w:r>
    </w:p>
    <w:p w:rsidR="00A545B3" w:rsidRDefault="00A545B3" w:rsidP="00A545B3">
      <w:r>
        <w:t>Specific</w:t>
      </w:r>
      <w:r>
        <w:rPr>
          <w:rFonts w:hint="eastAsia"/>
        </w:rPr>
        <w:t xml:space="preserve"> </w:t>
      </w:r>
      <w:r>
        <w:t>reducer, which then return the part of the state tree, and then ‘combine-reduces’</w:t>
      </w:r>
    </w:p>
    <w:p w:rsidR="00A545B3" w:rsidRDefault="00A545B3" w:rsidP="00A545B3">
      <w:r>
        <w:t>Takes the results of the reduction? push them back together into one state tree</w:t>
      </w:r>
    </w:p>
    <w:p w:rsidR="00A545B3" w:rsidRDefault="00A545B3" w:rsidP="00A545B3">
      <w:pPr>
        <w:rPr>
          <w:rFonts w:hint="eastAsia"/>
        </w:rPr>
      </w:pPr>
    </w:p>
    <w:p w:rsidR="00C05D09" w:rsidRDefault="00C05D09" w:rsidP="00C05D09">
      <w:r>
        <w:t>const rootReducer = combineReducers({</w:t>
      </w:r>
    </w:p>
    <w:p w:rsidR="00C05D09" w:rsidRDefault="00C05D09" w:rsidP="00C05D09">
      <w:r>
        <w:tab/>
        <w:t>todos: todoReducer,</w:t>
      </w:r>
    </w:p>
    <w:p w:rsidR="00C05D09" w:rsidRDefault="00C05D09" w:rsidP="00C05D09">
      <w:r>
        <w:tab/>
        <w:t>user: userReducer</w:t>
      </w:r>
    </w:p>
    <w:p w:rsidR="00B012AA" w:rsidRDefault="00C05D09" w:rsidP="00C05D09">
      <w:r>
        <w:t>})</w:t>
      </w:r>
    </w:p>
    <w:p w:rsidR="00C05D09" w:rsidRDefault="00C05D09" w:rsidP="00C05D09"/>
    <w:p w:rsidR="004A07E0" w:rsidRDefault="004A07E0" w:rsidP="00C05D09">
      <w:pPr>
        <w:rPr>
          <w:rFonts w:hint="eastAsia"/>
        </w:rPr>
      </w:pPr>
      <w:r>
        <w:rPr>
          <w:rFonts w:hint="eastAsia"/>
        </w:rPr>
        <w:t>注意需要初始化</w:t>
      </w:r>
    </w:p>
    <w:p w:rsidR="00351212" w:rsidRDefault="00351212" w:rsidP="003D48E8">
      <w:r w:rsidRPr="00351212">
        <w:t>let UserReducer = function(user={}, action) {</w:t>
      </w:r>
    </w:p>
    <w:p w:rsidR="00E72EBD" w:rsidRDefault="00E72EBD" w:rsidP="003D48E8"/>
    <w:p w:rsidR="00E72EBD" w:rsidRDefault="00E72EBD" w:rsidP="003D48E8">
      <w:r>
        <w:rPr>
          <w:noProof/>
        </w:rPr>
        <w:drawing>
          <wp:inline distT="0" distB="0" distL="0" distR="0" wp14:anchorId="18019E45" wp14:editId="425F10E1">
            <wp:extent cx="3278037" cy="188410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967" cy="18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15" w:rsidRDefault="00BA0915" w:rsidP="003D48E8">
      <w:pPr>
        <w:rPr>
          <w:rFonts w:hint="eastAsia"/>
        </w:rPr>
      </w:pPr>
      <w:r>
        <w:t>尼玛</w:t>
      </w:r>
      <w:r>
        <w:rPr>
          <w:rFonts w:hint="eastAsia"/>
        </w:rPr>
        <w:t>，</w:t>
      </w:r>
      <w:r>
        <w:t>上面这样不行</w:t>
      </w:r>
      <w:r>
        <w:rPr>
          <w:rFonts w:hint="eastAsia"/>
        </w:rPr>
        <w:t>，</w:t>
      </w:r>
      <w:r>
        <w:t>还得下面这样</w:t>
      </w:r>
      <w:r w:rsidR="00C0650D">
        <w:rPr>
          <w:rFonts w:hint="eastAsia"/>
        </w:rPr>
        <w:t>：</w:t>
      </w:r>
      <w:bookmarkStart w:id="0" w:name="_GoBack"/>
      <w:bookmarkEnd w:id="0"/>
    </w:p>
    <w:p w:rsidR="00E72EBD" w:rsidRDefault="006853F0" w:rsidP="003D48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772D3" wp14:editId="4C414E62">
            <wp:extent cx="3531079" cy="178424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619" cy="17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12" w:rsidRPr="003D48E8" w:rsidRDefault="00351212" w:rsidP="003D48E8">
      <w:pPr>
        <w:rPr>
          <w:rFonts w:hint="eastAsia"/>
        </w:rPr>
      </w:pPr>
    </w:p>
    <w:p w:rsidR="008A2D46" w:rsidRDefault="008A2D46" w:rsidP="009C2F70">
      <w:pPr>
        <w:rPr>
          <w:rFonts w:hint="eastAsia"/>
        </w:rPr>
      </w:pPr>
    </w:p>
    <w:p w:rsidR="00135697" w:rsidRDefault="00135697"/>
    <w:p w:rsidR="00C41E3B" w:rsidRDefault="00C41E3B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>
      <w:pPr>
        <w:rPr>
          <w:rFonts w:hint="eastAsia"/>
        </w:rPr>
      </w:pPr>
    </w:p>
    <w:p w:rsidR="00C41E3B" w:rsidRDefault="00C41E3B">
      <w:r w:rsidRPr="00281C56">
        <w:rPr>
          <w:color w:val="FF0000"/>
          <w:highlight w:val="yellow"/>
        </w:rPr>
        <w:t>H</w:t>
      </w:r>
      <w:r w:rsidRPr="00281C56">
        <w:rPr>
          <w:rFonts w:hint="eastAsia"/>
          <w:color w:val="FF0000"/>
          <w:highlight w:val="yellow"/>
        </w:rPr>
        <w:t xml:space="preserve">ow </w:t>
      </w:r>
      <w:r w:rsidRPr="00281C56">
        <w:rPr>
          <w:color w:val="FF0000"/>
          <w:highlight w:val="yellow"/>
        </w:rPr>
        <w:t>to style your app?</w:t>
      </w:r>
    </w:p>
    <w:p w:rsidR="00B7083F" w:rsidRDefault="00B7083F"/>
    <w:p w:rsidR="00B7083F" w:rsidRPr="00011BEA" w:rsidRDefault="00B7083F">
      <w:pPr>
        <w:rPr>
          <w:rFonts w:hint="eastAsia"/>
        </w:rPr>
      </w:pPr>
    </w:p>
    <w:sectPr w:rsidR="00B7083F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0E" w:rsidRDefault="00C3560E" w:rsidP="00DA4C88">
      <w:r>
        <w:separator/>
      </w:r>
    </w:p>
  </w:endnote>
  <w:endnote w:type="continuationSeparator" w:id="0">
    <w:p w:rsidR="00C3560E" w:rsidRDefault="00C3560E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0E" w:rsidRDefault="00C3560E" w:rsidP="00DA4C88">
      <w:r>
        <w:separator/>
      </w:r>
    </w:p>
  </w:footnote>
  <w:footnote w:type="continuationSeparator" w:id="0">
    <w:p w:rsidR="00C3560E" w:rsidRDefault="00C3560E" w:rsidP="00DA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10492"/>
    <w:multiLevelType w:val="hybridMultilevel"/>
    <w:tmpl w:val="F0F44F10"/>
    <w:lvl w:ilvl="0" w:tplc="CA28E5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267CB"/>
    <w:rsid w:val="000426C8"/>
    <w:rsid w:val="000514D1"/>
    <w:rsid w:val="000747D6"/>
    <w:rsid w:val="00096791"/>
    <w:rsid w:val="000A2602"/>
    <w:rsid w:val="000A2B53"/>
    <w:rsid w:val="000A44B9"/>
    <w:rsid w:val="000C2194"/>
    <w:rsid w:val="000C4C52"/>
    <w:rsid w:val="000C69C5"/>
    <w:rsid w:val="000D1ECD"/>
    <w:rsid w:val="000D48D6"/>
    <w:rsid w:val="000E6B9E"/>
    <w:rsid w:val="000E6CFC"/>
    <w:rsid w:val="001123FA"/>
    <w:rsid w:val="00112B8C"/>
    <w:rsid w:val="00123582"/>
    <w:rsid w:val="001271EF"/>
    <w:rsid w:val="00132160"/>
    <w:rsid w:val="00135697"/>
    <w:rsid w:val="00142665"/>
    <w:rsid w:val="00146F81"/>
    <w:rsid w:val="001513F9"/>
    <w:rsid w:val="00154668"/>
    <w:rsid w:val="00176E12"/>
    <w:rsid w:val="00180F94"/>
    <w:rsid w:val="00183C37"/>
    <w:rsid w:val="00187F9F"/>
    <w:rsid w:val="0019330B"/>
    <w:rsid w:val="001B2983"/>
    <w:rsid w:val="001B3A5E"/>
    <w:rsid w:val="001B55B2"/>
    <w:rsid w:val="001B66CC"/>
    <w:rsid w:val="001B6B07"/>
    <w:rsid w:val="001B7005"/>
    <w:rsid w:val="001E3789"/>
    <w:rsid w:val="001F2409"/>
    <w:rsid w:val="001F4C2B"/>
    <w:rsid w:val="0020038F"/>
    <w:rsid w:val="00222B8E"/>
    <w:rsid w:val="00225A1F"/>
    <w:rsid w:val="0023715D"/>
    <w:rsid w:val="00240983"/>
    <w:rsid w:val="00241D8F"/>
    <w:rsid w:val="00244DAD"/>
    <w:rsid w:val="002506D9"/>
    <w:rsid w:val="00253AD9"/>
    <w:rsid w:val="00260147"/>
    <w:rsid w:val="0026072A"/>
    <w:rsid w:val="00260E7D"/>
    <w:rsid w:val="002643A4"/>
    <w:rsid w:val="00281C56"/>
    <w:rsid w:val="0028557A"/>
    <w:rsid w:val="00291252"/>
    <w:rsid w:val="002C0A46"/>
    <w:rsid w:val="002C61F7"/>
    <w:rsid w:val="002D207B"/>
    <w:rsid w:val="002D3C6E"/>
    <w:rsid w:val="002E312E"/>
    <w:rsid w:val="002E4D9D"/>
    <w:rsid w:val="002E646C"/>
    <w:rsid w:val="002F5CBA"/>
    <w:rsid w:val="00302AF8"/>
    <w:rsid w:val="0030406F"/>
    <w:rsid w:val="00310DA5"/>
    <w:rsid w:val="00311284"/>
    <w:rsid w:val="003215D9"/>
    <w:rsid w:val="00323C98"/>
    <w:rsid w:val="00327F6B"/>
    <w:rsid w:val="00351212"/>
    <w:rsid w:val="0036058D"/>
    <w:rsid w:val="00361037"/>
    <w:rsid w:val="00362EAC"/>
    <w:rsid w:val="00363531"/>
    <w:rsid w:val="0036669B"/>
    <w:rsid w:val="0036763F"/>
    <w:rsid w:val="00393EB4"/>
    <w:rsid w:val="00394693"/>
    <w:rsid w:val="003A78E6"/>
    <w:rsid w:val="003B47DD"/>
    <w:rsid w:val="003C1CDE"/>
    <w:rsid w:val="003C4359"/>
    <w:rsid w:val="003D1157"/>
    <w:rsid w:val="003D48E8"/>
    <w:rsid w:val="003E0003"/>
    <w:rsid w:val="003E2D96"/>
    <w:rsid w:val="003F67E0"/>
    <w:rsid w:val="004072DE"/>
    <w:rsid w:val="00415759"/>
    <w:rsid w:val="00417D03"/>
    <w:rsid w:val="00422F15"/>
    <w:rsid w:val="004341BD"/>
    <w:rsid w:val="00462212"/>
    <w:rsid w:val="00471B46"/>
    <w:rsid w:val="00476FAD"/>
    <w:rsid w:val="00483C8E"/>
    <w:rsid w:val="00495BE5"/>
    <w:rsid w:val="004A07E0"/>
    <w:rsid w:val="004A3886"/>
    <w:rsid w:val="004A7C25"/>
    <w:rsid w:val="004C41EC"/>
    <w:rsid w:val="004E16FA"/>
    <w:rsid w:val="004E2C5E"/>
    <w:rsid w:val="004E536E"/>
    <w:rsid w:val="004F19A5"/>
    <w:rsid w:val="004F4C99"/>
    <w:rsid w:val="005150A7"/>
    <w:rsid w:val="005169AC"/>
    <w:rsid w:val="005236D0"/>
    <w:rsid w:val="00523CD9"/>
    <w:rsid w:val="00533679"/>
    <w:rsid w:val="00534777"/>
    <w:rsid w:val="00537341"/>
    <w:rsid w:val="005472EC"/>
    <w:rsid w:val="00562A10"/>
    <w:rsid w:val="00562D9E"/>
    <w:rsid w:val="0056670B"/>
    <w:rsid w:val="00577979"/>
    <w:rsid w:val="00583845"/>
    <w:rsid w:val="00583E28"/>
    <w:rsid w:val="005A590B"/>
    <w:rsid w:val="005C448F"/>
    <w:rsid w:val="005D1221"/>
    <w:rsid w:val="005E1AD2"/>
    <w:rsid w:val="005F5BF1"/>
    <w:rsid w:val="005F7722"/>
    <w:rsid w:val="006031AD"/>
    <w:rsid w:val="006059A9"/>
    <w:rsid w:val="006268D2"/>
    <w:rsid w:val="00647ACD"/>
    <w:rsid w:val="0065202A"/>
    <w:rsid w:val="00654482"/>
    <w:rsid w:val="006845E8"/>
    <w:rsid w:val="006853F0"/>
    <w:rsid w:val="00692238"/>
    <w:rsid w:val="006A432B"/>
    <w:rsid w:val="006C4429"/>
    <w:rsid w:val="006D6749"/>
    <w:rsid w:val="006D7335"/>
    <w:rsid w:val="006E3587"/>
    <w:rsid w:val="006F25DC"/>
    <w:rsid w:val="006F4378"/>
    <w:rsid w:val="006F438A"/>
    <w:rsid w:val="007100C6"/>
    <w:rsid w:val="00721391"/>
    <w:rsid w:val="0073774D"/>
    <w:rsid w:val="0074661E"/>
    <w:rsid w:val="00750161"/>
    <w:rsid w:val="00750EFE"/>
    <w:rsid w:val="00751FC3"/>
    <w:rsid w:val="00752FFB"/>
    <w:rsid w:val="007572F6"/>
    <w:rsid w:val="0076431D"/>
    <w:rsid w:val="00777F60"/>
    <w:rsid w:val="007842BF"/>
    <w:rsid w:val="00785615"/>
    <w:rsid w:val="007A3D64"/>
    <w:rsid w:val="007B0CB7"/>
    <w:rsid w:val="007B0E54"/>
    <w:rsid w:val="007B548D"/>
    <w:rsid w:val="007B5959"/>
    <w:rsid w:val="007C042A"/>
    <w:rsid w:val="007C4446"/>
    <w:rsid w:val="007C4D4F"/>
    <w:rsid w:val="007D61D7"/>
    <w:rsid w:val="007E601F"/>
    <w:rsid w:val="0083291B"/>
    <w:rsid w:val="0083579B"/>
    <w:rsid w:val="00847208"/>
    <w:rsid w:val="00850025"/>
    <w:rsid w:val="008545E6"/>
    <w:rsid w:val="00855461"/>
    <w:rsid w:val="00855546"/>
    <w:rsid w:val="008745DC"/>
    <w:rsid w:val="008A2D46"/>
    <w:rsid w:val="008D2489"/>
    <w:rsid w:val="008E02FB"/>
    <w:rsid w:val="008E4C36"/>
    <w:rsid w:val="008E6ED7"/>
    <w:rsid w:val="008F4D48"/>
    <w:rsid w:val="00910005"/>
    <w:rsid w:val="00911312"/>
    <w:rsid w:val="00914F0F"/>
    <w:rsid w:val="0093223E"/>
    <w:rsid w:val="00933AAC"/>
    <w:rsid w:val="00940C9F"/>
    <w:rsid w:val="00953B55"/>
    <w:rsid w:val="00956692"/>
    <w:rsid w:val="00961D3A"/>
    <w:rsid w:val="009704AE"/>
    <w:rsid w:val="009778A8"/>
    <w:rsid w:val="00994B81"/>
    <w:rsid w:val="009A2D6C"/>
    <w:rsid w:val="009A4BB1"/>
    <w:rsid w:val="009A4E86"/>
    <w:rsid w:val="009B6F13"/>
    <w:rsid w:val="009C2F70"/>
    <w:rsid w:val="009D3555"/>
    <w:rsid w:val="009F6C58"/>
    <w:rsid w:val="00A00939"/>
    <w:rsid w:val="00A11C86"/>
    <w:rsid w:val="00A14696"/>
    <w:rsid w:val="00A20E41"/>
    <w:rsid w:val="00A2428D"/>
    <w:rsid w:val="00A545B3"/>
    <w:rsid w:val="00A730C1"/>
    <w:rsid w:val="00A74A73"/>
    <w:rsid w:val="00A906F0"/>
    <w:rsid w:val="00A90B86"/>
    <w:rsid w:val="00A95962"/>
    <w:rsid w:val="00AC3FCE"/>
    <w:rsid w:val="00AD52CC"/>
    <w:rsid w:val="00AE0E9D"/>
    <w:rsid w:val="00B012AA"/>
    <w:rsid w:val="00B04AB1"/>
    <w:rsid w:val="00B230F2"/>
    <w:rsid w:val="00B27594"/>
    <w:rsid w:val="00B30471"/>
    <w:rsid w:val="00B31722"/>
    <w:rsid w:val="00B52F84"/>
    <w:rsid w:val="00B605DE"/>
    <w:rsid w:val="00B7083F"/>
    <w:rsid w:val="00B71CCB"/>
    <w:rsid w:val="00B7322E"/>
    <w:rsid w:val="00B81284"/>
    <w:rsid w:val="00B83DCD"/>
    <w:rsid w:val="00B862BA"/>
    <w:rsid w:val="00BA0915"/>
    <w:rsid w:val="00BA7FD7"/>
    <w:rsid w:val="00BE3556"/>
    <w:rsid w:val="00BE7E6A"/>
    <w:rsid w:val="00C05D09"/>
    <w:rsid w:val="00C0650D"/>
    <w:rsid w:val="00C16279"/>
    <w:rsid w:val="00C20506"/>
    <w:rsid w:val="00C22CAE"/>
    <w:rsid w:val="00C24265"/>
    <w:rsid w:val="00C25D07"/>
    <w:rsid w:val="00C30863"/>
    <w:rsid w:val="00C34CD7"/>
    <w:rsid w:val="00C34D29"/>
    <w:rsid w:val="00C3560E"/>
    <w:rsid w:val="00C37696"/>
    <w:rsid w:val="00C41E3B"/>
    <w:rsid w:val="00C51DBE"/>
    <w:rsid w:val="00C6251D"/>
    <w:rsid w:val="00C8264E"/>
    <w:rsid w:val="00C86C42"/>
    <w:rsid w:val="00CA2C82"/>
    <w:rsid w:val="00CB567C"/>
    <w:rsid w:val="00CC51D4"/>
    <w:rsid w:val="00CD78E6"/>
    <w:rsid w:val="00CE4120"/>
    <w:rsid w:val="00CE7192"/>
    <w:rsid w:val="00CF7224"/>
    <w:rsid w:val="00D002F9"/>
    <w:rsid w:val="00D126BE"/>
    <w:rsid w:val="00D134CC"/>
    <w:rsid w:val="00D323B0"/>
    <w:rsid w:val="00D36B69"/>
    <w:rsid w:val="00D42CAC"/>
    <w:rsid w:val="00D43977"/>
    <w:rsid w:val="00D445B9"/>
    <w:rsid w:val="00D57402"/>
    <w:rsid w:val="00D677BA"/>
    <w:rsid w:val="00D715CA"/>
    <w:rsid w:val="00D722C0"/>
    <w:rsid w:val="00D769D3"/>
    <w:rsid w:val="00D80527"/>
    <w:rsid w:val="00D853F6"/>
    <w:rsid w:val="00D92787"/>
    <w:rsid w:val="00D94720"/>
    <w:rsid w:val="00D96E0D"/>
    <w:rsid w:val="00DA4C88"/>
    <w:rsid w:val="00DB73CF"/>
    <w:rsid w:val="00DC5763"/>
    <w:rsid w:val="00DC5C1F"/>
    <w:rsid w:val="00DC5E5B"/>
    <w:rsid w:val="00DC7B30"/>
    <w:rsid w:val="00DD5594"/>
    <w:rsid w:val="00DE4F78"/>
    <w:rsid w:val="00E01E78"/>
    <w:rsid w:val="00E05095"/>
    <w:rsid w:val="00E31748"/>
    <w:rsid w:val="00E42102"/>
    <w:rsid w:val="00E455C4"/>
    <w:rsid w:val="00E72148"/>
    <w:rsid w:val="00E72EBD"/>
    <w:rsid w:val="00E74D08"/>
    <w:rsid w:val="00E75397"/>
    <w:rsid w:val="00E870EA"/>
    <w:rsid w:val="00E87400"/>
    <w:rsid w:val="00E93AE1"/>
    <w:rsid w:val="00EC21DB"/>
    <w:rsid w:val="00EC6554"/>
    <w:rsid w:val="00EF2EB1"/>
    <w:rsid w:val="00F127B0"/>
    <w:rsid w:val="00F12A23"/>
    <w:rsid w:val="00F16E51"/>
    <w:rsid w:val="00F2036A"/>
    <w:rsid w:val="00F258A7"/>
    <w:rsid w:val="00F37AC9"/>
    <w:rsid w:val="00F41425"/>
    <w:rsid w:val="00F508BC"/>
    <w:rsid w:val="00F51670"/>
    <w:rsid w:val="00FC199F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  <w:style w:type="paragraph" w:styleId="a5">
    <w:name w:val="List Paragraph"/>
    <w:basedOn w:val="a"/>
    <w:uiPriority w:val="34"/>
    <w:qFormat/>
    <w:rsid w:val="00A54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340</cp:revision>
  <dcterms:created xsi:type="dcterms:W3CDTF">2016-05-26T11:23:00Z</dcterms:created>
  <dcterms:modified xsi:type="dcterms:W3CDTF">2016-05-30T13:51:00Z</dcterms:modified>
</cp:coreProperties>
</file>