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00A0" w14:textId="77777777" w:rsidR="006C7695" w:rsidRDefault="006C7695" w:rsidP="006C7695">
      <w:pPr>
        <w:pStyle w:val="Title"/>
      </w:pPr>
      <w:r w:rsidRPr="006C7695">
        <w:t>Serviciul de Curățătorie Haine al Spălătoriei Germane</w:t>
      </w:r>
    </w:p>
    <w:p w14:paraId="39B5D8EF" w14:textId="77777777" w:rsidR="006C7695" w:rsidRPr="006C7695" w:rsidRDefault="006C7695" w:rsidP="006C7695"/>
    <w:p w14:paraId="2972B445" w14:textId="77777777" w:rsidR="006C7695" w:rsidRPr="006C7695" w:rsidRDefault="006C7695" w:rsidP="006C7695">
      <w:r w:rsidRPr="006C7695">
        <w:t>Spălătoria Germană oferă un serviciu de curățătorie haine de înaltă calitate, punând accent pe următoarele aspecte:</w:t>
      </w:r>
    </w:p>
    <w:p w14:paraId="307A931C" w14:textId="77777777" w:rsidR="006C7695" w:rsidRPr="006C7695" w:rsidRDefault="006C7695" w:rsidP="006C7695">
      <w:pPr>
        <w:numPr>
          <w:ilvl w:val="0"/>
          <w:numId w:val="1"/>
        </w:numPr>
      </w:pPr>
      <w:r w:rsidRPr="006C7695">
        <w:rPr>
          <w:b/>
          <w:bCs/>
        </w:rPr>
        <w:t>Întreținerea Articolelor Delicate:</w:t>
      </w:r>
      <w:r w:rsidRPr="006C7695">
        <w:t xml:space="preserve"> Se acordă o atenție specială întreținerii articolelor de îmbrăcăminte din materiale delicate, asigurându-se că acestea sunt menținute în stare foarte bună pe o perioadă lungă de timp.</w:t>
      </w:r>
    </w:p>
    <w:p w14:paraId="696A5D0E" w14:textId="77777777" w:rsidR="006C7695" w:rsidRPr="006C7695" w:rsidRDefault="006C7695" w:rsidP="006C7695">
      <w:pPr>
        <w:numPr>
          <w:ilvl w:val="0"/>
          <w:numId w:val="1"/>
        </w:numPr>
      </w:pPr>
      <w:r w:rsidRPr="006C7695">
        <w:rPr>
          <w:b/>
          <w:bCs/>
        </w:rPr>
        <w:t>Calitate Garantată:</w:t>
      </w:r>
      <w:r w:rsidRPr="006C7695">
        <w:t xml:space="preserve"> Accentul este pus pe utilizarea produselor de calitate și tehnologiilor de ultimă generație pentru a livra servicii impecabile.</w:t>
      </w:r>
    </w:p>
    <w:p w14:paraId="3080D1A8" w14:textId="77777777" w:rsidR="006C7695" w:rsidRPr="006C7695" w:rsidRDefault="006C7695" w:rsidP="006C7695">
      <w:pPr>
        <w:numPr>
          <w:ilvl w:val="0"/>
          <w:numId w:val="1"/>
        </w:numPr>
      </w:pPr>
      <w:r w:rsidRPr="006C7695">
        <w:rPr>
          <w:b/>
          <w:bCs/>
        </w:rPr>
        <w:t>Experiență de Peste 20 de Ani:</w:t>
      </w:r>
      <w:r w:rsidRPr="006C7695">
        <w:t xml:space="preserve"> Experiența îndelungată în domeniu garantează îngrijirea adecvată a hainelor, indiferent de țesături și complexitatea murdăriilor.</w:t>
      </w:r>
    </w:p>
    <w:p w14:paraId="58F7DF44" w14:textId="77777777" w:rsidR="006C7695" w:rsidRPr="006C7695" w:rsidRDefault="006C7695" w:rsidP="006C7695">
      <w:pPr>
        <w:numPr>
          <w:ilvl w:val="0"/>
          <w:numId w:val="1"/>
        </w:numPr>
      </w:pPr>
      <w:r w:rsidRPr="006C7695">
        <w:rPr>
          <w:b/>
          <w:bCs/>
        </w:rPr>
        <w:t>Promptitudine:</w:t>
      </w:r>
      <w:r w:rsidRPr="006C7695">
        <w:t xml:space="preserve"> Răspuns rapid la solicitări și asigurarea că produsele sunt spălate și curățate la timp.</w:t>
      </w:r>
    </w:p>
    <w:p w14:paraId="383D0740" w14:textId="77777777" w:rsidR="006C7695" w:rsidRPr="006C7695" w:rsidRDefault="006C7695" w:rsidP="006C7695">
      <w:pPr>
        <w:numPr>
          <w:ilvl w:val="0"/>
          <w:numId w:val="1"/>
        </w:numPr>
      </w:pPr>
      <w:r w:rsidRPr="006C7695">
        <w:rPr>
          <w:b/>
          <w:bCs/>
        </w:rPr>
        <w:t>Prețuri Competitive:</w:t>
      </w:r>
      <w:r w:rsidRPr="006C7695">
        <w:t xml:space="preserve"> Spălătoria Germană oferă prețuri avantajoase, raportate la calitatea serviciilor oferite.</w:t>
      </w:r>
    </w:p>
    <w:p w14:paraId="184BEA09" w14:textId="77777777" w:rsidR="006C7695" w:rsidRPr="006C7695" w:rsidRDefault="006C7695" w:rsidP="006C7695">
      <w:r w:rsidRPr="006C7695">
        <w:t>Aceste caracteristici subliniază angajamentul Spălătoriei Germane față de furnizarea unor servicii de curățătorie de înaltă calitate, adaptate nevoilor clienților și menținerea standardelor ridicate.</w:t>
      </w:r>
    </w:p>
    <w:p w14:paraId="74B696C2" w14:textId="77777777" w:rsidR="00252FAB" w:rsidRDefault="00252FAB"/>
    <w:sectPr w:rsidR="00252FAB" w:rsidSect="0012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36A48"/>
    <w:multiLevelType w:val="multilevel"/>
    <w:tmpl w:val="2C4E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15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95"/>
    <w:rsid w:val="0012014E"/>
    <w:rsid w:val="00173A5E"/>
    <w:rsid w:val="00252FAB"/>
    <w:rsid w:val="005E460E"/>
    <w:rsid w:val="006C7695"/>
    <w:rsid w:val="00F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04B4"/>
  <w15:chartTrackingRefBased/>
  <w15:docId w15:val="{6213E3DF-88E1-45B8-935D-0C2E1708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Jax</dc:creator>
  <cp:keywords/>
  <dc:description/>
  <cp:lastModifiedBy>Alex Jax</cp:lastModifiedBy>
  <cp:revision>1</cp:revision>
  <dcterms:created xsi:type="dcterms:W3CDTF">2023-12-08T13:17:00Z</dcterms:created>
  <dcterms:modified xsi:type="dcterms:W3CDTF">2023-12-08T13:19:00Z</dcterms:modified>
</cp:coreProperties>
</file>