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1291" w14:textId="77777777" w:rsidR="005C68D4" w:rsidRDefault="005C68D4" w:rsidP="005C68D4">
      <w:pPr>
        <w:pStyle w:val="Title"/>
      </w:pPr>
      <w:r w:rsidRPr="005C68D4">
        <w:t>Serviciul de Spălătorie Articole de Casă al Spălătoriei Germane</w:t>
      </w:r>
    </w:p>
    <w:p w14:paraId="239B51E9" w14:textId="77777777" w:rsidR="005C68D4" w:rsidRPr="005C68D4" w:rsidRDefault="005C68D4" w:rsidP="005C68D4"/>
    <w:p w14:paraId="339321D0" w14:textId="77777777" w:rsidR="005C68D4" w:rsidRPr="005C68D4" w:rsidRDefault="005C68D4" w:rsidP="005C68D4">
      <w:r w:rsidRPr="005C68D4">
        <w:t>Spălătoria Germană oferă un serviciu dedicat pentru spălarea articolelor de casă, cu următoarele caracteristici:</w:t>
      </w:r>
    </w:p>
    <w:p w14:paraId="2E84F9F0" w14:textId="77777777" w:rsidR="005C68D4" w:rsidRPr="005C68D4" w:rsidRDefault="005C68D4" w:rsidP="005C68D4">
      <w:pPr>
        <w:numPr>
          <w:ilvl w:val="0"/>
          <w:numId w:val="1"/>
        </w:numPr>
      </w:pPr>
      <w:r w:rsidRPr="005C68D4">
        <w:rPr>
          <w:b/>
          <w:bCs/>
        </w:rPr>
        <w:t>Curățarea Articolelor Mari de Casă:</w:t>
      </w:r>
      <w:r w:rsidRPr="005C68D4">
        <w:t xml:space="preserve"> Serviciul include curățarea eficientă a lenjeriilor de pat, perdelelor, pilotelor, pernelor, fețelor de masă etc., care sunt adesea dificil de spălat și uscat datorită dimensiunilor lor mari.</w:t>
      </w:r>
    </w:p>
    <w:p w14:paraId="3E7529B4" w14:textId="77777777" w:rsidR="005C68D4" w:rsidRPr="005C68D4" w:rsidRDefault="005C68D4" w:rsidP="005C68D4">
      <w:pPr>
        <w:numPr>
          <w:ilvl w:val="0"/>
          <w:numId w:val="1"/>
        </w:numPr>
      </w:pPr>
      <w:r w:rsidRPr="005C68D4">
        <w:rPr>
          <w:b/>
          <w:bCs/>
        </w:rPr>
        <w:t>Utilizare Echipamente Profesionale:</w:t>
      </w:r>
      <w:r w:rsidRPr="005C68D4">
        <w:t xml:space="preserve"> Folosirea mașinilor de spălat și uscătoarelor profesionale pentru a obține cele mai bune rezultate.</w:t>
      </w:r>
    </w:p>
    <w:p w14:paraId="2FCDBD1A" w14:textId="77777777" w:rsidR="005C68D4" w:rsidRPr="005C68D4" w:rsidRDefault="005C68D4" w:rsidP="005C68D4">
      <w:pPr>
        <w:numPr>
          <w:ilvl w:val="0"/>
          <w:numId w:val="1"/>
        </w:numPr>
      </w:pPr>
      <w:r w:rsidRPr="005C68D4">
        <w:rPr>
          <w:b/>
          <w:bCs/>
        </w:rPr>
        <w:t>Serviciul de Călcătorie Inclus:</w:t>
      </w:r>
      <w:r w:rsidRPr="005C68D4">
        <w:t xml:space="preserve"> Oferirea unui serviciu complet, care include și călcătoria articolelor, pentru a asigura o soluție completă clienților.</w:t>
      </w:r>
    </w:p>
    <w:p w14:paraId="180D6603" w14:textId="77777777" w:rsidR="00252FAB" w:rsidRDefault="00252FAB"/>
    <w:sectPr w:rsidR="00252FAB" w:rsidSect="0012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669BE"/>
    <w:multiLevelType w:val="multilevel"/>
    <w:tmpl w:val="B398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53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D4"/>
    <w:rsid w:val="0012014E"/>
    <w:rsid w:val="00173A5E"/>
    <w:rsid w:val="00252FAB"/>
    <w:rsid w:val="005C68D4"/>
    <w:rsid w:val="005E460E"/>
    <w:rsid w:val="00F3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B6F7"/>
  <w15:chartTrackingRefBased/>
  <w15:docId w15:val="{EA39A6A3-91E3-4700-A964-38D8E360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8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593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Jax</dc:creator>
  <cp:keywords/>
  <dc:description/>
  <cp:lastModifiedBy>Alex Jax</cp:lastModifiedBy>
  <cp:revision>1</cp:revision>
  <dcterms:created xsi:type="dcterms:W3CDTF">2023-12-08T13:36:00Z</dcterms:created>
  <dcterms:modified xsi:type="dcterms:W3CDTF">2023-12-08T13:36:00Z</dcterms:modified>
</cp:coreProperties>
</file>