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95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ชื่องาน</w:t>
            </w:r>
          </w:p>
        </w:tc>
        <w:tc>
          <w:tcPr>
            <w:tcW w:type="dxa" w:w="6005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สร้างเว็บไซต์ส่วนบุคคลและหน้า GitHub profile ของตนเอง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Building Your Personal Website and GitHub Profile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olor w:val="C00000"/>
                <w:cs/>
              </w:rPr>
              <w:t>ฉบับเปิดดูบนจอ ไม่ต้องพิมพ์  ·  ส่วนที่เขียนด้วยลายมืออยู่ในไฟล์ worksheet-3.1-print.docx</w:t>
            </w:r>
          </w:p>
        </w:tc>
        <w:tc>
          <w:tcPr>
            <w:tcW w:type="dxa" w:w="1322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จำนวน/ชั่วโมงเรียน</w:t>
            </w:r>
          </w:p>
        </w:tc>
        <w:tc>
          <w:tcPr>
            <w:tcW w:type="dxa" w:w="932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1 ชั่วโมง 30 นาที</w:t>
            </w:r>
          </w:p>
        </w:tc>
      </w:tr>
      <w:tr>
        <w:tc>
          <w:tcPr>
            <w:tcW w:type="dxa" w:w="9154"/>
            <w:gridSpan w:val="4"/>
          </w:tcPr>
          <w:p>
            <w:pPr>
              <w:spacing w:before="12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จุดประสงค์การเรียนการสอน</w:t>
            </w:r>
          </w:p>
          <w:p>
            <w:pPr>
              <w:spacing w:before="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จุดประสงค์ทั่วไป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154"/>
            </w:tblGrid>
            <w:tr>
              <w:tc>
                <w:tcPr>
                  <w:tcW w:type="dxa" w:w="8900"/>
                </w:tcPr>
                <w:p>
                  <w:pPr>
                    <w:spacing w:before="0" w:after="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เพื่อให้นักศึกษา deploy เว็บไซต์ส่วนบุคคลขึ้น GitHub Pages ให้เข้าถึงได้จริงจากเครือข่ายภายนอก เรียบเรียงเนื้อหาและปรับรูปแบบการแสดงผลให้สื่อสารความสนใจและทิศทางการเรียนรู้ของตนเองได้ตรงตามจริง จัดทำหน้า GitHub profile เป็นจุดรวมตัวตนออนไลน์ พร้อมทั้งตรวจสอบกลไกเบื้องหลังที่ทำให้เว็บนั้นเดินทางถึงผู้ใช้ได้ โดยจัดการข้อมูลส่วนบุคคลของตนเองอย่างเหมาะสม</w:t>
                  </w:r>
                </w:p>
              </w:tc>
            </w:tr>
          </w:tbl>
          <w:p/>
          <w:p>
            <w:pPr>
              <w:spacing w:before="16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จุดประสงค์เชิงพฤติกรรม (Lesson Learning Outcomes: LLO)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154"/>
            </w:tblGrid>
            <w:tr>
              <w:tc>
                <w:tcPr>
                  <w:tcW w:type="dxa" w:w="8900"/>
                </w:tcPr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1. อธิบายลำดับการทำงานตั้งแต่ผู้ใช้พิมพ์ URL จนหน้าเว็บแสดงผล โดยระบุบทบาทของ DNS, IP address, HTTP และ TLS ได้ถูกต้อง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2. สร้างและ deploy เว็บไซต์ส่วนบุคคลด้วย GitHub Pages ให้เข้าถึงได้จริงจากเครือข่ายภายนอก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3. ใช้คำสั่ง nslookup, ping และเครื่องมือ DevTools ตรวจวัดค่าจริงของเว็บไซต์ตนเอง พร้อมแปลความหมายของค่าที่วัดได้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4. เรียบเรียงเนื้อหาและปรับรูปแบบการแสดงผลของหน้าเว็บและหน้า GitHub profile ให้สื่อสารตัวตนได้ตรงตามความเป็นจริงและอ่านง่าย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5. ตรวจสอบและจัดการข้อมูลส่วนบุคคลของตนเองก่อนเผยแพร่สู่สาธารณะได้อย่างเหมาะสม</w:t>
                  </w:r>
                </w:p>
              </w:tc>
            </w:tr>
          </w:tbl>
          <w:p/>
          <w:p>
            <w:pPr>
              <w:spacing w:before="16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เจตคติที่พึงประสงค์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154"/>
            </w:tblGrid>
            <w:tr>
              <w:tc>
                <w:tcPr>
                  <w:tcW w:type="dxa" w:w="8900"/>
                </w:tcPr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• ตระหนักว่าข้อมูลที่เผยแพร่สู่อินเทอร์เน็ตถูกค้นหาเจอได้และมีสำเนาคงอยู่ จึงพิจารณาก่อนเผยแพร่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• นำเสนอตนเองตามความเป็นจริง ไม่กล่าวอ้างความสามารถเกินกว่าที่มี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• อ่านรายงานข้อผิดพลาดจากระบบก่อนลงมือแก้ ไม่แก้ด้วยการเดา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• มีความรับผิดชอบและตรงต่อเวลาในการส่งงาน</w:t>
                  </w:r>
                </w:p>
              </w:tc>
            </w:tr>
          </w:tbl>
          <w:p/>
          <w:p>
            <w:pPr>
              <w:spacing w:before="20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ตารางการเชื่อมโยงผลลัพธ์การเรียนรู้ของรายวิชา (CLO Mapping Matrix)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288"/>
              <w:gridCol w:w="2288"/>
              <w:gridCol w:w="2288"/>
              <w:gridCol w:w="2288"/>
            </w:tblGrid>
            <w:tr>
              <w:tc>
                <w:tcPr>
                  <w:tcW w:type="dxa" w:w="9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LLO</w:t>
                  </w:r>
                </w:p>
              </w:tc>
              <w:tc>
                <w:tcPr>
                  <w:tcW w:type="dxa" w:w="15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เชื่อมโยง CLO</w:t>
                  </w:r>
                </w:p>
              </w:tc>
              <w:tc>
                <w:tcPr>
                  <w:tcW w:type="dxa" w:w="15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มิติ K/S/E/C</w:t>
                  </w:r>
                </w:p>
              </w:tc>
              <w:tc>
                <w:tcPr>
                  <w:tcW w:type="dxa" w:w="50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คำอธิบายมิติการเรียนรู้</w:t>
                  </w:r>
                </w:p>
              </w:tc>
            </w:tr>
            <w:tr>
              <w:tc>
                <w:tcPr>
                  <w:tcW w:type="dxa" w:w="9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LLO1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CLO2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K</w:t>
                  </w:r>
                </w:p>
              </w:tc>
              <w:tc>
                <w:tcPr>
                  <w:tcW w:type="dxa" w:w="5000"/>
                  <w:vMerge w:val="restart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- K (Knowledge): ด้านความรู้ เนื้อหาวิชาการและความเข้าใจที่นักศึกษาควรได้รับ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- S (Skill): ด้านทักษะ ทักษะการปฏิบัติและการใช้เครื่องมือดิจิทัล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- E (Ethics): ด้านจริยธรรม ความซื่อสัตย์ ความรับผิดชอบ การทำงานตรงต่อเวลา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- C (Character): ด้านลักษณะบุคคล บุคลิกภาพ เจตคติ ความคิดสร้างสรรค์ ความตั้งใจเรียนรู้</w:t>
                  </w:r>
                </w:p>
              </w:tc>
            </w:tr>
            <w:tr>
              <w:tc>
                <w:tcPr>
                  <w:tcW w:type="dxa" w:w="9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LLO2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CLO2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S</w:t>
                  </w:r>
                </w:p>
              </w:tc>
              <w:tc>
                <w:tcPr>
                  <w:tcW w:type="dxa" w:w="5000"/>
                  <w:vMerge/>
                </w:tcPr>
                <w:p/>
              </w:tc>
            </w:tr>
            <w:tr>
              <w:tc>
                <w:tcPr>
                  <w:tcW w:type="dxa" w:w="9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LLO3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CLO2, CLO8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K, S</w:t>
                  </w:r>
                </w:p>
              </w:tc>
              <w:tc>
                <w:tcPr>
                  <w:tcW w:type="dxa" w:w="5000"/>
                  <w:vMerge/>
                </w:tcPr>
                <w:p/>
              </w:tc>
            </w:tr>
            <w:tr>
              <w:tc>
                <w:tcPr>
                  <w:tcW w:type="dxa" w:w="9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LLO4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CLO8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S, C</w:t>
                  </w:r>
                </w:p>
              </w:tc>
              <w:tc>
                <w:tcPr>
                  <w:tcW w:type="dxa" w:w="5000"/>
                  <w:vMerge/>
                </w:tcPr>
                <w:p/>
              </w:tc>
            </w:tr>
            <w:tr>
              <w:tc>
                <w:tcPr>
                  <w:tcW w:type="dxa" w:w="9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LLO5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CLO7</w:t>
                  </w:r>
                </w:p>
              </w:tc>
              <w:tc>
                <w:tcPr>
                  <w:tcW w:type="dxa" w:w="15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E, C</w:t>
                  </w:r>
                </w:p>
              </w:tc>
              <w:tc>
                <w:tcPr>
                  <w:tcW w:type="dxa" w:w="5000"/>
                  <w:vMerge/>
                </w:tcPr>
                <w:p/>
              </w:tc>
            </w:tr>
          </w:tbl>
          <w:p/>
          <w:p>
            <w:pPr>
              <w:spacing w:before="0" w:after="0"/>
            </w:pP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12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เครื่องมือและอุปกรณ์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1. ใบความรู้ที่ 3.1 เรื่อง การทำงานของเว็บ และการสร้างตัวตนออนไลน์ของวิศวกร (อ่านมาก่อนเข้าคาบ)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2. ใบงานที่ 3.1 ฉบับนี้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3. คอมพิวเตอร์ที่เชื่อมต่ออินเทอร์เน็ต และ browser ที่เปิด DevTools ได้ (Chrome หรือ Edge)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4. โทรศัพท์มือถือที่ใช้อินเทอร์เน็ตของผู้ให้บริการมือถือได้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5. Command Prompt (Windows) หรือ Terminal (macOS / Linux)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6. บัญชี GitHub ที่ยืนยันอีเมลเรียบร้อยแล้ว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7. ไฟล์ตั้งต้นที่ https://github.com/pyxdv/road-to-ce (โฟลเดอร์ starter)</w:t>
            </w:r>
          </w:p>
          <w:p>
            <w:pPr>
              <w:spacing w:before="20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olor w:val="C00000"/>
                <w:cs/>
              </w:rPr>
              <w:t>งานที่ต้องทำมาก่อนเข้าคาบ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154"/>
            </w:tblGrid>
            <w:tr>
              <w:tc>
                <w:tcPr>
                  <w:tcW w:type="dxa" w:w="8900"/>
                </w:tcPr>
                <w:p>
                  <w:pPr>
                    <w:spacing w:before="0" w:after="6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คาบนี้มีเวลา 90 นาที และแต่ละภารกิจต่อเนื่องกัน หากมาถึงแล้วยังไม่มีบัญชี GitHub จะทำไม่ทัน กรุณาเตรียมสามข้อนี้มาให้เรียบร้อย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1. สมัครบัญชี GitHub ที่ https://github.com และยืนยันอีเมลให้เสร็จ ขั้นตอนยืนยันใช้เวลา ทำในคาบไม่ทัน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2. อ่านใบความรู้ที่ 3.1 ให้ครบ โดยเฉพาะหัวข้อ 8 (เนื้อหาอะไรควรอยู่บนเว็บส่วนตัว) และหัวข้อ 9 (หลักการออกแบบหน้าเว็บ)</w:t>
                  </w:r>
                </w:p>
                <w:p>
                  <w:pPr>
                    <w:spacing w:before="0" w:after="20"/>
                    <w:ind w:left="34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3. ร่างเนื้อหาของตนเองมาล่วงหน้าตามตารางในหน้าบันทึก ได้แก่ ชื่อที่ใช้แสดง หนึ่งประโยคแนะนำตัว ข้อความแนะนำตัว 2-3 บรรทัด และสิ่งที่กำลังเรียนรู้ 3 รายการ</w:t>
                  </w:r>
                </w:p>
              </w:tc>
            </w:tr>
          </w:tbl>
          <w:p/>
          <w:p>
            <w:pPr>
              <w:spacing w:before="0" w:after="0"/>
            </w:pPr>
          </w:p>
          <w:p>
            <w:pPr>
              <w:spacing w:before="16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คำชี้แจงกิจกรรม</w:t>
            </w:r>
          </w:p>
          <w:p>
            <w:pPr>
              <w:spacing w:before="0" w:after="8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ใบงานนี้ให้นักศึกษาสร้างเว็บไซต์ของตนเองและนำขึ้นใช้งานบนอินเทอร์เน็ตจริงภายในคาบเรียน จากนั้นเรียบเรียงเนื้อหาและปรับรูปแบบให้อ่านง่ายและเป็นตัวเอง ตรวจสอบเส้นทางที่ข้อมูลเดินทางมาถึงผู้ใช้ และปิดท้ายด้วยการจัดทำหน้า GitHub profile ซึ่งเป็นหน้าที่คนในสายงานนี้ใช้ดูตัวตนและผลงานของกันและกัน</w:t>
            </w:r>
          </w:p>
          <w:p>
            <w:pPr>
              <w:spacing w:before="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ผลลัพธ์ที่ได้เมื่อจบคาบ 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เว็บไซต์ส่วนตัวที่เปิดได้จากทุกที่ และหน้า GitHub profile ที่แนะนำตัวได้ครบ ทั้งสองอย่างใช้ต่อได้ตลอดหลักสูตรและหลังจบการศึกษา</w:t>
            </w:r>
          </w:p>
          <w:p>
            <w:pPr>
              <w:spacing w:before="0" w:after="8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เนื้อหาทฤษฎีทั้งหมดอยู่ในใบความรู้ที่ 3.1 ในใบงานนี้จะอ้างอิงกลับไปที่หัวข้อในใบความรู้ เช่น (ใบความรู้ หัวข้อ 9) เพื่อให้เวลาในคาบใช้กับการลงมือทำ</w:t>
            </w:r>
          </w:p>
          <w:p>
            <w:pPr>
              <w:spacing w:before="16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ขั้นตอนปฏิบัติ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288"/>
              <w:gridCol w:w="2288"/>
              <w:gridCol w:w="2288"/>
              <w:gridCol w:w="2288"/>
            </w:tblGrid>
            <w:tr>
              <w:tc>
                <w:tcPr>
                  <w:tcW w:type="dxa" w:w="15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ภารกิจ</w:t>
                  </w:r>
                </w:p>
              </w:tc>
              <w:tc>
                <w:tcPr>
                  <w:tcW w:type="dxa" w:w="47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สิ่งที่ต้องทำ</w:t>
                  </w:r>
                </w:p>
              </w:tc>
              <w:tc>
                <w:tcPr>
                  <w:tcW w:type="dxa" w:w="165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อ้างอิงใบความรู้</w:t>
                  </w:r>
                </w:p>
              </w:tc>
              <w:tc>
                <w:tcPr>
                  <w:tcW w:type="dxa" w:w="10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เวลา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Mission 0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Privacy Check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ตรวจข้อมูลก่อนเผยแพร่</w:t>
                  </w:r>
                </w:p>
              </w:tc>
              <w:tc>
                <w:tcPr>
                  <w:tcW w:type="dxa" w:w="47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ทำเครื่องหมายในรายการตรวจสอบข้อมูลก่อนเผยแพร่ให้ครบ แล้วลงชื่อกำกับ ห้ามเริ่ม Mission 1 ก่อนผ่านขั้นนี้</w:t>
                  </w:r>
                </w:p>
              </w:tc>
              <w:tc>
                <w:tcPr>
                  <w:tcW w:type="dxa" w:w="16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หัวข้อ 11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5 นาที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Mission 1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Go Live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เอาเว็บขึ้นออนไลน์</w:t>
                  </w:r>
                </w:p>
              </w:tc>
              <w:tc>
                <w:tcPr>
                  <w:tcW w:type="dxa" w:w="47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สร้าง repository สาธารณะชื่อ &lt;github-username&gt;.github.io สร้างไฟล์ index.html จากโค้ดตั้งต้น เปิดใช้งาน GitHub Pages แล้วทดสอบเปิดด้วยโทรศัพท์โดยปิด Wi-Fi</w:t>
                  </w:r>
                </w:p>
              </w:tc>
              <w:tc>
                <w:tcPr>
                  <w:tcW w:type="dxa" w:w="16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หัวข้อ 6–7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30 นาที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Mission 2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Make It Yours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ทำให้เป็นของเรา</w:t>
                  </w:r>
                </w:p>
              </w:tc>
              <w:tc>
                <w:tcPr>
                  <w:tcW w:type="dxa" w:w="47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ใส่เนื้อหาของตนเองครบทั้งห้าส่วน เลือกธีมสี แก้ค่าใน CSS อย่างน้อยหนึ่งค่า แล้วตรวจงานตนเองตามเช็กลิสต์การออกแบบ นี่คือภารกิจหลักของคาบนี้</w:t>
                  </w:r>
                </w:p>
              </w:tc>
              <w:tc>
                <w:tcPr>
                  <w:tcW w:type="dxa" w:w="16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หัวข้อ 8–9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30 นาที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Mission 3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Trace the Request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ตามรอยข้อมูล</w:t>
                  </w:r>
                </w:p>
              </w:tc>
              <w:tc>
                <w:tcPr>
                  <w:tcW w:type="dxa" w:w="47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ใช้ nslookup, ping และ DevTools ตรวจวัดค่าจริงของเว็บตนเอง บันทึกลงตาราง แล้วตอบคำถาม 2 ข้อ</w:t>
                  </w:r>
                </w:p>
              </w:tc>
              <w:tc>
                <w:tcPr>
                  <w:tcW w:type="dxa" w:w="16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หัวข้อ 2–5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10 นาที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Mission 4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GitHub Profile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หน้าโปรไฟล์ของเรา</w:t>
                  </w:r>
                </w:p>
              </w:tc>
              <w:tc>
                <w:tcPr>
                  <w:tcW w:type="dxa" w:w="47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สร้าง repository ชื่อเดียวกับ username ของตนเอง เขียน README แนะนำตัว และใส่ลิงก์ไปยังเว็บไซต์จาก Mission 1</w:t>
                  </w:r>
                </w:p>
              </w:tc>
              <w:tc>
                <w:tcPr>
                  <w:tcW w:type="dxa" w:w="16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หัวข้อ 10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10 นาที</w:t>
                  </w:r>
                </w:p>
              </w:tc>
            </w:tr>
            <w:tr>
              <w:tc>
                <w:tcPr>
                  <w:tcW w:type="dxa" w:w="1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  <w:szCs w:val="28"/>
                      <w:cs/>
                    </w:rPr>
                    <w:t>สรุปคาบ</w:t>
                  </w:r>
                </w:p>
              </w:tc>
              <w:tc>
                <w:tcPr>
                  <w:tcW w:type="dxa" w:w="47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เปิดเว็บของเพื่อนดูร่วมกัน และรวบรวมค่า RTT ของทั้งห้องขึ้นกระดาน</w:t>
                  </w:r>
                </w:p>
              </w:tc>
              <w:tc>
                <w:tcPr>
                  <w:tcW w:type="dxa" w:w="165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หัวข้อ 5, 9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5 นาที</w:t>
                  </w:r>
                </w:p>
              </w:tc>
            </w:tr>
          </w:tbl>
          <w:p/>
          <w:p>
            <w:pPr>
              <w:spacing w:before="0" w:after="0"/>
            </w:pPr>
          </w:p>
          <w:p>
            <w:pPr>
              <w:spacing w:before="8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ภารกิจเสริม ทำนอกเวลาเรียนตามความสมัครใจ 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นำเว็บไซต์ของตนเองขึ้น Class Wall ซึ่งเป็นหน้ารวมผลงานของรุ่น โดยเปิด Pull Request เข้า repository กลาง ขั้นตอนอ่านได้ที่ไฟล์ CONTRIBUTING.md ภารกิจนี้ได้ฝึกกระบวนการ ทำงานร่วมกันแบบที่ใช้จริงในอุตสาหกรรม และจะเรียนอย่างละเอียดในรายวิชาปีถัดไป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ทำเสร็จก่อนเวลา ทำต่อได้ 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เพิ่มไฟล์ 404.html ของตนเอง / ลองแก้ค่าสีและขนาดตัวอักษรใน CSS เอง / ใช้เว็บตั้งต้นเวอร์ชันแยกสามไฟล์ในโฟลเดอร์ bonus ที่แยกข้อมูลออกจากการแสดงผล</w:t>
            </w:r>
          </w:p>
          <w:p>
            <w:pPr>
              <w:spacing w:before="20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สิ่งที่ต้องจัดส่ง</w:t>
            </w:r>
          </w:p>
          <w:p>
            <w:pPr>
              <w:spacing w:before="0" w:after="4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ก. ส่วนที่เขียนลงใบงานนี้ด้วยลายมือ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1. รายการตรวจสอบข้อมูลก่อนเผยแพร่ พร้อมลงชื่อ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2. ตารางร่างเนื้อหาเว็บไซต์ของตนเองครบทั้งห้าส่วน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3. เช็กลิสต์การออกแบบที่ตรวจงานตนเองแล้ว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4. ตารางบันทึกค่าที่วัดได้จาก Mission 3 และคำตอบคำถาม 2 ข้อ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5. URL หน้า GitHub profile ของตนเอง</w:t>
            </w:r>
          </w:p>
          <w:p>
            <w:pPr>
              <w:spacing w:before="120" w:after="4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ข. ส่วนที่ส่งผ่านฟอร์มออนไลน์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1. URL เว็บไซต์ของตนเอง (https://&lt;github-username&gt;.github.io)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2. URL หน้า GitHub profile (https://github.com/&lt;github-username&gt;)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3. ภาพถ่ายหน้าจอโทรศัพท์ที่เปิดเว็บของตนเองขณะใช้อินเทอร์เน็ตมือถือ โดยเห็นว่าไม่ได้เชื่อมต่อ Wi-Fi</w:t>
            </w:r>
          </w:p>
          <w:p>
            <w:pPr>
              <w:spacing w:before="0" w:after="0"/>
              <w:ind w:left="34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4. ภาพหน้าจอ DevTools แท็บ Network ที่เห็น status code ของเว็บตนเอง</w:t>
            </w:r>
          </w:p>
          <w:p>
            <w:pPr>
              <w:spacing w:before="20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เกณฑ์การประเมิน (10 คะแนน)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288"/>
              <w:gridCol w:w="2288"/>
              <w:gridCol w:w="2288"/>
              <w:gridCol w:w="2288"/>
            </w:tblGrid>
            <w:tr>
              <w:tc>
                <w:tcPr>
                  <w:tcW w:type="dxa" w:w="10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LLO</w:t>
                  </w:r>
                </w:p>
              </w:tc>
              <w:tc>
                <w:tcPr>
                  <w:tcW w:type="dxa" w:w="42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รายการประเมิน</w:t>
                  </w:r>
                </w:p>
              </w:tc>
              <w:tc>
                <w:tcPr>
                  <w:tcW w:type="dxa" w:w="25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หลักฐาน</w:t>
                  </w:r>
                </w:p>
              </w:tc>
              <w:tc>
                <w:tcPr>
                  <w:tcW w:type="dxa" w:w="1000"/>
                  <w:shd w:val="clear" w:fill="DEEAF6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  <w:cs/>
                    </w:rPr>
                    <w:t>คะแนน</w:t>
                  </w:r>
                </w:p>
              </w:tc>
            </w:tr>
            <w:tr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LLO5</w:t>
                  </w:r>
                </w:p>
              </w:tc>
              <w:tc>
                <w:tcPr>
                  <w:tcW w:type="dxa" w:w="42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ไม่มีข้อมูลส่วนบุคคลต้องห้ามปรากฏบนเว็บไซต์และหน้า profile</w:t>
                  </w:r>
                </w:p>
              </w:tc>
              <w:tc>
                <w:tcPr>
                  <w:tcW w:type="dxa" w:w="2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ใบงาน + หน้าเว็บจริง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2</w:t>
                  </w:r>
                </w:p>
              </w:tc>
            </w:tr>
            <w:tr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LLO2</w:t>
                  </w:r>
                </w:p>
              </w:tc>
              <w:tc>
                <w:tcPr>
                  <w:tcW w:type="dxa" w:w="42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เว็บไซต์เปิดได้จริงจากเครือข่ายภายนอก</w:t>
                  </w:r>
                </w:p>
              </w:tc>
              <w:tc>
                <w:tcPr>
                  <w:tcW w:type="dxa" w:w="2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URL + ภาพถ่ายมือถือ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2</w:t>
                  </w:r>
                </w:p>
              </w:tc>
            </w:tr>
            <w:tr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LLO4</w:t>
                  </w:r>
                </w:p>
              </w:tc>
              <w:tc>
                <w:tcPr>
                  <w:tcW w:type="dxa" w:w="42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เนื้อหาครบห้าส่วน เขียนตามจริงและเจาะจง หน้าเว็บอ่านง่ายบนมือถือ และหน้า GitHub profile แนะนำตัวได้ครบ</w:t>
                  </w:r>
                </w:p>
              </w:tc>
              <w:tc>
                <w:tcPr>
                  <w:tcW w:type="dxa" w:w="2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หน้าเว็บ + profile + ใบงาน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3</w:t>
                  </w:r>
                </w:p>
              </w:tc>
            </w:tr>
            <w:tr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LLO3</w:t>
                  </w:r>
                </w:p>
              </w:tc>
              <w:tc>
                <w:tcPr>
                  <w:tcW w:type="dxa" w:w="42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บันทึกค่าครบทุกช่อง และค่าที่บันทึกสอดคล้องกับเว็บของตนเอง</w:t>
                  </w:r>
                </w:p>
              </w:tc>
              <w:tc>
                <w:tcPr>
                  <w:tcW w:type="dxa" w:w="2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ตารางในใบงาน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2</w:t>
                  </w:r>
                </w:p>
              </w:tc>
            </w:tr>
            <w:tr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LLO1</w:t>
                  </w:r>
                </w:p>
              </w:tc>
              <w:tc>
                <w:tcPr>
                  <w:tcW w:type="dxa" w:w="42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ตอบคำถามท้ายภารกิจได้สมเหตุสมผล</w:t>
                  </w:r>
                </w:p>
              </w:tc>
              <w:tc>
                <w:tcPr>
                  <w:tcW w:type="dxa" w:w="25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คำตอบในใบงาน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  <w:r>
                    <w:rPr>
                      <w:rFonts w:ascii="TH Sarabun New" w:hAnsi="TH Sarabun New" w:cs="TH Sarabun New"/>
                      <w:sz w:val="28"/>
                      <w:szCs w:val="28"/>
                      <w:cs/>
                    </w:rPr>
                    <w:t>1</w:t>
                  </w:r>
                </w:p>
              </w:tc>
            </w:tr>
          </w:tbl>
          <w:p/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H Sarabun New" w:hAnsi="TH Sarabun New" w:cs="TH Sarabun New"/>
          <w:b/>
          <w:bCs/>
          <w:sz w:val="32"/>
          <w:szCs w:val="32"/>
          <w:color w:val="C00000"/>
          <w:cs/>
        </w:rPr>
        <w:t>ส่วนที่ต้องเขียนด้วยลายมือ อยู่ในใบงานฉบับพิมพ์ 2 หน้า</w:t>
      </w:r>
    </w:p>
    <w:p>
      <w:pPr>
        <w:spacing w:before="0" w:after="160"/>
        <w:jc w:val="center"/>
      </w:pPr>
      <w:r>
        <w:rPr>
          <w:rFonts w:ascii="TH Sarabun New" w:hAnsi="TH Sarabun New" w:cs="TH Sarabun New"/>
          <w:sz w:val="28"/>
          <w:szCs w:val="28"/>
          <w:cs/>
        </w:rPr>
        <w:t>เอกสารฉบับนี้เป็นฉบับเปิดดูบนจอ ไม่ต้องพิมพ์ ส่วนที่นักศึกษาต้องเขียนด้วยลายมือและส่งครู แยกไว้ในไฟล์ worksheet-3.1-print.docx ซึ่งพิมพ์ลงกระดาษ A4 สองหน้าพอดี</w:t>
      </w:r>
    </w:p>
    <w:p>
      <w:pPr>
        <w:spacing w:before="0" w:after="6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ใบงานฉบับพิมพ์มีอะไรบ้าง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9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หน้า</w:t>
            </w:r>
          </w:p>
        </w:tc>
        <w:tc>
          <w:tcPr>
            <w:tcW w:type="dxa" w:w="4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type="dxa" w:w="38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ใช้ทำอะไร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ข้อมูลนักศึกษา และ URL ทั้งสองรายการ</w:t>
            </w:r>
          </w:p>
        </w:tc>
        <w:tc>
          <w:tcPr>
            <w:tcW w:type="dxa" w:w="3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กรอกชื่อ รหัส GitHub username พร้อม URL เว็บไซต์และหน้า profile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Mission 0 · Privacy Check</w:t>
            </w:r>
          </w:p>
        </w:tc>
        <w:tc>
          <w:tcPr>
            <w:tcW w:type="dxa" w:w="3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รายการตรวจสอบ 6 ข้อ พร้อมลงชื่อกำกับ ต้องผ่านก่อนเริ่ม Mission 1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Mission 2 · ตารางร่างเนื้อหา</w:t>
            </w:r>
          </w:p>
        </w:tc>
        <w:tc>
          <w:tcPr>
            <w:tcW w:type="dxa" w:w="3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ร่างเนื้อหาห้าส่วนลงกระดาษก่อน แล้วค่อยพิมพ์ลงเว็บ จะเร็วกว่ามาก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เช็กลิสต์การออกแบบ</w:t>
            </w:r>
          </w:p>
        </w:tc>
        <w:tc>
          <w:tcPr>
            <w:tcW w:type="dxa" w:w="3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ตรวจงานตนเอง 6 ข้อ พร้อมช่องบันทึกค่า CSS ที่แก้ และผลตอบกลับจากเพื่อน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Mission 3 · ตารางบันทึกค่า</w:t>
            </w:r>
          </w:p>
        </w:tc>
        <w:tc>
          <w:tcPr>
            <w:tcW w:type="dxa" w:w="3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บันทึกค่าจริงที่วัดได้จากเว็บของตนเอง 5 รายการ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คำถามท้ายภารกิจ</w:t>
            </w:r>
          </w:p>
        </w:tc>
        <w:tc>
          <w:tcPr>
            <w:tcW w:type="dxa" w:w="3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2 ข้อ พร้อมช่องเขียนคำตอบ และคำถามสะท้อนคิดปิดท้าย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สำหรับผู้สอน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พิมพ์แจกเฉพาะ worksheet-3.1-print.docx เท่านั้น สองหน้าต่อคน ส่วนฉบับเต็มนี้กับใบความรู้ที่ 3.1 ให้แจกเป็นไฟล์หรือวางลิงก์ไว้ให้เปิดดูเองระหว่างทำงาน เพราะคู่มือปฏิบัติการต้องเปิดคู่ไปกับหน้าจอ ไม่ใช่เปิดคู่กับกระดาษ</w:t>
            </w:r>
          </w:p>
        </w:tc>
      </w:tr>
    </w:tbl>
    <w:p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cs="TH Sarabun New"/>
          <w:b/>
          <w:bCs/>
          <w:sz w:val="32"/>
          <w:szCs w:val="32"/>
          <w:color w:val="C00000"/>
          <w:cs/>
        </w:rPr>
        <w:t>ตั้งแต่หน้านี้เป็นต้นไป เป็นคู่มือประกอบการทำปฏิบัติการ ไม่ต้องพิมพ์ส่ง</w:t>
      </w:r>
    </w:p>
    <w:p>
      <w:pPr>
        <w:spacing w:before="0" w:after="6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คู่มือ A — สร้างและ deploy เว็บไซต์ (Mission 1)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s/>
        </w:rPr>
        <w:t>ทำผ่านหน้าเว็บ GitHub ทั้งหมด ไม่ต้องติดตั้งโปรแกรม และมีไฟล์เดียวที่ต้องสร้าง</w:t>
      </w:r>
    </w:p>
    <w:p>
      <w:pPr>
        <w:spacing w:before="12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A1. สร้าง repository  (5 นาที)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เข้า https://github.com แล้วเข้าสู่ระบบ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มุมขวาบนกดปุ่ม + แล้วเลือก New repository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ตั้งชื่อ repository เป็น &lt;GitHub username ของตนเอง&gt;.github.io เช่น ถ้า username คือ somchai-dev ให้ตั้งชื่อว่า somchai-dev.github.io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ชื่อต้องตรงกับ username ทุกตัวอักษร มิฉะนั้น GitHub จะไม่ถือว่าเป็นเว็บหลักของบัญชีนั้น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เลือก Visibility เป็น Public แล้วกด Create repository</w:t>
      </w:r>
    </w:p>
    <w:p>
      <w:pPr>
        <w:spacing w:before="12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A2. สร้างไฟล์ index.html  (10 นาที)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เปิด https://github.com/pyxdv/road-to-ce แล้วเข้าโฟลเดอร์ starter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กดเข้าไฟล์ index.html แล้วกดปุ่ม Copy raw file ที่มุมขวาบน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กลับมาที่ repository ของตนเอง กด Add file แล้วเลือก Create new file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ตั้งชื่อไฟล์ว่า index.html แล้ววางโค้ดที่คัดลอกมา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กด Commit changes</w:t>
      </w:r>
    </w:p>
    <w:p>
      <w:pPr>
        <w:spacing w:before="12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A3. เปิดใช้งาน GitHub Pages  (5 นาที)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ในหน้า repository กดแท็บ Settings แล้วเลือกเมนู Pages ทางซ้าย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หัวข้อ Source เลือก Deploy from a branch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หัวข้อ Branch เลือก main และโฟลเดอร์ / (root) แล้วกด Save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รอประมาณ 1-2 นาที แล้วรีเฟรชหน้านี้ จะปรากฏ URL ของเว็บไซต์</w:t>
      </w:r>
    </w:p>
    <w:p>
      <w:pPr>
        <w:spacing w:before="12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A4. ทดสอบจากเครือข่ายภายนอก  (10 นาที)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ใช้โทรศัพท์มือถือ ปิด Wi-Fi ให้เหลือเฉพาะอินเทอร์เน็ตของผู้ให้บริการมือถือ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พิมพ์ URL ของตนเองลงใน browser บนมือถือ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หากหน้าเว็บแสดงผลได้ แสดงว่าไฟล์ไม่ได้อยู่บนเครื่องของเราแล้ว แต่อยู่บน server จริง ที่เปิดให้เข้าถึงได้จากทุกที่ แม้ปิดคอมพิวเตอร์ของตนเองไปแล้วเว็บก็ยังทำงานอยู่</w:t>
      </w:r>
    </w:p>
    <w:p>
      <w:pPr>
        <w:spacing w:before="0" w:after="20"/>
        <w:ind w:left="460"/>
      </w:pPr>
      <w:r>
        <w:rPr>
          <w:rFonts w:ascii="TH Sarabun New" w:hAnsi="TH Sarabun New" w:cs="TH Sarabun New"/>
          <w:sz w:val="28"/>
          <w:szCs w:val="28"/>
          <w:cs/>
        </w:rPr>
        <w:t>– ถ่ายภาพหน้าจอเก็บไว้ส่งงาน</w:t>
      </w:r>
    </w:p>
    <w:p>
      <w:r>
        <w:br w:type="page"/>
      </w:r>
    </w:p>
    <w:p>
      <w:pPr>
        <w:spacing w:before="0" w:after="6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คู่มือ B — Make It Yours: ทำให้เป็นเว็บของเรา (Mission 2)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s/>
        </w:rPr>
        <w:t>ในหน้า repository กดเข้าไฟล์ index.html แล้วกดรูปดินสอเพื่อแก้ไข เลื่อนหาบล็อกที่ขึ้นต้นด้วย const ME = { ประมาณบรรทัดที่ 15 แก้เฉพาะข้อความในเครื่องหมายคำพูด ไม่ต้องแตะส่วนอื่นของไฟล์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ช่องที่ต้องแก้</w:t>
            </w:r>
          </w:p>
        </w:tc>
        <w:tc>
          <w:tcPr>
            <w:tcW w:type="dxa" w:w="26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ใส่อะไร</w:t>
            </w:r>
          </w:p>
        </w:tc>
        <w:tc>
          <w:tcPr>
            <w:tcW w:type="dxa" w:w="50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github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GitHub username ของตนเอง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ระบบจะดึงรูปโปรไฟล์จาก GitHub มาแสดงให้อัตโนมัติ ไม่ต้องอัปโหลดรูปเอง ถ้าพิมพ์ผิดจะขึ้นเป็นตัวอักษรแรกของชื่อแทน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name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ชื่อที่ต้องการให้แสดง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ใช้ชื่อเล่นได้ ชื่อนี้จะขึ้นบนแท็บ browser ด้วย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role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บอกว่าเราคือใคร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เช่น นักศึกษาวิศวกรรมคอมพิวเตอร์ ปี 1 มทร.อีสาน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tagline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หนึ่งประโยคแนะนำตัว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ส่วนที่คนอ่านจำได้มากที่สุด เขียนให้เจาะจง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about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ข้อความแนะนำตัว 2-3 บรรทัด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มาจากไหน สนใจอะไร อยากไปทางไหน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learning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สิ่งที่กำลังเรียนรู้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ใส่ได้ 2-5 รายการ คั่นแต่ละรายการด้วยเครื่องหมายจุลภาค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works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ผลงาน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ปี 1 เทอมแรกยังว่างได้ ปล่อยเป็น [] ไว้ หน้าเว็บจะขึ้นข้อความให้เอง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links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ช่องทางติดต่อ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ใช้ลิงก์สาธารณะเท่านั้น ห้ามใส่เบอร์โทรหรืออีเมลส่วนตัว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theme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ธีมสี</w:t>
            </w:r>
          </w:p>
        </w:tc>
        <w:tc>
          <w:tcPr>
            <w:tcW w:type="dxa" w:w="50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เลือกหนึ่งอย่างจาก ocean, sunset, forest, grape, mono และ mono-light ห้าตัวแรกพื้นหลังเข้ม mono-light พื้นหลังสว่าง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แก้ค่าใน CSS อย่างน้อยหนึ่งค่า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ส่วน style ในไฟล์เดียวกันคือ CSS ทั้งหมดของหน้านี้ เลือกแก้อย่างน้อยหนึ่งค่า แล้วบันทึกลงใบงานว่าแก้อะไรและผลเป็นอย่างไร ลองทีละค่าจะเห็นผลชัดกว่าแก้พร้อมกันหลายค่า max-width ของ .wrap คือความกว้างของเนื้อหา · line-height ของ body คือระยะห่างระหว่างบรรทัด · margin-top ของ section คือระยะห่างระหว่างหัวข้อ · ถ้าแก้แล้วไม่ชอบ ให้กดดูประวัติ commit แล้วย้อนกลับได้เสมอ</w:t>
            </w:r>
          </w:p>
        </w:tc>
      </w:tr>
    </w:tbl>
    <w:p>
      <w:pPr>
        <w:spacing w:before="160" w:after="6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ค่าใน CSS ที่แก้ได้เลย และเห็นผลทันที</w:t>
      </w:r>
    </w:p>
    <w:p>
      <w:pPr>
        <w:spacing w:before="0" w:after="60"/>
      </w:pPr>
      <w:r>
        <w:rPr>
          <w:rFonts w:ascii="TH Sarabun New" w:hAnsi="TH Sarabun New" w:cs="TH Sarabun New"/>
          <w:sz w:val="28"/>
          <w:szCs w:val="28"/>
          <w:cs/>
        </w:rPr>
        <w:t>เลื่อนลงไปที่ส่วนที่อยู่ระหว่าง &lt;style&gt; กับ &lt;/style&gt; ค่าเหล่านี้แก้ได้โดยไม่ทำให้หน้าเว็บพัง แนะนำให้แก้ทีละค่าแล้วกด Commit ดูผล จะได้รู้ว่าค่าไหนทำอะไร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แก้ที่ไหน</w:t>
            </w:r>
          </w:p>
        </w:tc>
        <w:tc>
          <w:tcPr>
            <w:tcW w:type="dxa" w:w="20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คุมอะไร</w:t>
            </w:r>
          </w:p>
        </w:tc>
        <w:tc>
          <w:tcPr>
            <w:tcW w:type="dxa" w:w="48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ลองเปลี่ยนเป็น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--accent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สีเน้นของทั้งหน้า</w:t>
            </w:r>
          </w:p>
        </w:tc>
        <w:tc>
          <w:tcPr>
            <w:tcW w:type="dxa" w:w="4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เปลี่ยนรหัสสี hex เช่น #f472b6 หรือแก้ที่ช่อง theme ในบล็อก ME ก็ได้เหมือนกัน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.wrap ตรง max-width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ความกว้างของเนื้อหา</w:t>
            </w:r>
          </w:p>
        </w:tc>
        <w:tc>
          <w:tcPr>
            <w:tcW w:type="dxa" w:w="4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760px คือค่าตั้งต้น ลองเป็น 640px จะแคบลงและอ่านง่ายขึ้นบนจอกว้าง ลองเป็น 900px จะเห็นว่าบรรทัดยาวจนตาไล่ไม่ทัน (ใบความรู้ หัวข้อ 9 ข้อ 4)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body ตรง line-height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ระยะห่างระหว่างบรรทัด</w:t>
            </w:r>
          </w:p>
        </w:tc>
        <w:tc>
          <w:tcPr>
            <w:tcW w:type="dxa" w:w="4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1.75 คือค่าตั้งต้น ลองเป็น 1.4 จะแน่นขึ้น ลองเป็น 2.1 จะโปร่งขึ้น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section ตรง margin-top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ระยะห่างระหว่างหัวข้อ</w:t>
            </w:r>
          </w:p>
        </w:tc>
        <w:tc>
          <w:tcPr>
            <w:tcW w:type="dxa" w:w="4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52px คือค่าตั้งต้น เพิ่มเป็น 80px จะดูโปร่งและเป็นระเบียบขึ้นทันที นี่คือหลักเรื่องที่ว่างในใบความรู้ หัวข้อ 9 ข้อ 2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h1 ตรง font-size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ขนาดชื่อ</w:t>
            </w:r>
          </w:p>
        </w:tc>
        <w:tc>
          <w:tcPr>
            <w:tcW w:type="dxa" w:w="4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ค่าตั้งต้นปรับตามความกว้างจออัตโนมัติ ถ้าอยากคุมเอง ลองใส่ 44px ตรง ๆ แล้วดูว่าลำดับความสำคัญเปลี่ยนไปอย่างไร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.avatar ตรง width และ height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ขนาดรูปโปรไฟล์</w:t>
            </w:r>
          </w:p>
        </w:tc>
        <w:tc>
          <w:tcPr>
            <w:tcW w:type="dxa" w:w="48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96px คือค่าตั้งต้น ต้องแก้ทั้งสองค่าให้เท่ากัน ไม่งั้นรูปจะบิด</w:t>
            </w:r>
          </w:p>
        </w:tc>
      </w:tr>
    </w:tbl>
    <w:p>
      <w:pPr>
        <w:spacing w:before="100" w:after="10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แก้แล้วพังทำอย่างไร  </w:t>
      </w:r>
      <w:r>
        <w:rPr>
          <w:rFonts w:ascii="TH Sarabun New" w:hAnsi="TH Sarabun New" w:cs="TH Sarabun New"/>
          <w:sz w:val="28"/>
          <w:szCs w:val="28"/>
          <w:cs/>
        </w:rPr>
        <w:t>กดแท็บ Commits ใน repository ของตนเอง เลือก commit ก่อนหน้า แล้วกดปุ่ม Browse files เพื่อดูโค้ดเวอร์ชันเดิม คัดลอกกลับมาวางทับได้ นี่คือเหตุผลที่เราเก็บงานด้วย Git ตั้งแต่แรก ทดลองได้โดยไม่ต้องกลัว</w:t>
      </w:r>
    </w:p>
    <w:p>
      <w:pPr>
        <w:spacing w:before="80" w:after="8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อย่าลืมตรวจบนมือถือ  </w:t>
      </w:r>
      <w:r>
        <w:rPr>
          <w:rFonts w:ascii="TH Sarabun New" w:hAnsi="TH Sarabun New" w:cs="TH Sarabun New"/>
          <w:sz w:val="28"/>
          <w:szCs w:val="28"/>
          <w:cs/>
        </w:rPr>
        <w:t>คนส่วนใหญ่จะเปิดเว็บของเราจากมือถือ ไม่ใช่คอมพิวเตอร์ ให้เปิดจากมือถือจริงหรือย่อหน้าต่างเบราว์เซอร์ให้แคบ แล้วดูว่าอ่านได้สบายหรือไม่</w:t>
      </w:r>
    </w:p>
    <w:p>
      <w:pPr>
        <w:spacing w:before="160" w:after="6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คู่มือ C — Trace the Request: ตามรอยข้อมูล (Mission 3)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s/>
        </w:rPr>
        <w:t>เปิด Command Prompt บน Windows (กดปุ่ม Windows แล้วพิมพ์ cmd) หรือ Terminal บน macOS แล้วแทน &lt;โดเมน&gt; ด้วยชื่อเว็บของตนเอง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ต้องการทราบ</w:t>
            </w:r>
          </w:p>
        </w:tc>
        <w:tc>
          <w:tcPr>
            <w:tcW w:type="dxa" w:w="22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วิธีตรวจ</w:t>
            </w:r>
          </w:p>
        </w:tc>
        <w:tc>
          <w:tcPr>
            <w:tcW w:type="dxa" w:w="45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วิธีอ่านผลลัพธ์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IP address ของโดเมน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nslookup &lt;โดเมน&gt;</w:t>
            </w:r>
          </w:p>
        </w:tc>
        <w:tc>
          <w:tcPr>
            <w:tcW w:type="dxa" w:w="4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ดูบรรทัด Address ที่อยู่ล่างสุด ของ GitHub Pages มักขึ้นต้นด้วย 185.199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ความเร็วในการตอบกลับ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ping &lt;โดเมน&gt;</w:t>
            </w:r>
          </w:p>
        </w:tc>
        <w:tc>
          <w:tcPr>
            <w:tcW w:type="dxa" w:w="4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ค่า time=xx ms คือ RTT และบรรทัด Average คือค่าเฉลี่ย หากปลายทางไม่ตอบ ให้ใช้ค่า TTFB จากแผงท้ายหน้าเว็บของตนเองแทน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status code และเวอร์ชัน HTTP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กด F12 เลือกแท็บ Network</w:t>
            </w:r>
          </w:p>
        </w:tc>
        <w:tc>
          <w:tcPr>
            <w:tcW w:type="dxa" w:w="4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กด Ctrl+F5 เพื่อโหลดใหม่ บรรทัดแรกคือไฟล์ HTML ของหน้าเว็บ ดูคอลัมน์ Status และ Protocol หาคอลัมน์ Protocol ไม่เจอ ใช้บรรทัด HTTP version ในแผงท้ายหน้าเว็บของตนเองแทนได้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TTFB จาก DevTools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คลิกบรรทัดไฟล์ HTML แล้วเลือกแท็บ Timing</w:t>
            </w:r>
          </w:p>
        </w:tc>
        <w:tc>
          <w:tcPr>
            <w:tcW w:type="dxa" w:w="4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อ่านค่า Waiting for server response ใช้เทียบกับค่าในแผงท้ายหน้าเว็บของตนเอง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4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DevTools อยู่ที่ไหน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เป็นเครื่องมือที่ติดมากับ browser อยู่แล้ว ไม่ต้องติดตั้งเพิ่ม เปิดด้วยปุ่ม F12 หรือ Ctrl+Shift+I บน Windows และ Cmd+Option+I บน macOS หรือคลิกขวาบนหน้าเว็บแล้วเลือก Inspect ใช้ Chrome หรือ Edge จะตรงกับที่เขียนไว้ในใบงานที่สุด</w:t>
            </w:r>
          </w:p>
          <w:p>
            <w:pPr>
              <w:spacing w:before="0" w:after="40"/>
              <w:ind w:left="20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– ตารางจะว่างเปล่าถ้ายังไม่โหลดหน้าใหม่ เพราะ DevTools บันทึกเฉพาะที่โหลดหลังจากเปิดแผงแล้ว ให้กด Ctrl+F5 (macOS: Cmd+Shift+R) หนึ่งครั้ง</w:t>
            </w:r>
          </w:p>
          <w:p>
            <w:pPr>
              <w:spacing w:before="0" w:after="40"/>
              <w:ind w:left="20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– คอลัมน์ Protocol ถูกซ่อนไว้ตั้งแต่ต้น ถ้าหาไม่เจอให้คลิกขวาที่หัวตาราง แถวที่เขียน Name Status Type แล้วติ๊ก Protocol เพิ่มเข้ามา หรือใช้บรรทัด HTTP version ในแผงท้ายหน้าเว็บของตนเองแทนก็ได้ เป็นค่าเดียวกัน</w:t>
            </w:r>
          </w:p>
          <w:p>
            <w:pPr>
              <w:spacing w:before="0" w:after="40"/>
              <w:ind w:left="20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– โทรศัพท์มือถือไม่มี DevTools ภารกิจนี้จึงต้องทำบนคอมพิวเตอร์ ส่วนภาพถ่ายหน้าจอมือถือเป็นหลักฐานคนละชิ้นกัน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การประมาณระยะทางจากค่า RTT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สัญญาณในสาย fiber optic เดินทางประมาณ 200 กิโลเมตรต่อมิลลิวินาที หาก ping ได้ 30 ms ระยะทางไปและกลับรวมประมาณ 30 × 200 = 6,000 กิโลเมตร ดังนั้น server อยู่ห่างประมาณ 3,000 กิโลเมตร รายละเอียดดูใบความรู้ หัวข้อ 5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คู่มือ D — สร้างหน้า GitHub Profile (Mission 4)</w:t>
      </w:r>
    </w:p>
    <w:p>
      <w:pPr>
        <w:spacing w:before="0" w:after="6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ใช้ข้อความเดิมจาก Mission 2 ได้เลย  </w:t>
      </w:r>
      <w:r>
        <w:rPr>
          <w:rFonts w:ascii="TH Sarabun New" w:hAnsi="TH Sarabun New" w:cs="TH Sarabun New"/>
          <w:sz w:val="28"/>
          <w:szCs w:val="28"/>
          <w:cs/>
        </w:rPr>
        <w:t>หนึ่งประโยคแนะนำตัว รายการสิ่งที่กำลังเรียนรู้ และความสนใจ ใช้ชุดเดียวกับที่เขียนไว้บนหน้าเว็บได้ทั้งหมด ไม่ต้องคิดใหม่ ภารกิจนี้จึงใช้เวลาเพียง 10 นาที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s/>
        </w:rPr>
        <w:t>หน้า github.com/&lt;username&gt; คือหน้าที่คนอื่นเห็นเมื่อค้นชื่อเราเจอ ในสายงานนี้ผู้ว่าจ้างและรุ่นพี่ เปิดดูหน้านี้ควบคู่ไปกับ resume ถ้าเราสร้าง repository ที่ชื่อเดียวกับ username ของเราเป๊ะ ๆ แล้วใส่ไฟล์ README.md ไว้ เนื้อหาในไฟล์นั้นจะขึ้นแสดงบนสุดของหน้า profile (ใบความรู้ หัวข้อ 10)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1. ที่ GitHub กดปุ่ม + มุมขวาบน แล้วเลือก New repository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2. ตั้งชื่อ repository เป็น username ของตนเอง ทุกตัวอักษร เช่น somchai-dev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3. ถ้าตั้งชื่อถูก GitHub จะขึ้นข้อความว่า You found a secret! ... is a special repository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4. เลือก Public ติ๊ก Add a README file แล้วกด Create repository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5. เปิดไฟล์ README.md กดรูปดินสอเพื่อแก้ไข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6. เปิดไฟล์ starter/profile-readme/profile-README-template.md ใน repository ของรายวิชา กด Copy raw file แล้วนำมาวางแทนเนื้อหาเดิม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7. แก้ข้อความในวงเล็บเหลี่ยม [ ] ให้เป็นของตนเอง แล้วลบวงเล็บออก อย่าลืมใส่ลิงก์เว็บไซต์จาก Mission 1</w:t>
      </w:r>
    </w:p>
    <w:p>
      <w:pPr>
        <w:spacing w:before="0" w:after="2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8. กด Commit changes แล้วเปิด https://github.com/&lt;username&gt; ดูผลลัพธ์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เขียนอะไรดี ในเมื่อยังไม่มีผลงาน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เขียนตามจริงว่ากำลังเรียนอะไร สนใจไปทางไหน และยังอยู่ช่วงเริ่มต้น การเขียนตามจริงดูน่าเชื่อถือกว่าการเขียนเกินตัวเสมอ คนที่อ่าน profile ของนักศึกษาปี 1 รู้อยู่แล้วว่าเราอยู่ปี 1 สิ่งที่เขาอยากเห็นคือทิศทางและความต่อเนื่อง ไม่ใช่รายการทักษะที่ยาวเกินจริง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อยากได้หน้าที่ดูเท่กว่านี้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ทำแบบพื้นฐานให้เสร็จก่อนในคาบ แล้วนอกเวลาเลือกทำต่อได้อีกสี่สไตล์ที่โฟลเดอร์ starter/profile-readme/styles/ ได้แก่ minimalist (เรียบ) learn-in-public (เล่าเส้นทางการเรียนรู้) visual (badge และการ์ดสถิติ) และ terminal (แนว command line) ดูโปรไฟล์จริงของนักพัฒนาทั่วโลกและของไทยได้ที่ไฟล์ gallery.md และดูตัวอย่างที่กรอกครบแล้วที่ไฟล์ example-filled.md</w:t>
            </w:r>
          </w:p>
        </w:tc>
      </w:tr>
    </w:tbl>
    <w:p>
      <w:pPr>
        <w:spacing w:before="160" w:after="6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คู่มือ E — ปัญหาที่พบบ่อยและวิธีแก้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6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อาการ</w:t>
            </w:r>
          </w:p>
        </w:tc>
        <w:tc>
          <w:tcPr>
            <w:tcW w:type="dxa" w:w="55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สาเหตุที่พบบ่อยและวิธีแก้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เปิด URL แล้วได้ status code 404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ยังไม่ได้เปิดใช้งาน GitHub Pages หรือระบบยังสร้างไม่เสร็จ ตรวจที่ Settings &gt; Pages แล้วรอ 1-2 นาที อีกสาเหตุคือชื่อไฟล์ไม่ใช่ index.html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ชื่อ repository ไม่ถูกต้อง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ต้องเป็น &lt;username&gt;.github.io เท่านั้น เปลี่ยนได้ที่ Settings &gt; General &gt; Repository name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แก้ไฟล์แล้วเว็บยังแสดงผลเดิม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browser ใช้ข้อมูลจาก cache กด Ctrl+F5 เพื่อบังคับโหลดใหม่ หากยังไม่เปลี่ยนให้รออีก 1 นาที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หน้าเว็บว่างเปล่าหรือเพี้ยนไปทั้งหน้า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มักเกิดจากลบเครื่องหมายคำพูดหรือจุลภาคในบล็อก const ME = { ไปโดยไม่ตั้งใจ กดดูประวัติ commit แล้วย้อนกลับไปเวอร์ชันก่อนหน้าได้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รูปโปรไฟล์ไม่ขึ้น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ตรวจว่าช่อง github ในบล็อก ME สะกดตรงกับ username จริง ถ้ายังไม่ขึ้นจะแสดงเป็นตัวอักษรแรกของชื่อแทน ซึ่งใช้งานได้ตามปกติ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หน้า profile ไม่แสดง README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ชื่อ repository ต้องตรงกับ username เป๊ะ ๆ และ repository ต้องเป็น Public ตรวจว่าไฟล์ชื่อ README.md อยู่ที่ราก repository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แก้ CSS แล้วหน้าเว็บเพี้ยนทั้งหน้า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มักเกิดจากลบเครื่องหมายปีกกา { } หรือ อัฒภาค ; ไปโดยไม่ตั้งใจ กดแท็บ Commits เลือก commit ก่อนหน้า แล้ว Browse files เพื่อคัดลอกโค้ดเดิมกลับมา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ภาษาไทยบนหน้าเว็บขึ้นเป็นสี่เหลี่ยม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เครื่องที่เปิดไม่มีฟอนต์ที่รองรับไทย พบได้บ้างในเครื่องที่ตั้งค่าภาษาไม่ครบ ไม่ใช่ความผิดของโค้ดเรา ลองเปิดจากเครื่องอื่นหรือมือถือเพื่อยืนยัน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ส่งลิงก์ให้เพื่อนแล้วเพื่อนเปิดไม่ได้</w:t>
            </w:r>
          </w:p>
        </w:tc>
        <w:tc>
          <w:tcPr>
            <w:tcW w:type="dxa" w:w="55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ตรวจว่า repository เป็น Public ไม่ใช่ Private และ URL ที่ส่งไปคือ https://&lt;username&gt;.github.io ไม่ใช่ URL หน้า repository บน github.com</w:t>
            </w:r>
          </w:p>
        </w:tc>
      </w:tr>
    </w:tbl>
    <w:p>
      <w:pPr>
        <w:spacing w:before="200" w:after="6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หมายเหตุ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บัญชี GitHub ที่สมัครด้วยอีเมลมหาวิทยาลัย (@rmuti.ac.th) ควรเพิ่มอีเมลส่วนตัวที่ Settings &gt; Emails และตั้งเป็น primary email ก่อนสำเร็จการศึกษา เพื่อไม่ให้สูญเสียบัญชีและผลงานทั้งหมด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repository ที่ตั้งเป็น Public เปลี่ยนกลับเป็น Private ได้ที่ Settings &gt; Change visibility แต่ข้อมูลที่เคยเผยแพร่แล้วอาจมีสำเนาอยู่ที่อื่น จึงควรพิจารณาก่อนเผยแพร่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เว็บไซต์และหน้า profile ที่สร้างในใบงานนี้ใช้ต่อได้ตลอดหลักสูตร ทุกภาคเรียนควรกลับมาปรับส่วนกำลังเรียนรู้ให้เป็นปัจจุบัน และเพิ่มผลงานใหม่ทีละชิ้น</w:t>
      </w:r>
    </w:p>
    <w:sectPr w:rsidR="00A26E3A" w:rsidRPr="001D629D" w:rsidSect="008C7BE0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0DA5" w14:textId="77777777" w:rsidR="000416A4" w:rsidRDefault="000416A4" w:rsidP="002A7D8C">
      <w:pPr>
        <w:spacing w:after="0" w:line="240" w:lineRule="auto"/>
      </w:pPr>
      <w:r>
        <w:separator/>
      </w:r>
    </w:p>
  </w:endnote>
  <w:endnote w:type="continuationSeparator" w:id="0">
    <w:p w14:paraId="70E1F38E" w14:textId="77777777" w:rsidR="000416A4" w:rsidRDefault="000416A4" w:rsidP="002A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402719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sdt>
        <w:sdtPr>
          <w:rPr>
            <w:rFonts w:ascii="TH Sarabun New" w:hAnsi="TH Sarabun New" w:cs="TH Sarabun New"/>
            <w:sz w:val="32"/>
            <w:szCs w:val="3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9D3531" w14:textId="1D2134E3" w:rsidR="00657AE1" w:rsidRPr="00657AE1" w:rsidRDefault="00657AE1">
            <w:pPr>
              <w:pStyle w:val="Footer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หน้า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PAGE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 จาก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NUMPAGES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6AF6101D" w14:textId="77777777" w:rsidR="00657AE1" w:rsidRDefault="006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68E0" w14:textId="77777777" w:rsidR="000416A4" w:rsidRDefault="000416A4" w:rsidP="002A7D8C">
      <w:pPr>
        <w:spacing w:after="0" w:line="240" w:lineRule="auto"/>
      </w:pPr>
      <w:r>
        <w:separator/>
      </w:r>
    </w:p>
  </w:footnote>
  <w:footnote w:type="continuationSeparator" w:id="0">
    <w:p w14:paraId="49349BE2" w14:textId="77777777" w:rsidR="000416A4" w:rsidRDefault="000416A4" w:rsidP="002A7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0"/>
      <w:gridCol w:w="630"/>
      <w:gridCol w:w="3873"/>
      <w:gridCol w:w="1134"/>
      <w:gridCol w:w="1804"/>
    </w:tblGrid>
    <w:tr w:rsidR="00542498" w14:paraId="06F4E9F5" w14:textId="77777777" w:rsidTr="0080613B">
      <w:trPr>
        <w:jc w:val="center"/>
      </w:trPr>
      <w:tc>
        <w:tcPr>
          <w:tcW w:w="2160" w:type="dxa"/>
          <w:vMerge w:val="restart"/>
        </w:tcPr>
        <w:p w14:paraId="31194DDE" w14:textId="34EFDEEC" w:rsidR="005340FE" w:rsidRDefault="00542498" w:rsidP="008C7BE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7147D029" wp14:editId="3D4F2DA3">
                <wp:simplePos x="0" y="0"/>
                <wp:positionH relativeFrom="column">
                  <wp:posOffset>-56845</wp:posOffset>
                </wp:positionH>
                <wp:positionV relativeFrom="paragraph">
                  <wp:posOffset>3175</wp:posOffset>
                </wp:positionV>
                <wp:extent cx="1353312" cy="833729"/>
                <wp:effectExtent l="0" t="0" r="0" b="5080"/>
                <wp:wrapNone/>
                <wp:docPr id="1198189744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9810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505" b="14889"/>
                        <a:stretch/>
                      </pic:blipFill>
                      <pic:spPr bwMode="auto">
                        <a:xfrm>
                          <a:off x="0" y="0"/>
                          <a:ext cx="1353312" cy="833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3" w:type="dxa"/>
          <w:gridSpan w:val="2"/>
        </w:tcPr>
        <w:p w14:paraId="244CD8C1" w14:textId="6D34D8F0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ใบงานที่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  <w:r w:rsidR="00232FB3">
            <w:rPr>
              <w:rFonts w:ascii="TH Sarabun New" w:hAnsi="TH Sarabun New" w:cs="TH Sarabun New"/>
              <w:b/>
              <w:bCs/>
              <w:sz w:val="36"/>
              <w:szCs w:val="36"/>
            </w:rPr>
            <w:t>.1</w:t>
          </w:r>
        </w:p>
      </w:tc>
      <w:tc>
        <w:tcPr>
          <w:tcW w:w="2937" w:type="dxa"/>
          <w:gridSpan w:val="2"/>
        </w:tcPr>
        <w:p w14:paraId="7FEB7503" w14:textId="02AFFEB2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หน่วยที่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</w:p>
      </w:tc>
    </w:tr>
    <w:tr w:rsidR="00542498" w14:paraId="0412244A" w14:textId="77777777" w:rsidTr="0080613B">
      <w:trPr>
        <w:jc w:val="center"/>
      </w:trPr>
      <w:tc>
        <w:tcPr>
          <w:tcW w:w="2160" w:type="dxa"/>
          <w:vMerge/>
        </w:tcPr>
        <w:p w14:paraId="7CC004D6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D8685B8" w14:textId="6B325149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วิชา</w:t>
          </w:r>
        </w:p>
      </w:tc>
      <w:tc>
        <w:tcPr>
          <w:tcW w:w="3873" w:type="dxa"/>
        </w:tcPr>
        <w:p w14:paraId="0C7B7894" w14:textId="37621AB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66A7F">
            <w:rPr>
              <w:rFonts w:ascii="TH Sarabun New" w:hAnsi="TH Sarabun New" w:cs="TH Sarabun New"/>
              <w:sz w:val="32"/>
              <w:szCs w:val="32"/>
              <w:cs/>
            </w:rPr>
            <w:t>เส้นทางสู่วิศวกรรมคอมพิวเตอร์</w:t>
          </w:r>
        </w:p>
      </w:tc>
      <w:tc>
        <w:tcPr>
          <w:tcW w:w="1134" w:type="dxa"/>
        </w:tcPr>
        <w:p w14:paraId="7EE89A73" w14:textId="16D33226" w:rsidR="005340FE" w:rsidRDefault="005340FE" w:rsidP="0080613B">
          <w:pPr>
            <w:ind w:right="-252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ภาคเรียนที่  </w:t>
          </w:r>
        </w:p>
      </w:tc>
      <w:tc>
        <w:tcPr>
          <w:tcW w:w="1804" w:type="dxa"/>
        </w:tcPr>
        <w:p w14:paraId="5CC4C6F9" w14:textId="118C1E86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sz w:val="32"/>
              <w:szCs w:val="32"/>
              <w:cs/>
            </w:rPr>
            <w:t>1/2569</w:t>
          </w:r>
        </w:p>
      </w:tc>
    </w:tr>
    <w:tr w:rsidR="00542498" w14:paraId="2EE753C9" w14:textId="77777777" w:rsidTr="0080613B">
      <w:trPr>
        <w:jc w:val="center"/>
      </w:trPr>
      <w:tc>
        <w:tcPr>
          <w:tcW w:w="2160" w:type="dxa"/>
          <w:vMerge/>
        </w:tcPr>
        <w:p w14:paraId="4706D897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CAFEB0D" w14:textId="1E41356D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เรื่อง</w:t>
          </w:r>
        </w:p>
      </w:tc>
      <w:tc>
        <w:tcPr>
          <w:tcW w:w="3873" w:type="dxa"/>
        </w:tcPr>
        <w:p w14:paraId="240F6A66" w14:textId="0B78A7E2" w:rsidR="005340FE" w:rsidRPr="00B95AAA" w:rsidRDefault="00B95AAA" w:rsidP="00B95AAA">
          <w:pPr>
            <w:ind w:right="-317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B95AAA">
            <w:rPr>
              <w:rFonts w:ascii="TH Sarabun New" w:hAnsi="TH Sarabun New" w:cs="TH Sarabun New"/>
              <w:sz w:val="32"/>
              <w:szCs w:val="32"/>
              <w:cs/>
            </w:rPr>
            <w:t>พื้นฐานอินเทอร์เน็ตและบริการออนไลน์</w:t>
          </w:r>
        </w:p>
      </w:tc>
      <w:tc>
        <w:tcPr>
          <w:tcW w:w="1134" w:type="dxa"/>
        </w:tcPr>
        <w:p w14:paraId="121C2043" w14:textId="3F378E8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>ชั้น</w:t>
          </w: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ปีที่</w:t>
          </w: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     </w:t>
          </w:r>
        </w:p>
      </w:tc>
      <w:tc>
        <w:tcPr>
          <w:tcW w:w="1804" w:type="dxa"/>
        </w:tcPr>
        <w:p w14:paraId="33D93587" w14:textId="3201424B" w:rsidR="005340FE" w:rsidRDefault="005340FE" w:rsidP="00B95AAA">
          <w:pPr>
            <w:ind w:right="-286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1</w:t>
          </w:r>
          <w:r>
            <w:rPr>
              <w:rFonts w:ascii="TH Sarabun New" w:hAnsi="TH Sarabun New" w:cs="TH Sarabun New"/>
              <w:sz w:val="32"/>
              <w:szCs w:val="32"/>
            </w:rPr>
            <w:t>N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 w:rsidR="00B95AAA">
            <w:rPr>
              <w:rFonts w:ascii="TH Sarabun New" w:hAnsi="TH Sarabun New" w:cs="TH Sarabun New"/>
              <w:sz w:val="32"/>
              <w:szCs w:val="32"/>
            </w:rPr>
            <w:t>/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2</w:t>
          </w:r>
          <w:r>
            <w:rPr>
              <w:rFonts w:ascii="TH Sarabun New" w:hAnsi="TH Sarabun New" w:cs="TH Sarabun New"/>
              <w:sz w:val="32"/>
              <w:szCs w:val="32"/>
            </w:rPr>
            <w:t>R</w:t>
          </w:r>
        </w:p>
      </w:tc>
    </w:tr>
  </w:tbl>
  <w:p w14:paraId="25B482A2" w14:textId="64472632" w:rsidR="008C7BE0" w:rsidRPr="008C7BE0" w:rsidRDefault="008C7BE0" w:rsidP="008C7BE0">
    <w:pPr>
      <w:ind w:left="-990"/>
      <w:jc w:val="center"/>
      <w:rPr>
        <w:rFonts w:ascii="TH Sarabun New" w:hAnsi="TH Sarabun New" w:cs="TH Sarabun New"/>
        <w:b/>
        <w:bCs/>
        <w:sz w:val="32"/>
        <w:szCs w:val="32"/>
      </w:rPr>
    </w:pPr>
    <w:r w:rsidRPr="00743ADF">
      <w:rPr>
        <w:rFonts w:ascii="TH Sarabun New" w:hAnsi="TH Sarabun New" w:cs="TH Sarabun New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CC3EE" wp14:editId="1C0692DF">
              <wp:simplePos x="0" y="0"/>
              <wp:positionH relativeFrom="margin">
                <wp:align>center</wp:align>
              </wp:positionH>
              <wp:positionV relativeFrom="paragraph">
                <wp:posOffset>174397</wp:posOffset>
              </wp:positionV>
              <wp:extent cx="5943600" cy="0"/>
              <wp:effectExtent l="0" t="19050" r="38100" b="38100"/>
              <wp:wrapNone/>
              <wp:docPr id="294044402" name="ตัวเชื่อมต่อตรง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487D2" id="ตัวเชื่อมต่อตรง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75pt" to="46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3C"/>
    <w:multiLevelType w:val="multilevel"/>
    <w:tmpl w:val="DE7270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7BF"/>
    <w:multiLevelType w:val="hybridMultilevel"/>
    <w:tmpl w:val="BC44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65505"/>
    <w:multiLevelType w:val="multilevel"/>
    <w:tmpl w:val="C5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598D"/>
    <w:multiLevelType w:val="multilevel"/>
    <w:tmpl w:val="780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B"/>
    <w:multiLevelType w:val="multilevel"/>
    <w:tmpl w:val="3B8023C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84D"/>
    <w:multiLevelType w:val="multilevel"/>
    <w:tmpl w:val="DB7A7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F7F"/>
    <w:multiLevelType w:val="multilevel"/>
    <w:tmpl w:val="257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2C13"/>
    <w:multiLevelType w:val="hybridMultilevel"/>
    <w:tmpl w:val="93720D24"/>
    <w:lvl w:ilvl="0" w:tplc="FFFFFFFF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62" w:hanging="360"/>
      </w:pPr>
    </w:lvl>
    <w:lvl w:ilvl="2" w:tplc="FFFFFFFF" w:tentative="1">
      <w:start w:val="1"/>
      <w:numFmt w:val="lowerRoman"/>
      <w:lvlText w:val="%3."/>
      <w:lvlJc w:val="right"/>
      <w:pPr>
        <w:ind w:left="2682" w:hanging="180"/>
      </w:pPr>
    </w:lvl>
    <w:lvl w:ilvl="3" w:tplc="FFFFFFFF" w:tentative="1">
      <w:start w:val="1"/>
      <w:numFmt w:val="decimal"/>
      <w:lvlText w:val="%4."/>
      <w:lvlJc w:val="left"/>
      <w:pPr>
        <w:ind w:left="3402" w:hanging="360"/>
      </w:pPr>
    </w:lvl>
    <w:lvl w:ilvl="4" w:tplc="FFFFFFFF" w:tentative="1">
      <w:start w:val="1"/>
      <w:numFmt w:val="lowerLetter"/>
      <w:lvlText w:val="%5."/>
      <w:lvlJc w:val="left"/>
      <w:pPr>
        <w:ind w:left="4122" w:hanging="360"/>
      </w:pPr>
    </w:lvl>
    <w:lvl w:ilvl="5" w:tplc="FFFFFFFF" w:tentative="1">
      <w:start w:val="1"/>
      <w:numFmt w:val="lowerRoman"/>
      <w:lvlText w:val="%6."/>
      <w:lvlJc w:val="right"/>
      <w:pPr>
        <w:ind w:left="4842" w:hanging="180"/>
      </w:pPr>
    </w:lvl>
    <w:lvl w:ilvl="6" w:tplc="FFFFFFFF" w:tentative="1">
      <w:start w:val="1"/>
      <w:numFmt w:val="decimal"/>
      <w:lvlText w:val="%7."/>
      <w:lvlJc w:val="left"/>
      <w:pPr>
        <w:ind w:left="5562" w:hanging="360"/>
      </w:pPr>
    </w:lvl>
    <w:lvl w:ilvl="7" w:tplc="FFFFFFFF" w:tentative="1">
      <w:start w:val="1"/>
      <w:numFmt w:val="lowerLetter"/>
      <w:lvlText w:val="%8."/>
      <w:lvlJc w:val="left"/>
      <w:pPr>
        <w:ind w:left="6282" w:hanging="360"/>
      </w:pPr>
    </w:lvl>
    <w:lvl w:ilvl="8" w:tplc="FFFFFFFF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8" w15:restartNumberingAfterBreak="0">
    <w:nsid w:val="242276FF"/>
    <w:multiLevelType w:val="hybridMultilevel"/>
    <w:tmpl w:val="61F0CDEA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95518"/>
    <w:multiLevelType w:val="hybridMultilevel"/>
    <w:tmpl w:val="A656BDE0"/>
    <w:lvl w:ilvl="0" w:tplc="4F2CCF52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96889"/>
    <w:multiLevelType w:val="hybridMultilevel"/>
    <w:tmpl w:val="6382E706"/>
    <w:lvl w:ilvl="0" w:tplc="CF069FA8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11" w15:restartNumberingAfterBreak="0">
    <w:nsid w:val="29E033E3"/>
    <w:multiLevelType w:val="hybridMultilevel"/>
    <w:tmpl w:val="95B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84C70"/>
    <w:multiLevelType w:val="multilevel"/>
    <w:tmpl w:val="E564A9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4499"/>
    <w:multiLevelType w:val="multilevel"/>
    <w:tmpl w:val="BE9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5FE8"/>
    <w:multiLevelType w:val="hybridMultilevel"/>
    <w:tmpl w:val="67CEBAAC"/>
    <w:lvl w:ilvl="0" w:tplc="CF069FA8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51E9C24">
      <w:start w:val="3"/>
      <w:numFmt w:val="bullet"/>
      <w:lvlText w:val="-"/>
      <w:lvlJc w:val="left"/>
      <w:pPr>
        <w:ind w:left="2322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5" w15:restartNumberingAfterBreak="0">
    <w:nsid w:val="39B91DBC"/>
    <w:multiLevelType w:val="hybridMultilevel"/>
    <w:tmpl w:val="317A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F2E61"/>
    <w:multiLevelType w:val="hybridMultilevel"/>
    <w:tmpl w:val="D5C44642"/>
    <w:lvl w:ilvl="0" w:tplc="04090001">
      <w:start w:val="1"/>
      <w:numFmt w:val="bullet"/>
      <w:lvlText w:val=""/>
      <w:lvlJc w:val="left"/>
      <w:pPr>
        <w:ind w:left="1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17" w15:restartNumberingAfterBreak="0">
    <w:nsid w:val="3DEE0787"/>
    <w:multiLevelType w:val="multilevel"/>
    <w:tmpl w:val="125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618E3"/>
    <w:multiLevelType w:val="multilevel"/>
    <w:tmpl w:val="FDE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2D44"/>
    <w:multiLevelType w:val="multilevel"/>
    <w:tmpl w:val="91E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67F1"/>
    <w:multiLevelType w:val="hybridMultilevel"/>
    <w:tmpl w:val="C2E0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37F7"/>
    <w:multiLevelType w:val="hybridMultilevel"/>
    <w:tmpl w:val="38B0062A"/>
    <w:lvl w:ilvl="0" w:tplc="4F2CCF52">
      <w:start w:val="3"/>
      <w:numFmt w:val="bullet"/>
      <w:lvlText w:val="-"/>
      <w:lvlJc w:val="left"/>
      <w:pPr>
        <w:ind w:left="1667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22" w15:restartNumberingAfterBreak="0">
    <w:nsid w:val="51A2008B"/>
    <w:multiLevelType w:val="multilevel"/>
    <w:tmpl w:val="722ED8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4C45"/>
    <w:multiLevelType w:val="multilevel"/>
    <w:tmpl w:val="CEF048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50A6F"/>
    <w:multiLevelType w:val="hybridMultilevel"/>
    <w:tmpl w:val="E8DE5034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B3CD9"/>
    <w:multiLevelType w:val="hybridMultilevel"/>
    <w:tmpl w:val="7DB4010E"/>
    <w:lvl w:ilvl="0" w:tplc="6FDCB5E4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4456F"/>
    <w:multiLevelType w:val="multilevel"/>
    <w:tmpl w:val="BE2E7F0A"/>
    <w:lvl w:ilvl="0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60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32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04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40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122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48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20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562" w:hanging="1800"/>
      </w:pPr>
      <w:rPr>
        <w:rFonts w:hint="default"/>
        <w:b w:val="0"/>
      </w:rPr>
    </w:lvl>
  </w:abstractNum>
  <w:abstractNum w:abstractNumId="27" w15:restartNumberingAfterBreak="0">
    <w:nsid w:val="75882E23"/>
    <w:multiLevelType w:val="hybridMultilevel"/>
    <w:tmpl w:val="93105098"/>
    <w:lvl w:ilvl="0" w:tplc="22AEBFCC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D6D74"/>
    <w:multiLevelType w:val="multilevel"/>
    <w:tmpl w:val="755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9561">
    <w:abstractNumId w:val="15"/>
  </w:num>
  <w:num w:numId="2" w16cid:durableId="654450417">
    <w:abstractNumId w:val="20"/>
  </w:num>
  <w:num w:numId="3" w16cid:durableId="408117181">
    <w:abstractNumId w:val="17"/>
  </w:num>
  <w:num w:numId="4" w16cid:durableId="753549436">
    <w:abstractNumId w:val="13"/>
  </w:num>
  <w:num w:numId="5" w16cid:durableId="784083616">
    <w:abstractNumId w:val="3"/>
  </w:num>
  <w:num w:numId="6" w16cid:durableId="1800566975">
    <w:abstractNumId w:val="2"/>
  </w:num>
  <w:num w:numId="7" w16cid:durableId="1934708254">
    <w:abstractNumId w:val="6"/>
  </w:num>
  <w:num w:numId="8" w16cid:durableId="1121680236">
    <w:abstractNumId w:val="18"/>
  </w:num>
  <w:num w:numId="9" w16cid:durableId="1483232591">
    <w:abstractNumId w:val="19"/>
  </w:num>
  <w:num w:numId="10" w16cid:durableId="167721200">
    <w:abstractNumId w:val="28"/>
  </w:num>
  <w:num w:numId="11" w16cid:durableId="1863856920">
    <w:abstractNumId w:val="11"/>
  </w:num>
  <w:num w:numId="12" w16cid:durableId="1830052956">
    <w:abstractNumId w:val="5"/>
  </w:num>
  <w:num w:numId="13" w16cid:durableId="1670601149">
    <w:abstractNumId w:val="0"/>
  </w:num>
  <w:num w:numId="14" w16cid:durableId="804349724">
    <w:abstractNumId w:val="23"/>
  </w:num>
  <w:num w:numId="15" w16cid:durableId="653142308">
    <w:abstractNumId w:val="12"/>
  </w:num>
  <w:num w:numId="16" w16cid:durableId="1989362316">
    <w:abstractNumId w:val="22"/>
  </w:num>
  <w:num w:numId="17" w16cid:durableId="1367485539">
    <w:abstractNumId w:val="4"/>
  </w:num>
  <w:num w:numId="18" w16cid:durableId="309286654">
    <w:abstractNumId w:val="9"/>
  </w:num>
  <w:num w:numId="19" w16cid:durableId="1022131425">
    <w:abstractNumId w:val="1"/>
  </w:num>
  <w:num w:numId="20" w16cid:durableId="1549027634">
    <w:abstractNumId w:val="25"/>
  </w:num>
  <w:num w:numId="21" w16cid:durableId="967708760">
    <w:abstractNumId w:val="8"/>
  </w:num>
  <w:num w:numId="22" w16cid:durableId="48462327">
    <w:abstractNumId w:val="24"/>
  </w:num>
  <w:num w:numId="23" w16cid:durableId="1140851294">
    <w:abstractNumId w:val="27"/>
  </w:num>
  <w:num w:numId="24" w16cid:durableId="2071611292">
    <w:abstractNumId w:val="10"/>
  </w:num>
  <w:num w:numId="25" w16cid:durableId="1881702306">
    <w:abstractNumId w:val="14"/>
  </w:num>
  <w:num w:numId="26" w16cid:durableId="323751948">
    <w:abstractNumId w:val="16"/>
  </w:num>
  <w:num w:numId="27" w16cid:durableId="1143700285">
    <w:abstractNumId w:val="21"/>
  </w:num>
  <w:num w:numId="28" w16cid:durableId="1710883733">
    <w:abstractNumId w:val="26"/>
  </w:num>
  <w:num w:numId="29" w16cid:durableId="18036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8C"/>
    <w:rsid w:val="000305A6"/>
    <w:rsid w:val="00035FF0"/>
    <w:rsid w:val="000416A4"/>
    <w:rsid w:val="00097792"/>
    <w:rsid w:val="0015473D"/>
    <w:rsid w:val="0016026A"/>
    <w:rsid w:val="001C1A5F"/>
    <w:rsid w:val="001D629D"/>
    <w:rsid w:val="001F2CA5"/>
    <w:rsid w:val="00213225"/>
    <w:rsid w:val="00223692"/>
    <w:rsid w:val="00232FB3"/>
    <w:rsid w:val="002A7D8C"/>
    <w:rsid w:val="002F72EA"/>
    <w:rsid w:val="0031534A"/>
    <w:rsid w:val="00327B51"/>
    <w:rsid w:val="003616F0"/>
    <w:rsid w:val="00367D16"/>
    <w:rsid w:val="0037750B"/>
    <w:rsid w:val="00395679"/>
    <w:rsid w:val="0039592C"/>
    <w:rsid w:val="004151C5"/>
    <w:rsid w:val="00416799"/>
    <w:rsid w:val="0042771E"/>
    <w:rsid w:val="0043545B"/>
    <w:rsid w:val="00443E54"/>
    <w:rsid w:val="00456F2C"/>
    <w:rsid w:val="00457F94"/>
    <w:rsid w:val="0048691A"/>
    <w:rsid w:val="004F4EDD"/>
    <w:rsid w:val="005117AE"/>
    <w:rsid w:val="005340FE"/>
    <w:rsid w:val="00542498"/>
    <w:rsid w:val="0060051D"/>
    <w:rsid w:val="00615F5C"/>
    <w:rsid w:val="006562A0"/>
    <w:rsid w:val="00657AE1"/>
    <w:rsid w:val="0069512A"/>
    <w:rsid w:val="006D624F"/>
    <w:rsid w:val="006F04EA"/>
    <w:rsid w:val="00703200"/>
    <w:rsid w:val="00714FA7"/>
    <w:rsid w:val="00761128"/>
    <w:rsid w:val="007654A4"/>
    <w:rsid w:val="00766A7F"/>
    <w:rsid w:val="007C5F94"/>
    <w:rsid w:val="0080613B"/>
    <w:rsid w:val="0087442D"/>
    <w:rsid w:val="00896507"/>
    <w:rsid w:val="008A5382"/>
    <w:rsid w:val="008C7BE0"/>
    <w:rsid w:val="009257F0"/>
    <w:rsid w:val="00942AD0"/>
    <w:rsid w:val="009D3EC2"/>
    <w:rsid w:val="00A07C8D"/>
    <w:rsid w:val="00A12E84"/>
    <w:rsid w:val="00A26E3A"/>
    <w:rsid w:val="00A274C2"/>
    <w:rsid w:val="00AB1615"/>
    <w:rsid w:val="00AE70CE"/>
    <w:rsid w:val="00AF030D"/>
    <w:rsid w:val="00AF1084"/>
    <w:rsid w:val="00B752CC"/>
    <w:rsid w:val="00B95AAA"/>
    <w:rsid w:val="00BE663E"/>
    <w:rsid w:val="00C07A9D"/>
    <w:rsid w:val="00C12B0A"/>
    <w:rsid w:val="00C13ACA"/>
    <w:rsid w:val="00C25C69"/>
    <w:rsid w:val="00C36ECE"/>
    <w:rsid w:val="00C44A7B"/>
    <w:rsid w:val="00C542FE"/>
    <w:rsid w:val="00C65EC3"/>
    <w:rsid w:val="00C85212"/>
    <w:rsid w:val="00C97B4D"/>
    <w:rsid w:val="00CB1BD6"/>
    <w:rsid w:val="00CE2C42"/>
    <w:rsid w:val="00D82DA7"/>
    <w:rsid w:val="00D847A0"/>
    <w:rsid w:val="00D96347"/>
    <w:rsid w:val="00DC1CA0"/>
    <w:rsid w:val="00DE680A"/>
    <w:rsid w:val="00E405A5"/>
    <w:rsid w:val="00E72F83"/>
    <w:rsid w:val="00EB5925"/>
    <w:rsid w:val="00ED0413"/>
    <w:rsid w:val="00EE46AE"/>
    <w:rsid w:val="00EF6FA4"/>
    <w:rsid w:val="00F14658"/>
    <w:rsid w:val="00F43DBC"/>
    <w:rsid w:val="00F47843"/>
    <w:rsid w:val="00F85E90"/>
    <w:rsid w:val="00FB3209"/>
    <w:rsid w:val="00FD122B"/>
    <w:rsid w:val="00FE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9C785"/>
  <w15:chartTrackingRefBased/>
  <w15:docId w15:val="{4C46F5D4-D5AC-44CF-8AB9-23DEB014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D8C"/>
  </w:style>
  <w:style w:type="paragraph" w:styleId="Footer">
    <w:name w:val="footer"/>
    <w:basedOn w:val="Normal"/>
    <w:link w:val="Foot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D8C"/>
  </w:style>
  <w:style w:type="character" w:styleId="Hyperlink">
    <w:name w:val="Hyperlink"/>
    <w:basedOn w:val="DefaultParagraphFont"/>
    <w:uiPriority w:val="99"/>
    <w:unhideWhenUsed/>
    <w:rsid w:val="00A26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C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00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หน่วยที่ 3 - พื้นฐานอินเทอร์เน็ตและบริการออนไลน์ - อ.ปิยะนุช</vt:lpstr>
      <vt:lpstr/>
    </vt:vector>
  </TitlesOfParts>
  <Company>ECP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หน่วยที่ 3 - พื้นฐานอินเทอร์เน็ตและบริการออนไลน์ - อ.ปิยะนุช</dc:title>
  <dc:subject/>
  <dc:creator>P Tangkittipon</dc:creator>
  <cp:keywords/>
  <dc:description/>
  <cp:lastModifiedBy>Piyanuch Tangkittipon</cp:lastModifiedBy>
  <cp:revision>2</cp:revision>
  <dcterms:created xsi:type="dcterms:W3CDTF">2025-07-15T03:38:00Z</dcterms:created>
  <dcterms:modified xsi:type="dcterms:W3CDTF">2025-07-15T03:38:00Z</dcterms:modified>
</cp:coreProperties>
</file>