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E936" w14:textId="1C14DD02" w:rsidR="0006051C" w:rsidRDefault="0006051C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4447E3A" wp14:editId="058A0CAC">
            <wp:extent cx="744256" cy="662609"/>
            <wp:effectExtent l="0" t="0" r="5080" b="0"/>
            <wp:docPr id="1760753663" name="Picture 1" descr="A black and orange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3663" name="Picture 1" descr="A black and orange triangle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2" t="30614" r="29322" b="30992"/>
                    <a:stretch/>
                  </pic:blipFill>
                  <pic:spPr bwMode="auto">
                    <a:xfrm>
                      <a:off x="0" y="0"/>
                      <a:ext cx="785574" cy="69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06051C">
        <w:rPr>
          <w:b/>
          <w:bCs/>
          <w:sz w:val="48"/>
          <w:szCs w:val="48"/>
        </w:rPr>
        <w:t>Pyxel</w:t>
      </w:r>
      <w:proofErr w:type="spellEnd"/>
      <w:r w:rsidRPr="0006051C">
        <w:rPr>
          <w:b/>
          <w:bCs/>
          <w:sz w:val="48"/>
          <w:szCs w:val="48"/>
        </w:rPr>
        <w:t xml:space="preserve"> </w:t>
      </w:r>
      <w:proofErr w:type="spellStart"/>
      <w:r w:rsidRPr="0006051C">
        <w:rPr>
          <w:b/>
          <w:bCs/>
          <w:sz w:val="48"/>
          <w:szCs w:val="48"/>
        </w:rPr>
        <w:t>Printer</w:t>
      </w:r>
      <w:proofErr w:type="spellEnd"/>
      <w:r w:rsidRPr="0006051C">
        <w:rPr>
          <w:b/>
          <w:bCs/>
          <w:sz w:val="48"/>
          <w:szCs w:val="48"/>
        </w:rPr>
        <w:t xml:space="preserve"> Test</w:t>
      </w:r>
    </w:p>
    <w:p w14:paraId="52B6A297" w14:textId="77777777" w:rsidR="007964E7" w:rsidRPr="007964E7" w:rsidRDefault="007964E7">
      <w:pPr>
        <w:rPr>
          <w:b/>
          <w:bCs/>
          <w:sz w:val="22"/>
          <w:szCs w:val="22"/>
        </w:rPr>
      </w:pPr>
    </w:p>
    <w:p w14:paraId="01F6CBCC" w14:textId="53EC7A28" w:rsidR="009740A6" w:rsidRDefault="00D31860">
      <w:r>
        <w:rPr>
          <w:noProof/>
        </w:rPr>
        <w:drawing>
          <wp:inline distT="0" distB="0" distL="0" distR="0" wp14:anchorId="2CC7E5EE" wp14:editId="1FB706F4">
            <wp:extent cx="3260725" cy="2336800"/>
            <wp:effectExtent l="38100" t="38100" r="34925" b="44450"/>
            <wp:docPr id="1832364197" name="Picture 5" descr="Pampa: o que é, características, importância - Mundo Educaçã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mpa: o que é, características, importância - Mundo Educ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97" cy="233692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40A6">
        <w:fldChar w:fldCharType="begin"/>
      </w:r>
      <w:r w:rsidR="009740A6">
        <w:instrText xml:space="preserve"> INCLUDEPICTURE "https://qph.cf2.quoracdn.net/main-qimg-d769874157f4a900200e65b4339ecdb2.webp" \* MERGEFORMATINET </w:instrText>
      </w:r>
      <w:r w:rsidR="009740A6">
        <w:fldChar w:fldCharType="separate"/>
      </w:r>
      <w:r w:rsidR="009740A6">
        <w:rPr>
          <w:noProof/>
        </w:rPr>
        <w:drawing>
          <wp:inline distT="0" distB="0" distL="0" distR="0" wp14:anchorId="32172CEB" wp14:editId="1038260C">
            <wp:extent cx="2411730" cy="2386167"/>
            <wp:effectExtent l="0" t="0" r="1270" b="1905"/>
            <wp:docPr id="861172351" name="Picture 2" descr="Do rainbows appear different to animals who see different 'visi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rainbows appear different to animals who see different 'visibl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35" b="18177"/>
                    <a:stretch/>
                  </pic:blipFill>
                  <pic:spPr bwMode="auto">
                    <a:xfrm>
                      <a:off x="0" y="0"/>
                      <a:ext cx="2854979" cy="28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40A6">
        <w:fldChar w:fldCharType="end"/>
      </w:r>
    </w:p>
    <w:p w14:paraId="2B4F612F" w14:textId="4A08F003" w:rsidR="0006051C" w:rsidRPr="0006051C" w:rsidRDefault="007964E7">
      <w:r>
        <w:fldChar w:fldCharType="begin"/>
      </w:r>
      <w:r>
        <w:instrText xml:space="preserve"> INCLUDEPICTURE "https://qph.cf2.quoracdn.net/main-qimg-d769874157f4a900200e65b4339ecdb2.webp"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"https://qph.cf2.quoracdn.net/main-qimg-d769874157f4a900200e65b4339ecdb2.webp" \* MERGEFORMATINET </w:instrText>
      </w:r>
      <w:r w:rsidR="00000000">
        <w:fldChar w:fldCharType="separate"/>
      </w:r>
      <w:r>
        <w:fldChar w:fldCharType="end"/>
      </w:r>
    </w:p>
    <w:p w14:paraId="5CD0A69B" w14:textId="5AAB4313" w:rsidR="0006051C" w:rsidRDefault="0006051C">
      <w:pPr>
        <w:rPr>
          <w:sz w:val="20"/>
          <w:szCs w:val="20"/>
          <w:lang w:val="en-US"/>
        </w:rPr>
      </w:pPr>
      <w:r w:rsidRPr="00152AFD">
        <w:rPr>
          <w:lang w:val="en-US"/>
        </w:rPr>
        <w:t xml:space="preserve">Thank you for using </w:t>
      </w:r>
      <w:proofErr w:type="spellStart"/>
      <w:r w:rsidRPr="00152AFD">
        <w:rPr>
          <w:lang w:val="en-US"/>
        </w:rPr>
        <w:t>Pyxel</w:t>
      </w:r>
      <w:proofErr w:type="spellEnd"/>
      <w:r w:rsidRPr="00152AFD">
        <w:rPr>
          <w:lang w:val="en-US"/>
        </w:rPr>
        <w:t>. Print this in a paper you won’t use to test your printer’s colors and black and white text.</w:t>
      </w:r>
    </w:p>
    <w:p w14:paraId="31FD5532" w14:textId="0FAAB630" w:rsidR="00152AFD" w:rsidRPr="00152AFD" w:rsidRDefault="001A0B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Version 2</w:t>
      </w:r>
    </w:p>
    <w:sectPr w:rsidR="00152AFD" w:rsidRPr="00152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1C"/>
    <w:rsid w:val="0006051C"/>
    <w:rsid w:val="00152AFD"/>
    <w:rsid w:val="001A0BF1"/>
    <w:rsid w:val="007964E7"/>
    <w:rsid w:val="009740A6"/>
    <w:rsid w:val="00BD581C"/>
    <w:rsid w:val="00D31860"/>
    <w:rsid w:val="00E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8DC5C"/>
  <w15:chartTrackingRefBased/>
  <w15:docId w15:val="{04F94032-E887-3349-8149-C17D6133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TRINDADE ALMEIDA MASSA GUIMARÃES</dc:creator>
  <cp:keywords/>
  <dc:description/>
  <cp:lastModifiedBy>EDUARDO TRINDADE ALMEIDA MASSA GUIMARÃES</cp:lastModifiedBy>
  <cp:revision>7</cp:revision>
  <dcterms:created xsi:type="dcterms:W3CDTF">2023-05-10T23:40:00Z</dcterms:created>
  <dcterms:modified xsi:type="dcterms:W3CDTF">2023-05-11T00:09:00Z</dcterms:modified>
</cp:coreProperties>
</file>