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B4AF" w14:textId="4D09C495" w:rsidR="00053B60" w:rsidRPr="00711BA7" w:rsidRDefault="00711BA7">
      <w:pPr>
        <w:rPr>
          <w:lang w:val="it-IT"/>
        </w:rPr>
      </w:pPr>
      <w:r w:rsidRPr="00711BA7">
        <w:rPr>
          <w:lang w:val="it-IT"/>
        </w:rPr>
        <w:t>Idee Progetti Multimedia</w:t>
      </w:r>
    </w:p>
    <w:p w14:paraId="1FF4A286" w14:textId="77777777" w:rsidR="00711BA7" w:rsidRDefault="00711BA7">
      <w:pPr>
        <w:rPr>
          <w:lang w:val="it-IT"/>
        </w:rPr>
      </w:pPr>
    </w:p>
    <w:p w14:paraId="07E1B6F8" w14:textId="6DDF584C" w:rsidR="00711BA7" w:rsidRPr="00711BA7" w:rsidRDefault="00711BA7">
      <w:pPr>
        <w:rPr>
          <w:lang w:val="it-IT"/>
        </w:rPr>
      </w:pPr>
      <w:r>
        <w:rPr>
          <w:lang w:val="it-IT"/>
        </w:rPr>
        <w:t>Realtà Aumentata</w:t>
      </w:r>
    </w:p>
    <w:p w14:paraId="6749C851" w14:textId="506408DB" w:rsidR="00711BA7" w:rsidRDefault="00711BA7">
      <w:pPr>
        <w:rPr>
          <w:lang w:val="it-IT"/>
        </w:rPr>
      </w:pPr>
      <w:r w:rsidRPr="00711BA7">
        <w:rPr>
          <w:lang w:val="it-IT"/>
        </w:rPr>
        <w:t xml:space="preserve">VR, </w:t>
      </w:r>
      <w:r>
        <w:rPr>
          <w:lang w:val="it-IT"/>
        </w:rPr>
        <w:t>v</w:t>
      </w:r>
      <w:r w:rsidRPr="00711BA7">
        <w:rPr>
          <w:lang w:val="it-IT"/>
        </w:rPr>
        <w:t xml:space="preserve">isore, </w:t>
      </w:r>
      <w:r>
        <w:rPr>
          <w:lang w:val="it-IT"/>
        </w:rPr>
        <w:t>meta qust 3, meta quest pro.</w:t>
      </w:r>
      <w:r>
        <w:rPr>
          <w:lang w:val="it-IT"/>
        </w:rPr>
        <w:br/>
        <w:t>Applicazioni:</w:t>
      </w:r>
    </w:p>
    <w:p w14:paraId="01F2157B" w14:textId="7F1E1F0C" w:rsidR="00711BA7" w:rsidRDefault="00711BA7">
      <w:pPr>
        <w:rPr>
          <w:lang w:val="it-IT"/>
        </w:rPr>
      </w:pPr>
      <w:r>
        <w:rPr>
          <w:lang w:val="it-IT"/>
        </w:rPr>
        <w:t>museo virtuale, creazione ambiente virtuale</w:t>
      </w:r>
      <w:r w:rsidR="00CE1141">
        <w:rPr>
          <w:lang w:val="it-IT"/>
        </w:rPr>
        <w:t>, ???</w:t>
      </w:r>
    </w:p>
    <w:p w14:paraId="04887F59" w14:textId="77777777" w:rsidR="00711BA7" w:rsidRDefault="00711BA7">
      <w:pPr>
        <w:rPr>
          <w:lang w:val="it-IT"/>
        </w:rPr>
      </w:pPr>
    </w:p>
    <w:p w14:paraId="67FCA653" w14:textId="18B0B2B2" w:rsidR="00711BA7" w:rsidRDefault="00711BA7">
      <w:pPr>
        <w:rPr>
          <w:lang w:val="it-IT"/>
        </w:rPr>
      </w:pPr>
      <w:r>
        <w:rPr>
          <w:lang w:val="it-IT"/>
        </w:rPr>
        <w:t>Codifiche immagini</w:t>
      </w:r>
    </w:p>
    <w:p w14:paraId="2181975D" w14:textId="00CE3B3A" w:rsidR="00711BA7" w:rsidRDefault="00711BA7">
      <w:pPr>
        <w:rPr>
          <w:lang w:val="it-IT"/>
        </w:rPr>
      </w:pPr>
      <w:r>
        <w:rPr>
          <w:lang w:val="it-IT"/>
        </w:rPr>
        <w:t>Togliere rosso dagli occhi, valutare differenze qualità immagini in base alla compressione usata, automatic video zoom</w:t>
      </w:r>
    </w:p>
    <w:p w14:paraId="080C4A18" w14:textId="46F59E32" w:rsidR="00711BA7" w:rsidRDefault="00711BA7">
      <w:pPr>
        <w:rPr>
          <w:lang w:val="it-IT"/>
        </w:rPr>
      </w:pPr>
      <w:r>
        <w:rPr>
          <w:lang w:val="it-IT"/>
        </w:rPr>
        <w:t>Idee basate su eye tracking</w:t>
      </w:r>
    </w:p>
    <w:p w14:paraId="66F9E746" w14:textId="2808DB99" w:rsidR="00711BA7" w:rsidRPr="00CE1141" w:rsidRDefault="00711BA7">
      <w:pPr>
        <w:rPr>
          <w:lang w:val="it-IT"/>
        </w:rPr>
      </w:pPr>
      <w:r w:rsidRPr="00CE1141">
        <w:rPr>
          <w:lang w:val="it-IT"/>
        </w:rPr>
        <w:t>Data hiding, cover channel, ma desueti</w:t>
      </w:r>
    </w:p>
    <w:p w14:paraId="22945291" w14:textId="6B9F0979" w:rsidR="00711BA7" w:rsidRPr="00CE1141" w:rsidRDefault="00040CB3">
      <w:pPr>
        <w:rPr>
          <w:lang w:val="it-IT"/>
        </w:rPr>
      </w:pPr>
      <w:r w:rsidRPr="00CE1141">
        <w:rPr>
          <w:lang w:val="it-IT"/>
        </w:rPr>
        <w:t>Anna.ferrarotti</w:t>
      </w:r>
    </w:p>
    <w:p w14:paraId="330E775F" w14:textId="25A03273" w:rsidR="00040CB3" w:rsidRDefault="00040CB3">
      <w:proofErr w:type="spellStart"/>
      <w:r>
        <w:t>Erica.rocchi</w:t>
      </w:r>
      <w:proofErr w:type="spellEnd"/>
    </w:p>
    <w:p w14:paraId="07188226" w14:textId="77777777" w:rsidR="00040CB3" w:rsidRPr="00711BA7" w:rsidRDefault="00040CB3"/>
    <w:p w14:paraId="313FD079" w14:textId="77777777" w:rsidR="00711BA7" w:rsidRPr="00711BA7" w:rsidRDefault="00711BA7"/>
    <w:sectPr w:rsidR="00711BA7" w:rsidRPr="0071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7"/>
    <w:rsid w:val="00040CB3"/>
    <w:rsid w:val="00053B60"/>
    <w:rsid w:val="00211023"/>
    <w:rsid w:val="00711BA7"/>
    <w:rsid w:val="007E4322"/>
    <w:rsid w:val="00A97DD0"/>
    <w:rsid w:val="00C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2DC"/>
  <w15:chartTrackingRefBased/>
  <w15:docId w15:val="{51BB9CB9-2D9F-4C7E-8B29-CA336103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SENATORI</dc:creator>
  <cp:keywords/>
  <dc:description/>
  <cp:lastModifiedBy>TOMMASO SENATORI</cp:lastModifiedBy>
  <cp:revision>2</cp:revision>
  <dcterms:created xsi:type="dcterms:W3CDTF">2025-05-14T14:04:00Z</dcterms:created>
  <dcterms:modified xsi:type="dcterms:W3CDTF">2025-05-16T09:20:00Z</dcterms:modified>
</cp:coreProperties>
</file>