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搭建开源的软件开发环境</w:t>
      </w:r>
    </w:p>
    <w:p>
      <w:pPr>
        <w:numPr>
          <w:ilvl w:val="0"/>
          <w:numId w:val="1"/>
        </w:numPr>
        <w:ind w:left="0" w:leftChars="0" w:firstLineChars="0"/>
        <w:jc w:val="left"/>
        <w:outlineLvl w:val="0"/>
        <w:rPr>
          <w:rFonts w:hint="default" w:eastAsiaTheme="minor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摘要</w:t>
      </w:r>
    </w:p>
    <w:bookmarkEnd w:id="0"/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参考源软件的历史背景结合传统的代码开发工具和代码编译，探索了如何搭建web开发学习环境。主要利用了linux的命令行，探索了项目文件夹的管理，利用了git来进行初步的完成了从github上下载仓库，查看代码和修改代码，子本机中完成了代码的运行，为了让项目的运行的更加效率，还修改了linux的环境配置，完成了快速的代码编辑环境。</w:t>
      </w:r>
    </w:p>
    <w:p>
      <w:pPr>
        <w:numPr>
          <w:ilvl w:val="0"/>
          <w:numId w:val="0"/>
        </w:numPr>
        <w:ind w:leftChars="0" w:firstLine="420" w:firstLineChars="0"/>
        <w:jc w:val="left"/>
        <w:outlineLvl w:val="0"/>
        <w:rPr>
          <w:rFonts w:hint="eastAsia"/>
          <w:sz w:val="24"/>
          <w:szCs w:val="24"/>
          <w:lang w:val="en-US" w:eastAsia="zh-CN"/>
        </w:rPr>
      </w:pPr>
      <w:bookmarkStart w:id="1" w:name="OLE_LINK2"/>
      <w:r>
        <w:rPr>
          <w:rFonts w:hint="eastAsia"/>
          <w:sz w:val="24"/>
          <w:szCs w:val="24"/>
          <w:lang w:val="en-US" w:eastAsia="zh-CN"/>
        </w:rPr>
        <w:t>关键字</w:t>
      </w:r>
      <w:bookmarkEnd w:id="1"/>
      <w:r>
        <w:rPr>
          <w:rFonts w:hint="eastAsia"/>
          <w:sz w:val="24"/>
          <w:szCs w:val="24"/>
          <w:lang w:val="en-US" w:eastAsia="zh-CN"/>
        </w:rPr>
        <w:t>：Linux  软件开发  GitHub  Git  Gui  Cli</w:t>
      </w:r>
    </w:p>
    <w:p>
      <w:pPr>
        <w:numPr>
          <w:ilvl w:val="0"/>
          <w:numId w:val="1"/>
        </w:numPr>
        <w:ind w:left="0" w:leftChars="0" w:firstLineChars="0"/>
        <w:jc w:val="left"/>
        <w:outlineLvl w:val="0"/>
        <w:rPr>
          <w:rFonts w:hint="default"/>
          <w:sz w:val="28"/>
          <w:szCs w:val="28"/>
          <w:lang w:val="en-US" w:eastAsia="zh-CN"/>
        </w:rPr>
      </w:pPr>
      <w:bookmarkStart w:id="2" w:name="OLE_LINK3"/>
      <w:r>
        <w:rPr>
          <w:rFonts w:hint="eastAsia"/>
          <w:sz w:val="28"/>
          <w:szCs w:val="28"/>
          <w:lang w:val="en-US" w:eastAsia="zh-CN"/>
        </w:rPr>
        <w:t>为什么使用命令行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今天的大多数计算机用户只熟悉图形用户界面(GUI)，并且已经被供应商和专家教导命令行界面(CLI)是过去可怕的东西。这是不幸的，因为一个好的命令行界面是与计算机交流的一种奇妙的表达方式，就像人类的书面文字一样。有人说“图形用户界面使简单的任务变得简单，而命令行界面使困难的任务变得可能”，这句话在今天仍然非常正确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Chars="0"/>
        <w:jc w:val="left"/>
        <w:outlineLvl w:val="0"/>
        <w:rPr>
          <w:rFonts w:hint="default"/>
          <w:sz w:val="28"/>
          <w:szCs w:val="28"/>
          <w:lang w:val="en-US" w:eastAsia="zh-CN"/>
        </w:rPr>
      </w:pPr>
      <w:bookmarkStart w:id="3" w:name="OLE_LINK4"/>
      <w:r>
        <w:rPr>
          <w:rFonts w:hint="eastAsia"/>
          <w:sz w:val="28"/>
          <w:szCs w:val="28"/>
          <w:lang w:val="en-US" w:eastAsia="zh-CN"/>
        </w:rPr>
        <w:t>建立本地的文件和自己的文件</w:t>
      </w:r>
    </w:p>
    <w:p>
      <w:pPr>
        <w:numPr>
          <w:ilvl w:val="0"/>
          <w:numId w:val="2"/>
        </w:numPr>
        <w:ind w:left="0" w:leftChars="0" w:firstLineChars="0"/>
        <w:jc w:val="left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Startup Files for Login Shell Sessions</w:t>
      </w:r>
      <w:r>
        <w:rPr>
          <w:rFonts w:hint="eastAsia"/>
          <w:b/>
          <w:bCs/>
          <w:sz w:val="28"/>
          <w:szCs w:val="28"/>
          <w:lang w:val="en-US" w:eastAsia="zh-CN"/>
        </w:rPr>
        <w:t>（登录Shell会话的启动文件）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/etc/profile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 global configuration script that applies to all users.（适用于所有用户的全局配置脚本）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~/.bash_profile </w:t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A user’s personal startup file. It can be used to extend or override settings in the global configuration script.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（用户的个人启动文件。它可用于扩展或覆盖全局配置脚本中的设置。）</w:t>
      </w:r>
    </w:p>
    <w:p>
      <w:pPr>
        <w:numPr>
          <w:ilvl w:val="0"/>
          <w:numId w:val="2"/>
        </w:numPr>
        <w:ind w:left="0" w:leftChars="0" w:firstLineChars="0"/>
        <w:jc w:val="left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Startup Files for Non-Login Shell Sessions</w:t>
      </w:r>
      <w:r>
        <w:rPr>
          <w:rFonts w:hint="eastAsia"/>
          <w:b/>
          <w:bCs/>
          <w:sz w:val="28"/>
          <w:szCs w:val="28"/>
          <w:lang w:val="en-US" w:eastAsia="zh-CN"/>
        </w:rPr>
        <w:t>（非登录Shell会话的启动文件）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/etc/bash.bashrc </w:t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bookmarkStart w:id="4" w:name="OLE_LINK6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A global configuration script that applies to all users</w:t>
      </w:r>
      <w:bookmarkEnd w:id="4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（适用于所有用户的全局配置脚本。）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~/.bashrc </w:t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i/>
          <w:iCs/>
          <w:color w:val="000000"/>
          <w:kern w:val="0"/>
          <w:sz w:val="24"/>
          <w:szCs w:val="24"/>
          <w:lang w:val="en-US" w:eastAsia="zh-CN" w:bidi="ar"/>
        </w:rPr>
        <w:tab/>
      </w:r>
      <w:bookmarkStart w:id="5" w:name="OLE_LINK7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A user’s personal startup file. It</w:t>
      </w:r>
      <w:bookmarkStart w:id="9" w:name="_GoBack"/>
      <w:bookmarkEnd w:id="9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can be used to extend or override settings in the</w:t>
      </w:r>
      <w:bookmarkStart w:id="6" w:name="OLE_LINK9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End w:id="6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global configuration script</w:t>
      </w:r>
      <w:bookmarkStart w:id="7" w:name="OLE_LINK8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.</w:t>
      </w:r>
      <w:bookmarkEnd w:id="5"/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（用户的个人启动文件。它可用于扩展或覆盖全局配置脚本中的设置。）</w:t>
      </w:r>
    </w:p>
    <w:bookmarkEnd w:id="7"/>
    <w:p>
      <w:pPr>
        <w:numPr>
          <w:ilvl w:val="0"/>
          <w:numId w:val="0"/>
        </w:numPr>
        <w:ind w:leftChars="0"/>
        <w:jc w:val="left"/>
        <w:outlineLvl w:val="9"/>
        <w:rPr>
          <w:rFonts w:hint="default"/>
          <w:sz w:val="28"/>
          <w:szCs w:val="28"/>
          <w:lang w:val="en-US" w:eastAsia="zh-CN"/>
        </w:rPr>
      </w:pPr>
    </w:p>
    <w:bookmarkEnd w:id="3"/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打开gitbash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使用cd命令改变当前目录至对应文件夹（例如我想在d盘创建存放代码编辑器的文件夹，则对应命令行为：cd /d）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在gitbash中输入mkdir命令创建文件夹（注意文件夹名不能为中文）用于放置代码编辑器的exe文件（例如：mkdir edit）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使用cp 命令复制编辑器的文件并粘贴到我们创建的文件夹中（例：cp /d/网页/* edit -R）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使用ls命令确定无误（例：ls /edit）</w:t>
      </w:r>
    </w:p>
    <w:p>
      <w:pPr>
        <w:numPr>
          <w:ilvl w:val="0"/>
          <w:numId w:val="1"/>
        </w:numPr>
        <w:ind w:left="0" w:leftChars="0" w:firstLineChars="0"/>
        <w:jc w:val="left"/>
        <w:outlineLvl w:val="0"/>
        <w:rPr>
          <w:rFonts w:hint="default"/>
          <w:sz w:val="28"/>
          <w:szCs w:val="28"/>
          <w:lang w:val="en-US" w:eastAsia="zh-CN"/>
        </w:rPr>
      </w:pPr>
      <w:bookmarkStart w:id="8" w:name="OLE_LINK5"/>
      <w:r>
        <w:rPr>
          <w:rFonts w:hint="eastAsia"/>
          <w:sz w:val="28"/>
          <w:szCs w:val="28"/>
          <w:lang w:val="en-US" w:eastAsia="zh-CN"/>
        </w:rPr>
        <w:t>下载Github的开源代码仓库</w:t>
      </w:r>
    </w:p>
    <w:bookmarkEnd w:id="8"/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用ping来探索Github的连接情况。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并测试GitHub的Web服务。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git log</w:t>
      </w:r>
      <w:r>
        <w:rPr>
          <w:rFonts w:hint="eastAsia"/>
          <w:sz w:val="24"/>
          <w:szCs w:val="24"/>
          <w:lang w:val="en-US" w:eastAsia="zh-CN"/>
        </w:rPr>
        <w:t>来查看提交日志，回发现本仓库非常简单只有几次提交日志。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在本地测试项目代码。</w:t>
      </w:r>
    </w:p>
    <w:p>
      <w:pPr>
        <w:numPr>
          <w:ilvl w:val="0"/>
          <w:numId w:val="1"/>
        </w:numPr>
        <w:ind w:left="0" w:leftChars="0" w:firstLineChars="0"/>
        <w:jc w:val="left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在本地测试和运行代码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1AE0A"/>
    <w:multiLevelType w:val="singleLevel"/>
    <w:tmpl w:val="86D1AE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016C14"/>
    <w:multiLevelType w:val="singleLevel"/>
    <w:tmpl w:val="90016C14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2">
    <w:nsid w:val="DF80C7D0"/>
    <w:multiLevelType w:val="singleLevel"/>
    <w:tmpl w:val="DF80C7D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F444C72E"/>
    <w:multiLevelType w:val="singleLevel"/>
    <w:tmpl w:val="F444C72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4">
    <w:nsid w:val="008A6C10"/>
    <w:multiLevelType w:val="singleLevel"/>
    <w:tmpl w:val="008A6C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FDA63EF"/>
    <w:multiLevelType w:val="singleLevel"/>
    <w:tmpl w:val="0FDA63E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6">
    <w:nsid w:val="3844FDE4"/>
    <w:multiLevelType w:val="singleLevel"/>
    <w:tmpl w:val="3844FDE4"/>
    <w:lvl w:ilvl="0" w:tentative="0">
      <w:start w:val="1"/>
      <w:numFmt w:val="chineseCounting"/>
      <w:suff w:val="space"/>
      <w:lvlText w:val="%1．"/>
      <w:lvlJc w:val="left"/>
      <w:pPr>
        <w:ind w:left="0"/>
      </w:pPr>
      <w:rPr>
        <w:rFonts w:hint="eastAsia"/>
      </w:rPr>
    </w:lvl>
  </w:abstractNum>
  <w:abstractNum w:abstractNumId="7">
    <w:nsid w:val="44B93C45"/>
    <w:multiLevelType w:val="singleLevel"/>
    <w:tmpl w:val="44B93C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33E3D4A"/>
    <w:multiLevelType w:val="singleLevel"/>
    <w:tmpl w:val="733E3D4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ZDg1M2QxZmRmMjExNGZiNWM1M2M4YTU3MGUxODgifQ=="/>
  </w:docVars>
  <w:rsids>
    <w:rsidRoot w:val="00000000"/>
    <w:rsid w:val="31D30B57"/>
    <w:rsid w:val="326D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2024-02-28T00:40:00Z</dcterms:created>
  <dc:creator>R9000X 2021</dc:creator>
  <cp:lastModifiedBy>大漠。。</cp:lastModifiedBy>
  <dcterms:modified xsi:type="dcterms:W3CDTF">2024-02-28T04:40:59Z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A5E7658CE7B04902A50FD8B8D9B7633D_12</vt:lpwstr>
  </property>
</Properties>
</file>