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06DE" w:rsidRDefault="00956E45" w14:paraId="340210DE" w14:textId="5506FFE5">
      <w:pPr>
        <w:rPr>
          <w:lang w:val="de-DE"/>
        </w:rPr>
      </w:pPr>
      <w:r>
        <w:rPr>
          <w:lang w:val="de-DE"/>
        </w:rPr>
        <w:t>Kriterienkatalog</w:t>
      </w:r>
      <w:r w:rsidR="00CC2097">
        <w:rPr>
          <w:lang w:val="de-DE"/>
        </w:rPr>
        <w:t>:</w:t>
      </w:r>
      <w:r w:rsidR="00BB3C08">
        <w:rPr>
          <w:lang w:val="de-DE"/>
        </w:rPr>
        <w:t xml:space="preserve"> </w:t>
      </w:r>
    </w:p>
    <w:p w:rsidRPr="005F64EC" w:rsidR="004550BE" w:rsidRDefault="004550BE" w14:paraId="2F50FD29" w14:textId="302BFFF9">
      <w:pPr>
        <w:rPr>
          <w:u w:val="single"/>
          <w:lang w:val="de-DE"/>
        </w:rPr>
      </w:pPr>
      <w:r w:rsidRPr="005F64EC">
        <w:rPr>
          <w:highlight w:val="yellow"/>
          <w:u w:val="single"/>
          <w:lang w:val="de-DE"/>
        </w:rPr>
        <w:t>Förderfähigkeit:</w:t>
      </w:r>
      <w:r w:rsidRPr="005F64EC">
        <w:rPr>
          <w:u w:val="single"/>
          <w:lang w:val="de-DE"/>
        </w:rPr>
        <w:t xml:space="preserve"> </w:t>
      </w:r>
    </w:p>
    <w:p w:rsidR="004550BE" w:rsidRDefault="004550BE" w14:paraId="7D478F2F" w14:textId="4915305E">
      <w:pPr>
        <w:rPr>
          <w:lang w:val="de-DE"/>
        </w:rPr>
      </w:pPr>
      <w:r>
        <w:rPr>
          <w:lang w:val="de-DE"/>
        </w:rPr>
        <w:t xml:space="preserve">- Unternehmenssitz in Hamburg </w:t>
      </w:r>
    </w:p>
    <w:p w:rsidR="004550BE" w:rsidRDefault="004550BE" w14:paraId="493AA213" w14:textId="144B94C6">
      <w:pPr>
        <w:rPr>
          <w:lang w:val="de-DE"/>
        </w:rPr>
      </w:pPr>
      <w:r>
        <w:rPr>
          <w:lang w:val="de-DE"/>
        </w:rPr>
        <w:t xml:space="preserve">- KMU </w:t>
      </w:r>
    </w:p>
    <w:p w:rsidR="00C05C98" w:rsidRDefault="00C05C98" w14:paraId="5AE69B27" w14:textId="77777777">
      <w:pPr>
        <w:rPr>
          <w:lang w:val="de-DE"/>
        </w:rPr>
      </w:pPr>
    </w:p>
    <w:p w:rsidR="00C05C98" w:rsidRDefault="00C05C98" w14:paraId="005A2682" w14:textId="77777777">
      <w:pPr>
        <w:rPr>
          <w:lang w:val="de-DE"/>
        </w:rPr>
      </w:pPr>
    </w:p>
    <w:p w:rsidR="004550BE" w:rsidRDefault="004550BE" w14:paraId="411185F2" w14:textId="49A0E00E">
      <w:pPr>
        <w:rPr>
          <w:lang w:val="de-DE"/>
        </w:rPr>
      </w:pPr>
      <w:r>
        <w:rPr>
          <w:lang w:val="de-DE"/>
        </w:rPr>
        <w:t>- keine finanzielle Schieflage</w:t>
      </w:r>
    </w:p>
    <w:p w:rsidR="005B126A" w:rsidRDefault="005B126A" w14:paraId="5AB99B49" w14:textId="4619E585">
      <w:pPr>
        <w:rPr>
          <w:lang w:val="de-DE"/>
        </w:rPr>
      </w:pPr>
      <w:r>
        <w:rPr>
          <w:lang w:val="de-DE"/>
        </w:rPr>
        <w:t xml:space="preserve">- Fördersumme bei Einzelprojekten bis 500.000 Euro </w:t>
      </w:r>
    </w:p>
    <w:p w:rsidR="005B126A" w:rsidRDefault="005B126A" w14:paraId="5778C08C" w14:textId="1D656B59">
      <w:pPr>
        <w:rPr>
          <w:lang w:val="de-DE"/>
        </w:rPr>
      </w:pPr>
      <w:r>
        <w:rPr>
          <w:lang w:val="de-DE"/>
        </w:rPr>
        <w:t xml:space="preserve">-Fördersumme bei Kooperationsprojekten bis 1.000.000 Euro </w:t>
      </w:r>
    </w:p>
    <w:p w:rsidR="004550BE" w:rsidRDefault="00B83E21" w14:paraId="6EA896BF" w14:textId="4912CF43">
      <w:pPr>
        <w:rPr>
          <w:lang w:val="de-DE"/>
        </w:rPr>
      </w:pPr>
      <w:r>
        <w:rPr>
          <w:lang w:val="de-DE"/>
        </w:rPr>
        <w:t>- F</w:t>
      </w:r>
      <w:r w:rsidRPr="00B83E21">
        <w:rPr>
          <w:lang w:val="de-DE"/>
        </w:rPr>
        <w:t>orschungs- und Entwicklungsprojekte, die neue</w:t>
      </w:r>
      <w:r>
        <w:rPr>
          <w:lang w:val="de-DE"/>
        </w:rPr>
        <w:t xml:space="preserve"> </w:t>
      </w:r>
      <w:r w:rsidRPr="00B83E21">
        <w:rPr>
          <w:lang w:val="de-DE"/>
        </w:rPr>
        <w:t>oder wesentlich verbesserte Produkte, Verfahren</w:t>
      </w:r>
      <w:r>
        <w:rPr>
          <w:lang w:val="de-DE"/>
        </w:rPr>
        <w:t xml:space="preserve"> </w:t>
      </w:r>
      <w:r w:rsidRPr="00B83E21">
        <w:rPr>
          <w:lang w:val="de-DE"/>
        </w:rPr>
        <w:t>und Dienstleistungen mit guten Marktchancen</w:t>
      </w:r>
      <w:r>
        <w:rPr>
          <w:lang w:val="de-DE"/>
        </w:rPr>
        <w:t xml:space="preserve"> </w:t>
      </w:r>
      <w:r w:rsidRPr="00B83E21">
        <w:rPr>
          <w:lang w:val="de-DE"/>
        </w:rPr>
        <w:t>zum Ziel haben.</w:t>
      </w:r>
    </w:p>
    <w:p w:rsidR="005B126A" w:rsidRDefault="004550BE" w14:paraId="04EEC7F1" w14:textId="37AE5D6D">
      <w:pPr>
        <w:rPr>
          <w:lang w:val="de-DE"/>
        </w:rPr>
      </w:pPr>
      <w:r>
        <w:rPr>
          <w:lang w:val="de-DE"/>
        </w:rPr>
        <w:t xml:space="preserve">- </w:t>
      </w:r>
      <w:r w:rsidR="00F65BEC">
        <w:rPr>
          <w:lang w:val="de-DE"/>
        </w:rPr>
        <w:t xml:space="preserve">Förderquote max. 55 Prozent bei Unternehmen </w:t>
      </w:r>
    </w:p>
    <w:p w:rsidR="00F65BEC" w:rsidRDefault="00F65BEC" w14:paraId="1B6A9E97" w14:textId="3155923E">
      <w:pPr>
        <w:rPr>
          <w:lang w:val="de-DE"/>
        </w:rPr>
      </w:pPr>
      <w:r>
        <w:rPr>
          <w:lang w:val="de-DE"/>
        </w:rPr>
        <w:t xml:space="preserve">- Förderquote 100 Prozent bei Universitäten </w:t>
      </w:r>
    </w:p>
    <w:p w:rsidR="00045BC7" w:rsidRDefault="00045BC7" w14:paraId="247CE73B" w14:textId="7ACE3167">
      <w:pPr>
        <w:rPr>
          <w:lang w:val="de-DE"/>
        </w:rPr>
      </w:pPr>
      <w:r>
        <w:rPr>
          <w:lang w:val="de-DE"/>
        </w:rPr>
        <w:t xml:space="preserve">- Förderquote bei </w:t>
      </w:r>
      <w:r w:rsidR="000A0C9F">
        <w:rPr>
          <w:lang w:val="de-DE"/>
        </w:rPr>
        <w:t xml:space="preserve">Umweltprojekt für KMU: 80 Prozent auf die Ökobilanzerstellung. </w:t>
      </w:r>
    </w:p>
    <w:p w:rsidR="00D47DAA" w:rsidP="00D47DAA" w:rsidRDefault="00D47DAA" w14:paraId="64B18CAB" w14:textId="49922C9D">
      <w:pPr>
        <w:rPr>
          <w:lang w:val="de-DE"/>
        </w:rPr>
      </w:pPr>
      <w:r>
        <w:rPr>
          <w:lang w:val="de-DE"/>
        </w:rPr>
        <w:t xml:space="preserve">- Förderfähige Ausgaben: </w:t>
      </w:r>
      <w:r w:rsidRPr="00D47DAA">
        <w:rPr>
          <w:lang w:val="de-DE"/>
        </w:rPr>
        <w:t> Personalkosten</w:t>
      </w:r>
      <w:r>
        <w:rPr>
          <w:lang w:val="de-DE"/>
        </w:rPr>
        <w:t xml:space="preserve">, </w:t>
      </w:r>
      <w:r w:rsidRPr="00D47DAA">
        <w:rPr>
          <w:lang w:val="de-DE"/>
        </w:rPr>
        <w:t>Materialkosten</w:t>
      </w:r>
      <w:r>
        <w:rPr>
          <w:lang w:val="de-DE"/>
        </w:rPr>
        <w:t xml:space="preserve">, </w:t>
      </w:r>
      <w:r w:rsidRPr="00D47DAA">
        <w:rPr>
          <w:lang w:val="de-DE"/>
        </w:rPr>
        <w:t>Fremdleistungen</w:t>
      </w:r>
      <w:r>
        <w:rPr>
          <w:lang w:val="de-DE"/>
        </w:rPr>
        <w:t xml:space="preserve">, </w:t>
      </w:r>
      <w:r w:rsidRPr="00D47DAA">
        <w:rPr>
          <w:lang w:val="de-DE"/>
        </w:rPr>
        <w:t>Abschreibungen</w:t>
      </w:r>
      <w:r>
        <w:rPr>
          <w:lang w:val="de-DE"/>
        </w:rPr>
        <w:t xml:space="preserve">, </w:t>
      </w:r>
      <w:r w:rsidRPr="00D47DAA">
        <w:rPr>
          <w:lang w:val="de-DE"/>
        </w:rPr>
        <w:t>Patentkosten</w:t>
      </w:r>
    </w:p>
    <w:p w:rsidR="007D785D" w:rsidP="00D47DAA" w:rsidRDefault="007D785D" w14:paraId="6334EBE6" w14:textId="77777777">
      <w:pPr>
        <w:rPr>
          <w:lang w:val="de-DE"/>
        </w:rPr>
      </w:pPr>
    </w:p>
    <w:p w:rsidRPr="005F64EC" w:rsidR="00157A65" w:rsidP="00D47DAA" w:rsidRDefault="00157A65" w14:paraId="5869EC88" w14:textId="79456A16">
      <w:pPr>
        <w:rPr>
          <w:u w:val="single"/>
          <w:lang w:val="de-DE"/>
        </w:rPr>
      </w:pPr>
      <w:r w:rsidRPr="005F64EC">
        <w:rPr>
          <w:highlight w:val="yellow"/>
          <w:u w:val="single"/>
          <w:lang w:val="de-DE"/>
        </w:rPr>
        <w:t>Förderwürdig:</w:t>
      </w:r>
      <w:r w:rsidRPr="005F64EC">
        <w:rPr>
          <w:u w:val="single"/>
          <w:lang w:val="de-DE"/>
        </w:rPr>
        <w:t xml:space="preserve"> </w:t>
      </w:r>
    </w:p>
    <w:p w:rsidRPr="006277D0" w:rsidR="00157A65" w:rsidP="006277D0" w:rsidRDefault="00157A65" w14:paraId="68F8BB1A" w14:textId="0DEEEF56">
      <w:pPr>
        <w:pStyle w:val="ListParagraph"/>
        <w:numPr>
          <w:ilvl w:val="0"/>
          <w:numId w:val="1"/>
        </w:numPr>
        <w:rPr>
          <w:lang w:val="de-DE"/>
        </w:rPr>
      </w:pPr>
    </w:p>
    <w:p w:rsidR="00F65BEC" w:rsidRDefault="00F65BEC" w14:paraId="0FD6D5B9" w14:textId="0A6E6CAB">
      <w:pPr>
        <w:rPr>
          <w:lang w:val="de-DE"/>
        </w:rPr>
      </w:pPr>
    </w:p>
    <w:p w:rsidR="004550BE" w:rsidRDefault="004550BE" w14:paraId="77BE21FB" w14:textId="77777777">
      <w:pPr>
        <w:rPr>
          <w:lang w:val="de-DE"/>
        </w:rPr>
      </w:pPr>
    </w:p>
    <w:p w:rsidRPr="004550BE" w:rsidR="00122725" w:rsidRDefault="00122725" w14:paraId="7F23D496" w14:textId="510CEBC7">
      <w:pPr>
        <w:rPr>
          <w:lang w:val="de-DE"/>
        </w:rPr>
      </w:pPr>
      <w:r>
        <w:rPr>
          <w:lang w:val="de-DE"/>
        </w:rPr>
        <w:t xml:space="preserve">Input: </w:t>
      </w:r>
      <w:commentRangeStart w:id="0"/>
      <w:r w:rsidR="006D43DF">
        <w:rPr>
          <w:lang w:val="de-DE"/>
        </w:rPr>
        <w:t>Projektskizze</w:t>
      </w:r>
      <w:commentRangeEnd w:id="0"/>
      <w:r w:rsidRPr="004550BE" w:rsidR="005F44AD">
        <w:rPr>
          <w:rStyle w:val="CommentReference"/>
          <w:sz w:val="24"/>
          <w:szCs w:val="24"/>
          <w:lang w:val="de-DE"/>
        </w:rPr>
        <w:commentReference w:id="0"/>
      </w:r>
    </w:p>
    <w:p w:rsidRPr="004550BE" w:rsidR="007E4D25" w:rsidRDefault="00CB0538" w14:paraId="53D55232" w14:textId="1304DC09">
      <w:pPr>
        <w:rPr>
          <w:i/>
          <w:lang w:val="de-DE"/>
        </w:rPr>
      </w:pPr>
      <w:r>
        <w:rPr>
          <w:i/>
          <w:iCs/>
          <w:lang w:val="de-DE"/>
        </w:rPr>
        <w:t xml:space="preserve">Einleitender Prompt: </w:t>
      </w:r>
      <w:r w:rsidR="004114A7">
        <w:rPr>
          <w:i/>
          <w:lang w:val="de-DE"/>
        </w:rPr>
        <w:t>Die Projektskizz</w:t>
      </w:r>
      <w:r w:rsidR="00703AA0">
        <w:rPr>
          <w:i/>
          <w:lang w:val="de-DE"/>
        </w:rPr>
        <w:t xml:space="preserve">e hat den Zweck, </w:t>
      </w:r>
      <w:r w:rsidR="00AB57C7">
        <w:rPr>
          <w:i/>
          <w:iCs/>
          <w:lang w:val="de-DE"/>
        </w:rPr>
        <w:t>Projekte</w:t>
      </w:r>
      <w:r w:rsidR="00703AA0">
        <w:rPr>
          <w:i/>
          <w:iCs/>
          <w:lang w:val="de-DE"/>
        </w:rPr>
        <w:t xml:space="preserve"> </w:t>
      </w:r>
      <w:r w:rsidR="00703AA0">
        <w:rPr>
          <w:i/>
          <w:lang w:val="de-DE"/>
        </w:rPr>
        <w:t xml:space="preserve">zu </w:t>
      </w:r>
      <w:r w:rsidR="00AB57C7">
        <w:rPr>
          <w:i/>
          <w:iCs/>
          <w:lang w:val="de-DE"/>
        </w:rPr>
        <w:t>identifizieren</w:t>
      </w:r>
      <w:r w:rsidR="00703AA0">
        <w:rPr>
          <w:i/>
          <w:iCs/>
          <w:lang w:val="de-DE"/>
        </w:rPr>
        <w:t xml:space="preserve">, die </w:t>
      </w:r>
      <w:r w:rsidR="00E3211A">
        <w:rPr>
          <w:i/>
          <w:iCs/>
          <w:lang w:val="de-DE"/>
        </w:rPr>
        <w:t xml:space="preserve">erstens </w:t>
      </w:r>
      <w:r w:rsidR="00381E6F">
        <w:rPr>
          <w:i/>
          <w:iCs/>
          <w:lang w:val="de-DE"/>
        </w:rPr>
        <w:t xml:space="preserve">förderfähig </w:t>
      </w:r>
      <w:r w:rsidR="009A134D">
        <w:rPr>
          <w:i/>
          <w:iCs/>
          <w:lang w:val="de-DE"/>
        </w:rPr>
        <w:t xml:space="preserve"> </w:t>
      </w:r>
      <w:r w:rsidR="00E3211A">
        <w:rPr>
          <w:i/>
          <w:iCs/>
          <w:lang w:val="de-DE"/>
        </w:rPr>
        <w:t>und zweitens förderwürdig</w:t>
      </w:r>
      <w:r w:rsidR="009A134D">
        <w:rPr>
          <w:i/>
          <w:lang w:val="de-DE"/>
        </w:rPr>
        <w:t xml:space="preserve"> sind</w:t>
      </w:r>
      <w:r w:rsidR="000C4795">
        <w:rPr>
          <w:i/>
          <w:iCs/>
          <w:lang w:val="de-DE"/>
        </w:rPr>
        <w:t xml:space="preserve">. </w:t>
      </w:r>
      <w:r w:rsidR="00EB6253">
        <w:rPr>
          <w:i/>
          <w:iCs/>
          <w:lang w:val="de-DE"/>
        </w:rPr>
        <w:t>Die</w:t>
      </w:r>
      <w:r w:rsidR="009A134D">
        <w:rPr>
          <w:i/>
          <w:lang w:val="de-DE"/>
        </w:rPr>
        <w:t xml:space="preserve"> Projektskizze</w:t>
      </w:r>
      <w:r w:rsidR="00EB6253">
        <w:rPr>
          <w:i/>
          <w:iCs/>
          <w:lang w:val="de-DE"/>
        </w:rPr>
        <w:t xml:space="preserve"> </w:t>
      </w:r>
      <w:r w:rsidR="001E2DB7">
        <w:rPr>
          <w:i/>
          <w:iCs/>
          <w:lang w:val="de-DE"/>
        </w:rPr>
        <w:t xml:space="preserve">soll </w:t>
      </w:r>
      <w:r w:rsidR="00EB6253">
        <w:rPr>
          <w:i/>
          <w:iCs/>
          <w:lang w:val="de-DE"/>
        </w:rPr>
        <w:t xml:space="preserve"> Informationen zu unterschiedlichen Themenfeldern</w:t>
      </w:r>
      <w:r w:rsidR="001E2DB7">
        <w:rPr>
          <w:i/>
          <w:iCs/>
          <w:lang w:val="de-DE"/>
        </w:rPr>
        <w:t xml:space="preserve"> umfassen</w:t>
      </w:r>
      <w:r w:rsidR="00543CCA">
        <w:rPr>
          <w:i/>
          <w:iCs/>
          <w:lang w:val="de-DE"/>
        </w:rPr>
        <w:t>.</w:t>
      </w:r>
      <w:r w:rsidR="000C4795">
        <w:rPr>
          <w:i/>
          <w:lang w:val="de-DE"/>
        </w:rPr>
        <w:t xml:space="preserve"> D</w:t>
      </w:r>
      <w:r w:rsidR="009A134D">
        <w:rPr>
          <w:i/>
          <w:lang w:val="de-DE"/>
        </w:rPr>
        <w:t xml:space="preserve">aher </w:t>
      </w:r>
      <w:r>
        <w:rPr>
          <w:i/>
          <w:iCs/>
          <w:lang w:val="de-DE"/>
        </w:rPr>
        <w:t>soll</w:t>
      </w:r>
      <w:r w:rsidR="009A134D">
        <w:rPr>
          <w:i/>
          <w:lang w:val="de-DE"/>
        </w:rPr>
        <w:t xml:space="preserve"> die</w:t>
      </w:r>
      <w:r w:rsidR="000638AB">
        <w:rPr>
          <w:i/>
          <w:lang w:val="de-DE"/>
        </w:rPr>
        <w:t xml:space="preserve"> Projektskizze </w:t>
      </w:r>
      <w:r w:rsidR="000B4F83">
        <w:rPr>
          <w:i/>
          <w:lang w:val="de-DE"/>
        </w:rPr>
        <w:t>auf Vollständigkeit sowie auf Kriterien, die</w:t>
      </w:r>
      <w:r w:rsidR="00C20B11">
        <w:rPr>
          <w:i/>
          <w:lang w:val="de-DE"/>
        </w:rPr>
        <w:t xml:space="preserve"> </w:t>
      </w:r>
      <w:r w:rsidR="006D07A1">
        <w:rPr>
          <w:i/>
          <w:iCs/>
          <w:lang w:val="de-DE"/>
        </w:rPr>
        <w:t>Förderfähig</w:t>
      </w:r>
      <w:r w:rsidR="003D4785">
        <w:rPr>
          <w:i/>
          <w:iCs/>
          <w:lang w:val="de-DE"/>
        </w:rPr>
        <w:t>-</w:t>
      </w:r>
      <w:r w:rsidR="006D07A1">
        <w:rPr>
          <w:i/>
          <w:iCs/>
          <w:lang w:val="de-DE"/>
        </w:rPr>
        <w:t xml:space="preserve"> und -würdigkeit</w:t>
      </w:r>
      <w:r w:rsidR="003B5B64">
        <w:rPr>
          <w:i/>
          <w:lang w:val="de-DE"/>
        </w:rPr>
        <w:t xml:space="preserve"> </w:t>
      </w:r>
      <w:r w:rsidR="00C20B11">
        <w:rPr>
          <w:i/>
          <w:lang w:val="de-DE"/>
        </w:rPr>
        <w:t>betreffen</w:t>
      </w:r>
      <w:r w:rsidR="000C4795">
        <w:rPr>
          <w:i/>
          <w:lang w:val="de-DE"/>
        </w:rPr>
        <w:t>,</w:t>
      </w:r>
      <w:r w:rsidR="00C20B11">
        <w:rPr>
          <w:i/>
          <w:lang w:val="de-DE"/>
        </w:rPr>
        <w:t xml:space="preserve"> geprüft. </w:t>
      </w:r>
    </w:p>
    <w:p w:rsidR="008B6436" w:rsidRDefault="008B6436" w14:paraId="4739ABDA" w14:textId="0F10E5B7">
      <w:pPr>
        <w:rPr>
          <w:lang w:val="de-DE"/>
        </w:rPr>
      </w:pPr>
      <w:r>
        <w:rPr>
          <w:lang w:val="de-DE"/>
        </w:rPr>
        <w:t>1. Ansprechpartner</w:t>
      </w:r>
      <w:r w:rsidR="00E14ED7">
        <w:rPr>
          <w:lang w:val="de-DE"/>
        </w:rPr>
        <w:t xml:space="preserve"> -&gt; Ziel: </w:t>
      </w:r>
      <w:r w:rsidR="001B2F96">
        <w:rPr>
          <w:lang w:val="de-DE"/>
        </w:rPr>
        <w:t>i</w:t>
      </w:r>
      <w:r w:rsidR="0031774A">
        <w:rPr>
          <w:lang w:val="de-DE"/>
        </w:rPr>
        <w:t xml:space="preserve">st </w:t>
      </w:r>
      <w:r w:rsidR="00442967">
        <w:rPr>
          <w:lang w:val="de-DE"/>
        </w:rPr>
        <w:t>genannt.</w:t>
      </w:r>
      <w:r w:rsidR="001B2F96">
        <w:rPr>
          <w:lang w:val="de-DE"/>
        </w:rPr>
        <w:t xml:space="preserve"> </w:t>
      </w:r>
      <w:r>
        <w:rPr>
          <w:lang w:val="de-DE"/>
        </w:rPr>
        <w:tab/>
      </w:r>
    </w:p>
    <w:p w:rsidR="008B6436" w:rsidRDefault="006F39DB" w14:paraId="058C9AFD" w14:textId="5924E2FC">
      <w:pPr>
        <w:rPr>
          <w:lang w:val="de-DE"/>
        </w:rPr>
      </w:pPr>
      <w:r>
        <w:rPr>
          <w:lang w:val="de-DE"/>
        </w:rPr>
        <w:t>Prompt: Prüfe, ob</w:t>
      </w:r>
      <w:r w:rsidR="00E95988">
        <w:rPr>
          <w:lang w:val="de-DE"/>
        </w:rPr>
        <w:t xml:space="preserve"> in der Projektskizze</w:t>
      </w:r>
      <w:r>
        <w:rPr>
          <w:lang w:val="de-DE"/>
        </w:rPr>
        <w:t xml:space="preserve"> der Vorname und Nachna</w:t>
      </w:r>
      <w:r w:rsidR="00B23AA1">
        <w:rPr>
          <w:lang w:val="de-DE"/>
        </w:rPr>
        <w:t xml:space="preserve">me eines Ansprechpartners </w:t>
      </w:r>
      <w:r w:rsidR="00C02388">
        <w:rPr>
          <w:lang w:val="de-DE"/>
        </w:rPr>
        <w:t>sowie die Mailadresse</w:t>
      </w:r>
      <w:r w:rsidR="00B23AA1">
        <w:rPr>
          <w:lang w:val="de-DE"/>
        </w:rPr>
        <w:t xml:space="preserve"> genannt ist. </w:t>
      </w:r>
    </w:p>
    <w:p w:rsidR="00B23AA1" w:rsidRDefault="00B23AA1" w14:paraId="603661C6" w14:textId="73C93C2B">
      <w:pPr>
        <w:rPr>
          <w:lang w:val="de-DE"/>
        </w:rPr>
      </w:pPr>
      <w:r>
        <w:rPr>
          <w:lang w:val="de-DE"/>
        </w:rPr>
        <w:t xml:space="preserve">2. </w:t>
      </w:r>
      <w:r w:rsidR="00557ADE">
        <w:rPr>
          <w:lang w:val="de-DE"/>
        </w:rPr>
        <w:t>Un</w:t>
      </w:r>
      <w:r w:rsidR="00242A84">
        <w:rPr>
          <w:lang w:val="de-DE"/>
        </w:rPr>
        <w:t>ternehmen (inkl. Mitarbeiterzahl), ggf</w:t>
      </w:r>
      <w:r w:rsidR="006A0EFA">
        <w:rPr>
          <w:lang w:val="de-DE"/>
        </w:rPr>
        <w:t xml:space="preserve">. Nennung der Kooperationspartner </w:t>
      </w:r>
      <w:r w:rsidR="00E17143">
        <w:rPr>
          <w:lang w:val="de-DE"/>
        </w:rPr>
        <w:t>-&gt; Ziel:</w:t>
      </w:r>
      <w:r w:rsidR="0058680A">
        <w:rPr>
          <w:lang w:val="de-DE"/>
        </w:rPr>
        <w:t xml:space="preserve"> Unternehmensbeschreibung vorhanden</w:t>
      </w:r>
      <w:r w:rsidR="00DD43DC">
        <w:rPr>
          <w:lang w:val="de-DE"/>
        </w:rPr>
        <w:t xml:space="preserve">, </w:t>
      </w:r>
      <w:r w:rsidR="002C25BD">
        <w:rPr>
          <w:lang w:val="de-DE"/>
        </w:rPr>
        <w:t xml:space="preserve">Betriebsstätte in Hamburg, </w:t>
      </w:r>
      <w:r w:rsidR="005A74AF">
        <w:rPr>
          <w:lang w:val="de-DE"/>
        </w:rPr>
        <w:t>b</w:t>
      </w:r>
      <w:r w:rsidR="00410C1A">
        <w:rPr>
          <w:lang w:val="de-DE"/>
        </w:rPr>
        <w:t xml:space="preserve">ei zwei Unternehmen ist mind. ein Unternehmen </w:t>
      </w:r>
      <w:r w:rsidR="00132C1C">
        <w:rPr>
          <w:lang w:val="de-DE"/>
        </w:rPr>
        <w:t xml:space="preserve">KMU </w:t>
      </w:r>
    </w:p>
    <w:p w:rsidR="00C10758" w:rsidRDefault="00577ECD" w14:paraId="5BA41D98" w14:textId="5B5DB626">
      <w:pPr>
        <w:rPr>
          <w:lang w:val="de-DE"/>
        </w:rPr>
      </w:pPr>
      <w:r>
        <w:rPr>
          <w:lang w:val="de-DE"/>
        </w:rPr>
        <w:t>Prompt: Prüfe, ob</w:t>
      </w:r>
      <w:r w:rsidR="002F6541">
        <w:rPr>
          <w:lang w:val="de-DE"/>
        </w:rPr>
        <w:t xml:space="preserve"> </w:t>
      </w:r>
      <w:r w:rsidR="003C1C60">
        <w:rPr>
          <w:lang w:val="de-DE"/>
        </w:rPr>
        <w:t xml:space="preserve">in der Projektskizze </w:t>
      </w:r>
      <w:r w:rsidR="00D664F6">
        <w:rPr>
          <w:lang w:val="de-DE"/>
        </w:rPr>
        <w:t>das</w:t>
      </w:r>
      <w:r w:rsidR="00890C02">
        <w:rPr>
          <w:lang w:val="de-DE"/>
        </w:rPr>
        <w:t xml:space="preserve"> </w:t>
      </w:r>
      <w:r w:rsidR="00D664F6">
        <w:rPr>
          <w:lang w:val="de-DE"/>
        </w:rPr>
        <w:t xml:space="preserve"> Unternehme</w:t>
      </w:r>
      <w:r w:rsidR="00B1460E">
        <w:rPr>
          <w:lang w:val="de-DE"/>
        </w:rPr>
        <w:t xml:space="preserve">n, die Mitarbeiteranzahl </w:t>
      </w:r>
      <w:r w:rsidR="005B1AB5">
        <w:rPr>
          <w:lang w:val="de-DE"/>
        </w:rPr>
        <w:t>in Vollzei</w:t>
      </w:r>
      <w:r w:rsidR="008A4DA3">
        <w:rPr>
          <w:lang w:val="de-DE"/>
        </w:rPr>
        <w:t>tä</w:t>
      </w:r>
      <w:r w:rsidR="005B1AB5">
        <w:rPr>
          <w:lang w:val="de-DE"/>
        </w:rPr>
        <w:t xml:space="preserve">quivalenten </w:t>
      </w:r>
      <w:r w:rsidR="00B1460E">
        <w:rPr>
          <w:lang w:val="de-DE"/>
        </w:rPr>
        <w:t xml:space="preserve">und Kooperationspartner </w:t>
      </w:r>
      <w:r w:rsidR="00577879">
        <w:rPr>
          <w:lang w:val="de-DE"/>
        </w:rPr>
        <w:t xml:space="preserve">inkl. Kurzbeschreibung </w:t>
      </w:r>
      <w:r w:rsidR="00B1460E">
        <w:rPr>
          <w:lang w:val="de-DE"/>
        </w:rPr>
        <w:t xml:space="preserve"> gen</w:t>
      </w:r>
      <w:r w:rsidR="00FC7FD6">
        <w:rPr>
          <w:lang w:val="de-DE"/>
        </w:rPr>
        <w:t xml:space="preserve">annt werden. </w:t>
      </w:r>
      <w:r w:rsidR="00E21B3C">
        <w:rPr>
          <w:lang w:val="de-DE"/>
        </w:rPr>
        <w:t>Sind Kooperationspartner genannt,</w:t>
      </w:r>
      <w:r w:rsidR="0086457A">
        <w:rPr>
          <w:lang w:val="de-DE"/>
        </w:rPr>
        <w:t xml:space="preserve"> </w:t>
      </w:r>
      <w:r w:rsidR="00E21B3C">
        <w:rPr>
          <w:lang w:val="de-DE"/>
        </w:rPr>
        <w:t>handelt es sich um ein</w:t>
      </w:r>
      <w:r w:rsidR="00224C0D">
        <w:rPr>
          <w:lang w:val="de-DE"/>
        </w:rPr>
        <w:t xml:space="preserve"> Kooperationsprojekt</w:t>
      </w:r>
      <w:r w:rsidR="002C6E1C">
        <w:rPr>
          <w:lang w:val="de-DE"/>
        </w:rPr>
        <w:t>. Sind keine Kooperationspartner genannt, handelt es sich um ein</w:t>
      </w:r>
      <w:r w:rsidR="00224C0D">
        <w:rPr>
          <w:lang w:val="de-DE"/>
        </w:rPr>
        <w:t xml:space="preserve"> Einzelprojekt</w:t>
      </w:r>
      <w:r w:rsidR="002C6E1C">
        <w:rPr>
          <w:lang w:val="de-DE"/>
        </w:rPr>
        <w:t xml:space="preserve">. </w:t>
      </w:r>
      <w:r w:rsidR="00F413B4">
        <w:rPr>
          <w:lang w:val="de-DE"/>
        </w:rPr>
        <w:t>Prüfe, ob</w:t>
      </w:r>
      <w:r w:rsidR="001372D8">
        <w:rPr>
          <w:lang w:val="de-DE"/>
        </w:rPr>
        <w:t xml:space="preserve"> die genannten</w:t>
      </w:r>
      <w:r w:rsidR="00F413B4">
        <w:rPr>
          <w:lang w:val="de-DE"/>
        </w:rPr>
        <w:t xml:space="preserve"> Unternehmen und Kooperationspartner</w:t>
      </w:r>
      <w:r w:rsidR="00CC733F">
        <w:rPr>
          <w:lang w:val="de-DE"/>
        </w:rPr>
        <w:t xml:space="preserve"> </w:t>
      </w:r>
      <w:r w:rsidR="00E82C57">
        <w:rPr>
          <w:lang w:val="de-DE"/>
        </w:rPr>
        <w:t>(Unternehmen/</w:t>
      </w:r>
      <w:r w:rsidR="00CC733F">
        <w:rPr>
          <w:lang w:val="de-DE"/>
        </w:rPr>
        <w:t xml:space="preserve"> </w:t>
      </w:r>
      <w:r w:rsidR="00E82C57">
        <w:rPr>
          <w:lang w:val="de-DE"/>
        </w:rPr>
        <w:t>Forschungsstätte/</w:t>
      </w:r>
      <w:r w:rsidR="00CC733F">
        <w:rPr>
          <w:lang w:val="de-DE"/>
        </w:rPr>
        <w:t xml:space="preserve">Universität) </w:t>
      </w:r>
      <w:r w:rsidR="00F413B4">
        <w:rPr>
          <w:lang w:val="de-DE"/>
        </w:rPr>
        <w:t>über eine</w:t>
      </w:r>
      <w:r w:rsidR="00CC733F">
        <w:rPr>
          <w:lang w:val="de-DE"/>
        </w:rPr>
        <w:t xml:space="preserve"> </w:t>
      </w:r>
      <w:r w:rsidR="00F413B4">
        <w:rPr>
          <w:lang w:val="de-DE"/>
        </w:rPr>
        <w:t xml:space="preserve">Betriebsstätte </w:t>
      </w:r>
      <w:r w:rsidR="00E21B3C">
        <w:rPr>
          <w:lang w:val="de-DE"/>
        </w:rPr>
        <w:t>in Hamburg verfügen</w:t>
      </w:r>
      <w:r w:rsidR="0097792F">
        <w:rPr>
          <w:lang w:val="de-DE"/>
        </w:rPr>
        <w:t xml:space="preserve"> (</w:t>
      </w:r>
      <w:r w:rsidR="004550BE">
        <w:rPr>
          <w:lang w:val="de-DE"/>
        </w:rPr>
        <w:t>Kriterium</w:t>
      </w:r>
      <w:r w:rsidR="0097792F">
        <w:rPr>
          <w:lang w:val="de-DE"/>
        </w:rPr>
        <w:t xml:space="preserve"> für Förderfähigkeit)</w:t>
      </w:r>
      <w:r w:rsidR="00F70B24">
        <w:rPr>
          <w:lang w:val="de-DE"/>
        </w:rPr>
        <w:t>.</w:t>
      </w:r>
      <w:r w:rsidR="00CC733F">
        <w:rPr>
          <w:lang w:val="de-DE"/>
        </w:rPr>
        <w:t xml:space="preserve"> </w:t>
      </w:r>
      <w:r w:rsidR="001D1182">
        <w:rPr>
          <w:lang w:val="de-DE"/>
        </w:rPr>
        <w:t xml:space="preserve">Prüfe in dem </w:t>
      </w:r>
      <w:r w:rsidR="00CF0CBB">
        <w:rPr>
          <w:lang w:val="de-DE"/>
        </w:rPr>
        <w:t>Fall eine</w:t>
      </w:r>
      <w:r w:rsidR="00E76D73">
        <w:rPr>
          <w:lang w:val="de-DE"/>
        </w:rPr>
        <w:t>s Kooperationsprojektes</w:t>
      </w:r>
      <w:r w:rsidR="005B0064">
        <w:rPr>
          <w:lang w:val="de-DE"/>
        </w:rPr>
        <w:t xml:space="preserve">, </w:t>
      </w:r>
      <w:r w:rsidR="008D14A0">
        <w:rPr>
          <w:lang w:val="de-DE"/>
        </w:rPr>
        <w:t>ob</w:t>
      </w:r>
      <w:r w:rsidR="00C7776F">
        <w:rPr>
          <w:lang w:val="de-DE"/>
        </w:rPr>
        <w:t xml:space="preserve"> ein Unternehmen ein KMU ist.</w:t>
      </w:r>
      <w:r w:rsidR="00C442AE">
        <w:rPr>
          <w:lang w:val="de-DE"/>
        </w:rPr>
        <w:t xml:space="preserve"> </w:t>
      </w:r>
      <w:r w:rsidR="00705F1A">
        <w:rPr>
          <w:lang w:val="de-DE"/>
        </w:rPr>
        <w:t xml:space="preserve">Ein KMU liegt vor, wenn </w:t>
      </w:r>
      <w:r w:rsidR="00C442AE">
        <w:rPr>
          <w:lang w:val="de-DE"/>
        </w:rPr>
        <w:t xml:space="preserve">Bedingungen im </w:t>
      </w:r>
      <w:r w:rsidR="00132C1C">
        <w:rPr>
          <w:lang w:val="de-DE"/>
        </w:rPr>
        <w:t>Prüfungsschema für KM</w:t>
      </w:r>
      <w:r w:rsidR="00E82C57">
        <w:rPr>
          <w:lang w:val="de-DE"/>
        </w:rPr>
        <w:t xml:space="preserve">U eingehalten </w:t>
      </w:r>
      <w:r w:rsidR="001C1E0D">
        <w:rPr>
          <w:lang w:val="de-DE"/>
        </w:rPr>
        <w:t>(</w:t>
      </w:r>
      <w:r w:rsidR="004550BE">
        <w:rPr>
          <w:lang w:val="de-DE"/>
        </w:rPr>
        <w:t>Kriterium</w:t>
      </w:r>
      <w:r w:rsidR="001C1E0D">
        <w:rPr>
          <w:lang w:val="de-DE"/>
        </w:rPr>
        <w:t xml:space="preserve"> für Förderfähigkeit)</w:t>
      </w:r>
      <w:r w:rsidR="004550BE">
        <w:rPr>
          <w:lang w:val="de-DE"/>
        </w:rPr>
        <w:t>.</w:t>
      </w:r>
    </w:p>
    <w:p w:rsidR="00223329" w:rsidP="00223329" w:rsidRDefault="00223329" w14:paraId="63FC483B" w14:textId="1F73D3B2">
      <w:pPr>
        <w:rPr>
          <w:lang w:val="de-DE"/>
        </w:rPr>
      </w:pPr>
      <w:r>
        <w:rPr>
          <w:lang w:val="de-DE"/>
        </w:rPr>
        <w:t>3</w:t>
      </w:r>
      <w:r w:rsidR="00174C5A">
        <w:rPr>
          <w:lang w:val="de-DE"/>
        </w:rPr>
        <w:t xml:space="preserve">. </w:t>
      </w:r>
      <w:r w:rsidRPr="00223329">
        <w:rPr>
          <w:lang w:val="de-DE"/>
        </w:rPr>
        <w:t xml:space="preserve">Innovation und wesentliche Verbesserungen aus Kundensicht anhand </w:t>
      </w:r>
      <w:r w:rsidR="00174C5A">
        <w:rPr>
          <w:lang w:val="de-DE"/>
        </w:rPr>
        <w:t xml:space="preserve">eines </w:t>
      </w:r>
      <w:r w:rsidRPr="00223329">
        <w:rPr>
          <w:lang w:val="de-DE"/>
        </w:rPr>
        <w:t>Beispiels ggf. Darstellung im Wettbewerbsvergleich</w:t>
      </w:r>
      <w:r w:rsidR="007C7C97">
        <w:rPr>
          <w:lang w:val="de-DE"/>
        </w:rPr>
        <w:t xml:space="preserve"> -&gt; Ziel: Beschreibung vorhanden.</w:t>
      </w:r>
    </w:p>
    <w:p w:rsidR="00540192" w:rsidP="00223329" w:rsidRDefault="008964A1" w14:paraId="3BD5F240" w14:textId="0E546738">
      <w:r w:rsidRPr="4BB577D1">
        <w:t>Prompt: Prüfe</w:t>
      </w:r>
      <w:r w:rsidRPr="4BB577D1" w:rsidR="00E82D0E">
        <w:t>,</w:t>
      </w:r>
      <w:r w:rsidRPr="4BB577D1">
        <w:t xml:space="preserve"> ob in der Projek</w:t>
      </w:r>
      <w:r w:rsidRPr="4BB577D1" w:rsidR="003C1C60">
        <w:t>tskizze</w:t>
      </w:r>
      <w:r w:rsidRPr="4BB577D1" w:rsidR="001748B8">
        <w:t xml:space="preserve"> die Innovation und </w:t>
      </w:r>
      <w:r w:rsidRPr="4BB577D1" w:rsidR="00DF3749">
        <w:t xml:space="preserve">die wesentliche Verbesserung aus Kundensicht beschrieben ist. </w:t>
      </w:r>
      <w:r w:rsidRPr="4BB577D1" w:rsidR="00E0674B">
        <w:t xml:space="preserve">Gefördert werden </w:t>
      </w:r>
      <w:r w:rsidRPr="4BB577D1" w:rsidR="007F7512">
        <w:t>Forschungs- und Entwicklungsprojekte</w:t>
      </w:r>
      <w:r w:rsidRPr="4BB577D1" w:rsidR="00E0674B">
        <w:t xml:space="preserve"> aus allen </w:t>
      </w:r>
      <w:r w:rsidRPr="4BB577D1" w:rsidR="004E4956">
        <w:t xml:space="preserve">Branchen und </w:t>
      </w:r>
      <w:r w:rsidRPr="4BB577D1" w:rsidR="00E0674B">
        <w:t>Technologiefeldern</w:t>
      </w:r>
      <w:r w:rsidRPr="4BB577D1" w:rsidR="007F7512">
        <w:t>, die neue oder wesentlich verbesserte Produkte, Verfahren und Dienstleistungen mit guten Marktchancen zum Ziel haben.</w:t>
      </w:r>
      <w:r w:rsidRPr="4BB577D1" w:rsidR="00E0674B">
        <w:t xml:space="preserve"> </w:t>
      </w:r>
      <w:r w:rsidRPr="4BB577D1" w:rsidR="00DF3749">
        <w:t>Prüfe ob, die Beschreibung anhan</w:t>
      </w:r>
      <w:r w:rsidRPr="4BB577D1" w:rsidR="00824343">
        <w:t>d eines Beispiels erfolgt. Prüfe, ob ein Wettbewerbsvergleich dargestellt wird.</w:t>
      </w:r>
      <w:r w:rsidRPr="4BB577D1" w:rsidR="004550BE">
        <w:t xml:space="preserve"> Prüfe, ob ein Alleinstellungsmerkmal aus Kundensicht im Vergleich zum Wettbewerb genannt wird</w:t>
      </w:r>
      <w:r w:rsidRPr="4BB577D1" w:rsidR="00C40E73">
        <w:t xml:space="preserve">.  </w:t>
      </w:r>
    </w:p>
    <w:p w:rsidR="00223329" w:rsidP="00223329" w:rsidRDefault="00540192" w14:paraId="606BE4F6" w14:textId="2BF8F554">
      <w:pPr>
        <w:rPr>
          <w:lang w:val="de-DE"/>
        </w:rPr>
      </w:pPr>
      <w:r>
        <w:rPr>
          <w:lang w:val="de-DE"/>
        </w:rPr>
        <w:t xml:space="preserve">4. </w:t>
      </w:r>
      <w:r w:rsidRPr="00223329" w:rsidR="00223329">
        <w:rPr>
          <w:lang w:val="de-DE"/>
        </w:rPr>
        <w:t xml:space="preserve">Technologischer Lösungsansatz </w:t>
      </w:r>
      <w:r w:rsidR="007C7C97">
        <w:rPr>
          <w:lang w:val="de-DE"/>
        </w:rPr>
        <w:t>-&gt; Ziel: Beschreibung vorhanden.</w:t>
      </w:r>
    </w:p>
    <w:p w:rsidRPr="00223329" w:rsidR="00BC6D2D" w:rsidP="00223329" w:rsidRDefault="00BC6D2D" w14:paraId="3151E760" w14:textId="127311BC">
      <w:pPr>
        <w:rPr>
          <w:lang w:val="de-DE"/>
        </w:rPr>
      </w:pPr>
      <w:r>
        <w:rPr>
          <w:lang w:val="de-DE"/>
        </w:rPr>
        <w:t>Prompt: Prüfe</w:t>
      </w:r>
      <w:r w:rsidR="00E82D0E">
        <w:rPr>
          <w:lang w:val="de-DE"/>
        </w:rPr>
        <w:t>,</w:t>
      </w:r>
      <w:r>
        <w:rPr>
          <w:lang w:val="de-DE"/>
        </w:rPr>
        <w:t xml:space="preserve"> ob in der Projektskizze der technische Lösungsansatz beschrieben</w:t>
      </w:r>
      <w:r w:rsidR="00E82D0E">
        <w:rPr>
          <w:lang w:val="de-DE"/>
        </w:rPr>
        <w:t xml:space="preserve"> </w:t>
      </w:r>
      <w:r>
        <w:rPr>
          <w:lang w:val="de-DE"/>
        </w:rPr>
        <w:t xml:space="preserve">ist. </w:t>
      </w:r>
    </w:p>
    <w:p w:rsidR="00223329" w:rsidP="00223329" w:rsidRDefault="00ED788C" w14:paraId="263B8FEE" w14:textId="783EDFBD">
      <w:pPr>
        <w:rPr>
          <w:lang w:val="de-DE"/>
        </w:rPr>
      </w:pPr>
      <w:r>
        <w:rPr>
          <w:lang w:val="de-DE"/>
        </w:rPr>
        <w:t xml:space="preserve">5. </w:t>
      </w:r>
      <w:r w:rsidRPr="00223329" w:rsidR="00223329">
        <w:rPr>
          <w:lang w:val="de-DE"/>
        </w:rPr>
        <w:t xml:space="preserve">Marktpotenzial und Vermarktungsstrategie </w:t>
      </w:r>
      <w:r w:rsidR="00EB672A">
        <w:rPr>
          <w:lang w:val="de-DE"/>
        </w:rPr>
        <w:t>-&gt; Ziel: Beschreibung vorhanden.</w:t>
      </w:r>
    </w:p>
    <w:p w:rsidRPr="00223329" w:rsidR="00ED788C" w:rsidP="00223329" w:rsidRDefault="00ED788C" w14:paraId="7C327F91" w14:textId="27B47129">
      <w:pPr>
        <w:rPr>
          <w:lang w:val="de-DE"/>
        </w:rPr>
      </w:pPr>
      <w:r>
        <w:rPr>
          <w:lang w:val="de-DE"/>
        </w:rPr>
        <w:t>Prompt: Prüfe</w:t>
      </w:r>
      <w:r w:rsidR="00926D82">
        <w:rPr>
          <w:lang w:val="de-DE"/>
        </w:rPr>
        <w:t>,</w:t>
      </w:r>
      <w:r>
        <w:rPr>
          <w:lang w:val="de-DE"/>
        </w:rPr>
        <w:t xml:space="preserve"> ob in der Projektskizze </w:t>
      </w:r>
      <w:r w:rsidR="00FB1F99">
        <w:rPr>
          <w:lang w:val="de-DE"/>
        </w:rPr>
        <w:t>das Marktpotenzial und die Vermarktungsstrategie</w:t>
      </w:r>
      <w:r>
        <w:rPr>
          <w:lang w:val="de-DE"/>
        </w:rPr>
        <w:t xml:space="preserve"> beschrieben</w:t>
      </w:r>
      <w:r w:rsidR="00FB1F99">
        <w:rPr>
          <w:lang w:val="de-DE"/>
        </w:rPr>
        <w:t xml:space="preserve"> </w:t>
      </w:r>
      <w:r w:rsidR="00E30727">
        <w:rPr>
          <w:lang w:val="de-DE"/>
        </w:rPr>
        <w:t>sind.</w:t>
      </w:r>
      <w:r>
        <w:rPr>
          <w:lang w:val="de-DE"/>
        </w:rPr>
        <w:t>.</w:t>
      </w:r>
    </w:p>
    <w:p w:rsidRPr="00223329" w:rsidR="00223329" w:rsidP="00223329" w:rsidRDefault="0032206A" w14:paraId="560D59C7" w14:textId="1F1A3BF1">
      <w:pPr>
        <w:rPr>
          <w:lang w:val="de-DE"/>
        </w:rPr>
      </w:pPr>
      <w:r>
        <w:rPr>
          <w:lang w:val="de-DE"/>
        </w:rPr>
        <w:t xml:space="preserve">6. </w:t>
      </w:r>
      <w:r w:rsidRPr="00223329" w:rsidR="00223329">
        <w:rPr>
          <w:lang w:val="de-DE"/>
        </w:rPr>
        <w:t xml:space="preserve">Zeitlicher und finanzieller Umfang des Projekts, inkl. Finanzierung des Eigenanteils </w:t>
      </w:r>
      <w:r w:rsidR="00EB672A">
        <w:rPr>
          <w:lang w:val="de-DE"/>
        </w:rPr>
        <w:t>-&gt; Ziel: Beschreibung vorhanden.</w:t>
      </w:r>
    </w:p>
    <w:p w:rsidR="006F65FE" w:rsidP="00223329" w:rsidRDefault="006F65FE" w14:paraId="1F3DAC57" w14:textId="466E2B2C">
      <w:r w:rsidRPr="4BB577D1">
        <w:t>Prompt: Prüfe</w:t>
      </w:r>
      <w:r w:rsidRPr="4BB577D1" w:rsidR="00E82D0E">
        <w:t>,</w:t>
      </w:r>
      <w:r w:rsidRPr="4BB577D1">
        <w:t xml:space="preserve"> ob in der Projektskizze d</w:t>
      </w:r>
      <w:r w:rsidRPr="4BB577D1" w:rsidR="00DA1252">
        <w:t xml:space="preserve">er zeitliche und finanzielle Umfang des Projekts beschrieben </w:t>
      </w:r>
      <w:r w:rsidRPr="4BB577D1" w:rsidR="00E30727">
        <w:t>sind</w:t>
      </w:r>
      <w:r w:rsidRPr="4BB577D1" w:rsidR="00104482">
        <w:t>.</w:t>
      </w:r>
      <w:r w:rsidRPr="4BB577D1" w:rsidR="00080F45">
        <w:t xml:space="preserve"> Dieser sollte zwischen 18 und 36 Monaten liegen.</w:t>
      </w:r>
      <w:r w:rsidRPr="4BB577D1" w:rsidR="00104482">
        <w:t xml:space="preserve"> Prüfe, ob </w:t>
      </w:r>
      <w:r w:rsidRPr="4BB577D1" w:rsidR="00926D82">
        <w:t xml:space="preserve">die Finanzierung des </w:t>
      </w:r>
      <w:r w:rsidRPr="4BB577D1" w:rsidR="004D6E1F">
        <w:t>Projekts</w:t>
      </w:r>
      <w:r w:rsidRPr="4BB577D1" w:rsidR="00926D82">
        <w:t xml:space="preserve"> beschrieben wird.</w:t>
      </w:r>
      <w:r w:rsidRPr="4BB577D1" w:rsidR="004D6E1F">
        <w:t xml:space="preserve"> </w:t>
      </w:r>
      <w:r w:rsidRPr="4BB577D1" w:rsidR="00917D4C">
        <w:t xml:space="preserve">Die Projektgesamtkosten, die angestrebte Fördersumme und der Eigenanteil müssen genannt werden. (Welche Kriterien greifen hier?) </w:t>
      </w:r>
      <w:r w:rsidRPr="4BB577D1" w:rsidR="006B5C7D">
        <w:t>. Prüfe</w:t>
      </w:r>
      <w:r w:rsidRPr="4BB577D1" w:rsidR="00B54C13">
        <w:t xml:space="preserve">, ob erläutert wird, die der Eigenanteil finanziert werden soll. </w:t>
      </w:r>
    </w:p>
    <w:p w:rsidR="001833CF" w:rsidRDefault="00E82D0E" w14:paraId="52834673" w14:textId="25EF2537">
      <w:pPr>
        <w:rPr>
          <w:lang w:val="de-DE"/>
        </w:rPr>
      </w:pPr>
      <w:r>
        <w:rPr>
          <w:lang w:val="de-DE"/>
        </w:rPr>
        <w:t xml:space="preserve">7. </w:t>
      </w:r>
      <w:r w:rsidRPr="00223329" w:rsidR="00223329">
        <w:rPr>
          <w:lang w:val="de-DE"/>
        </w:rPr>
        <w:t>Zusätzlich für PROFI Umwelt &amp; Green Potential Screening: Quantifizierung des CO2-Einsparungpotentials in t CO2e/Jahr für Deutschland, entsprechend der Tabelle Projektziele. Optional: Nennung von Beiträgen zur Ressourceneffizienz, Kreislaufwirtschaft oder anderen positiven Umwelteffekten.</w:t>
      </w:r>
      <w:r w:rsidR="00CC2097">
        <w:rPr>
          <w:lang w:val="de-DE"/>
        </w:rPr>
        <w:t xml:space="preserve"> -&gt; Ziel: Beschreibung vorhanden.</w:t>
      </w:r>
    </w:p>
    <w:p w:rsidR="00630981" w:rsidRDefault="00A75BBF" w14:paraId="0E9F2493" w14:textId="0B5E594E">
      <w:pPr>
        <w:rPr>
          <w:lang w:val="de-DE"/>
        </w:rPr>
      </w:pPr>
      <w:r>
        <w:rPr>
          <w:lang w:val="de-DE"/>
        </w:rPr>
        <w:t xml:space="preserve">Prompt: Prüfe, </w:t>
      </w:r>
      <w:r w:rsidR="001A10F8">
        <w:rPr>
          <w:lang w:val="de-DE"/>
        </w:rPr>
        <w:t xml:space="preserve">ob es sich um eine Projektskizze für ein PROFI Umwelt &amp; Green Potential Screeing handelt. </w:t>
      </w:r>
      <w:r w:rsidR="00040EED">
        <w:rPr>
          <w:lang w:val="de-DE"/>
        </w:rPr>
        <w:t xml:space="preserve">Dies kann vorliegen, wenn das </w:t>
      </w:r>
      <w:r w:rsidR="00BC0B3D">
        <w:rPr>
          <w:lang w:val="de-DE"/>
        </w:rPr>
        <w:t xml:space="preserve">Projekt, </w:t>
      </w:r>
      <w:r w:rsidRPr="00BC0B3D" w:rsidR="00BC0B3D">
        <w:rPr>
          <w:lang w:val="de-DE"/>
        </w:rPr>
        <w:t xml:space="preserve"> zusätzlich einen signifikanten</w:t>
      </w:r>
      <w:r w:rsidR="00BC0B3D">
        <w:rPr>
          <w:lang w:val="de-DE"/>
        </w:rPr>
        <w:t xml:space="preserve"> </w:t>
      </w:r>
      <w:r w:rsidRPr="00BC0B3D" w:rsidR="00BC0B3D">
        <w:rPr>
          <w:lang w:val="de-DE"/>
        </w:rPr>
        <w:t>Beitrag zum Umwelt- und Klimaschutz leiste</w:t>
      </w:r>
      <w:r w:rsidR="00BC0B3D">
        <w:rPr>
          <w:lang w:val="de-DE"/>
        </w:rPr>
        <w:t xml:space="preserve">t </w:t>
      </w:r>
      <w:r w:rsidRPr="00BC0B3D" w:rsidR="00BC0B3D">
        <w:rPr>
          <w:lang w:val="de-DE"/>
        </w:rPr>
        <w:t>(Ressourcen-, Material- oder Energieeffizienz sowie Recyclingfähigkeit</w:t>
      </w:r>
      <w:r w:rsidR="00BA624F">
        <w:rPr>
          <w:lang w:val="de-DE"/>
        </w:rPr>
        <w:t>).</w:t>
      </w:r>
      <w:r w:rsidR="001A10F8">
        <w:rPr>
          <w:lang w:val="de-DE"/>
        </w:rPr>
        <w:t xml:space="preserve">Falls </w:t>
      </w:r>
      <w:r w:rsidR="00D25676">
        <w:rPr>
          <w:lang w:val="de-DE"/>
        </w:rPr>
        <w:t xml:space="preserve">es sich darum handelt, prüfe, ob </w:t>
      </w:r>
      <w:r w:rsidR="00301435">
        <w:rPr>
          <w:lang w:val="de-DE"/>
        </w:rPr>
        <w:t>das CO2-Einsparungspotential in t CO2e/Jahr für Deutschland quantifizie</w:t>
      </w:r>
      <w:r w:rsidR="004C78F0">
        <w:rPr>
          <w:lang w:val="de-DE"/>
        </w:rPr>
        <w:t>rt wird. Prüfe</w:t>
      </w:r>
      <w:r w:rsidR="008D6068">
        <w:rPr>
          <w:lang w:val="de-DE"/>
        </w:rPr>
        <w:t>,</w:t>
      </w:r>
      <w:r w:rsidR="004C78F0">
        <w:rPr>
          <w:lang w:val="de-DE"/>
        </w:rPr>
        <w:t xml:space="preserve"> ob das Format der Tabelle Projektziele genutzt wurde. Prüfe au</w:t>
      </w:r>
      <w:r w:rsidR="003740A4">
        <w:rPr>
          <w:lang w:val="de-DE"/>
        </w:rPr>
        <w:t>ßerdem, ob Beiträge zur Ressourceneffizienz, Kreislaufwirtschaft od</w:t>
      </w:r>
      <w:r w:rsidR="00E72FC8">
        <w:rPr>
          <w:lang w:val="de-DE"/>
        </w:rPr>
        <w:t xml:space="preserve">er andere positive Umweltaspekte genannt wurden. </w:t>
      </w:r>
    </w:p>
    <w:p w:rsidR="007F043E" w:rsidRDefault="007F043E" w14:paraId="3DE8BB6C" w14:textId="24A51262">
      <w:pPr>
        <w:rPr>
          <w:lang w:val="de-DE"/>
        </w:rPr>
      </w:pPr>
    </w:p>
    <w:p w:rsidR="007F043E" w:rsidRDefault="007F043E" w14:paraId="246AED36" w14:textId="51AC7D69">
      <w:pPr>
        <w:rPr>
          <w:lang w:val="de-DE"/>
        </w:rPr>
      </w:pPr>
      <w:r>
        <w:rPr>
          <w:lang w:val="de-DE"/>
        </w:rPr>
        <w:t>Input: Projektbeschreibung</w:t>
      </w:r>
    </w:p>
    <w:p w:rsidRPr="00092537" w:rsidR="00B75D0E" w:rsidRDefault="00092537" w14:paraId="27C8543E" w14:textId="755703FE">
      <w:pPr>
        <w:rPr>
          <w:i/>
          <w:lang w:val="de-DE"/>
        </w:rPr>
      </w:pPr>
      <w:r>
        <w:rPr>
          <w:i/>
          <w:lang w:val="de-DE"/>
        </w:rPr>
        <w:t>Die Projektbeschreibung umfasst eine detaillierte</w:t>
      </w:r>
      <w:r w:rsidR="004A7BD3">
        <w:rPr>
          <w:i/>
          <w:lang w:val="de-DE"/>
        </w:rPr>
        <w:t xml:space="preserve"> Beschreibung des Antragsstellers sowie eine Beschreibung des Forschungs- und Entwicklungsprojektes. Ziel ist, die </w:t>
      </w:r>
      <w:r w:rsidR="00262E92">
        <w:rPr>
          <w:i/>
          <w:lang w:val="de-DE"/>
        </w:rPr>
        <w:t>Voraussetzungen für einen positiven Bescheid zu prüfen (?). Deshal</w:t>
      </w:r>
      <w:r w:rsidR="00A85145">
        <w:rPr>
          <w:i/>
          <w:lang w:val="de-DE"/>
        </w:rPr>
        <w:t>b prüft der Prompt, (…?)</w:t>
      </w:r>
    </w:p>
    <w:p w:rsidR="007F043E" w:rsidRDefault="007F043E" w14:paraId="664260A5" w14:textId="52141B48">
      <w:pPr>
        <w:rPr>
          <w:lang w:val="de-DE"/>
        </w:rPr>
      </w:pPr>
      <w:r>
        <w:rPr>
          <w:lang w:val="de-DE"/>
        </w:rPr>
        <w:t>Kriterien:</w:t>
      </w:r>
    </w:p>
    <w:p w:rsidR="007F043E" w:rsidRDefault="007F043E" w14:paraId="108FAD2A" w14:textId="556CE647">
      <w:pPr>
        <w:rPr>
          <w:lang w:val="de-DE"/>
        </w:rPr>
      </w:pPr>
      <w:r>
        <w:rPr>
          <w:lang w:val="de-DE"/>
        </w:rPr>
        <w:t xml:space="preserve">Prüfe </w:t>
      </w:r>
      <w:r w:rsidR="00B05DAA">
        <w:rPr>
          <w:lang w:val="de-DE"/>
        </w:rPr>
        <w:t>zuerst</w:t>
      </w:r>
      <w:r>
        <w:rPr>
          <w:lang w:val="de-DE"/>
        </w:rPr>
        <w:t>, ob</w:t>
      </w:r>
      <w:r w:rsidR="00F27FB7">
        <w:rPr>
          <w:lang w:val="de-DE"/>
        </w:rPr>
        <w:t xml:space="preserve"> da</w:t>
      </w:r>
      <w:r w:rsidR="002E558A">
        <w:rPr>
          <w:lang w:val="de-DE"/>
        </w:rPr>
        <w:t xml:space="preserve">s Dokument 10 bis 20 Seiten umfasst </w:t>
      </w:r>
      <w:r w:rsidR="00FD16C6">
        <w:rPr>
          <w:lang w:val="de-DE"/>
        </w:rPr>
        <w:t xml:space="preserve">und ob der Dokumententitel </w:t>
      </w:r>
      <w:r w:rsidR="002E52F3">
        <w:rPr>
          <w:lang w:val="de-DE"/>
        </w:rPr>
        <w:t xml:space="preserve">FuE-Projekt oder Durchführbarkeitsstudie enthält. </w:t>
      </w:r>
      <w:r>
        <w:rPr>
          <w:lang w:val="de-DE"/>
        </w:rPr>
        <w:t xml:space="preserve"> </w:t>
      </w:r>
    </w:p>
    <w:p w:rsidR="007F043E" w:rsidRDefault="00BB358D" w14:paraId="72F2DBC7" w14:textId="66C014E2">
      <w:pPr>
        <w:rPr>
          <w:lang w:val="de-DE"/>
        </w:rPr>
      </w:pPr>
      <w:r>
        <w:rPr>
          <w:lang w:val="de-DE"/>
        </w:rPr>
        <w:t>0</w:t>
      </w:r>
      <w:r w:rsidR="007F043E">
        <w:rPr>
          <w:lang w:val="de-DE"/>
        </w:rPr>
        <w:t xml:space="preserve">. Projekt und Unternehmen (inkl. Mitarbeiterzahl), ggf. Nennung der Kooperationspartner </w:t>
      </w:r>
    </w:p>
    <w:p w:rsidR="007F043E" w:rsidRDefault="007F043E" w14:paraId="69E651FC" w14:textId="00AA8F66">
      <w:pPr>
        <w:rPr>
          <w:lang w:val="de-DE"/>
        </w:rPr>
      </w:pPr>
      <w:r>
        <w:rPr>
          <w:lang w:val="de-DE"/>
        </w:rPr>
        <w:t xml:space="preserve">Prompt: Prüfe, ob in der Projektskizze das Projekt und Unternehmen vollständig beschrieben. Damit dieser Gliederungsabschnitt als Vollständig gilt, müssen die vier nachfolgenden Kriterien erfüllt sein: Erstens, das Datum der Projektbeschreibung ist enthalten. Zweitens, der Titel und eine Kurzbeschreibung ist genannt. Drittens, das Unternehmensprofil des </w:t>
      </w:r>
      <w:r w:rsidR="009D7F92">
        <w:rPr>
          <w:lang w:val="de-DE"/>
        </w:rPr>
        <w:t>Antragstellers</w:t>
      </w:r>
      <w:r>
        <w:rPr>
          <w:lang w:val="de-DE"/>
        </w:rPr>
        <w:t xml:space="preserve"> oder die </w:t>
      </w:r>
      <w:r w:rsidR="00C80AE4">
        <w:rPr>
          <w:lang w:val="de-DE"/>
        </w:rPr>
        <w:tab/>
      </w:r>
      <w:r>
        <w:rPr>
          <w:lang w:val="de-DE"/>
        </w:rPr>
        <w:t xml:space="preserve">Unternehmensprofile der Antragsteller sind beschrieben. In der Beschreibung muss der </w:t>
      </w:r>
      <w:commentRangeStart w:id="1"/>
      <w:r>
        <w:rPr>
          <w:lang w:val="de-DE"/>
        </w:rPr>
        <w:t>Hauptfirmensitz</w:t>
      </w:r>
      <w:commentRangeEnd w:id="1"/>
      <w:r w:rsidR="003517BA">
        <w:rPr>
          <w:rStyle w:val="CommentReference"/>
          <w:sz w:val="24"/>
          <w:szCs w:val="24"/>
          <w:lang w:val="de-DE"/>
        </w:rPr>
        <w:commentReference w:id="1"/>
      </w:r>
      <w:r>
        <w:rPr>
          <w:lang w:val="de-DE"/>
        </w:rPr>
        <w:t xml:space="preserve">, die Branche und die Anzahl der Mitarbeitenden genannt sein.  </w:t>
      </w:r>
    </w:p>
    <w:p w:rsidR="007F043E" w:rsidRDefault="00BB358D" w14:paraId="43E41194" w14:textId="18CDEB10">
      <w:pPr>
        <w:rPr>
          <w:lang w:val="de-DE"/>
        </w:rPr>
      </w:pPr>
      <w:r>
        <w:rPr>
          <w:lang w:val="de-DE"/>
        </w:rPr>
        <w:t>1.1</w:t>
      </w:r>
      <w:r w:rsidR="007F043E">
        <w:rPr>
          <w:lang w:val="de-DE"/>
        </w:rPr>
        <w:t xml:space="preserve">. </w:t>
      </w:r>
      <w:r w:rsidRPr="00223329" w:rsidR="007F043E">
        <w:rPr>
          <w:lang w:val="de-DE"/>
        </w:rPr>
        <w:t>Innovation</w:t>
      </w:r>
      <w:r w:rsidR="00F57795">
        <w:rPr>
          <w:lang w:val="de-DE"/>
        </w:rPr>
        <w:t>sbeschreibung: Identifikatio</w:t>
      </w:r>
      <w:r w:rsidR="00E34537">
        <w:rPr>
          <w:lang w:val="de-DE"/>
        </w:rPr>
        <w:t>n und Lösung des Problems</w:t>
      </w:r>
    </w:p>
    <w:p w:rsidR="007F043E" w:rsidRDefault="007F043E" w14:paraId="1F833D39" w14:textId="06BF9D35">
      <w:pPr>
        <w:rPr>
          <w:lang w:val="de-DE"/>
        </w:rPr>
      </w:pPr>
      <w:r>
        <w:rPr>
          <w:lang w:val="de-DE"/>
        </w:rPr>
        <w:t xml:space="preserve">Prompt: Prüfe, ob in der </w:t>
      </w:r>
      <w:r w:rsidR="00E34537">
        <w:rPr>
          <w:lang w:val="de-DE"/>
        </w:rPr>
        <w:t>Projektbeschreibung</w:t>
      </w:r>
      <w:r>
        <w:rPr>
          <w:lang w:val="de-DE"/>
        </w:rPr>
        <w:t xml:space="preserve"> die </w:t>
      </w:r>
      <w:r w:rsidR="005E195B">
        <w:rPr>
          <w:lang w:val="de-DE"/>
        </w:rPr>
        <w:t>Problemstellung</w:t>
      </w:r>
      <w:r>
        <w:rPr>
          <w:lang w:val="de-DE"/>
        </w:rPr>
        <w:t xml:space="preserve"> aus </w:t>
      </w:r>
      <w:r w:rsidR="005E195B">
        <w:rPr>
          <w:lang w:val="de-DE"/>
        </w:rPr>
        <w:t>Nutzer-/</w:t>
      </w:r>
      <w:r>
        <w:rPr>
          <w:lang w:val="de-DE"/>
        </w:rPr>
        <w:t>Kundensicht beschrieben ist</w:t>
      </w:r>
      <w:r w:rsidR="00314E08">
        <w:rPr>
          <w:lang w:val="de-DE"/>
        </w:rPr>
        <w:t xml:space="preserve"> sowie die angestrebte Lösung </w:t>
      </w:r>
      <w:r>
        <w:rPr>
          <w:lang w:val="de-DE"/>
        </w:rPr>
        <w:t xml:space="preserve">anhand eines </w:t>
      </w:r>
      <w:r w:rsidR="00314E08">
        <w:rPr>
          <w:lang w:val="de-DE"/>
        </w:rPr>
        <w:t>anschauliche</w:t>
      </w:r>
      <w:r w:rsidR="0057188C">
        <w:rPr>
          <w:lang w:val="de-DE"/>
        </w:rPr>
        <w:t xml:space="preserve">n </w:t>
      </w:r>
      <w:r>
        <w:rPr>
          <w:lang w:val="de-DE"/>
        </w:rPr>
        <w:t>Beispiels.</w:t>
      </w:r>
    </w:p>
    <w:p w:rsidR="0057188C" w:rsidRDefault="0057188C" w14:paraId="6B2D3024" w14:textId="4CB8E8AC">
      <w:pPr>
        <w:rPr>
          <w:lang w:val="de-DE"/>
        </w:rPr>
      </w:pPr>
      <w:r>
        <w:rPr>
          <w:lang w:val="de-DE"/>
        </w:rPr>
        <w:t>1.2 Alleinstell</w:t>
      </w:r>
      <w:r w:rsidR="00C14F3B">
        <w:rPr>
          <w:lang w:val="de-DE"/>
        </w:rPr>
        <w:t>ungsmerkmal im Vergleich zum Wettbewerb</w:t>
      </w:r>
    </w:p>
    <w:p w:rsidR="00C14F3B" w:rsidRDefault="00C14F3B" w14:paraId="0F4E67AF" w14:textId="70AFF295">
      <w:pPr>
        <w:rPr>
          <w:lang w:val="de-DE"/>
        </w:rPr>
      </w:pPr>
      <w:r>
        <w:rPr>
          <w:lang w:val="de-DE"/>
        </w:rPr>
        <w:t>Prompt: Prüfe, ob Alleinstellungsmerkmale aus Kundensich</w:t>
      </w:r>
      <w:r w:rsidR="009C55F0">
        <w:rPr>
          <w:lang w:val="de-DE"/>
        </w:rPr>
        <w:t>t im Vergleich zum Wettbewerb sowie die Wettbewerbssituation / die Wettbewerber dargestellt sind.</w:t>
      </w:r>
    </w:p>
    <w:p w:rsidR="007F043E" w:rsidRDefault="007F043E" w14:paraId="08D0811D" w14:textId="77777777">
      <w:pPr>
        <w:rPr>
          <w:lang w:val="de-DE"/>
        </w:rPr>
      </w:pPr>
      <w:r>
        <w:rPr>
          <w:lang w:val="de-DE"/>
        </w:rPr>
        <w:t xml:space="preserve">4. </w:t>
      </w:r>
      <w:r w:rsidRPr="00223329">
        <w:rPr>
          <w:lang w:val="de-DE"/>
        </w:rPr>
        <w:t xml:space="preserve">Technologischer Lösungsansatz </w:t>
      </w:r>
    </w:p>
    <w:p w:rsidR="00630981" w:rsidRDefault="5622A4D6" w14:paraId="31A5A091" w14:textId="34439DAA">
      <w:pPr>
        <w:rPr>
          <w:lang w:val="de-DE"/>
        </w:rPr>
      </w:pPr>
      <w:r w:rsidRPr="184510F8">
        <w:rPr>
          <w:lang w:val="de-DE"/>
        </w:rPr>
        <w:t>Prompt: Prüfe, ob in der Projekt</w:t>
      </w:r>
      <w:r w:rsidRPr="184510F8" w:rsidR="2DF66F8C">
        <w:rPr>
          <w:lang w:val="de-DE"/>
        </w:rPr>
        <w:t>beschreibung</w:t>
      </w:r>
      <w:r w:rsidRPr="184510F8">
        <w:rPr>
          <w:lang w:val="de-DE"/>
        </w:rPr>
        <w:t xml:space="preserve"> der technische Lösungsansatz</w:t>
      </w:r>
      <w:r w:rsidRPr="184510F8" w:rsidR="6634E531">
        <w:rPr>
          <w:lang w:val="de-DE"/>
        </w:rPr>
        <w:t xml:space="preserve"> </w:t>
      </w:r>
      <w:r w:rsidRPr="184510F8">
        <w:rPr>
          <w:lang w:val="de-DE"/>
        </w:rPr>
        <w:t>beschrieben is</w:t>
      </w:r>
      <w:r w:rsidRPr="184510F8" w:rsidR="6634E531">
        <w:rPr>
          <w:lang w:val="de-DE"/>
        </w:rPr>
        <w:t>t</w:t>
      </w:r>
      <w:r w:rsidRPr="184510F8">
        <w:rPr>
          <w:lang w:val="de-DE"/>
        </w:rPr>
        <w:t>.</w:t>
      </w:r>
      <w:r w:rsidRPr="184510F8" w:rsidR="6634E531">
        <w:rPr>
          <w:lang w:val="de-DE"/>
        </w:rPr>
        <w:t xml:space="preserve"> Dieser</w:t>
      </w:r>
      <w:r w:rsidRPr="184510F8" w:rsidR="679E7A0C">
        <w:rPr>
          <w:lang w:val="de-DE"/>
        </w:rPr>
        <w:t xml:space="preserve"> Abschnitt</w:t>
      </w:r>
      <w:r w:rsidRPr="184510F8" w:rsidR="6634E531">
        <w:rPr>
          <w:lang w:val="de-DE"/>
        </w:rPr>
        <w:t xml:space="preserve"> ist vollst</w:t>
      </w:r>
      <w:r w:rsidRPr="184510F8" w:rsidR="679E7A0C">
        <w:rPr>
          <w:lang w:val="de-DE"/>
        </w:rPr>
        <w:t xml:space="preserve">ändig, wenn er </w:t>
      </w:r>
      <w:r w:rsidRPr="184510F8" w:rsidR="1811122F">
        <w:rPr>
          <w:lang w:val="de-DE"/>
        </w:rPr>
        <w:t>nachfolgende Punkte umfasst: Erstens, Beschreibung des innovativen technologisch-wissenschaftlichen bzw. methodischen Ansatzes</w:t>
      </w:r>
      <w:r w:rsidRPr="184510F8" w:rsidR="2A402585">
        <w:rPr>
          <w:lang w:val="de-DE"/>
        </w:rPr>
        <w:t>; zweitens, A</w:t>
      </w:r>
      <w:r w:rsidRPr="184510F8" w:rsidR="1811122F">
        <w:rPr>
          <w:lang w:val="de-DE"/>
        </w:rPr>
        <w:t>bgrenzung der geplanten technischen Lösung zum bisherigen Stand der Technik</w:t>
      </w:r>
      <w:r w:rsidRPr="184510F8" w:rsidR="2A402585">
        <w:rPr>
          <w:lang w:val="de-DE"/>
        </w:rPr>
        <w:t>; drittens, t</w:t>
      </w:r>
      <w:r w:rsidRPr="184510F8" w:rsidR="1811122F">
        <w:rPr>
          <w:lang w:val="de-DE"/>
        </w:rPr>
        <w:t>echnologische Herausforderungen, die im Projekt zu lösen sind</w:t>
      </w:r>
      <w:r w:rsidRPr="184510F8" w:rsidR="7D471554">
        <w:rPr>
          <w:lang w:val="de-DE"/>
        </w:rPr>
        <w:t xml:space="preserve">; </w:t>
      </w:r>
      <w:r w:rsidRPr="184510F8" w:rsidR="2B62A4A8">
        <w:rPr>
          <w:lang w:val="de-DE"/>
        </w:rPr>
        <w:t>viertens, t</w:t>
      </w:r>
      <w:r w:rsidRPr="184510F8" w:rsidR="1811122F">
        <w:rPr>
          <w:lang w:val="de-DE"/>
        </w:rPr>
        <w:t>echnologische Risiken und mögliche Probleme sowie Gegenmaßnahmen</w:t>
      </w:r>
      <w:r w:rsidRPr="184510F8" w:rsidR="2B62A4A8">
        <w:rPr>
          <w:lang w:val="de-DE"/>
        </w:rPr>
        <w:t>; fünftens,</w:t>
      </w:r>
      <w:r w:rsidRPr="184510F8" w:rsidR="1811122F">
        <w:rPr>
          <w:lang w:val="de-DE"/>
        </w:rPr>
        <w:t xml:space="preserve"> Darstellung der Patentsituation</w:t>
      </w:r>
      <w:r w:rsidRPr="184510F8" w:rsidR="2B62A4A8">
        <w:rPr>
          <w:lang w:val="de-DE"/>
        </w:rPr>
        <w:t xml:space="preserve">; sechstens, </w:t>
      </w:r>
      <w:r w:rsidRPr="184510F8" w:rsidR="1811122F">
        <w:rPr>
          <w:lang w:val="de-DE"/>
        </w:rPr>
        <w:t>Stand der Vorarbeiten des Antragstellers</w:t>
      </w:r>
      <w:r w:rsidRPr="184510F8" w:rsidR="2DF66F8C">
        <w:rPr>
          <w:lang w:val="de-DE"/>
        </w:rPr>
        <w:t>.</w:t>
      </w:r>
    </w:p>
    <w:p w:rsidR="184510F8" w:rsidP="184510F8" w:rsidRDefault="184510F8" w14:paraId="03F0A724" w14:textId="07C33DA6">
      <w:pPr>
        <w:rPr>
          <w:lang w:val="de-DE"/>
        </w:rPr>
      </w:pPr>
    </w:p>
    <w:p w:rsidR="02FFAF72" w:rsidP="25BE67A4" w:rsidRDefault="00EFB8D9" w14:paraId="5E43EBC6" w14:textId="6670746A">
      <w:r w:rsidRPr="25BE67A4">
        <w:t xml:space="preserve">Überschriften: </w:t>
      </w:r>
    </w:p>
    <w:p w:rsidR="184510F8" w:rsidP="184510F8" w:rsidRDefault="184510F8" w14:paraId="1BEA6143" w14:textId="2A30F1E6">
      <w:pPr>
        <w:rPr>
          <w:lang w:val="de-DE"/>
        </w:rPr>
      </w:pPr>
    </w:p>
    <w:tbl>
      <w:tblPr>
        <w:tblStyle w:val="TableGrid"/>
        <w:tblW w:w="9304" w:type="dxa"/>
        <w:tblLook w:val="06A0" w:firstRow="1" w:lastRow="0" w:firstColumn="1" w:lastColumn="0" w:noHBand="1" w:noVBand="1"/>
      </w:tblPr>
      <w:tblGrid>
        <w:gridCol w:w="523"/>
        <w:gridCol w:w="3111"/>
        <w:gridCol w:w="1134"/>
        <w:gridCol w:w="1134"/>
        <w:gridCol w:w="1134"/>
        <w:gridCol w:w="1134"/>
        <w:gridCol w:w="1134"/>
      </w:tblGrid>
      <w:tr w:rsidR="184510F8" w:rsidTr="3D3693D5" w14:paraId="43FA6990" w14:textId="77777777">
        <w:trPr>
          <w:cantSplit/>
          <w:trHeight w:val="1134"/>
        </w:trPr>
        <w:tc>
          <w:tcPr>
            <w:tcW w:w="3634" w:type="dxa"/>
            <w:gridSpan w:val="2"/>
            <w:tcMar/>
          </w:tcPr>
          <w:p w:rsidR="184510F8" w:rsidP="00995F97" w:rsidRDefault="184510F8" w14:paraId="4694D228" w14:textId="753DF7E0">
            <w:pPr>
              <w:rPr>
                <w:lang w:val="de-DE"/>
              </w:rPr>
            </w:pPr>
          </w:p>
          <w:p w:rsidR="66A41993" w:rsidP="25BE67A4" w:rsidRDefault="7E58100B" w14:paraId="2EE83666" w14:textId="7BB5002C">
            <w:r w:rsidRPr="25BE67A4">
              <w:t>Modul / Kriterien</w:t>
            </w:r>
          </w:p>
        </w:tc>
        <w:tc>
          <w:tcPr>
            <w:tcW w:w="1134" w:type="dxa"/>
            <w:tcMar/>
          </w:tcPr>
          <w:p w:rsidR="66A41993" w:rsidP="184510F8" w:rsidRDefault="66A41993" w14:paraId="11623CFC" w14:textId="3F8B4419">
            <w:pPr>
              <w:rPr>
                <w:lang w:val="de-DE"/>
              </w:rPr>
            </w:pPr>
            <w:r w:rsidRPr="184510F8">
              <w:rPr>
                <w:lang w:val="de-DE"/>
              </w:rPr>
              <w:t>Standard</w:t>
            </w:r>
          </w:p>
        </w:tc>
        <w:tc>
          <w:tcPr>
            <w:tcW w:w="1134" w:type="dxa"/>
            <w:tcMar/>
          </w:tcPr>
          <w:p w:rsidR="66A41993" w:rsidP="184510F8" w:rsidRDefault="66A41993" w14:paraId="5ADE7511" w14:textId="5500F1B0">
            <w:pPr>
              <w:rPr>
                <w:lang w:val="de-DE"/>
              </w:rPr>
            </w:pPr>
            <w:r w:rsidRPr="184510F8">
              <w:rPr>
                <w:lang w:val="de-DE"/>
              </w:rPr>
              <w:t>Transfer</w:t>
            </w:r>
          </w:p>
        </w:tc>
        <w:tc>
          <w:tcPr>
            <w:tcW w:w="1134" w:type="dxa"/>
            <w:tcMar/>
          </w:tcPr>
          <w:p w:rsidR="66A41993" w:rsidP="184510F8" w:rsidRDefault="66A41993" w14:paraId="60CE4C98" w14:textId="2044BE89">
            <w:pPr>
              <w:rPr>
                <w:lang w:val="de-DE"/>
              </w:rPr>
            </w:pPr>
            <w:r w:rsidRPr="184510F8">
              <w:rPr>
                <w:lang w:val="de-DE"/>
              </w:rPr>
              <w:t xml:space="preserve">Transfer Plus (EFRE) </w:t>
            </w:r>
          </w:p>
        </w:tc>
        <w:tc>
          <w:tcPr>
            <w:tcW w:w="1134" w:type="dxa"/>
            <w:tcMar/>
          </w:tcPr>
          <w:p w:rsidR="66A41993" w:rsidP="184510F8" w:rsidRDefault="66A41993" w14:paraId="45E37100" w14:textId="084E6032">
            <w:pPr>
              <w:rPr>
                <w:lang w:val="de-DE"/>
              </w:rPr>
            </w:pPr>
            <w:r w:rsidRPr="184510F8">
              <w:rPr>
                <w:lang w:val="de-DE"/>
              </w:rPr>
              <w:t xml:space="preserve">Umwelt </w:t>
            </w:r>
          </w:p>
        </w:tc>
        <w:tc>
          <w:tcPr>
            <w:tcW w:w="1134" w:type="dxa"/>
            <w:tcMar/>
          </w:tcPr>
          <w:p w:rsidR="66A41993" w:rsidP="184510F8" w:rsidRDefault="66A41993" w14:paraId="578C84E5" w14:textId="41CD0A26">
            <w:pPr>
              <w:rPr>
                <w:lang w:val="de-DE"/>
              </w:rPr>
            </w:pPr>
            <w:r w:rsidRPr="184510F8">
              <w:rPr>
                <w:lang w:val="de-DE"/>
              </w:rPr>
              <w:t xml:space="preserve">Umwelt Transfer </w:t>
            </w:r>
          </w:p>
        </w:tc>
      </w:tr>
      <w:tr w:rsidR="184510F8" w:rsidTr="3D3693D5" w14:paraId="54D40BD2" w14:textId="77777777">
        <w:trPr>
          <w:trHeight w:val="300"/>
        </w:trPr>
        <w:tc>
          <w:tcPr>
            <w:tcW w:w="523" w:type="dxa"/>
            <w:vMerge w:val="restart"/>
            <w:tcMar/>
            <w:textDirection w:val="btLr"/>
            <w:vAlign w:val="center"/>
          </w:tcPr>
          <w:p w:rsidR="36CF6525" w:rsidP="25BE67A4" w:rsidRDefault="5ACA526D" w14:paraId="25F08E21" w14:textId="2F7B5A98">
            <w:pPr>
              <w:ind w:left="113" w:right="113"/>
              <w:jc w:val="center"/>
            </w:pPr>
            <w:r w:rsidRPr="25BE67A4">
              <w:t>Kriterium für die Förderfähigkeit</w:t>
            </w:r>
          </w:p>
        </w:tc>
        <w:tc>
          <w:tcPr>
            <w:tcW w:w="3111" w:type="dxa"/>
            <w:tcMar/>
          </w:tcPr>
          <w:p w:rsidR="51FD4960" w:rsidP="25BE67A4" w:rsidRDefault="19103C44" w14:paraId="223BAC90" w14:textId="0E6E97B3">
            <w:r w:rsidRPr="25BE67A4">
              <w:t>Betriebsstätte</w:t>
            </w:r>
            <w:r w:rsidRPr="25BE67A4" w:rsidR="7E58100B">
              <w:t xml:space="preserve"> </w:t>
            </w:r>
            <w:r w:rsidRPr="25BE67A4" w:rsidR="326795A3">
              <w:t xml:space="preserve">und Projektdurchführung in </w:t>
            </w:r>
            <w:r w:rsidRPr="25BE67A4" w:rsidR="7E58100B">
              <w:t>Hamburg (IFBHH 2023: 3-</w:t>
            </w:r>
            <w:r w:rsidRPr="25BE67A4" w:rsidR="27004B1D">
              <w:t>6</w:t>
            </w:r>
            <w:r w:rsidRPr="25BE67A4" w:rsidR="7E58100B">
              <w:t>)</w:t>
            </w:r>
          </w:p>
        </w:tc>
        <w:tc>
          <w:tcPr>
            <w:tcW w:w="1134" w:type="dxa"/>
            <w:tcMar/>
            <w:vAlign w:val="center"/>
          </w:tcPr>
          <w:p w:rsidR="66A41993" w:rsidP="001D4041" w:rsidRDefault="66A41993" w14:paraId="4546E893" w14:textId="5BDC8F76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66A41993" w:rsidP="001D4041" w:rsidRDefault="66A41993" w14:paraId="65202B04" w14:textId="29674CC9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66A41993" w:rsidP="001D4041" w:rsidRDefault="66A41993" w14:paraId="411822C3" w14:textId="3E3226CF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66A41993" w:rsidP="001D4041" w:rsidRDefault="66A41993" w14:paraId="4707E0C6" w14:textId="6CAA25C4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66A41993" w:rsidP="001D4041" w:rsidRDefault="66A41993" w14:paraId="6A23D1D8" w14:textId="201D12D4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</w:tr>
      <w:tr w:rsidR="184510F8" w:rsidTr="3D3693D5" w14:paraId="2C528A77" w14:textId="77777777">
        <w:trPr>
          <w:trHeight w:val="300"/>
        </w:trPr>
        <w:tc>
          <w:tcPr>
            <w:tcW w:w="523" w:type="dxa"/>
            <w:vMerge/>
            <w:tcMar/>
          </w:tcPr>
          <w:p w:rsidR="005719B9" w:rsidRDefault="005719B9" w14:paraId="04E56077" w14:textId="77777777"/>
        </w:tc>
        <w:tc>
          <w:tcPr>
            <w:tcW w:w="3111" w:type="dxa"/>
            <w:tcMar/>
          </w:tcPr>
          <w:p w:rsidR="7D9BCB3F" w:rsidP="25BE67A4" w:rsidRDefault="20631A6C" w14:paraId="4F24D3C4" w14:textId="33A68DED">
            <w:r w:rsidRPr="25BE67A4">
              <w:t xml:space="preserve">Mind. ein beteiligtes  KMU (IFBHH 2023: 5) </w:t>
            </w:r>
          </w:p>
        </w:tc>
        <w:tc>
          <w:tcPr>
            <w:tcW w:w="1134" w:type="dxa"/>
            <w:tcMar/>
            <w:vAlign w:val="center"/>
          </w:tcPr>
          <w:p w:rsidR="184510F8" w:rsidP="001D4041" w:rsidRDefault="184510F8" w14:paraId="106F0D6B" w14:textId="24228866">
            <w:pPr>
              <w:jc w:val="center"/>
              <w:rPr>
                <w:lang w:val="de-DE"/>
              </w:rPr>
            </w:pPr>
          </w:p>
        </w:tc>
        <w:tc>
          <w:tcPr>
            <w:tcW w:w="1134" w:type="dxa"/>
            <w:tcMar/>
            <w:vAlign w:val="center"/>
          </w:tcPr>
          <w:p w:rsidR="0C158513" w:rsidP="001D4041" w:rsidRDefault="0C158513" w14:paraId="32179ADB" w14:textId="1DCE0151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0C158513" w:rsidP="001D4041" w:rsidRDefault="0C158513" w14:paraId="43FC03C3" w14:textId="5F2C581B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184510F8" w:rsidP="001D4041" w:rsidRDefault="184510F8" w14:paraId="6B46D035" w14:textId="24228866">
            <w:pPr>
              <w:jc w:val="center"/>
              <w:rPr>
                <w:lang w:val="de-DE"/>
              </w:rPr>
            </w:pPr>
          </w:p>
        </w:tc>
        <w:tc>
          <w:tcPr>
            <w:tcW w:w="1134" w:type="dxa"/>
            <w:tcMar/>
            <w:vAlign w:val="center"/>
          </w:tcPr>
          <w:p w:rsidR="0C158513" w:rsidP="001D4041" w:rsidRDefault="0C158513" w14:paraId="0A1EC546" w14:textId="328F23BC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</w:tr>
      <w:tr w:rsidR="184510F8" w:rsidTr="3D3693D5" w14:paraId="4D74CC6C" w14:textId="77777777">
        <w:trPr>
          <w:trHeight w:val="300"/>
        </w:trPr>
        <w:tc>
          <w:tcPr>
            <w:tcW w:w="523" w:type="dxa"/>
            <w:vMerge/>
            <w:tcMar/>
          </w:tcPr>
          <w:p w:rsidR="005719B9" w:rsidRDefault="005719B9" w14:paraId="4362FBFF" w14:textId="77777777"/>
        </w:tc>
        <w:tc>
          <w:tcPr>
            <w:tcW w:w="3111" w:type="dxa"/>
            <w:tcMar/>
          </w:tcPr>
          <w:p w:rsidR="3597FC13" w:rsidP="25BE67A4" w:rsidRDefault="184337B9" w14:paraId="140ED9EB" w14:textId="4CFE7608">
            <w:r w:rsidRPr="25BE67A4">
              <w:t xml:space="preserve">Förderkategorie : industrielle Forschung, experimentelle Entwicklung, Durchführbarkeitsstudien (IFBHH 2023: 4) </w:t>
            </w:r>
          </w:p>
        </w:tc>
        <w:tc>
          <w:tcPr>
            <w:tcW w:w="1134" w:type="dxa"/>
            <w:tcMar/>
            <w:vAlign w:val="center"/>
          </w:tcPr>
          <w:p w:rsidR="3597FC13" w:rsidP="001D4041" w:rsidRDefault="3597FC13" w14:paraId="6C7FBEE5" w14:textId="17902C93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3597FC13" w:rsidP="001D4041" w:rsidRDefault="3597FC13" w14:paraId="01CAF6F4" w14:textId="06C812EB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3597FC13" w:rsidP="25BE67A4" w:rsidRDefault="184337B9" w14:paraId="04C813D3" w14:textId="70554308">
            <w:pPr>
              <w:jc w:val="center"/>
            </w:pPr>
            <w:r w:rsidRPr="25BE67A4">
              <w:t>X (außer Durchführbarkeitsstudie)</w:t>
            </w:r>
          </w:p>
        </w:tc>
        <w:tc>
          <w:tcPr>
            <w:tcW w:w="1134" w:type="dxa"/>
            <w:tcMar/>
            <w:vAlign w:val="center"/>
          </w:tcPr>
          <w:p w:rsidR="3597FC13" w:rsidP="001D4041" w:rsidRDefault="3597FC13" w14:paraId="31D58D6A" w14:textId="5BB2E03C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3597FC13" w:rsidP="001D4041" w:rsidRDefault="3597FC13" w14:paraId="28E61C3C" w14:textId="6B342951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</w:tr>
      <w:tr w:rsidR="184510F8" w:rsidTr="3D3693D5" w14:paraId="51489A61" w14:textId="77777777">
        <w:trPr>
          <w:trHeight w:val="300"/>
        </w:trPr>
        <w:tc>
          <w:tcPr>
            <w:tcW w:w="523" w:type="dxa"/>
            <w:vMerge/>
            <w:tcMar/>
          </w:tcPr>
          <w:p w:rsidR="005719B9" w:rsidRDefault="005719B9" w14:paraId="0F348C23" w14:textId="77777777"/>
        </w:tc>
        <w:tc>
          <w:tcPr>
            <w:tcW w:w="3111" w:type="dxa"/>
            <w:tcMar/>
          </w:tcPr>
          <w:p w:rsidR="56862743" w:rsidP="25BE67A4" w:rsidRDefault="642C1398" w14:paraId="6AB09CE7" w14:textId="603C26BC">
            <w:r w:rsidRPr="25BE67A4">
              <w:t>Wirtschaftliche Lage</w:t>
            </w:r>
            <w:r w:rsidRPr="25BE67A4" w:rsidR="3364AC75">
              <w:t xml:space="preserve"> und keine Unternehmen bzw. Sektoren in den Fällen des Art. 1 Abs. 2, 3 und 5 AGVO </w:t>
            </w:r>
            <w:r w:rsidRPr="25BE67A4">
              <w:t>(IFBHH 2023: 6)</w:t>
            </w:r>
          </w:p>
        </w:tc>
        <w:tc>
          <w:tcPr>
            <w:tcW w:w="1134" w:type="dxa"/>
            <w:tcMar/>
            <w:vAlign w:val="center"/>
          </w:tcPr>
          <w:p w:rsidR="56862743" w:rsidP="001D4041" w:rsidRDefault="56862743" w14:paraId="49423016" w14:textId="0FD1F1B1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701B9CC3" w:rsidP="001D4041" w:rsidRDefault="701B9CC3" w14:paraId="05628D4E" w14:textId="43FBA06F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701B9CC3" w:rsidP="001D4041" w:rsidRDefault="701B9CC3" w14:paraId="2866D9C9" w14:textId="159891B1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701B9CC3" w:rsidP="001D4041" w:rsidRDefault="701B9CC3" w14:paraId="6F04C884" w14:textId="6AAD6ECD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701B9CC3" w:rsidP="001D4041" w:rsidRDefault="701B9CC3" w14:paraId="73303A68" w14:textId="604CF12F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</w:tr>
      <w:tr w:rsidR="184510F8" w:rsidTr="3D3693D5" w14:paraId="74CA8F33" w14:textId="77777777">
        <w:trPr>
          <w:trHeight w:val="300"/>
        </w:trPr>
        <w:tc>
          <w:tcPr>
            <w:tcW w:w="523" w:type="dxa"/>
            <w:vMerge/>
            <w:tcMar/>
          </w:tcPr>
          <w:p w:rsidR="005719B9" w:rsidRDefault="005719B9" w14:paraId="03E59227" w14:textId="77777777"/>
        </w:tc>
        <w:tc>
          <w:tcPr>
            <w:tcW w:w="3111" w:type="dxa"/>
            <w:tcMar/>
          </w:tcPr>
          <w:p w:rsidR="6C3D2911" w:rsidP="25BE67A4" w:rsidRDefault="5CBD3636" w14:paraId="7B8C329C" w14:textId="4B068F81">
            <w:r w:rsidRPr="25BE67A4">
              <w:t xml:space="preserve">Rückforderungsanforderung (z.K. mit Kristoffer) </w:t>
            </w:r>
          </w:p>
        </w:tc>
        <w:tc>
          <w:tcPr>
            <w:tcW w:w="1134" w:type="dxa"/>
            <w:tcMar/>
            <w:vAlign w:val="center"/>
          </w:tcPr>
          <w:p w:rsidR="24594B94" w:rsidP="001D4041" w:rsidRDefault="24594B94" w14:paraId="6B2F7FE9" w14:textId="408582A8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24594B94" w:rsidP="001D4041" w:rsidRDefault="24594B94" w14:paraId="5830B4A0" w14:textId="553A32FA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24594B94" w:rsidP="001D4041" w:rsidRDefault="24594B94" w14:paraId="169BB01B" w14:textId="33ACCA04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24594B94" w:rsidP="001D4041" w:rsidRDefault="24594B94" w14:paraId="49384E71" w14:textId="42123470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24594B94" w:rsidP="001D4041" w:rsidRDefault="24594B94" w14:paraId="28C056C6" w14:textId="5CCBC78E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</w:tr>
      <w:tr w:rsidR="184510F8" w:rsidTr="3D3693D5" w14:paraId="0B7CBA30" w14:textId="77777777">
        <w:trPr>
          <w:trHeight w:val="300"/>
        </w:trPr>
        <w:tc>
          <w:tcPr>
            <w:tcW w:w="523" w:type="dxa"/>
            <w:vMerge/>
            <w:tcMar/>
          </w:tcPr>
          <w:p w:rsidR="005719B9" w:rsidRDefault="005719B9" w14:paraId="6391E183" w14:textId="77777777"/>
        </w:tc>
        <w:tc>
          <w:tcPr>
            <w:tcW w:w="3111" w:type="dxa"/>
            <w:tcMar/>
          </w:tcPr>
          <w:p w:rsidR="23E1B456" w:rsidP="25BE67A4" w:rsidRDefault="20630A1C" w14:paraId="6E1EB6C7" w14:textId="2ADD9112">
            <w:r w:rsidRPr="25BE67A4">
              <w:t xml:space="preserve">Projektbeginn (IFBHH 2023: 6) </w:t>
            </w:r>
          </w:p>
        </w:tc>
        <w:tc>
          <w:tcPr>
            <w:tcW w:w="1134" w:type="dxa"/>
            <w:tcMar/>
            <w:vAlign w:val="center"/>
          </w:tcPr>
          <w:p w:rsidR="69091707" w:rsidP="001D4041" w:rsidRDefault="69091707" w14:paraId="6DC32F3E" w14:textId="777C878F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69091707" w:rsidP="001D4041" w:rsidRDefault="69091707" w14:paraId="7E3F3F66" w14:textId="705ECE26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69091707" w:rsidP="001D4041" w:rsidRDefault="69091707" w14:paraId="61BC1879" w14:textId="2853BC41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69091707" w:rsidP="001D4041" w:rsidRDefault="69091707" w14:paraId="61E7B8C2" w14:textId="5772A2F2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69091707" w:rsidP="001D4041" w:rsidRDefault="69091707" w14:paraId="102CB127" w14:textId="115BC323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</w:tr>
      <w:tr w:rsidR="184510F8" w:rsidTr="3D3693D5" w14:paraId="1117018E" w14:textId="77777777">
        <w:trPr>
          <w:trHeight w:val="300"/>
        </w:trPr>
        <w:tc>
          <w:tcPr>
            <w:tcW w:w="523" w:type="dxa"/>
            <w:vMerge/>
            <w:tcMar/>
          </w:tcPr>
          <w:p w:rsidR="005719B9" w:rsidRDefault="005719B9" w14:paraId="5E78077A" w14:textId="77777777"/>
        </w:tc>
        <w:tc>
          <w:tcPr>
            <w:tcW w:w="3111" w:type="dxa"/>
            <w:tcMar/>
          </w:tcPr>
          <w:p w:rsidR="7E99DF2C" w:rsidP="25BE67A4" w:rsidRDefault="5364535B" w14:paraId="638483D6" w14:textId="69BA2E95">
            <w:r w:rsidRPr="25BE67A4">
              <w:t>keine erhebliche Beeinträchtigung der Umweltziele im Sinne von Artikel 17 der</w:t>
            </w:r>
          </w:p>
          <w:p w:rsidR="7E99DF2C" w:rsidP="184510F8" w:rsidRDefault="5364535B" w14:paraId="6444714A" w14:textId="1E77C8B3">
            <w:r w:rsidRPr="25BE67A4">
              <w:t>Verordnung (EU) 2020/852</w:t>
            </w:r>
          </w:p>
          <w:p w:rsidR="184510F8" w:rsidP="184510F8" w:rsidRDefault="184510F8" w14:paraId="48089BA7" w14:textId="7CE29A16">
            <w:pPr>
              <w:rPr>
                <w:lang w:val="de-DE"/>
              </w:rPr>
            </w:pPr>
          </w:p>
        </w:tc>
        <w:tc>
          <w:tcPr>
            <w:tcW w:w="1134" w:type="dxa"/>
            <w:tcMar/>
            <w:vAlign w:val="center"/>
          </w:tcPr>
          <w:p w:rsidR="1E05A6D0" w:rsidP="001D4041" w:rsidRDefault="1E05A6D0" w14:paraId="6253C375" w14:textId="45A91A99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1E05A6D0" w:rsidP="001D4041" w:rsidRDefault="1E05A6D0" w14:paraId="7C48F980" w14:textId="18A041E1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1E05A6D0" w:rsidP="001D4041" w:rsidRDefault="1E05A6D0" w14:paraId="74059EE8" w14:textId="40313EC0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1E05A6D0" w:rsidP="001D4041" w:rsidRDefault="1E05A6D0" w14:paraId="5BC8410C" w14:textId="4C0B0D6D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1E05A6D0" w:rsidP="001D4041" w:rsidRDefault="1E05A6D0" w14:paraId="49B9687E" w14:textId="1BFDE59C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</w:tr>
      <w:tr w:rsidR="184510F8" w:rsidTr="3D3693D5" w14:paraId="65AB8B31" w14:textId="77777777">
        <w:trPr>
          <w:trHeight w:val="300"/>
        </w:trPr>
        <w:tc>
          <w:tcPr>
            <w:tcW w:w="523" w:type="dxa"/>
            <w:vMerge/>
            <w:tcMar/>
          </w:tcPr>
          <w:p w:rsidR="005719B9" w:rsidRDefault="005719B9" w14:paraId="57B94F1B" w14:textId="77777777"/>
        </w:tc>
        <w:tc>
          <w:tcPr>
            <w:tcW w:w="3111" w:type="dxa"/>
            <w:tcMar/>
          </w:tcPr>
          <w:p w:rsidR="6E53C1DA" w:rsidP="25BE67A4" w:rsidRDefault="4ACFA872" w14:paraId="204FF5BD" w14:textId="2154F809">
            <w:r w:rsidRPr="25BE67A4">
              <w:t xml:space="preserve">Barrierefreiheit nach Vorgaben der EU-Richtlinie 2019/882 (sofern Innovation von Gesetz betroffen) (IFBHH 2023: 6) </w:t>
            </w:r>
          </w:p>
        </w:tc>
        <w:tc>
          <w:tcPr>
            <w:tcW w:w="1134" w:type="dxa"/>
            <w:tcMar/>
            <w:vAlign w:val="center"/>
          </w:tcPr>
          <w:p w:rsidR="6E53C1DA" w:rsidP="001D4041" w:rsidRDefault="6E53C1DA" w14:paraId="4B275BD0" w14:textId="2ACF8AAC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6E53C1DA" w:rsidP="001D4041" w:rsidRDefault="6E53C1DA" w14:paraId="346DF3AB" w14:textId="6DBB6124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6E53C1DA" w:rsidP="001D4041" w:rsidRDefault="6E53C1DA" w14:paraId="164F9F15" w14:textId="343C4AB7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6E53C1DA" w:rsidP="001D4041" w:rsidRDefault="6E53C1DA" w14:paraId="1090F9F6" w14:textId="420C1754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6E53C1DA" w:rsidP="001D4041" w:rsidRDefault="6E53C1DA" w14:paraId="4018DC5D" w14:textId="5D2B75B1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</w:tr>
      <w:tr w:rsidR="184510F8" w:rsidTr="3D3693D5" w14:paraId="783D36E0" w14:textId="77777777">
        <w:trPr>
          <w:trHeight w:val="300"/>
        </w:trPr>
        <w:tc>
          <w:tcPr>
            <w:tcW w:w="523" w:type="dxa"/>
            <w:vMerge/>
            <w:tcMar/>
          </w:tcPr>
          <w:p w:rsidR="005719B9" w:rsidRDefault="005719B9" w14:paraId="3F7E9130" w14:textId="77777777"/>
        </w:tc>
        <w:tc>
          <w:tcPr>
            <w:tcW w:w="3111" w:type="dxa"/>
            <w:tcMar/>
          </w:tcPr>
          <w:p w:rsidR="4D2DE72B" w:rsidP="25BE67A4" w:rsidRDefault="6A77BA6A" w14:paraId="3B5C1EF0" w14:textId="33387634">
            <w:r w:rsidRPr="25BE67A4">
              <w:t xml:space="preserve">Umsetzung durch IFBHH-Gesamtförderung sichergestellt </w:t>
            </w:r>
            <w:r w:rsidRPr="25BE67A4" w:rsidR="14649D5A">
              <w:t>(IFBHH 2023: 6-7)</w:t>
            </w:r>
          </w:p>
        </w:tc>
        <w:tc>
          <w:tcPr>
            <w:tcW w:w="1134" w:type="dxa"/>
            <w:tcMar/>
            <w:vAlign w:val="center"/>
          </w:tcPr>
          <w:p w:rsidR="32FDBBBE" w:rsidP="001D4041" w:rsidRDefault="32FDBBBE" w14:paraId="10945F38" w14:textId="6645B1B8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32FDBBBE" w:rsidP="001D4041" w:rsidRDefault="32FDBBBE" w14:paraId="2EE0327F" w14:textId="5E17D3B8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57A9382D" w:rsidP="25BE67A4" w:rsidRDefault="11253282" w14:paraId="01E534EC" w14:textId="2A4F56A8">
            <w:pPr>
              <w:jc w:val="center"/>
            </w:pPr>
            <w:r w:rsidRPr="25BE67A4">
              <w:t>X (zus. keine anderen Förderquellen (Bund, EU) hinzugezogen</w:t>
            </w:r>
          </w:p>
        </w:tc>
        <w:tc>
          <w:tcPr>
            <w:tcW w:w="1134" w:type="dxa"/>
            <w:tcMar/>
            <w:vAlign w:val="center"/>
          </w:tcPr>
          <w:p w:rsidR="32FDBBBE" w:rsidP="001D4041" w:rsidRDefault="32FDBBBE" w14:paraId="71DB96C8" w14:textId="09C9D94A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32FDBBBE" w:rsidP="001D4041" w:rsidRDefault="32FDBBBE" w14:paraId="78269ABC" w14:textId="65E35390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</w:tr>
      <w:tr w:rsidR="184510F8" w:rsidTr="3D3693D5" w14:paraId="2D2F0851" w14:textId="77777777">
        <w:trPr>
          <w:trHeight w:val="300"/>
        </w:trPr>
        <w:tc>
          <w:tcPr>
            <w:tcW w:w="523" w:type="dxa"/>
            <w:vMerge/>
            <w:tcMar/>
          </w:tcPr>
          <w:p w:rsidR="005719B9" w:rsidRDefault="005719B9" w14:paraId="5C9E7F39" w14:textId="77777777"/>
        </w:tc>
        <w:tc>
          <w:tcPr>
            <w:tcW w:w="3111" w:type="dxa"/>
            <w:tcMar/>
          </w:tcPr>
          <w:p w:rsidR="5865A426" w:rsidP="25BE67A4" w:rsidRDefault="24089935" w14:paraId="762AA5C6" w14:textId="38332BEB">
            <w:r w:rsidRPr="25BE67A4">
              <w:t>Vorlage eines Kooperationsvertrags</w:t>
            </w:r>
            <w:r w:rsidRPr="25BE67A4" w:rsidR="4FCE573C">
              <w:t xml:space="preserve"> (IFBHH 2023: 9) </w:t>
            </w:r>
          </w:p>
        </w:tc>
        <w:tc>
          <w:tcPr>
            <w:tcW w:w="1134" w:type="dxa"/>
            <w:tcMar/>
            <w:vAlign w:val="center"/>
          </w:tcPr>
          <w:p w:rsidR="184510F8" w:rsidP="001D4041" w:rsidRDefault="184510F8" w14:paraId="44A57837" w14:textId="0DF0FB23">
            <w:pPr>
              <w:jc w:val="center"/>
              <w:rPr>
                <w:lang w:val="de-DE"/>
              </w:rPr>
            </w:pPr>
          </w:p>
        </w:tc>
        <w:tc>
          <w:tcPr>
            <w:tcW w:w="1134" w:type="dxa"/>
            <w:tcMar/>
            <w:vAlign w:val="center"/>
          </w:tcPr>
          <w:p w:rsidR="3288EA78" w:rsidP="25BE67A4" w:rsidRDefault="0151B8F4" w14:paraId="71068B3B" w14:textId="7913D248">
            <w:pPr>
              <w:jc w:val="center"/>
            </w:pPr>
            <w:r w:rsidRPr="25BE67A4">
              <w:t>X (bei Hochschulkooperation)</w:t>
            </w:r>
          </w:p>
        </w:tc>
        <w:tc>
          <w:tcPr>
            <w:tcW w:w="1134" w:type="dxa"/>
            <w:tcMar/>
            <w:vAlign w:val="center"/>
          </w:tcPr>
          <w:p w:rsidR="3288EA78" w:rsidP="25BE67A4" w:rsidRDefault="0151B8F4" w14:paraId="036E1329" w14:textId="7913D248">
            <w:pPr>
              <w:jc w:val="center"/>
            </w:pPr>
            <w:r w:rsidRPr="25BE67A4">
              <w:t>X (bei Hochschulkooperation)</w:t>
            </w:r>
          </w:p>
          <w:p w:rsidR="184510F8" w:rsidP="001D4041" w:rsidRDefault="184510F8" w14:paraId="3035E37D" w14:textId="748EE55E">
            <w:pPr>
              <w:jc w:val="center"/>
              <w:rPr>
                <w:lang w:val="de-DE"/>
              </w:rPr>
            </w:pPr>
          </w:p>
        </w:tc>
        <w:tc>
          <w:tcPr>
            <w:tcW w:w="1134" w:type="dxa"/>
            <w:tcMar/>
            <w:vAlign w:val="center"/>
          </w:tcPr>
          <w:p w:rsidR="184510F8" w:rsidP="001D4041" w:rsidRDefault="184510F8" w14:paraId="14D308A1" w14:textId="243A1077">
            <w:pPr>
              <w:jc w:val="center"/>
              <w:rPr>
                <w:lang w:val="de-DE"/>
              </w:rPr>
            </w:pPr>
          </w:p>
        </w:tc>
        <w:tc>
          <w:tcPr>
            <w:tcW w:w="1134" w:type="dxa"/>
            <w:tcMar/>
            <w:vAlign w:val="center"/>
          </w:tcPr>
          <w:p w:rsidR="3288EA78" w:rsidP="25BE67A4" w:rsidRDefault="0151B8F4" w14:paraId="1EFDB292" w14:textId="7913D248">
            <w:pPr>
              <w:jc w:val="center"/>
            </w:pPr>
            <w:r w:rsidRPr="25BE67A4">
              <w:t>X (bei Hochschulkooperation)</w:t>
            </w:r>
          </w:p>
          <w:p w:rsidR="184510F8" w:rsidP="001D4041" w:rsidRDefault="184510F8" w14:paraId="3FC83F56" w14:textId="10D943CA">
            <w:pPr>
              <w:jc w:val="center"/>
              <w:rPr>
                <w:b/>
                <w:bCs/>
                <w:lang w:val="de-DE"/>
              </w:rPr>
            </w:pPr>
          </w:p>
        </w:tc>
      </w:tr>
      <w:tr w:rsidR="184510F8" w:rsidTr="3D3693D5" w14:paraId="686CF1AE" w14:textId="77777777">
        <w:trPr>
          <w:trHeight w:val="300"/>
        </w:trPr>
        <w:tc>
          <w:tcPr>
            <w:tcW w:w="523" w:type="dxa"/>
            <w:vMerge/>
            <w:tcMar/>
          </w:tcPr>
          <w:p w:rsidR="005719B9" w:rsidRDefault="005719B9" w14:paraId="2CC95EF2" w14:textId="77777777"/>
        </w:tc>
        <w:tc>
          <w:tcPr>
            <w:tcW w:w="3111" w:type="dxa"/>
            <w:tcMar/>
          </w:tcPr>
          <w:p w:rsidR="509D5EAE" w:rsidP="25BE67A4" w:rsidRDefault="4AF76D65" w14:paraId="63AE37E4" w14:textId="53678113">
            <w:r w:rsidRPr="25BE67A4">
              <w:t>Kosten + Begründung für beantragte Förderhöhe</w:t>
            </w:r>
            <w:r w:rsidRPr="25BE67A4" w:rsidR="302966F7">
              <w:t xml:space="preserve"> (IFBHH 2023: 7-11)</w:t>
            </w:r>
          </w:p>
        </w:tc>
        <w:tc>
          <w:tcPr>
            <w:tcW w:w="1134" w:type="dxa"/>
            <w:tcMar/>
            <w:vAlign w:val="center"/>
          </w:tcPr>
          <w:p w:rsidR="0666023D" w:rsidP="001D4041" w:rsidRDefault="0666023D" w14:paraId="2B3E0542" w14:textId="6EDB9F91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0666023D" w:rsidP="001D4041" w:rsidRDefault="0666023D" w14:paraId="2899CF3A" w14:textId="21AFF304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0666023D" w:rsidP="001D4041" w:rsidRDefault="0666023D" w14:paraId="24F3EDAB" w14:textId="5259259A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0666023D" w:rsidP="001D4041" w:rsidRDefault="0666023D" w14:paraId="420C5CD9" w14:textId="00932D3D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0666023D" w:rsidP="001D4041" w:rsidRDefault="0666023D" w14:paraId="3C456AD1" w14:textId="3F4BCEA2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</w:tr>
      <w:tr w:rsidR="184510F8" w:rsidTr="3D3693D5" w14:paraId="0B25DB12" w14:textId="77777777">
        <w:trPr>
          <w:trHeight w:val="300"/>
        </w:trPr>
        <w:tc>
          <w:tcPr>
            <w:tcW w:w="523" w:type="dxa"/>
            <w:vMerge/>
            <w:tcMar/>
          </w:tcPr>
          <w:p w:rsidR="005719B9" w:rsidRDefault="005719B9" w14:paraId="05F2E501" w14:textId="77777777"/>
        </w:tc>
        <w:tc>
          <w:tcPr>
            <w:tcW w:w="3111" w:type="dxa"/>
            <w:tcMar/>
          </w:tcPr>
          <w:p w:rsidR="7899A71A" w:rsidP="25BE67A4" w:rsidRDefault="121FE729" w14:paraId="28DD90C7" w14:textId="3FDBB238">
            <w:r w:rsidRPr="25BE67A4">
              <w:t>Vorlage Aktueller Handelsregisterauszug und Jahresabschlüsse der letzten zwei rechnungsjahre (IFBHH: 12)</w:t>
            </w:r>
          </w:p>
        </w:tc>
        <w:tc>
          <w:tcPr>
            <w:tcW w:w="1134" w:type="dxa"/>
            <w:tcMar/>
            <w:vAlign w:val="center"/>
          </w:tcPr>
          <w:p w:rsidR="3E683B3C" w:rsidP="001D4041" w:rsidRDefault="3E683B3C" w14:paraId="2F6EF652" w14:textId="7854B147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3E683B3C" w:rsidP="001D4041" w:rsidRDefault="3E683B3C" w14:paraId="128A8863" w14:textId="247A2554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3E683B3C" w:rsidP="001D4041" w:rsidRDefault="3E683B3C" w14:paraId="0C9C5735" w14:textId="658667F9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3E683B3C" w:rsidP="001D4041" w:rsidRDefault="3E683B3C" w14:paraId="71FD8F89" w14:textId="183F1324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3E683B3C" w:rsidP="001D4041" w:rsidRDefault="3E683B3C" w14:paraId="7315FE12" w14:textId="6538B2F8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</w:tr>
      <w:tr w:rsidR="184510F8" w:rsidTr="3D3693D5" w14:paraId="285BA494" w14:textId="77777777">
        <w:trPr>
          <w:trHeight w:val="300"/>
        </w:trPr>
        <w:tc>
          <w:tcPr>
            <w:tcW w:w="523" w:type="dxa"/>
            <w:vMerge w:val="restart"/>
            <w:tcMar/>
            <w:textDirection w:val="btLr"/>
            <w:vAlign w:val="center"/>
          </w:tcPr>
          <w:p w:rsidR="11E73034" w:rsidP="25BE67A4" w:rsidRDefault="0BE0A091" w14:paraId="57C7FDA3" w14:textId="6352E98C">
            <w:pPr>
              <w:ind w:left="113" w:right="113"/>
              <w:jc w:val="center"/>
            </w:pPr>
            <w:r w:rsidRPr="25BE67A4">
              <w:t>Förderwürdiges Kriterium</w:t>
            </w:r>
          </w:p>
        </w:tc>
        <w:tc>
          <w:tcPr>
            <w:tcW w:w="3111" w:type="dxa"/>
            <w:tcMar/>
          </w:tcPr>
          <w:p w:rsidR="1DFC36AD" w:rsidP="25BE67A4" w:rsidRDefault="2E22505A" w14:paraId="557B6365" w14:textId="300CEFD4">
            <w:r w:rsidRPr="25BE67A4">
              <w:t>begründete Aussicht auf Erfolg hat und die zeitgerechte Umsetzung</w:t>
            </w:r>
            <w:r w:rsidRPr="25BE67A4" w:rsidR="12A37F36">
              <w:t xml:space="preserve"> (Planung, Marktanalyse und Vermarktungsstrategie (IFBHH 2023: </w:t>
            </w:r>
            <w:r w:rsidRPr="25BE67A4" w:rsidR="3893FF96">
              <w:t xml:space="preserve">6, </w:t>
            </w:r>
            <w:r w:rsidRPr="25BE67A4" w:rsidR="12A37F36">
              <w:t>12)</w:t>
            </w:r>
          </w:p>
          <w:p w:rsidR="184510F8" w:rsidP="184510F8" w:rsidRDefault="184510F8" w14:paraId="6149C79C" w14:textId="0A94988D">
            <w:pPr>
              <w:rPr>
                <w:lang w:val="de-DE"/>
              </w:rPr>
            </w:pPr>
          </w:p>
        </w:tc>
        <w:tc>
          <w:tcPr>
            <w:tcW w:w="1134" w:type="dxa"/>
            <w:tcMar/>
            <w:vAlign w:val="center"/>
          </w:tcPr>
          <w:p w:rsidR="10C2190B" w:rsidP="001D4041" w:rsidRDefault="10C2190B" w14:paraId="5872DF85" w14:textId="381A88F3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10C2190B" w:rsidP="001D4041" w:rsidRDefault="10C2190B" w14:paraId="4BE9489B" w14:textId="7271A4A0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10C2190B" w:rsidP="001D4041" w:rsidRDefault="10C2190B" w14:paraId="02AEFDEF" w14:textId="40935975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10C2190B" w:rsidP="001D4041" w:rsidRDefault="10C2190B" w14:paraId="04B1B264" w14:textId="1E942314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10C2190B" w:rsidP="001D4041" w:rsidRDefault="10C2190B" w14:paraId="50490C3D" w14:textId="0BBBE1EE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</w:tr>
      <w:tr w:rsidR="184510F8" w:rsidTr="3D3693D5" w14:paraId="05647848" w14:textId="77777777">
        <w:trPr>
          <w:trHeight w:val="300"/>
        </w:trPr>
        <w:tc>
          <w:tcPr>
            <w:tcW w:w="523" w:type="dxa"/>
            <w:vMerge/>
            <w:tcMar/>
          </w:tcPr>
          <w:p w:rsidR="005719B9" w:rsidRDefault="005719B9" w14:paraId="0C954961" w14:textId="77777777"/>
        </w:tc>
        <w:tc>
          <w:tcPr>
            <w:tcW w:w="3111" w:type="dxa"/>
            <w:tcMar/>
          </w:tcPr>
          <w:p w:rsidR="04C3D99C" w:rsidP="25BE67A4" w:rsidRDefault="55A94471" w14:paraId="78564033" w14:textId="5713CE2B">
            <w:r w:rsidRPr="25BE67A4">
              <w:t>Schaffung/Sicherung von Arbeitsplätzen</w:t>
            </w:r>
            <w:r w:rsidRPr="25BE67A4" w:rsidR="75B583DE">
              <w:t xml:space="preserve"> (IFBHH 2023: 6)</w:t>
            </w:r>
          </w:p>
        </w:tc>
        <w:tc>
          <w:tcPr>
            <w:tcW w:w="1134" w:type="dxa"/>
            <w:tcMar/>
            <w:vAlign w:val="center"/>
          </w:tcPr>
          <w:p w:rsidR="6C238F79" w:rsidP="001D4041" w:rsidRDefault="6C238F79" w14:paraId="4E574C73" w14:textId="5622E802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6C238F79" w:rsidP="001D4041" w:rsidRDefault="6C238F79" w14:paraId="6D8FA11C" w14:textId="7E78A1F2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6C238F79" w:rsidP="001D4041" w:rsidRDefault="6C238F79" w14:paraId="146AD3A9" w14:textId="3631AF2F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6C238F79" w:rsidP="001D4041" w:rsidRDefault="6C238F79" w14:paraId="33271887" w14:textId="06DB6E38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6C238F79" w:rsidP="001D4041" w:rsidRDefault="6C238F79" w14:paraId="2774C3E1" w14:textId="2597C919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</w:tr>
      <w:tr w:rsidR="184510F8" w:rsidTr="3D3693D5" w14:paraId="2AF848AA" w14:textId="77777777">
        <w:trPr>
          <w:trHeight w:val="300"/>
        </w:trPr>
        <w:tc>
          <w:tcPr>
            <w:tcW w:w="523" w:type="dxa"/>
            <w:vMerge/>
            <w:tcMar/>
          </w:tcPr>
          <w:p w:rsidR="005719B9" w:rsidRDefault="005719B9" w14:paraId="7EDE831A" w14:textId="77777777"/>
        </w:tc>
        <w:tc>
          <w:tcPr>
            <w:tcW w:w="3111" w:type="dxa"/>
            <w:tcMar/>
          </w:tcPr>
          <w:p w:rsidR="16B97BE0" w:rsidP="25BE67A4" w:rsidRDefault="4AE0D058" w14:paraId="7177BA43" w14:textId="058C3EFD">
            <w:r w:rsidRPr="25BE67A4">
              <w:t xml:space="preserve">Zus. Kriterien EFRE (z.K. mit Kristoffer) </w:t>
            </w:r>
          </w:p>
        </w:tc>
        <w:tc>
          <w:tcPr>
            <w:tcW w:w="1134" w:type="dxa"/>
            <w:tcMar/>
            <w:vAlign w:val="center"/>
          </w:tcPr>
          <w:p w:rsidR="184510F8" w:rsidP="001D4041" w:rsidRDefault="184510F8" w14:paraId="2B9C6947" w14:textId="7F97400E">
            <w:pPr>
              <w:jc w:val="center"/>
              <w:rPr>
                <w:lang w:val="de-DE"/>
              </w:rPr>
            </w:pPr>
          </w:p>
        </w:tc>
        <w:tc>
          <w:tcPr>
            <w:tcW w:w="1134" w:type="dxa"/>
            <w:tcMar/>
            <w:vAlign w:val="center"/>
          </w:tcPr>
          <w:p w:rsidR="184510F8" w:rsidP="001D4041" w:rsidRDefault="184510F8" w14:paraId="1F3501FC" w14:textId="3D1F237E">
            <w:pPr>
              <w:jc w:val="center"/>
              <w:rPr>
                <w:lang w:val="de-DE"/>
              </w:rPr>
            </w:pPr>
          </w:p>
        </w:tc>
        <w:tc>
          <w:tcPr>
            <w:tcW w:w="1134" w:type="dxa"/>
            <w:tcMar/>
            <w:vAlign w:val="center"/>
          </w:tcPr>
          <w:p w:rsidR="26FEC562" w:rsidP="001D4041" w:rsidRDefault="26FEC562" w14:paraId="778540D3" w14:textId="7A765056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184510F8" w:rsidP="001D4041" w:rsidRDefault="184510F8" w14:paraId="69A7810B" w14:textId="7B80CDF1">
            <w:pPr>
              <w:jc w:val="center"/>
              <w:rPr>
                <w:lang w:val="de-DE"/>
              </w:rPr>
            </w:pPr>
          </w:p>
        </w:tc>
        <w:tc>
          <w:tcPr>
            <w:tcW w:w="1134" w:type="dxa"/>
            <w:tcMar/>
            <w:vAlign w:val="center"/>
          </w:tcPr>
          <w:p w:rsidR="184510F8" w:rsidP="001D4041" w:rsidRDefault="184510F8" w14:paraId="73DBD36B" w14:textId="73E65D7C">
            <w:pPr>
              <w:jc w:val="center"/>
              <w:rPr>
                <w:lang w:val="de-DE"/>
              </w:rPr>
            </w:pPr>
          </w:p>
        </w:tc>
      </w:tr>
      <w:tr w:rsidR="184510F8" w:rsidTr="3D3693D5" w14:paraId="09EE30A8" w14:textId="77777777">
        <w:trPr>
          <w:trHeight w:val="300"/>
        </w:trPr>
        <w:tc>
          <w:tcPr>
            <w:tcW w:w="523" w:type="dxa"/>
            <w:vMerge/>
            <w:tcMar/>
          </w:tcPr>
          <w:p w:rsidR="005719B9" w:rsidRDefault="005719B9" w14:paraId="111FFA21" w14:textId="77777777"/>
        </w:tc>
        <w:tc>
          <w:tcPr>
            <w:tcW w:w="3111" w:type="dxa"/>
            <w:tcMar/>
          </w:tcPr>
          <w:p w:rsidR="4A01CFAF" w:rsidP="25BE67A4" w:rsidRDefault="175CF9EF" w14:paraId="0FA4302B" w14:textId="59A8B743">
            <w:r w:rsidRPr="25BE67A4">
              <w:t xml:space="preserve">Konkrete Produkt- und Prozessinnovation </w:t>
            </w:r>
            <w:r w:rsidRPr="25BE67A4" w:rsidR="12D5477E">
              <w:t xml:space="preserve">(Erläuterung des FuE-Projektes und Selbstdarstellung Unternehmen) (IFBHH 2023: </w:t>
            </w:r>
            <w:r w:rsidRPr="25BE67A4" w:rsidR="5EF892B9">
              <w:t xml:space="preserve">6, </w:t>
            </w:r>
            <w:r w:rsidRPr="25BE67A4" w:rsidR="12D5477E">
              <w:t xml:space="preserve">12) </w:t>
            </w:r>
          </w:p>
        </w:tc>
        <w:tc>
          <w:tcPr>
            <w:tcW w:w="1134" w:type="dxa"/>
            <w:tcMar/>
            <w:vAlign w:val="center"/>
          </w:tcPr>
          <w:p w:rsidR="57AD5E44" w:rsidP="001D4041" w:rsidRDefault="57AD5E44" w14:paraId="1CA1E141" w14:textId="442D9A09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57AD5E44" w:rsidP="001D4041" w:rsidRDefault="57AD5E44" w14:paraId="070A65FE" w14:textId="34792870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57AD5E44" w:rsidP="001D4041" w:rsidRDefault="57AD5E44" w14:paraId="00D0ECE2" w14:textId="6AC9B8A2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57AD5E44" w:rsidP="001D4041" w:rsidRDefault="57AD5E44" w14:paraId="7DC1B40A" w14:textId="1C45AC03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57AD5E44" w:rsidP="001D4041" w:rsidRDefault="57AD5E44" w14:paraId="53B1A929" w14:textId="36A6FAD8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</w:tr>
      <w:tr w:rsidR="184510F8" w:rsidTr="3D3693D5" w14:paraId="554D72C6" w14:textId="77777777">
        <w:trPr>
          <w:trHeight w:val="300"/>
        </w:trPr>
        <w:tc>
          <w:tcPr>
            <w:tcW w:w="523" w:type="dxa"/>
            <w:vMerge/>
            <w:tcMar/>
          </w:tcPr>
          <w:p w:rsidR="005719B9" w:rsidRDefault="005719B9" w14:paraId="2B092AC3" w14:textId="77777777"/>
        </w:tc>
        <w:tc>
          <w:tcPr>
            <w:tcW w:w="3111" w:type="dxa"/>
            <w:tcMar/>
          </w:tcPr>
          <w:p w:rsidR="39A25526" w:rsidP="25BE67A4" w:rsidRDefault="590DB3E9" w14:paraId="43FD7EDA" w14:textId="069AB491">
            <w:r w:rsidRPr="25BE67A4">
              <w:t xml:space="preserve">Umweltrelevanz (IFBHH 2023: 3-4) </w:t>
            </w:r>
          </w:p>
        </w:tc>
        <w:tc>
          <w:tcPr>
            <w:tcW w:w="1134" w:type="dxa"/>
            <w:tcMar/>
            <w:vAlign w:val="center"/>
          </w:tcPr>
          <w:p w:rsidR="184510F8" w:rsidP="001D4041" w:rsidRDefault="184510F8" w14:paraId="50869415" w14:textId="3A49754D">
            <w:pPr>
              <w:jc w:val="center"/>
              <w:rPr>
                <w:lang w:val="de-DE"/>
              </w:rPr>
            </w:pPr>
          </w:p>
        </w:tc>
        <w:tc>
          <w:tcPr>
            <w:tcW w:w="1134" w:type="dxa"/>
            <w:tcMar/>
            <w:vAlign w:val="center"/>
          </w:tcPr>
          <w:p w:rsidR="184510F8" w:rsidP="001D4041" w:rsidRDefault="184510F8" w14:paraId="109A9DBC" w14:textId="20D11E8F">
            <w:pPr>
              <w:jc w:val="center"/>
              <w:rPr>
                <w:lang w:val="de-DE"/>
              </w:rPr>
            </w:pPr>
          </w:p>
        </w:tc>
        <w:tc>
          <w:tcPr>
            <w:tcW w:w="1134" w:type="dxa"/>
            <w:tcMar/>
            <w:vAlign w:val="center"/>
          </w:tcPr>
          <w:p w:rsidR="184510F8" w:rsidP="001D4041" w:rsidRDefault="184510F8" w14:paraId="04642961" w14:textId="44E2CEA9">
            <w:pPr>
              <w:jc w:val="center"/>
              <w:rPr>
                <w:lang w:val="de-DE"/>
              </w:rPr>
            </w:pPr>
          </w:p>
        </w:tc>
        <w:tc>
          <w:tcPr>
            <w:tcW w:w="1134" w:type="dxa"/>
            <w:tcMar/>
            <w:vAlign w:val="center"/>
          </w:tcPr>
          <w:p w:rsidR="39A25526" w:rsidP="001D4041" w:rsidRDefault="39A25526" w14:paraId="4A409824" w14:textId="7D075205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  <w:tc>
          <w:tcPr>
            <w:tcW w:w="1134" w:type="dxa"/>
            <w:tcMar/>
            <w:vAlign w:val="center"/>
          </w:tcPr>
          <w:p w:rsidR="39A25526" w:rsidP="001D4041" w:rsidRDefault="39A25526" w14:paraId="30E48A45" w14:textId="6870B1B4">
            <w:pPr>
              <w:jc w:val="center"/>
              <w:rPr>
                <w:lang w:val="de-DE"/>
              </w:rPr>
            </w:pPr>
            <w:r w:rsidRPr="184510F8">
              <w:rPr>
                <w:lang w:val="de-DE"/>
              </w:rPr>
              <w:t>x</w:t>
            </w:r>
          </w:p>
        </w:tc>
      </w:tr>
    </w:tbl>
    <w:p w:rsidR="184510F8" w:rsidP="184510F8" w:rsidRDefault="184510F8" w14:paraId="32AEFF18" w14:textId="63A1A9E3">
      <w:pPr>
        <w:rPr>
          <w:lang w:val="de-DE"/>
        </w:rPr>
      </w:pPr>
    </w:p>
    <w:p w:rsidR="184510F8" w:rsidP="184510F8" w:rsidRDefault="184510F8" w14:paraId="6106B049" w14:textId="61D726B3">
      <w:pPr>
        <w:rPr>
          <w:lang w:val="de-DE"/>
        </w:rPr>
      </w:pPr>
    </w:p>
    <w:p w:rsidR="184510F8" w:rsidP="184510F8" w:rsidRDefault="184510F8" w14:paraId="5972CDB9" w14:textId="560BAEB9">
      <w:pPr>
        <w:rPr>
          <w:lang w:val="de-DE"/>
        </w:rPr>
      </w:pPr>
    </w:p>
    <w:p w:rsidR="1D234C26" w:rsidP="25BE67A4" w:rsidRDefault="44A4A2DC" w14:paraId="2820D783" w14:textId="54E2A424">
      <w:r w:rsidRPr="25BE67A4">
        <w:t>Literatur</w:t>
      </w:r>
    </w:p>
    <w:p w:rsidR="00CC03EC" w:rsidRDefault="00CC03EC" w14:paraId="57F5E130" w14:textId="77777777">
      <w:pPr>
        <w:rPr>
          <w:lang w:val="de-DE"/>
        </w:rPr>
      </w:pPr>
    </w:p>
    <w:p w:rsidRPr="009906DE" w:rsidR="00CC03EC" w:rsidP="184510F8" w:rsidRDefault="1D234C26" w14:paraId="4D74C1A5" w14:textId="7F90D154">
      <w:pPr>
        <w:spacing w:after="240"/>
        <w:ind w:left="480"/>
      </w:pPr>
      <w:r w:rsidRPr="184510F8">
        <w:rPr>
          <w:rFonts w:ascii="Aptos" w:hAnsi="Aptos" w:eastAsia="Aptos" w:cs="Aptos"/>
          <w:lang w:val="de-DE"/>
        </w:rPr>
        <w:t xml:space="preserve">IFBHH. 2017. „Merkblatt zur KMU-Definition“. </w:t>
      </w:r>
      <w:hyperlink r:id="rId12">
        <w:r w:rsidRPr="184510F8">
          <w:rPr>
            <w:rStyle w:val="Hyperlink"/>
            <w:rFonts w:ascii="Aptos" w:hAnsi="Aptos" w:eastAsia="Aptos" w:cs="Aptos"/>
            <w:lang w:val="de-DE"/>
          </w:rPr>
          <w:t>https://www.ifbhh.de/api/services/document/688</w:t>
        </w:r>
      </w:hyperlink>
      <w:r w:rsidRPr="184510F8">
        <w:rPr>
          <w:rFonts w:ascii="Aptos" w:hAnsi="Aptos" w:eastAsia="Aptos" w:cs="Aptos"/>
          <w:lang w:val="de-DE"/>
        </w:rPr>
        <w:t xml:space="preserve"> (7. November 2025).</w:t>
      </w:r>
    </w:p>
    <w:p w:rsidRPr="009906DE" w:rsidR="00CC03EC" w:rsidP="184510F8" w:rsidRDefault="1D234C26" w14:paraId="2533FDE1" w14:textId="01784A7B">
      <w:pPr>
        <w:spacing w:after="240"/>
        <w:ind w:left="480"/>
      </w:pPr>
      <w:r w:rsidRPr="184510F8">
        <w:rPr>
          <w:rFonts w:ascii="Aptos" w:hAnsi="Aptos" w:eastAsia="Aptos" w:cs="Aptos"/>
          <w:lang w:val="de-DE"/>
        </w:rPr>
        <w:t xml:space="preserve">IFBHH. 2020. „Innovative Ideen unterstützen“. </w:t>
      </w:r>
      <w:hyperlink r:id="rId13">
        <w:r w:rsidRPr="184510F8">
          <w:rPr>
            <w:rStyle w:val="Hyperlink"/>
            <w:rFonts w:ascii="Aptos" w:hAnsi="Aptos" w:eastAsia="Aptos" w:cs="Aptos"/>
            <w:lang w:val="de-DE"/>
          </w:rPr>
          <w:t>https://www.ifbhh.de/api/services/document/950</w:t>
        </w:r>
      </w:hyperlink>
      <w:r w:rsidRPr="184510F8">
        <w:rPr>
          <w:rFonts w:ascii="Aptos" w:hAnsi="Aptos" w:eastAsia="Aptos" w:cs="Aptos"/>
          <w:lang w:val="de-DE"/>
        </w:rPr>
        <w:t xml:space="preserve"> (7. November 2025).</w:t>
      </w:r>
    </w:p>
    <w:p w:rsidRPr="009906DE" w:rsidR="00CC03EC" w:rsidP="184510F8" w:rsidRDefault="1D234C26" w14:paraId="577C9100" w14:textId="7DB99C34">
      <w:pPr>
        <w:spacing w:after="240"/>
        <w:ind w:left="480"/>
        <w:rPr>
          <w:rFonts w:ascii="Aptos" w:hAnsi="Aptos" w:eastAsia="Aptos" w:cs="Aptos"/>
          <w:lang w:val="de-DE"/>
        </w:rPr>
      </w:pPr>
      <w:r w:rsidRPr="184510F8">
        <w:rPr>
          <w:rFonts w:ascii="Aptos" w:hAnsi="Aptos" w:eastAsia="Aptos" w:cs="Aptos"/>
          <w:lang w:val="de-DE"/>
        </w:rPr>
        <w:t xml:space="preserve">IFBHH. 2023. „Programm für Innovation  (PROFI)“. </w:t>
      </w:r>
      <w:hyperlink r:id="rId14">
        <w:r w:rsidRPr="184510F8" w:rsidR="4C112CE5">
          <w:rPr>
            <w:rStyle w:val="Hyperlink"/>
            <w:rFonts w:ascii="Aptos" w:hAnsi="Aptos" w:eastAsia="Aptos" w:cs="Aptos"/>
            <w:lang w:val="de-DE"/>
          </w:rPr>
          <w:t>https://www.ifbhh.de/resource/blob/1842/cba13c6040055f809d81338f8e72c4b6/foerderrichtlinie-profi-data.pdf</w:t>
        </w:r>
      </w:hyperlink>
      <w:r w:rsidRPr="184510F8" w:rsidR="4C112CE5">
        <w:rPr>
          <w:rFonts w:ascii="Aptos" w:hAnsi="Aptos" w:eastAsia="Aptos" w:cs="Aptos"/>
          <w:lang w:val="de-DE"/>
        </w:rPr>
        <w:t xml:space="preserve"> </w:t>
      </w:r>
      <w:r w:rsidRPr="184510F8" w:rsidR="4D73E3DA">
        <w:rPr>
          <w:rFonts w:ascii="Aptos" w:hAnsi="Aptos" w:eastAsia="Aptos" w:cs="Aptos"/>
          <w:lang w:val="de-DE"/>
        </w:rPr>
        <w:t xml:space="preserve"> </w:t>
      </w:r>
      <w:r w:rsidRPr="184510F8">
        <w:rPr>
          <w:rFonts w:ascii="Aptos" w:hAnsi="Aptos" w:eastAsia="Aptos" w:cs="Aptos"/>
          <w:lang w:val="de-DE"/>
        </w:rPr>
        <w:t>(23. Oktober 2025).</w:t>
      </w:r>
    </w:p>
    <w:p w:rsidRPr="009906DE" w:rsidR="00CC03EC" w:rsidP="184510F8" w:rsidRDefault="1D234C26" w14:paraId="148F6F31" w14:textId="4A69573B">
      <w:pPr>
        <w:spacing w:after="240"/>
        <w:ind w:left="480"/>
      </w:pPr>
      <w:r w:rsidRPr="184510F8">
        <w:rPr>
          <w:rFonts w:ascii="Aptos" w:hAnsi="Aptos" w:eastAsia="Aptos" w:cs="Aptos"/>
          <w:lang w:val="de-DE"/>
        </w:rPr>
        <w:t xml:space="preserve">IFBHH. 2024. „Allgemeine Nebenbestimmungen für Zuwendungen zur Projektförderung (ANBest-P)“. </w:t>
      </w:r>
      <w:hyperlink r:id="rId15">
        <w:r w:rsidRPr="184510F8">
          <w:rPr>
            <w:rStyle w:val="Hyperlink"/>
            <w:rFonts w:ascii="Aptos" w:hAnsi="Aptos" w:eastAsia="Aptos" w:cs="Aptos"/>
            <w:lang w:val="de-DE"/>
          </w:rPr>
          <w:t>https://www.ifbhh.de/api/services/document/947</w:t>
        </w:r>
      </w:hyperlink>
      <w:r w:rsidRPr="184510F8">
        <w:rPr>
          <w:rFonts w:ascii="Aptos" w:hAnsi="Aptos" w:eastAsia="Aptos" w:cs="Aptos"/>
          <w:lang w:val="de-DE"/>
        </w:rPr>
        <w:t xml:space="preserve"> (7. November 2025).</w:t>
      </w:r>
    </w:p>
    <w:p w:rsidRPr="009906DE" w:rsidR="00CC03EC" w:rsidP="184510F8" w:rsidRDefault="1D234C26" w14:paraId="0F5A6EB8" w14:textId="6554BBD8">
      <w:pPr>
        <w:spacing w:after="0"/>
        <w:ind w:left="480"/>
      </w:pPr>
      <w:r w:rsidRPr="184510F8">
        <w:rPr>
          <w:rFonts w:ascii="Aptos" w:hAnsi="Aptos" w:eastAsia="Aptos" w:cs="Aptos"/>
          <w:lang w:val="de-DE"/>
        </w:rPr>
        <w:t>IFBHH. 2025. „Leitfaden für Antragsteller - Programm für Innovation (PROFI)  - Green Aviation Technologies (GATE)“.</w:t>
      </w:r>
      <w:r w:rsidRPr="184510F8" w:rsidR="398FAAC7">
        <w:rPr>
          <w:rFonts w:ascii="Aptos" w:hAnsi="Aptos" w:eastAsia="Aptos" w:cs="Aptos"/>
          <w:lang w:val="de-DE"/>
        </w:rPr>
        <w:t xml:space="preserve"> </w:t>
      </w:r>
      <w:hyperlink r:id="rId16">
        <w:r w:rsidRPr="184510F8" w:rsidR="30B97A54">
          <w:rPr>
            <w:rStyle w:val="Hyperlink"/>
            <w:rFonts w:ascii="Aptos" w:hAnsi="Aptos" w:eastAsia="Aptos" w:cs="Aptos"/>
            <w:lang w:val="de-DE"/>
          </w:rPr>
          <w:t>https://www.ifbhh.de/resource/blob/1670/59f9a1d0d4e68021056e3ef5beb53083/leitfaden-fuer-antragsteller-data.pdf</w:t>
        </w:r>
      </w:hyperlink>
      <w:r w:rsidRPr="184510F8" w:rsidR="30B97A54">
        <w:rPr>
          <w:rFonts w:ascii="Aptos" w:hAnsi="Aptos" w:eastAsia="Aptos" w:cs="Aptos"/>
          <w:lang w:val="de-DE"/>
        </w:rPr>
        <w:t xml:space="preserve"> </w:t>
      </w:r>
      <w:r w:rsidRPr="184510F8" w:rsidR="654D3563">
        <w:rPr>
          <w:rFonts w:ascii="Aptos" w:hAnsi="Aptos" w:eastAsia="Aptos" w:cs="Aptos"/>
          <w:lang w:val="de-DE"/>
        </w:rPr>
        <w:t>(23. Oktober 2025).</w:t>
      </w:r>
    </w:p>
    <w:p w:rsidR="184510F8" w:rsidP="184510F8" w:rsidRDefault="184510F8" w14:paraId="29233225" w14:textId="1A73238F">
      <w:pPr>
        <w:rPr>
          <w:rFonts w:ascii="Aptos" w:hAnsi="Aptos" w:eastAsia="Aptos" w:cs="Aptos"/>
          <w:lang w:val="de-DE"/>
        </w:rPr>
      </w:pPr>
    </w:p>
    <w:sectPr w:rsidR="184510F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R" w:author="Janne Rumpelt - MWING24o" w:date="2025-11-09T14:05:00Z" w:id="0">
    <w:p w:rsidR="005F44AD" w:rsidP="005F44AD" w:rsidRDefault="005F44AD" w14:paraId="6C2160F9" w14:textId="77777777">
      <w:r>
        <w:rPr>
          <w:rStyle w:val="CommentReference"/>
        </w:rPr>
        <w:annotationRef/>
      </w:r>
      <w:r>
        <w:rPr>
          <w:sz w:val="20"/>
          <w:szCs w:val="20"/>
        </w:rPr>
        <w:t xml:space="preserve">Frage an die IFB: Inwiefern muss bei Einreichen der Projektskizze feststehen, für welches Fördermodul der Antrag gestellt wird? Denn je nach dem unterscheiden sich die Kriterien, auf die getestet wird. </w:t>
      </w:r>
    </w:p>
  </w:comment>
  <w:comment w:initials="JR" w:author="Janne Rumpelt - MWING24o" w:date="2025-11-13T08:10:00Z" w:id="1">
    <w:p w:rsidR="003517BA" w:rsidP="003517BA" w:rsidRDefault="003517BA" w14:paraId="022AE25C" w14:textId="77777777">
      <w:r>
        <w:rPr>
          <w:rStyle w:val="CommentReference"/>
        </w:rPr>
        <w:annotationRef/>
      </w:r>
      <w:r>
        <w:rPr>
          <w:sz w:val="20"/>
          <w:szCs w:val="20"/>
        </w:rPr>
        <w:t xml:space="preserve">Muss der Hauptfirmensitz in Hamburg sein oder nur eine von mglw. mehreren Betriebsstätten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2160F9" w15:done="0"/>
  <w15:commentEx w15:paraId="022AE2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151DF0" w16cex:dateUtc="2025-11-09T13:05:00Z"/>
  <w16cex:commentExtensible w16cex:durableId="15FCD183" w16cex:dateUtc="2025-11-13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2160F9" w16cid:durableId="08151DF0"/>
  <w16cid:commentId w16cid:paraId="022AE25C" w16cid:durableId="15FCD1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C77F5"/>
    <w:multiLevelType w:val="hybridMultilevel"/>
    <w:tmpl w:val="6492B3D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83B97"/>
    <w:multiLevelType w:val="hybridMultilevel"/>
    <w:tmpl w:val="A49C7BD6"/>
    <w:lvl w:ilvl="0" w:tplc="6B6474BA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58775710">
    <w:abstractNumId w:val="1"/>
  </w:num>
  <w:num w:numId="2" w16cid:durableId="51743304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nne Rumpelt - MWING24o">
    <w15:presenceInfo w15:providerId="AD" w15:userId="S::21265@nordakademie.de::2d22dbd3-d55f-49ca-be00-02c083c905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DE"/>
    <w:rsid w:val="0003072C"/>
    <w:rsid w:val="00040EED"/>
    <w:rsid w:val="00045BC7"/>
    <w:rsid w:val="0005593A"/>
    <w:rsid w:val="000638AB"/>
    <w:rsid w:val="00080F45"/>
    <w:rsid w:val="00092537"/>
    <w:rsid w:val="000939F3"/>
    <w:rsid w:val="000A08AC"/>
    <w:rsid w:val="000A0B6C"/>
    <w:rsid w:val="000A0C9F"/>
    <w:rsid w:val="000A51B7"/>
    <w:rsid w:val="000A76D1"/>
    <w:rsid w:val="000B4F83"/>
    <w:rsid w:val="000C4516"/>
    <w:rsid w:val="000C4795"/>
    <w:rsid w:val="000D4261"/>
    <w:rsid w:val="00104482"/>
    <w:rsid w:val="00110722"/>
    <w:rsid w:val="00122725"/>
    <w:rsid w:val="001232A0"/>
    <w:rsid w:val="00126F70"/>
    <w:rsid w:val="00132C1C"/>
    <w:rsid w:val="001372D8"/>
    <w:rsid w:val="00137AC7"/>
    <w:rsid w:val="00144089"/>
    <w:rsid w:val="00157A65"/>
    <w:rsid w:val="001748B8"/>
    <w:rsid w:val="00174C5A"/>
    <w:rsid w:val="00180749"/>
    <w:rsid w:val="001833CF"/>
    <w:rsid w:val="001A0563"/>
    <w:rsid w:val="001A10F8"/>
    <w:rsid w:val="001B2F96"/>
    <w:rsid w:val="001B60E7"/>
    <w:rsid w:val="001C1E0D"/>
    <w:rsid w:val="001C3709"/>
    <w:rsid w:val="001C5255"/>
    <w:rsid w:val="001D1182"/>
    <w:rsid w:val="001D4041"/>
    <w:rsid w:val="001E2DB7"/>
    <w:rsid w:val="00221D69"/>
    <w:rsid w:val="00223329"/>
    <w:rsid w:val="00224C0D"/>
    <w:rsid w:val="00242A84"/>
    <w:rsid w:val="00262E92"/>
    <w:rsid w:val="002655F2"/>
    <w:rsid w:val="002828B4"/>
    <w:rsid w:val="002C25BD"/>
    <w:rsid w:val="002C4C5F"/>
    <w:rsid w:val="002C6E1C"/>
    <w:rsid w:val="002D334C"/>
    <w:rsid w:val="002E52F3"/>
    <w:rsid w:val="002E558A"/>
    <w:rsid w:val="002F198C"/>
    <w:rsid w:val="002F6541"/>
    <w:rsid w:val="00301266"/>
    <w:rsid w:val="00301435"/>
    <w:rsid w:val="003065FC"/>
    <w:rsid w:val="0031491F"/>
    <w:rsid w:val="00314E08"/>
    <w:rsid w:val="0031774A"/>
    <w:rsid w:val="00320773"/>
    <w:rsid w:val="0032206A"/>
    <w:rsid w:val="003517BA"/>
    <w:rsid w:val="0036231F"/>
    <w:rsid w:val="003740A4"/>
    <w:rsid w:val="00381E6F"/>
    <w:rsid w:val="00383D14"/>
    <w:rsid w:val="00392915"/>
    <w:rsid w:val="003943FE"/>
    <w:rsid w:val="003A2AC3"/>
    <w:rsid w:val="003B5B64"/>
    <w:rsid w:val="003C1C60"/>
    <w:rsid w:val="003C42D5"/>
    <w:rsid w:val="003D4785"/>
    <w:rsid w:val="003F1DFD"/>
    <w:rsid w:val="003F24A6"/>
    <w:rsid w:val="00410C1A"/>
    <w:rsid w:val="004114A7"/>
    <w:rsid w:val="00423F32"/>
    <w:rsid w:val="00426A1E"/>
    <w:rsid w:val="00442967"/>
    <w:rsid w:val="004550BE"/>
    <w:rsid w:val="00461114"/>
    <w:rsid w:val="00465D14"/>
    <w:rsid w:val="0047497C"/>
    <w:rsid w:val="00475C58"/>
    <w:rsid w:val="00496550"/>
    <w:rsid w:val="004A7BD3"/>
    <w:rsid w:val="004B1DDA"/>
    <w:rsid w:val="004C78F0"/>
    <w:rsid w:val="004D2FB4"/>
    <w:rsid w:val="004D4AD3"/>
    <w:rsid w:val="004D6E1F"/>
    <w:rsid w:val="004E4956"/>
    <w:rsid w:val="004E569E"/>
    <w:rsid w:val="004F4739"/>
    <w:rsid w:val="00506B05"/>
    <w:rsid w:val="00522AE5"/>
    <w:rsid w:val="00525B11"/>
    <w:rsid w:val="0053651C"/>
    <w:rsid w:val="00540192"/>
    <w:rsid w:val="00541AFC"/>
    <w:rsid w:val="00543CCA"/>
    <w:rsid w:val="00557ADE"/>
    <w:rsid w:val="00563D13"/>
    <w:rsid w:val="0057188C"/>
    <w:rsid w:val="005719B9"/>
    <w:rsid w:val="0057529D"/>
    <w:rsid w:val="005767F0"/>
    <w:rsid w:val="00577879"/>
    <w:rsid w:val="00577ECD"/>
    <w:rsid w:val="00585CDC"/>
    <w:rsid w:val="0058680A"/>
    <w:rsid w:val="005A1639"/>
    <w:rsid w:val="005A74AF"/>
    <w:rsid w:val="005B0064"/>
    <w:rsid w:val="005B0DA8"/>
    <w:rsid w:val="005B126A"/>
    <w:rsid w:val="005B1AB5"/>
    <w:rsid w:val="005C1335"/>
    <w:rsid w:val="005E195B"/>
    <w:rsid w:val="005F44AD"/>
    <w:rsid w:val="005F64EC"/>
    <w:rsid w:val="006277D0"/>
    <w:rsid w:val="00630981"/>
    <w:rsid w:val="00637643"/>
    <w:rsid w:val="0065762C"/>
    <w:rsid w:val="0069368B"/>
    <w:rsid w:val="006A0EFA"/>
    <w:rsid w:val="006B23D4"/>
    <w:rsid w:val="006B4154"/>
    <w:rsid w:val="006B5C7D"/>
    <w:rsid w:val="006D07A1"/>
    <w:rsid w:val="006D43DF"/>
    <w:rsid w:val="006E29E4"/>
    <w:rsid w:val="006F39DB"/>
    <w:rsid w:val="006F65FE"/>
    <w:rsid w:val="00703AA0"/>
    <w:rsid w:val="00705F1A"/>
    <w:rsid w:val="00711CFE"/>
    <w:rsid w:val="00732018"/>
    <w:rsid w:val="007445B4"/>
    <w:rsid w:val="00760608"/>
    <w:rsid w:val="00764C20"/>
    <w:rsid w:val="00784EE5"/>
    <w:rsid w:val="007A50F7"/>
    <w:rsid w:val="007A7469"/>
    <w:rsid w:val="007C7C97"/>
    <w:rsid w:val="007D785D"/>
    <w:rsid w:val="007E4D25"/>
    <w:rsid w:val="007F043E"/>
    <w:rsid w:val="007F7512"/>
    <w:rsid w:val="00823739"/>
    <w:rsid w:val="00824343"/>
    <w:rsid w:val="00840EAC"/>
    <w:rsid w:val="00840F88"/>
    <w:rsid w:val="0086457A"/>
    <w:rsid w:val="008745AE"/>
    <w:rsid w:val="008762D3"/>
    <w:rsid w:val="00890C02"/>
    <w:rsid w:val="008964A1"/>
    <w:rsid w:val="008A37FA"/>
    <w:rsid w:val="008A4DA3"/>
    <w:rsid w:val="008B6436"/>
    <w:rsid w:val="008D14A0"/>
    <w:rsid w:val="008D6068"/>
    <w:rsid w:val="008D6944"/>
    <w:rsid w:val="00911558"/>
    <w:rsid w:val="00917D4C"/>
    <w:rsid w:val="00926D82"/>
    <w:rsid w:val="00956E45"/>
    <w:rsid w:val="0097792F"/>
    <w:rsid w:val="0098362C"/>
    <w:rsid w:val="009906DE"/>
    <w:rsid w:val="00991EA1"/>
    <w:rsid w:val="00995F97"/>
    <w:rsid w:val="009A134D"/>
    <w:rsid w:val="009B329F"/>
    <w:rsid w:val="009C3CBF"/>
    <w:rsid w:val="009C55F0"/>
    <w:rsid w:val="009D7F92"/>
    <w:rsid w:val="009F5DB8"/>
    <w:rsid w:val="00A35E4E"/>
    <w:rsid w:val="00A75BBF"/>
    <w:rsid w:val="00A84C55"/>
    <w:rsid w:val="00A85145"/>
    <w:rsid w:val="00AB00D8"/>
    <w:rsid w:val="00AB57C7"/>
    <w:rsid w:val="00AC751B"/>
    <w:rsid w:val="00AC7CEA"/>
    <w:rsid w:val="00AD3E6B"/>
    <w:rsid w:val="00B05DAA"/>
    <w:rsid w:val="00B1460E"/>
    <w:rsid w:val="00B1627A"/>
    <w:rsid w:val="00B23AA1"/>
    <w:rsid w:val="00B3646F"/>
    <w:rsid w:val="00B508BB"/>
    <w:rsid w:val="00B54C13"/>
    <w:rsid w:val="00B75D0E"/>
    <w:rsid w:val="00B765C1"/>
    <w:rsid w:val="00B83E21"/>
    <w:rsid w:val="00BA624F"/>
    <w:rsid w:val="00BB0ED3"/>
    <w:rsid w:val="00BB358D"/>
    <w:rsid w:val="00BB3C08"/>
    <w:rsid w:val="00BC0B3D"/>
    <w:rsid w:val="00BC6D2D"/>
    <w:rsid w:val="00BE2844"/>
    <w:rsid w:val="00C012C7"/>
    <w:rsid w:val="00C02388"/>
    <w:rsid w:val="00C05C98"/>
    <w:rsid w:val="00C10758"/>
    <w:rsid w:val="00C14F3B"/>
    <w:rsid w:val="00C20B11"/>
    <w:rsid w:val="00C251C2"/>
    <w:rsid w:val="00C40E73"/>
    <w:rsid w:val="00C442AE"/>
    <w:rsid w:val="00C44458"/>
    <w:rsid w:val="00C463F6"/>
    <w:rsid w:val="00C52769"/>
    <w:rsid w:val="00C7776F"/>
    <w:rsid w:val="00C80AE4"/>
    <w:rsid w:val="00C90BC1"/>
    <w:rsid w:val="00CB0538"/>
    <w:rsid w:val="00CC03EC"/>
    <w:rsid w:val="00CC2097"/>
    <w:rsid w:val="00CC733F"/>
    <w:rsid w:val="00CF0CBB"/>
    <w:rsid w:val="00D00138"/>
    <w:rsid w:val="00D02E70"/>
    <w:rsid w:val="00D24317"/>
    <w:rsid w:val="00D25676"/>
    <w:rsid w:val="00D45ED0"/>
    <w:rsid w:val="00D47DAA"/>
    <w:rsid w:val="00D54E16"/>
    <w:rsid w:val="00D62DAC"/>
    <w:rsid w:val="00D664F6"/>
    <w:rsid w:val="00D7056D"/>
    <w:rsid w:val="00D72841"/>
    <w:rsid w:val="00DA1252"/>
    <w:rsid w:val="00DB3D35"/>
    <w:rsid w:val="00DB4F81"/>
    <w:rsid w:val="00DD0FEE"/>
    <w:rsid w:val="00DD43DC"/>
    <w:rsid w:val="00DE1E55"/>
    <w:rsid w:val="00DF3749"/>
    <w:rsid w:val="00DF3CFF"/>
    <w:rsid w:val="00E0094A"/>
    <w:rsid w:val="00E013E1"/>
    <w:rsid w:val="00E05059"/>
    <w:rsid w:val="00E0674B"/>
    <w:rsid w:val="00E14ED7"/>
    <w:rsid w:val="00E17143"/>
    <w:rsid w:val="00E17A6A"/>
    <w:rsid w:val="00E21B3C"/>
    <w:rsid w:val="00E30727"/>
    <w:rsid w:val="00E3211A"/>
    <w:rsid w:val="00E34537"/>
    <w:rsid w:val="00E72FC8"/>
    <w:rsid w:val="00E76D73"/>
    <w:rsid w:val="00E77237"/>
    <w:rsid w:val="00E82C57"/>
    <w:rsid w:val="00E82D0E"/>
    <w:rsid w:val="00E95988"/>
    <w:rsid w:val="00EB6253"/>
    <w:rsid w:val="00EB672A"/>
    <w:rsid w:val="00EC74EB"/>
    <w:rsid w:val="00ED788C"/>
    <w:rsid w:val="00EFB8D9"/>
    <w:rsid w:val="00F04C78"/>
    <w:rsid w:val="00F1514D"/>
    <w:rsid w:val="00F27FB7"/>
    <w:rsid w:val="00F4018A"/>
    <w:rsid w:val="00F413B4"/>
    <w:rsid w:val="00F57795"/>
    <w:rsid w:val="00F63DD4"/>
    <w:rsid w:val="00F64C79"/>
    <w:rsid w:val="00F65BEC"/>
    <w:rsid w:val="00F66E57"/>
    <w:rsid w:val="00F7061D"/>
    <w:rsid w:val="00F70B24"/>
    <w:rsid w:val="00F93E9D"/>
    <w:rsid w:val="00FA3DF8"/>
    <w:rsid w:val="00FB1F99"/>
    <w:rsid w:val="00FB4887"/>
    <w:rsid w:val="00FC694A"/>
    <w:rsid w:val="00FC7FD6"/>
    <w:rsid w:val="00FD02B7"/>
    <w:rsid w:val="00FD16C6"/>
    <w:rsid w:val="00FE45BD"/>
    <w:rsid w:val="00FF1711"/>
    <w:rsid w:val="00FF48F1"/>
    <w:rsid w:val="0151B8F4"/>
    <w:rsid w:val="0269B9B6"/>
    <w:rsid w:val="02BFB7EE"/>
    <w:rsid w:val="02FFAF72"/>
    <w:rsid w:val="030EE366"/>
    <w:rsid w:val="040012F0"/>
    <w:rsid w:val="04A87BCD"/>
    <w:rsid w:val="04BBDFF4"/>
    <w:rsid w:val="04C3D99C"/>
    <w:rsid w:val="04FBE9D1"/>
    <w:rsid w:val="0549F072"/>
    <w:rsid w:val="05B93D08"/>
    <w:rsid w:val="0666023D"/>
    <w:rsid w:val="09797C2D"/>
    <w:rsid w:val="0AF279C2"/>
    <w:rsid w:val="0B6055EE"/>
    <w:rsid w:val="0BE0A091"/>
    <w:rsid w:val="0C158513"/>
    <w:rsid w:val="0C3ED9ED"/>
    <w:rsid w:val="0F1D70B3"/>
    <w:rsid w:val="10C2190B"/>
    <w:rsid w:val="1106740F"/>
    <w:rsid w:val="11253282"/>
    <w:rsid w:val="11B6C63C"/>
    <w:rsid w:val="11E73034"/>
    <w:rsid w:val="121FE729"/>
    <w:rsid w:val="12A37F36"/>
    <w:rsid w:val="12D5477E"/>
    <w:rsid w:val="13720112"/>
    <w:rsid w:val="145E99CD"/>
    <w:rsid w:val="14649D5A"/>
    <w:rsid w:val="14927032"/>
    <w:rsid w:val="15BA23AC"/>
    <w:rsid w:val="16AA83D1"/>
    <w:rsid w:val="16B97BE0"/>
    <w:rsid w:val="175CF9EF"/>
    <w:rsid w:val="17903A44"/>
    <w:rsid w:val="17B497E1"/>
    <w:rsid w:val="1811122F"/>
    <w:rsid w:val="184337B9"/>
    <w:rsid w:val="184510F8"/>
    <w:rsid w:val="18F33C77"/>
    <w:rsid w:val="19103C44"/>
    <w:rsid w:val="1928DB44"/>
    <w:rsid w:val="1AEA8BD6"/>
    <w:rsid w:val="1B2E0E59"/>
    <w:rsid w:val="1C71F379"/>
    <w:rsid w:val="1D234C26"/>
    <w:rsid w:val="1DFC36AD"/>
    <w:rsid w:val="1E05A6D0"/>
    <w:rsid w:val="1FF5EDBB"/>
    <w:rsid w:val="20630A1C"/>
    <w:rsid w:val="20631A6C"/>
    <w:rsid w:val="23E1B456"/>
    <w:rsid w:val="24089935"/>
    <w:rsid w:val="24594B94"/>
    <w:rsid w:val="25545A43"/>
    <w:rsid w:val="25BE67A4"/>
    <w:rsid w:val="25EBD290"/>
    <w:rsid w:val="263044FE"/>
    <w:rsid w:val="26FEC562"/>
    <w:rsid w:val="27004B1D"/>
    <w:rsid w:val="2765E20C"/>
    <w:rsid w:val="28B4A2DA"/>
    <w:rsid w:val="29864AF4"/>
    <w:rsid w:val="29C1858F"/>
    <w:rsid w:val="2A402585"/>
    <w:rsid w:val="2A93B756"/>
    <w:rsid w:val="2B224F89"/>
    <w:rsid w:val="2B62A4A8"/>
    <w:rsid w:val="2BD18E48"/>
    <w:rsid w:val="2CEC1A51"/>
    <w:rsid w:val="2DF66F8C"/>
    <w:rsid w:val="2E22505A"/>
    <w:rsid w:val="302966F7"/>
    <w:rsid w:val="304A828E"/>
    <w:rsid w:val="30B97A54"/>
    <w:rsid w:val="312817A7"/>
    <w:rsid w:val="326795A3"/>
    <w:rsid w:val="3288EA78"/>
    <w:rsid w:val="32FDBBBE"/>
    <w:rsid w:val="3364AC75"/>
    <w:rsid w:val="336D4011"/>
    <w:rsid w:val="3597FC13"/>
    <w:rsid w:val="36CF6525"/>
    <w:rsid w:val="37860BE0"/>
    <w:rsid w:val="3839DFFB"/>
    <w:rsid w:val="388C1CD0"/>
    <w:rsid w:val="3893FF96"/>
    <w:rsid w:val="398FAAC7"/>
    <w:rsid w:val="39A25526"/>
    <w:rsid w:val="3D3693D5"/>
    <w:rsid w:val="3DE86359"/>
    <w:rsid w:val="3E683B3C"/>
    <w:rsid w:val="3F62C87F"/>
    <w:rsid w:val="4035E5A4"/>
    <w:rsid w:val="42B7C42A"/>
    <w:rsid w:val="447561FD"/>
    <w:rsid w:val="44A4A2DC"/>
    <w:rsid w:val="44BAE7B9"/>
    <w:rsid w:val="45292C4F"/>
    <w:rsid w:val="4A01CFAF"/>
    <w:rsid w:val="4ACFA872"/>
    <w:rsid w:val="4AE0D058"/>
    <w:rsid w:val="4AF76D65"/>
    <w:rsid w:val="4B359BF0"/>
    <w:rsid w:val="4BB577D1"/>
    <w:rsid w:val="4C112CE5"/>
    <w:rsid w:val="4D2DE72B"/>
    <w:rsid w:val="4D4CBA39"/>
    <w:rsid w:val="4D73E3DA"/>
    <w:rsid w:val="4F86A329"/>
    <w:rsid w:val="4FCE573C"/>
    <w:rsid w:val="507CFF2C"/>
    <w:rsid w:val="508CB4B9"/>
    <w:rsid w:val="509D5EAE"/>
    <w:rsid w:val="51AA23D8"/>
    <w:rsid w:val="51BBA7E2"/>
    <w:rsid w:val="51FD4960"/>
    <w:rsid w:val="52C1E1C1"/>
    <w:rsid w:val="533FDDC3"/>
    <w:rsid w:val="5364535B"/>
    <w:rsid w:val="540A102F"/>
    <w:rsid w:val="547446A0"/>
    <w:rsid w:val="553F36FC"/>
    <w:rsid w:val="55A94471"/>
    <w:rsid w:val="5622A4D6"/>
    <w:rsid w:val="56862743"/>
    <w:rsid w:val="574D5211"/>
    <w:rsid w:val="57A9382D"/>
    <w:rsid w:val="57AD5E44"/>
    <w:rsid w:val="5865A426"/>
    <w:rsid w:val="590DB3E9"/>
    <w:rsid w:val="59F75947"/>
    <w:rsid w:val="5A6C0996"/>
    <w:rsid w:val="5ACA526D"/>
    <w:rsid w:val="5BDF5445"/>
    <w:rsid w:val="5CBD3636"/>
    <w:rsid w:val="5EF892B9"/>
    <w:rsid w:val="5FC0D3F8"/>
    <w:rsid w:val="63FCF4F8"/>
    <w:rsid w:val="642519B7"/>
    <w:rsid w:val="642C1398"/>
    <w:rsid w:val="654D3563"/>
    <w:rsid w:val="65857CFD"/>
    <w:rsid w:val="6634E531"/>
    <w:rsid w:val="66A41993"/>
    <w:rsid w:val="679E7A0C"/>
    <w:rsid w:val="6827F92A"/>
    <w:rsid w:val="69091707"/>
    <w:rsid w:val="6930918B"/>
    <w:rsid w:val="6A3A5D45"/>
    <w:rsid w:val="6A7367A0"/>
    <w:rsid w:val="6A77BA6A"/>
    <w:rsid w:val="6C238F79"/>
    <w:rsid w:val="6C3D2911"/>
    <w:rsid w:val="6C4ED67A"/>
    <w:rsid w:val="6DC485CC"/>
    <w:rsid w:val="6E53C1DA"/>
    <w:rsid w:val="6E789224"/>
    <w:rsid w:val="6F4435E8"/>
    <w:rsid w:val="6F84D246"/>
    <w:rsid w:val="6FFB0D68"/>
    <w:rsid w:val="701B9CC3"/>
    <w:rsid w:val="7125C1D6"/>
    <w:rsid w:val="729778C7"/>
    <w:rsid w:val="739A57C0"/>
    <w:rsid w:val="748EAF11"/>
    <w:rsid w:val="74D3AE63"/>
    <w:rsid w:val="75B583DE"/>
    <w:rsid w:val="781FA881"/>
    <w:rsid w:val="78856A34"/>
    <w:rsid w:val="7899A71A"/>
    <w:rsid w:val="7917EFA0"/>
    <w:rsid w:val="7AAAB0CF"/>
    <w:rsid w:val="7AEAFDB6"/>
    <w:rsid w:val="7BACDBF7"/>
    <w:rsid w:val="7C9056B1"/>
    <w:rsid w:val="7D471554"/>
    <w:rsid w:val="7D9BCB3F"/>
    <w:rsid w:val="7E12A088"/>
    <w:rsid w:val="7E58100B"/>
    <w:rsid w:val="7E99DF2C"/>
    <w:rsid w:val="7F96A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3CF44"/>
  <w15:chartTrackingRefBased/>
  <w15:docId w15:val="{677D7CAB-BA92-4263-979B-F2F18676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6D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6D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06D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906D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06D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06D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06D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06D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06D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06D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6D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06D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6D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6D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0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6D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606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060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606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060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6060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1232A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1" w:customStyle="1">
    <w:name w:val="p1"/>
    <w:basedOn w:val="Normal"/>
    <w:rsid w:val="0047497C"/>
    <w:pPr>
      <w:spacing w:after="0" w:line="240" w:lineRule="auto"/>
    </w:pPr>
    <w:rPr>
      <w:rFonts w:ascii="Helvetica" w:hAnsi="Helvetica" w:cs="Times New Roman"/>
      <w:color w:val="D83F6B"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184510F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ifbhh.de/api/services/document/950" TargetMode="Externa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ifbhh.de/api/services/document/688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fbhh.de/resource/blob/1670/59f9a1d0d4e68021056e3ef5beb53083/leitfaden-fuer-antragsteller-data.pdf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hyperlink" Target="https://www.ifbhh.de/api/services/document/947" TargetMode="Externa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www.ifbhh.de/resource/blob/1842/cba13c6040055f809d81338f8e72c4b6/foerderrichtlinie-profi-data.pdf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1D50E857CBF4440AC711163E8C1E0D3" ma:contentTypeVersion="11" ma:contentTypeDescription="Ein neues Dokument erstellen." ma:contentTypeScope="" ma:versionID="ca7271c1113eddf409f6d9d53d8378ec">
  <xsd:schema xmlns:xsd="http://www.w3.org/2001/XMLSchema" xmlns:xs="http://www.w3.org/2001/XMLSchema" xmlns:p="http://schemas.microsoft.com/office/2006/metadata/properties" xmlns:ns2="d67f90a6-e5c0-4de5-8757-0f0d9a0b59d2" xmlns:ns3="3acad439-68ea-4847-a91f-68431224441c" targetNamespace="http://schemas.microsoft.com/office/2006/metadata/properties" ma:root="true" ma:fieldsID="00d0aae92ae6aaf84c27721a0dd77d4e" ns2:_="" ns3:_="">
    <xsd:import namespace="d67f90a6-e5c0-4de5-8757-0f0d9a0b59d2"/>
    <xsd:import namespace="3acad439-68ea-4847-a91f-6843122444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f90a6-e5c0-4de5-8757-0f0d9a0b59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bef29edb-6c51-439b-9e04-37f709b51a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ad439-68ea-4847-a91f-68431224441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e3b9c2a-b9e5-472d-8cb0-7589d8c6b8ba}" ma:internalName="TaxCatchAll" ma:showField="CatchAllData" ma:web="3acad439-68ea-4847-a91f-6843122444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cad439-68ea-4847-a91f-68431224441c" xsi:nil="true"/>
    <lcf76f155ced4ddcb4097134ff3c332f xmlns="d67f90a6-e5c0-4de5-8757-0f0d9a0b59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985F2D-0DC2-4F00-9D79-327CBF4A30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18DA5C-E9C7-40D2-95D4-D4D6D47895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7f90a6-e5c0-4de5-8757-0f0d9a0b59d2"/>
    <ds:schemaRef ds:uri="3acad439-68ea-4847-a91f-6843122444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A1335E-D17E-4A07-A1B1-67843771D191}">
  <ds:schemaRefs>
    <ds:schemaRef ds:uri="http://schemas.microsoft.com/office/2006/metadata/properties"/>
    <ds:schemaRef ds:uri="http://schemas.microsoft.com/office/infopath/2007/PartnerControls"/>
    <ds:schemaRef ds:uri="3acad439-68ea-4847-a91f-68431224441c"/>
    <ds:schemaRef ds:uri="d67f90a6-e5c0-4de5-8757-0f0d9a0b59d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Janne Rumpelt - MWING24o</dc:creator>
  <keywords/>
  <dc:description/>
  <lastModifiedBy>Janne Rumpelt - MWING24o</lastModifiedBy>
  <revision>34</revision>
  <dcterms:created xsi:type="dcterms:W3CDTF">2025-11-11T08:00:00.0000000Z</dcterms:created>
  <dcterms:modified xsi:type="dcterms:W3CDTF">2025-12-07T10:42:12.9916945Z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0x010100E1D50E857CBF4440AC711163E8C1E0D3</vt:lpwstr>
  </property>
  <property fmtid="{D5CDD505-2E9C-101B-9397-08002B2CF9AE}" pid="3" name="MediaServiceImageTags">
    <vt:lpwstr/>
  </property>
</Properties>
</file>