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Подготовить проект базы данных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домашней аптечки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которая хранит информацию о медицинских препаратах. Домашняя аптечка должна включать информацию о всех медицинских препаратах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информацию о производителе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информация о форме лекарства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информация о категории лекарственных средств. </w:t>
      </w:r>
      <w:r>
        <w:rPr>
          <w:rFonts w:hint="default" w:ascii="Times New Roman" w:hAnsi="Times New Roman" w:cs="Times New Roman"/>
          <w:sz w:val="28"/>
          <w:szCs w:val="28"/>
        </w:rPr>
        <w:t>При разработке базы данных учитывать также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следующие замечания: в базу могут помещаться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заметки пользователя о том или ином медицинском препарате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Каждый медицинский препарат определяется следующими параметрами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категория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лекарственная форма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производитель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дата окончания срока годности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температура хранения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В базе данных должен быть осуществл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н поиск конкретного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препарата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по его названию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пользователь может ввести наименование интересующего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препарата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и получить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его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полноценную характеристику.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должна содержать информацию о производителе медицинского препарата: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страна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рейтинг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каждого медицинского препарата уточняется его категория: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 категории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описание категории.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Также каждый препарат имеет свою лекарственную форму: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 формы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-описание формы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добавлять свои заметки о лекарстве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 заметки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код_препарата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домашней аптечкой пользователь должен производить следующие действия: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модифицировать (добавлять, удалять, изменять) любую информацию, касающуюся медицинского препарата;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добавлять заметки касающиеся мединского препарата;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выставлять рейтинг производителям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просматривать информацию о препаратах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узнавать, просрочен препарат или 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Итак, целью создания домашней аптечки должен стать программный продукт,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</w:pPr>
      <w:r>
        <w:rPr>
          <w:rFonts w:hint="default"/>
          <w:lang w:val="ru-RU"/>
        </w:rPr>
        <w:t>2)</w:t>
      </w:r>
      <w:r>
        <w:drawing>
          <wp:inline distT="0" distB="0" distL="114300" distR="114300">
            <wp:extent cx="6182995" cy="3539490"/>
            <wp:effectExtent l="0" t="0" r="444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3)</w:t>
      </w:r>
      <w:r>
        <w:drawing>
          <wp:inline distT="0" distB="0" distL="114300" distR="114300">
            <wp:extent cx="6184900" cy="4768850"/>
            <wp:effectExtent l="0" t="0" r="254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F6BE1"/>
    <w:rsid w:val="0D970651"/>
    <w:rsid w:val="14BF6BE1"/>
    <w:rsid w:val="1F6D5EEB"/>
    <w:rsid w:val="26B3305E"/>
    <w:rsid w:val="2A611E38"/>
    <w:rsid w:val="784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2021-02-04T09:05:00Z</dcterms:created>
  <dc:creator>Павел</dc:creator>
  <cp:lastModifiedBy>Павел Заневский</cp:lastModifiedBy>
  <dcterms:modified xsi:type="dcterms:W3CDTF">2021-04-10T07:39:55Z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