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08" w:firstLineChars="0"/>
        <w:jc w:val="both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Исследовательские методы группируют по различным признакам. По назначению различают в одном случае методы сбора фактического материала, его теоретической интерпретации, направленного преобразования. В другом случае выделяют методы диагностики, объяснения, прогнозирования, коррекции, статистической обработки материала и др. По уровню проникновения в сущность выделяют группу .методов эмпирического исследования, основанного на опыте, практике, эксперименте, методы обработки материалов и методы теоретического исследования, связанного с абстрагированием от чувственной реальности, построением моделей, проникновением в сущность изучаемого. Основными исследовательскими методами являются наблюдение и эксперимент. Наблюдение и эксперимент применяются во многих других науках, и поэтому их можно считать общенаучными. Кроме этих методов используются и другие методы, которые специфичны для социальных наук, в том числе для психологии и педагогики, и позволяют конкретизировать и реализовать в соответствии с задачами исследования требования методологических положений. Это следующие исследовательские методы: метод беседы, метод изучения процесса и продуктов деятельности, метод анкетирования, метод тестирования, оценивания и др.</w:t>
      </w:r>
    </w:p>
    <w:p>
      <w:pPr>
        <w:ind w:firstLine="708" w:firstLineChars="0"/>
        <w:jc w:val="both"/>
        <w:rPr>
          <w:rFonts w:hint="default" w:ascii="Times New Roman" w:hAnsi="Times New Roman" w:eastAsia="SimSun" w:cs="Times New Roman"/>
          <w:sz w:val="26"/>
          <w:szCs w:val="26"/>
        </w:rPr>
      </w:pPr>
    </w:p>
    <w:p>
      <w:pPr>
        <w:ind w:firstLine="708" w:firstLineChars="0"/>
        <w:jc w:val="both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Наблюдение является одним из основных исследовательских методов в психологии и педагогике, да и не только в этих науках. Наблюдение в психологии и педагогике есть целенаправленное и систематическое восприятие исследователем действий и поведения человека или особенностей протекания изучаемого явления или процесса и их специфических изменений. Наблюдение не только направлено на восприятие чувственно данных явлений, оно должно также привести к психологическому, педагогическому или психолого-педагогическому осмыслению зафиксированных данных и их научному объяснению, т. е. к установлению фактов. Применение метода наблюдения завершается анализом и установлением взаимосвязи между фактами наблюдения и высказыванием предположений или утверждений, приближающих ис93 следователя к пониманию оснований возникновения и протекания исследуемого явления или особенностей поведения изучаемого человека. Наблюдение может проявляться и в косвенном восприятии явлений через их описание другими, непосредственно наблюдавшими их лицами. Такое наблюдение можно интерпретировать и как предварительное изучение исследователем имеющихся материалов.</w:t>
      </w:r>
    </w:p>
    <w:p>
      <w:pPr>
        <w:ind w:firstLine="708" w:firstLineChars="0"/>
        <w:jc w:val="both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Видов наблюдений существует много. Их выделяют по различным признакам. По признаку «временной» организации различают наблюдение непрерывное и дискретное. По объему — широкое (например, ведутся наблюдения за группой в целом или за процессом развития личности как таковым) и узкоспециальное, направленное на выявление отдельных сторон явления или отдельных объектов (монографическое наблюдение за детьми в группе, за интересом к деятельности и др.). По типу связи наблюдателя и наблюдаемого различают наблюдения невключенные и включенные. В невключенном наблюдении позиция исследователя открыта, и участники, особенно на первых порах, ощущают неудобство, понимая, что за ними наблюдают. Это в определенной степени мо94 жет сковывать и искажать естественный ход процесса. Наблюдать же исподтишка, «в замочную скважину», и неэтично, и неудобно. Выгоднее всего позиция так называемого включенного наблюдения — когда исследователь выступает участником деятельности коллектива, например, ведет экскурсию, творческую студию, проводит консультации, что делает его исследовательскую позицию скрытой. Такая же естественная ситуация легко создается и при проведении наблюдения во время уроков, сборов, походов, дискуссий и др. Наблюдение как исследовательский метод имеет ряд существенных черт, которые отличают его от обыденного восприятия человеком происходящих событий. Назовем некоторые из них. 1. Целенаправленность наблюдения. Она заключается не только в преимущественной направленности наблюдений на выбранные объекты, но и в том, что их описание проводится в свете определенной педагогической или психологической концепции, в ее понятийно-терминологической системе. Наблюдатель уже имеет определенные представления об истории предмета, его развитии и структуре. Это позволяет сделать наблюдение не просто фиксированием воспринимаемого, а средством отбора необходимого, способом его первоначальной интерпретации. 2. Аналитический характер наблюдения. Из общей картины наблюдатель выделяет отдельные стороны, элементы, связи, которые анализируются, оцениваются и объясняются уже в ходе наблюдения. 3. Комплексность наблюдения. Эта черта вытекает из целостного характера социально-педагогического процесса и требует не выпускать из поля зрения ни одной его существенной стороны или связи. 4. Систематичность наблюдения. Необходимо не ограничиваться разовым «снимком» наблюдаемого, а на основе более или менее продолжительных (пролонгированных) наблюдений выявлять статистически устойчивые связи и отношения, обнаруживать изменение и развитие наблюдаемого за определенный период.</w:t>
      </w:r>
    </w:p>
    <w:p>
      <w:pPr>
        <w:ind w:firstLine="708" w:firstLineChars="0"/>
        <w:jc w:val="both"/>
        <w:rPr>
          <w:rFonts w:hint="default" w:ascii="Times New Roman" w:hAnsi="Times New Roman" w:eastAsia="SimSun" w:cs="Times New Roman"/>
          <w:sz w:val="26"/>
          <w:szCs w:val="26"/>
        </w:rPr>
      </w:pPr>
    </w:p>
    <w:p>
      <w:pPr>
        <w:ind w:firstLine="708" w:firstLineChars="0"/>
        <w:jc w:val="both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Беседа Беседа как исследовательский метод позволяет глубже познать психологические особенности личности человека, характер и уровень его знаний, интересов, мотивов действий и поступков путем анализа данных, полученных в ответах на поставленные и предварительно продуманные вопросы. Сама беседа отличается сравнительно свободным построением плана, взаимным обменом мнениями, оценками, предложениями и предположениями. С помощью беседы можно собрать достаточное количество фактов, касающихся убеждений, стремлений, отношений к окружающей действительности и происходящим событиям, условий жизнедеятельности исследуемого лица, класса, группы, коллектива. Беседа проходит в форме личного общения по специально составленной программе. Успешность проведения беседы зависит от соблюдения ряда условий. Поскольку в беседе помимо выявления опыта и точек зрения возможны обсуждения, споры, элементы дискуссий, постольку ее проведение требует располагающего к открытости контакта исследователя с испытуемым, раскрепощенности эмоциональных реакций, доверия и взаимопонимания. Исследователь должен стремиться, чтобы во время беседы поддерживать доброжелательные отношения, предупреждать возникновение психологической отчужденности и барьеров общения. Например, проведение беседы в традиционной официальной обстановке, где преобладают ролевые установки, может способствовать возникновению барьера и поэтому для его преодоления предпочтительнее выбрать другое место, которое позволило бы собеседнику чувствовать себя свободнее и раскованнее, а может быть, и на равных с тем, кто проводит беседу. Целесообразнее беседу начинать с тем, интересных собеседнику, а затем перейти к темам, представляющим исследовательский интерес. Это еще раз подтверждает важность предварительной серьезной подготовки исследователя к предстоящей беседе. Беседа, разумеется, предполагает непосредственный контакт с испытуемым, что позволяет при необходимости быстро реагировать и вносить изменения в намеченный ход беседы в зависимости от получаемых ответов на вопросы и высказываемых собеседником суждений. Для того чтобы побудить собеседника к высказыванию суждений по интересу96 ющим исследователя вопросам, более эффективным является не формулирование прямого вопроса, а завязывание разговора косвенным путем с использованием, например, описания соответствующего события в прессе, литературе. Обычно процесс беседы не сопровождается протоколированием, протокол составляют после беседы. При осмыслении данных беседы учитываются все сведения, полученные другими методами. Беседа может планироваться с целью подтвердить или опровергнуть данные, полученные ранее с помощью других методов. Метод беседы в зависимости от характера вопросов и самого исследования может превращаться в метод опроса.</w:t>
      </w:r>
    </w:p>
    <w:p>
      <w:pPr>
        <w:ind w:firstLine="708" w:firstLineChars="0"/>
        <w:jc w:val="both"/>
        <w:rPr>
          <w:rFonts w:hint="default" w:ascii="Times New Roman" w:hAnsi="Times New Roman" w:eastAsia="SimSun" w:cs="Times New Roman"/>
          <w:sz w:val="26"/>
          <w:szCs w:val="26"/>
        </w:rPr>
      </w:pPr>
    </w:p>
    <w:p>
      <w:pPr>
        <w:ind w:firstLine="708" w:firstLineChars="0"/>
        <w:jc w:val="both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Опрос Метод опроса используется в двух основных формах: в виде интервью (устного опроса) и в виде анкетирования (письменного опроса). Интервью — разновидность опроса, в котором ставится цель выявить опыт, оценки, точку зрения опрашиваемого по его ответам на какой-либо заранее сформулированный вопрос или группу вопросов. В отличие от беседы двух или более собеседников, каждый из которых в принципе равноправен и должен высказать свое суждение, дать оценку, определить позицию, интервьюера интересует именно мнение и оценка лица, которого опрашивают (респондента). По цели, которую стремится реализовать исследователь, выделяют интервью мнений, выясняющее оценки явлений, событий, и интервью документальное, связанное с установлением фактов (Н. В. Кузьмина). Анкетирование — разновидность опроса, в котором ставятся и достигаются те же цели на основе анализа письменных ответов респондентов. Каждая из этих форм имеет свои сильные и слабые стороны. Сильные стороны устного опроса — в живом контакте исследователя и испытуемых (респондентов), в возможности индивидуализации вопросов, их варьирования, дополнительных уточнений, оперативной диагностики достоверности и полноты ответов. Сильные стороны письменного опроса — в возможности охватить исследованием большое количество опрашиваемых, а следовательно, выявить массовые явления, на основе анализа которых устанавливаются факты. Слабой стороной интервью (как, впрочем, и беседы) оказывается возможность внушения респондентам позиции исследователя и трудность охвата опросом широкого круга лиц. Слабой стороной анкет являются их стандартный характер, отсутствие живого контакта исследователя с опрашиваемыми, что не всегда обеспечивает достаточно исчерпывающие и откровенные ответы.</w:t>
      </w:r>
    </w:p>
    <w:p>
      <w:pPr>
        <w:ind w:firstLine="708" w:firstLineChars="0"/>
        <w:jc w:val="both"/>
        <w:rPr>
          <w:rFonts w:hint="default" w:ascii="Times New Roman" w:hAnsi="Times New Roman" w:eastAsia="SimSun" w:cs="Times New Roman"/>
          <w:sz w:val="26"/>
          <w:szCs w:val="26"/>
        </w:rPr>
      </w:pPr>
    </w:p>
    <w:p>
      <w:pPr>
        <w:ind w:firstLine="708" w:firstLineChars="0"/>
        <w:jc w:val="both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Тестирование (метод тестов) Тестирование — это исследовательский метод, который позволяет выявить уровень знаний, умений и навыков, способностей и других качеств личности, а также их соответствие определенным нормам путем анализа способов выполнения испытуемым ряда специальных заданий. Такие задания принято называть тестами. Тест — это стандартизированное задание или особым образом связанные между собой задания, которые позволяют исследователю диагностировать меру выраженности исследуемого свойства у испытуемого, его психологические характеристики, а также отношение к тем или иным объектам. В результате тестирования обычно получают некоторую количественную характеристику, показывающую меру выраженности исследуемой особенности у личности. Она должна быть соотносима с установленными для данной категории испытуемых нормами. Значит, с помощью тестирования можно определить имеющийся уровень развития некоторого свойства в объекте исследования и сравнить его с эталоном или с развитием этого качества у испытуемого в более ранний период.</w:t>
      </w:r>
    </w:p>
    <w:p>
      <w:pPr>
        <w:ind w:firstLine="708" w:firstLineChars="0"/>
        <w:jc w:val="both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Существуют определенные правила проведения тестирования и интерпретации полученных результатов. Эти правила достаточно четко проработаны, и основные из них имеют следующий смысл: 1) информирование испытуемого о целях проведения тестирования; 2) ознакомление испытуемого с инструкцией по выполнению тестовых заданий и достижение уверенности исследователя в том, что инструкция понята правильно; 3) обеспечение ситуации спокойного и самостоятельного выполнения заданий испытуемыми; сохранение нейтрального отношения к тестируемым, уход от подсказок и помощи; 4) соблюдение исследователем методических указаний по обработке полученных данных и интерпретации результатов, которыми сопровождается каждый тест или соответствующее задание; 5) предупреждение распространения полученной в результате тестирования психодиагностической информации, обеспечение ее конфиденциальности; 6) ознакомление испытуемого с результатами тестирования, сообщение ему или ответственному лицу соответствующей информации с учетом принципа «Не навреди!»; в этом случае возникает необходимость решения серии этических и нравственных задач; 7) накопление исследователем сведений, получаемых другими исследовательскими методами и методиками, их соотнесение друг с другом и определение согласованности между ними; обогащение своего опыта работы с тестом и знаний об особенностях его применения. Как уже было отмечено, каждый тест сопровождается конкретной инструкцией и методическими указаниями по обработке и интерпретации получаемых данных</w:t>
      </w:r>
    </w:p>
    <w:p>
      <w:pPr>
        <w:ind w:firstLine="708" w:firstLineChars="0"/>
        <w:jc w:val="both"/>
        <w:rPr>
          <w:rFonts w:hint="default" w:ascii="Times New Roman" w:hAnsi="Times New Roman" w:eastAsia="SimSun" w:cs="Times New Roman"/>
          <w:sz w:val="26"/>
          <w:szCs w:val="26"/>
        </w:rPr>
      </w:pPr>
    </w:p>
    <w:p>
      <w:pPr>
        <w:ind w:firstLine="708" w:firstLineChars="0"/>
        <w:jc w:val="both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Изучение продуктов деятельности Изучение продуктов деятельности — это исследовательский метод, который позволяет опосредованно изучать сформированность знаний и навыков, интересов и способностей человека на основе анализа продуктов его деятельности. Особенность этого 105 метода заключается в том, что исследователь не вступает в контакт с самим человеком, а имеет дело с продуктами его предшествующей деятельности или размышлениями о том, какие изменения произошли в самом испытуемом в процессе и в результате его включенности в некоторую систему взаимодействий и отношений. Поэтому в широком плане изучение продуктов деятельности — это изучение последствий предпринятых усилий, внесенных изменений, реальных сдвигов в жизненных позициях, системе отношений и ценностей человека. В более узком плане речь может идти, если так можно выразиться, о материализованных результатах деятельности воспитанников: сочинениях, контрольных и проверочных работах, рисунках, поделках, моделях и др. Например, просмотр нарисованных испытуемым картин может оказать существенную помощь в определении его способностей в художественном творчестве, выработанности навыков, уровня развития творческих возможностей</w:t>
      </w:r>
    </w:p>
    <w:p>
      <w:pPr>
        <w:ind w:firstLine="708" w:firstLineChars="0"/>
        <w:jc w:val="both"/>
        <w:rPr>
          <w:rFonts w:hint="default" w:ascii="Times New Roman" w:hAnsi="Times New Roman" w:eastAsia="SimSun" w:cs="Times New Roman"/>
          <w:sz w:val="26"/>
          <w:szCs w:val="26"/>
        </w:rPr>
      </w:pPr>
    </w:p>
    <w:p>
      <w:pPr>
        <w:ind w:firstLine="708" w:firstLineChars="0"/>
        <w:jc w:val="both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Оценивание Оценивание (другие названия -- метод компетентных судей, рейтинг — от англ. rating — оценка, порядок, классификация) — это исследовательский метод, связанный с привлечением к оценке изучаемых явлений наиболее компетентных людей, мнения которых, дополняющие и перепроверяющие друг друга, позволя106 ют объективно охарактеризовывать изучаемое. При экспертном оценивании (метод экспертных оценок) прежде всего следует тщательно подобрать экспертов — людей, знающих исследуемую область и способных к объективной и непредвзятой оценке действий и результатов в этой области. Желателен подбор независимых экспертов. Оценки могут быть как качественными (характеристики, рекомендации), так и количественными (в баллах). Важен выбор достаточно точной и удобной системы оценок и соответствующих шкал, снабженных пояснениями о том, за что выставляется тот или иной балл. Необходимо также обучить экспертов умению использовать предложенные шкалы. Если действующие независимо друг от друга эксперты стабильно дают совпадающие или близкие оценки или высказывают совпадающие в основном мнения, есть основания полагать, что эти оценки и мнения близки к объективным. Следует иметь в виду, что окончательное обобщение всех имеющихся оценок является делом исследователя. Оценивание может быть использовано для выяснения социального заказа школе, выявления педагогического потенциала среды, перспективности тех или иных организационных форм и методов социального посредничества и партнерства, полезности диагностических средств и во многих других случаях</w:t>
      </w:r>
      <w:bookmarkStart w:id="0" w:name="_GoBack"/>
      <w:bookmarkEnd w:id="0"/>
    </w:p>
    <w:p>
      <w:pPr>
        <w:ind w:firstLine="708" w:firstLineChars="0"/>
        <w:jc w:val="both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Эксперимент Как и наблюдение, эксперимент считается основным исследовательским методом. Необходимость в использовании эксперимента возникает тогда, когда задачи исследования требуют создания ситуации, которая либо не может возникнуть при обычном ходе событий, либо неопределенно долго пришлось бы ее ожидать. Значит, эксперимент — это исследовательский метод, который заключается в том, чтобы создать исследовательскую ситуацию, получить возможность ее изменять, варьировать ее условия, сделав возможным и доступным изучение психических процессов или педагогических явлений через их внешние проявления, раскрывая тем самым механизмы и тенденции возникновения и функционирования изучаемого явления. Изложенное обусловливает отличие эксперимента от наблюдения и ряда других методов, не позволяющих активно создавать исследовательские ситуации и изменять их.</w:t>
      </w:r>
    </w:p>
    <w:p>
      <w:pPr>
        <w:ind w:firstLine="708" w:firstLine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Загвязинский В. И., Атаханов Р.МЕТОДОЛОГИЯ И МЕТОДЫ ПСИХОЛОГО-ПЕДАГОГИЧЕСКОГО ИССЛЕДОВАНИЯ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ru-RU"/>
        </w:rPr>
        <w:t xml:space="preserve"> 89-110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0A6A7F"/>
    <w:rsid w:val="2C0A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2021-02-14T18:40:00Z</dcterms:created>
  <dc:creator>Павел</dc:creator>
  <cp:lastModifiedBy>Павел Заневский</cp:lastModifiedBy>
  <cp:lastPrinted>2021-02-14T19:11:26Z</cp:lastPrinted>
  <dcterms:modified xsi:type="dcterms:W3CDTF">2021-02-14T19:13:03Z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