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E96E" w14:textId="4DF53AF7" w:rsidR="008D2A99" w:rsidRDefault="001D1168">
      <w:pPr>
        <w:rPr>
          <w:rFonts w:hint="eastAsia"/>
        </w:rPr>
      </w:pPr>
      <w:r w:rsidRPr="001D1168">
        <w:drawing>
          <wp:inline distT="0" distB="0" distL="0" distR="0" wp14:anchorId="53E3F557" wp14:editId="75DAEABE">
            <wp:extent cx="5274310" cy="2961005"/>
            <wp:effectExtent l="0" t="0" r="2540" b="0"/>
            <wp:docPr id="1506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89"/>
    <w:rsid w:val="001D1168"/>
    <w:rsid w:val="005B0EF6"/>
    <w:rsid w:val="008D2A99"/>
    <w:rsid w:val="00BD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F9443-58F8-4908-8274-48D1FDAA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2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2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2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2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2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2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2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2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2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2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2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2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2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2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2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2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2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2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2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2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2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2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馨悦 王</dc:creator>
  <cp:keywords/>
  <dc:description/>
  <cp:lastModifiedBy>馨悦 王</cp:lastModifiedBy>
  <cp:revision>3</cp:revision>
  <dcterms:created xsi:type="dcterms:W3CDTF">2025-11-15T14:00:00Z</dcterms:created>
  <dcterms:modified xsi:type="dcterms:W3CDTF">2025-11-15T14:00:00Z</dcterms:modified>
</cp:coreProperties>
</file>