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EDD" w:rsidRDefault="00A72EDD" w:rsidP="009620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Progress Report 1</w:t>
      </w:r>
    </w:p>
    <w:p w:rsidR="00A72EDD" w:rsidRDefault="00A72EDD" w:rsidP="009620DD">
      <w:pPr>
        <w:jc w:val="center"/>
        <w:rPr>
          <w:b/>
          <w:sz w:val="28"/>
          <w:szCs w:val="28"/>
        </w:rPr>
      </w:pPr>
      <w:r w:rsidRPr="00A72EDD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oise and echo cancellation in a teleconference</w:t>
      </w:r>
    </w:p>
    <w:p w:rsidR="00A72EDD" w:rsidRDefault="00A72EDD" w:rsidP="009620DD">
      <w:pPr>
        <w:jc w:val="center"/>
        <w:rPr>
          <w:b/>
          <w:sz w:val="28"/>
          <w:szCs w:val="28"/>
        </w:rPr>
      </w:pPr>
      <w:r w:rsidRPr="00A72EDD">
        <w:rPr>
          <w:b/>
          <w:sz w:val="28"/>
          <w:szCs w:val="28"/>
        </w:rPr>
        <w:t>Project in Wireless Systems</w:t>
      </w:r>
    </w:p>
    <w:p w:rsidR="00497D55" w:rsidRDefault="00A72EDD" w:rsidP="009620DD">
      <w:pPr>
        <w:ind w:firstLine="360"/>
        <w:jc w:val="both"/>
      </w:pPr>
      <w:r w:rsidRPr="00A72EDD">
        <w:t>Our project group and tasks are divided into 3 parts such as Android, Theory and Management.</w:t>
      </w:r>
      <w:r>
        <w:t xml:space="preserve"> </w:t>
      </w:r>
      <w:r w:rsidR="00497D55">
        <w:t>Our progress in every individual part till date is stated below:</w:t>
      </w:r>
    </w:p>
    <w:p w:rsidR="00497D55" w:rsidRDefault="00497D55" w:rsidP="009620DD">
      <w:pPr>
        <w:jc w:val="both"/>
      </w:pPr>
    </w:p>
    <w:p w:rsidR="004755D6" w:rsidRPr="00497D55" w:rsidRDefault="004755D6" w:rsidP="009620DD">
      <w:pPr>
        <w:pStyle w:val="ListParagraph"/>
        <w:numPr>
          <w:ilvl w:val="0"/>
          <w:numId w:val="3"/>
        </w:numPr>
        <w:jc w:val="both"/>
      </w:pPr>
      <w:r w:rsidRPr="00497D55">
        <w:rPr>
          <w:b/>
          <w:sz w:val="28"/>
          <w:szCs w:val="28"/>
        </w:rPr>
        <w:t>Android Part:</w:t>
      </w:r>
    </w:p>
    <w:p w:rsidR="001E7FA7" w:rsidRDefault="00E21EDD" w:rsidP="009620DD">
      <w:pPr>
        <w:ind w:firstLine="360"/>
        <w:jc w:val="both"/>
      </w:pPr>
      <w:r>
        <w:t xml:space="preserve">There were 7 tasks within these segment and </w:t>
      </w:r>
      <w:r w:rsidR="009032B1">
        <w:t>our progress</w:t>
      </w:r>
      <w:r>
        <w:t xml:space="preserve"> on individual </w:t>
      </w:r>
      <w:r w:rsidR="009032B1">
        <w:t>tasks</w:t>
      </w:r>
      <w:r>
        <w:t xml:space="preserve"> are </w:t>
      </w:r>
      <w:r w:rsidR="009032B1">
        <w:t>stated</w:t>
      </w:r>
      <w:r>
        <w:t xml:space="preserve"> briefly in the table</w:t>
      </w:r>
      <w:r w:rsidR="009032B1"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8320"/>
      </w:tblGrid>
      <w:tr w:rsidR="009032B1" w:rsidTr="009032B1">
        <w:tc>
          <w:tcPr>
            <w:tcW w:w="1030" w:type="dxa"/>
          </w:tcPr>
          <w:p w:rsidR="009032B1" w:rsidRDefault="009032B1" w:rsidP="009620DD">
            <w:pPr>
              <w:jc w:val="both"/>
            </w:pPr>
            <w:r>
              <w:t>Task No.</w:t>
            </w:r>
          </w:p>
        </w:tc>
        <w:tc>
          <w:tcPr>
            <w:tcW w:w="8320" w:type="dxa"/>
          </w:tcPr>
          <w:p w:rsidR="009032B1" w:rsidRDefault="009032B1" w:rsidP="009620DD">
            <w:pPr>
              <w:jc w:val="both"/>
            </w:pPr>
            <w:r>
              <w:t>Progress</w:t>
            </w:r>
            <w:r w:rsidR="002E41C5">
              <w:t xml:space="preserve"> / Outcome</w:t>
            </w:r>
          </w:p>
        </w:tc>
      </w:tr>
      <w:tr w:rsidR="009032B1" w:rsidTr="009032B1">
        <w:tc>
          <w:tcPr>
            <w:tcW w:w="1030" w:type="dxa"/>
          </w:tcPr>
          <w:p w:rsidR="009032B1" w:rsidRDefault="009032B1" w:rsidP="009620DD">
            <w:pPr>
              <w:jc w:val="both"/>
            </w:pPr>
            <w:r>
              <w:t>1.</w:t>
            </w:r>
          </w:p>
        </w:tc>
        <w:tc>
          <w:tcPr>
            <w:tcW w:w="8320" w:type="dxa"/>
          </w:tcPr>
          <w:p w:rsidR="009032B1" w:rsidRDefault="009032B1" w:rsidP="009620DD">
            <w:pPr>
              <w:jc w:val="both"/>
            </w:pPr>
            <w:r>
              <w:t>A</w:t>
            </w:r>
            <w:r w:rsidRPr="009032B1">
              <w:t>ccelerometer data</w:t>
            </w:r>
            <w:r>
              <w:t xml:space="preserve"> recorded in a </w:t>
            </w:r>
            <w:r w:rsidR="004755D6">
              <w:t>log file</w:t>
            </w:r>
            <w:r>
              <w:t xml:space="preserve"> and it was done in the elevator of Q-building.</w:t>
            </w:r>
          </w:p>
        </w:tc>
      </w:tr>
      <w:tr w:rsidR="009032B1" w:rsidTr="009032B1">
        <w:tc>
          <w:tcPr>
            <w:tcW w:w="1030" w:type="dxa"/>
          </w:tcPr>
          <w:p w:rsidR="009032B1" w:rsidRDefault="009032B1" w:rsidP="009620DD">
            <w:pPr>
              <w:jc w:val="both"/>
            </w:pPr>
            <w:r>
              <w:t>2.</w:t>
            </w:r>
          </w:p>
        </w:tc>
        <w:tc>
          <w:tcPr>
            <w:tcW w:w="8320" w:type="dxa"/>
          </w:tcPr>
          <w:p w:rsidR="009032B1" w:rsidRDefault="009032B1" w:rsidP="009620DD">
            <w:pPr>
              <w:jc w:val="both"/>
            </w:pPr>
            <w:r>
              <w:t xml:space="preserve">A car was drawn successfully using the </w:t>
            </w:r>
            <w:r w:rsidRPr="009032B1">
              <w:t>“draw” functions and the canvas.</w:t>
            </w:r>
          </w:p>
        </w:tc>
      </w:tr>
      <w:tr w:rsidR="009032B1" w:rsidTr="009032B1">
        <w:tc>
          <w:tcPr>
            <w:tcW w:w="1030" w:type="dxa"/>
          </w:tcPr>
          <w:p w:rsidR="009032B1" w:rsidRDefault="002E41C5" w:rsidP="009620DD">
            <w:pPr>
              <w:jc w:val="both"/>
            </w:pPr>
            <w:r>
              <w:t>3.</w:t>
            </w:r>
          </w:p>
        </w:tc>
        <w:tc>
          <w:tcPr>
            <w:tcW w:w="8320" w:type="dxa"/>
          </w:tcPr>
          <w:p w:rsidR="009032B1" w:rsidRDefault="002E41C5" w:rsidP="009620DD">
            <w:pPr>
              <w:jc w:val="both"/>
            </w:pPr>
            <w:r>
              <w:t>S</w:t>
            </w:r>
            <w:r w:rsidRPr="009032B1">
              <w:t>eeing the car from left and right side every second</w:t>
            </w:r>
            <w:r>
              <w:t xml:space="preserve"> alternatively was done successfully.</w:t>
            </w:r>
          </w:p>
        </w:tc>
      </w:tr>
      <w:tr w:rsidR="009032B1" w:rsidTr="009032B1">
        <w:tc>
          <w:tcPr>
            <w:tcW w:w="1030" w:type="dxa"/>
          </w:tcPr>
          <w:p w:rsidR="009032B1" w:rsidRDefault="009154A4" w:rsidP="009620DD">
            <w:pPr>
              <w:jc w:val="both"/>
            </w:pPr>
            <w:r>
              <w:t>4.</w:t>
            </w:r>
          </w:p>
        </w:tc>
        <w:tc>
          <w:tcPr>
            <w:tcW w:w="8320" w:type="dxa"/>
          </w:tcPr>
          <w:p w:rsidR="009032B1" w:rsidRDefault="00FA385E" w:rsidP="009620DD">
            <w:pPr>
              <w:jc w:val="both"/>
            </w:pPr>
            <w:r>
              <w:t>A continuous sound was recorded and played with two echoes successfully.</w:t>
            </w:r>
          </w:p>
        </w:tc>
      </w:tr>
      <w:tr w:rsidR="009032B1" w:rsidTr="009032B1">
        <w:tc>
          <w:tcPr>
            <w:tcW w:w="1030" w:type="dxa"/>
          </w:tcPr>
          <w:p w:rsidR="009032B1" w:rsidRDefault="009154A4" w:rsidP="009620DD">
            <w:pPr>
              <w:jc w:val="both"/>
            </w:pPr>
            <w:r>
              <w:t>5.</w:t>
            </w:r>
          </w:p>
        </w:tc>
        <w:tc>
          <w:tcPr>
            <w:tcW w:w="8320" w:type="dxa"/>
          </w:tcPr>
          <w:p w:rsidR="009032B1" w:rsidRDefault="001C08D3" w:rsidP="009620DD">
            <w:pPr>
              <w:jc w:val="both"/>
            </w:pPr>
            <w:r>
              <w:t>Sound was recorded on one phone and it was</w:t>
            </w:r>
            <w:r w:rsidR="00004668">
              <w:t xml:space="preserve"> playe</w:t>
            </w:r>
            <w:r w:rsidR="001F602B">
              <w:t>d to the other phone with short</w:t>
            </w:r>
            <w:r w:rsidR="00004668">
              <w:t xml:space="preserve"> buffering.</w:t>
            </w:r>
            <w:r w:rsidR="001F602B">
              <w:t xml:space="preserve"> </w:t>
            </w:r>
          </w:p>
        </w:tc>
      </w:tr>
      <w:tr w:rsidR="009032B1" w:rsidTr="009032B1">
        <w:tc>
          <w:tcPr>
            <w:tcW w:w="1030" w:type="dxa"/>
          </w:tcPr>
          <w:p w:rsidR="009032B1" w:rsidRDefault="009154A4" w:rsidP="009620DD">
            <w:pPr>
              <w:jc w:val="both"/>
            </w:pPr>
            <w:r>
              <w:t>6.</w:t>
            </w:r>
          </w:p>
        </w:tc>
        <w:tc>
          <w:tcPr>
            <w:tcW w:w="8320" w:type="dxa"/>
          </w:tcPr>
          <w:p w:rsidR="009032B1" w:rsidRDefault="001E7C07" w:rsidP="00671C3B">
            <w:pPr>
              <w:jc w:val="both"/>
            </w:pPr>
            <w:r>
              <w:t>Sound was</w:t>
            </w:r>
            <w:r w:rsidR="00671C3B">
              <w:t xml:space="preserve"> recorded using two phones. </w:t>
            </w:r>
            <w:r>
              <w:t>These two sounds were added together and played on the third phone successfully</w:t>
            </w:r>
            <w:r w:rsidR="00671C3B">
              <w:t xml:space="preserve"> with</w:t>
            </w:r>
            <w:r>
              <w:t xml:space="preserve"> </w:t>
            </w:r>
            <w:r w:rsidR="00671C3B">
              <w:t>short</w:t>
            </w:r>
            <w:r>
              <w:t xml:space="preserve"> buffering. </w:t>
            </w:r>
          </w:p>
        </w:tc>
      </w:tr>
      <w:tr w:rsidR="009032B1" w:rsidTr="009032B1">
        <w:tc>
          <w:tcPr>
            <w:tcW w:w="1030" w:type="dxa"/>
          </w:tcPr>
          <w:p w:rsidR="009032B1" w:rsidRDefault="009154A4" w:rsidP="009620DD">
            <w:pPr>
              <w:jc w:val="both"/>
            </w:pPr>
            <w:r>
              <w:t>7.</w:t>
            </w:r>
          </w:p>
        </w:tc>
        <w:tc>
          <w:tcPr>
            <w:tcW w:w="8320" w:type="dxa"/>
          </w:tcPr>
          <w:p w:rsidR="009032B1" w:rsidRDefault="009032B1" w:rsidP="009620DD">
            <w:pPr>
              <w:jc w:val="both"/>
            </w:pPr>
          </w:p>
        </w:tc>
      </w:tr>
    </w:tbl>
    <w:p w:rsidR="009032B1" w:rsidRDefault="009032B1" w:rsidP="009620DD">
      <w:pPr>
        <w:jc w:val="both"/>
      </w:pPr>
    </w:p>
    <w:p w:rsidR="004755D6" w:rsidRPr="004755D6" w:rsidRDefault="004755D6" w:rsidP="009620D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4755D6">
        <w:rPr>
          <w:b/>
          <w:sz w:val="28"/>
          <w:szCs w:val="28"/>
        </w:rPr>
        <w:t>Theory Part:</w:t>
      </w:r>
    </w:p>
    <w:p w:rsidR="004755D6" w:rsidRDefault="004755D6" w:rsidP="009620DD">
      <w:pPr>
        <w:ind w:firstLine="360"/>
        <w:jc w:val="both"/>
      </w:pPr>
      <w:r>
        <w:t>We have started working with the LMS algorithm for</w:t>
      </w:r>
      <w:r w:rsidR="00180BAF">
        <w:t xml:space="preserve"> noise cancellation, and </w:t>
      </w:r>
      <w:r w:rsidR="008B7B4D">
        <w:t>successfully</w:t>
      </w:r>
      <w:r>
        <w:t xml:space="preserve"> managed to have a working design. But we are still working on</w:t>
      </w:r>
      <w:r w:rsidR="00180BAF">
        <w:t xml:space="preserve"> our design</w:t>
      </w:r>
      <w:r>
        <w:t xml:space="preserve"> to improve it</w:t>
      </w:r>
      <w:r w:rsidR="00180BAF">
        <w:t xml:space="preserve"> further to make it</w:t>
      </w:r>
      <w:r>
        <w:t xml:space="preserve"> more efficient.</w:t>
      </w:r>
    </w:p>
    <w:p w:rsidR="00A72EDD" w:rsidRDefault="004755D6" w:rsidP="009620D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4755D6">
        <w:rPr>
          <w:b/>
          <w:sz w:val="28"/>
          <w:szCs w:val="28"/>
        </w:rPr>
        <w:t>Management Part:</w:t>
      </w:r>
    </w:p>
    <w:p w:rsidR="00A72EDD" w:rsidRDefault="00A72EDD" w:rsidP="009620DD">
      <w:pPr>
        <w:ind w:firstLine="360"/>
        <w:jc w:val="both"/>
      </w:pPr>
      <w:r w:rsidRPr="00A72EDD">
        <w:t>Project</w:t>
      </w:r>
      <w:r>
        <w:t xml:space="preserve"> plan was successfully </w:t>
      </w:r>
      <w:r w:rsidR="00FB442A">
        <w:t>designed and</w:t>
      </w:r>
      <w:r>
        <w:t xml:space="preserve"> submitted with Resource allocation, Gantt chart and </w:t>
      </w:r>
      <w:r w:rsidR="00FB442A">
        <w:t xml:space="preserve">detail Task </w:t>
      </w:r>
      <w:r w:rsidR="00BF54E4">
        <w:t>Calendar</w:t>
      </w:r>
      <w:r w:rsidR="00FB442A">
        <w:t>.</w:t>
      </w:r>
      <w:r w:rsidR="00BF54E4">
        <w:t xml:space="preserve"> Moreover, every member of the group was assigned tasks based on their work interest and it was monitored and followed-up as required to finish everything within the set timeline. </w:t>
      </w:r>
    </w:p>
    <w:p w:rsidR="000E18F1" w:rsidRPr="00A72EDD" w:rsidRDefault="000E18F1" w:rsidP="009620DD">
      <w:pPr>
        <w:ind w:firstLine="360"/>
        <w:jc w:val="both"/>
      </w:pPr>
      <w:bookmarkStart w:id="0" w:name="_GoBack"/>
      <w:bookmarkEnd w:id="0"/>
    </w:p>
    <w:sectPr w:rsidR="000E18F1" w:rsidRPr="00A7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2BD6"/>
    <w:multiLevelType w:val="hybridMultilevel"/>
    <w:tmpl w:val="D954130A"/>
    <w:lvl w:ilvl="0" w:tplc="B492D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A2B9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C4C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506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8F8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32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70A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0AE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C0C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751524"/>
    <w:multiLevelType w:val="hybridMultilevel"/>
    <w:tmpl w:val="87D2F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C5A85"/>
    <w:multiLevelType w:val="hybridMultilevel"/>
    <w:tmpl w:val="C2C23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9A"/>
    <w:rsid w:val="00004668"/>
    <w:rsid w:val="000119D0"/>
    <w:rsid w:val="000B1642"/>
    <w:rsid w:val="000E18F1"/>
    <w:rsid w:val="000F52A9"/>
    <w:rsid w:val="00122E2B"/>
    <w:rsid w:val="00180BAF"/>
    <w:rsid w:val="00185C8F"/>
    <w:rsid w:val="001C08D3"/>
    <w:rsid w:val="001E7C07"/>
    <w:rsid w:val="001E7FA7"/>
    <w:rsid w:val="001F602B"/>
    <w:rsid w:val="00244890"/>
    <w:rsid w:val="002973EA"/>
    <w:rsid w:val="002C72A7"/>
    <w:rsid w:val="002D0B50"/>
    <w:rsid w:val="002E41C5"/>
    <w:rsid w:val="00300A3B"/>
    <w:rsid w:val="003106CB"/>
    <w:rsid w:val="003116CD"/>
    <w:rsid w:val="003551B1"/>
    <w:rsid w:val="00384D79"/>
    <w:rsid w:val="00397B6E"/>
    <w:rsid w:val="003E5AD7"/>
    <w:rsid w:val="004755D6"/>
    <w:rsid w:val="00475AA7"/>
    <w:rsid w:val="00497D55"/>
    <w:rsid w:val="004C4A33"/>
    <w:rsid w:val="004D3FC8"/>
    <w:rsid w:val="004D4ECF"/>
    <w:rsid w:val="005154A4"/>
    <w:rsid w:val="005962CB"/>
    <w:rsid w:val="005A7644"/>
    <w:rsid w:val="005D4D9F"/>
    <w:rsid w:val="005F069A"/>
    <w:rsid w:val="00624826"/>
    <w:rsid w:val="00647DAC"/>
    <w:rsid w:val="00671C3B"/>
    <w:rsid w:val="006B1743"/>
    <w:rsid w:val="006F334E"/>
    <w:rsid w:val="00705870"/>
    <w:rsid w:val="00787BED"/>
    <w:rsid w:val="00794CCC"/>
    <w:rsid w:val="007D1248"/>
    <w:rsid w:val="007E2A6A"/>
    <w:rsid w:val="007E3202"/>
    <w:rsid w:val="00807394"/>
    <w:rsid w:val="00812E2E"/>
    <w:rsid w:val="00881E66"/>
    <w:rsid w:val="008B7B4D"/>
    <w:rsid w:val="008D162E"/>
    <w:rsid w:val="009032B1"/>
    <w:rsid w:val="009154A4"/>
    <w:rsid w:val="009620DD"/>
    <w:rsid w:val="009A51A3"/>
    <w:rsid w:val="00A7098C"/>
    <w:rsid w:val="00A72EDD"/>
    <w:rsid w:val="00B67AEC"/>
    <w:rsid w:val="00B87606"/>
    <w:rsid w:val="00B95298"/>
    <w:rsid w:val="00BF54E4"/>
    <w:rsid w:val="00C055FC"/>
    <w:rsid w:val="00C1291B"/>
    <w:rsid w:val="00C36968"/>
    <w:rsid w:val="00C45398"/>
    <w:rsid w:val="00CA5823"/>
    <w:rsid w:val="00CD46C8"/>
    <w:rsid w:val="00D51251"/>
    <w:rsid w:val="00D736C6"/>
    <w:rsid w:val="00D767AD"/>
    <w:rsid w:val="00DB429B"/>
    <w:rsid w:val="00DB6CAD"/>
    <w:rsid w:val="00DC393C"/>
    <w:rsid w:val="00DC5BB7"/>
    <w:rsid w:val="00E15B62"/>
    <w:rsid w:val="00E21EDD"/>
    <w:rsid w:val="00E362F0"/>
    <w:rsid w:val="00EE1075"/>
    <w:rsid w:val="00EE1F63"/>
    <w:rsid w:val="00EF2DE1"/>
    <w:rsid w:val="00F4612B"/>
    <w:rsid w:val="00F64010"/>
    <w:rsid w:val="00F921F2"/>
    <w:rsid w:val="00FA385E"/>
    <w:rsid w:val="00FB442A"/>
    <w:rsid w:val="00FC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3185A-7CD4-4740-ADB2-A2D10D49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02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3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6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9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2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2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Das</dc:creator>
  <cp:keywords/>
  <dc:description/>
  <cp:lastModifiedBy>Animesh Das</cp:lastModifiedBy>
  <cp:revision>24</cp:revision>
  <dcterms:created xsi:type="dcterms:W3CDTF">2015-04-09T08:38:00Z</dcterms:created>
  <dcterms:modified xsi:type="dcterms:W3CDTF">2015-04-09T09:29:00Z</dcterms:modified>
</cp:coreProperties>
</file>