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Exercise Guide CLO 2021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br w:type="textWrapping"/>
        <w:t xml:space="preserve">VirtualBox VM: https://oxclo.s3-eu-west-1.amazonaws.com/oxclo2021.ova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For the Ubuntu VM username and password</w:t>
      </w:r>
      <w:r w:rsidDel="00000000" w:rsidR="00000000" w:rsidRPr="00000000">
        <w:rPr>
          <w:b w:val="1"/>
          <w:sz w:val="28"/>
          <w:szCs w:val="28"/>
          <w:rtl w:val="0"/>
        </w:rPr>
        <w:t xml:space="preserve"> : oxclo/oxclo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AWS login link: </w:t>
      </w:r>
    </w:p>
    <w:p w:rsidR="00000000" w:rsidDel="00000000" w:rsidP="00000000" w:rsidRDefault="00000000" w:rsidRPr="00000000" w14:paraId="00000004">
      <w:pPr>
        <w:rPr>
          <w:b w:val="1"/>
          <w:color w:val="0000ff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https://ox-clo.signin.aws.amazon.com/console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AWS login: oxcloXX / oxcloXX </w:t>
      </w:r>
      <w:r w:rsidDel="00000000" w:rsidR="00000000" w:rsidRPr="00000000">
        <w:rPr>
          <w:sz w:val="28"/>
          <w:szCs w:val="28"/>
          <w:rtl w:val="0"/>
        </w:rPr>
        <w:t xml:space="preserve">(change password first time).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Exercises: </w:t>
      </w:r>
      <w:hyperlink r:id="rId7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https://freo.me/oxclo-exercises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8"/>
        <w:gridCol w:w="7470"/>
        <w:tblGridChange w:id="0">
          <w:tblGrid>
            <w:gridCol w:w="1818"/>
            <w:gridCol w:w="7470"/>
          </w:tblGrid>
        </w:tblGridChange>
      </w:tblGrid>
      <w:tr>
        <w:trPr>
          <w:tblHeader w:val="0"/>
        </w:trPr>
        <w:tc>
          <w:tcPr>
            <w:shd w:fill="99ccff" w:val="clea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Exercise</w:t>
            </w:r>
          </w:p>
        </w:tc>
        <w:tc>
          <w:tcPr>
            <w:shd w:fill="99ccff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Trying out the VM and using Lambda Calculus in Python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Getting Started with Amazon AWS / EC2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Scaling an app in EC2. Userdata.</w:t>
              <w:br w:type="textWrapping"/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Elastic load-balancing in AWS</w:t>
              <w:br w:type="textWrapping"/>
              <w:t xml:space="preserve"> 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Simple Docker</w:t>
              <w:br w:type="textWrapping"/>
              <w:t xml:space="preserve">Docker-machine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Python, Pandas, Matplotlib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Apache Spark  and Python </w:t>
              <w:br w:type="textWrapping"/>
              <w:t xml:space="preserve">Word Count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Apache Spark on EC2, flintrock, Jupyter on EC2</w:t>
              <w:br w:type="textWrapping"/>
              <w:t xml:space="preserve"> 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More Spark!</w:t>
              <w:br w:type="textWrapping"/>
              <w:t xml:space="preserve"> 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Even More Spark!</w:t>
              <w:br w:type="textWrapping"/>
              <w:t xml:space="preserve"> 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Basic Cassandra, Importing data via Spark</w:t>
              <w:br w:type="textWrapping"/>
              <w:t xml:space="preserve"> 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Understanding CQL</w:t>
              <w:br w:type="textWrapping"/>
              <w:t xml:space="preserve"> 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Clustering k-means </w:t>
              <w:br w:type="textWrapping"/>
              <w:t xml:space="preserve"> 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Stream Processing / Kappa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x-clo.signin.aws.amazon.com/console" TargetMode="External"/><Relationship Id="rId7" Type="http://schemas.openxmlformats.org/officeDocument/2006/relationships/hyperlink" Target="https://freo.me/oxclo-exerc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