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DD73D" w14:textId="489A5591" w:rsidR="00AE55FE" w:rsidRPr="001A24A4" w:rsidRDefault="009A41BA" w:rsidP="00AE55FE">
      <w:pPr>
        <w:rPr>
          <w:b/>
          <w:sz w:val="72"/>
        </w:rPr>
      </w:pPr>
      <w:r>
        <w:rPr>
          <w:b/>
          <w:sz w:val="72"/>
        </w:rPr>
        <w:t>Exercise 9</w:t>
      </w:r>
    </w:p>
    <w:p w14:paraId="23F701A0" w14:textId="77777777" w:rsidR="00AE55FE" w:rsidRDefault="00AE55FE" w:rsidP="00AE55FE"/>
    <w:p w14:paraId="417B1FFD" w14:textId="31B57D1D" w:rsidR="00AE55FE" w:rsidRPr="00AE55FE" w:rsidRDefault="00AE55FE" w:rsidP="00AE55FE">
      <w:pPr>
        <w:rPr>
          <w:i/>
        </w:rPr>
      </w:pPr>
      <w:r>
        <w:rPr>
          <w:i/>
        </w:rPr>
        <w:t>Deploy a more complex ESB flow that implements the Jim Webber Starbucks REST model</w:t>
      </w:r>
    </w:p>
    <w:p w14:paraId="2B86F957" w14:textId="77777777" w:rsidR="00AE55FE" w:rsidRDefault="00AE55FE" w:rsidP="00AE55FE"/>
    <w:p w14:paraId="74183C91" w14:textId="77777777" w:rsidR="00AE55FE" w:rsidRPr="001A24A4" w:rsidRDefault="00AE55FE" w:rsidP="00AE55FE">
      <w:pPr>
        <w:rPr>
          <w:b/>
        </w:rPr>
      </w:pPr>
      <w:r w:rsidRPr="001A24A4">
        <w:rPr>
          <w:b/>
        </w:rPr>
        <w:t>Prior Knowledge</w:t>
      </w:r>
    </w:p>
    <w:p w14:paraId="63D169AD" w14:textId="73CFEF0E" w:rsidR="009A41BA" w:rsidRDefault="009A41BA" w:rsidP="00AE55FE">
      <w:r>
        <w:t>Exercise 8 on ESB</w:t>
      </w:r>
    </w:p>
    <w:p w14:paraId="45D95730" w14:textId="77777777" w:rsidR="00AE55FE" w:rsidRDefault="00AE55FE" w:rsidP="00AE55FE"/>
    <w:p w14:paraId="65DE406E" w14:textId="77777777" w:rsidR="00AE55FE" w:rsidRPr="001A24A4" w:rsidRDefault="00AE55FE" w:rsidP="00AE55FE">
      <w:pPr>
        <w:rPr>
          <w:b/>
        </w:rPr>
      </w:pPr>
      <w:r w:rsidRPr="001A24A4">
        <w:rPr>
          <w:b/>
        </w:rPr>
        <w:t>Objectives</w:t>
      </w:r>
    </w:p>
    <w:p w14:paraId="3DCE31F0" w14:textId="3898E75C" w:rsidR="00AE55FE" w:rsidRDefault="00AE55FE" w:rsidP="00AE55FE">
      <w:r>
        <w:t>See basic ESB operations. Look at the mapping of REST to SOAP</w:t>
      </w:r>
    </w:p>
    <w:p w14:paraId="2A5E8AD9" w14:textId="77777777" w:rsidR="00AE55FE" w:rsidRDefault="00AE55FE" w:rsidP="00AE55FE"/>
    <w:p w14:paraId="2609D660" w14:textId="77777777" w:rsidR="00AE55FE" w:rsidRDefault="00AE55FE" w:rsidP="00AE55FE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271F325" w14:textId="77777777" w:rsidR="00AE55FE" w:rsidRPr="001A24A4" w:rsidRDefault="00AE55FE" w:rsidP="00AE55FE">
      <w:r w:rsidRPr="001A24A4">
        <w:t>(see separate document for installation of these)</w:t>
      </w:r>
    </w:p>
    <w:p w14:paraId="672CBA99" w14:textId="77777777" w:rsidR="00AE55FE" w:rsidRDefault="00AE55FE" w:rsidP="00AE55FE">
      <w:pPr>
        <w:pStyle w:val="ListParagraph"/>
        <w:numPr>
          <w:ilvl w:val="0"/>
          <w:numId w:val="2"/>
        </w:numPr>
      </w:pPr>
      <w:r>
        <w:t xml:space="preserve">Java Development Kit 7 </w:t>
      </w:r>
    </w:p>
    <w:p w14:paraId="5C807D6F" w14:textId="37383BF3" w:rsidR="00AE55FE" w:rsidRDefault="00AE55FE" w:rsidP="00AE55FE">
      <w:pPr>
        <w:pStyle w:val="ListParagraph"/>
        <w:numPr>
          <w:ilvl w:val="0"/>
          <w:numId w:val="2"/>
        </w:numPr>
      </w:pPr>
      <w:r>
        <w:t>WSO2 Application Se</w:t>
      </w:r>
      <w:r w:rsidR="001E3E91">
        <w:t>rver 5.2.1</w:t>
      </w:r>
    </w:p>
    <w:p w14:paraId="6A8C6484" w14:textId="2CBF1A5C" w:rsidR="00AE55FE" w:rsidRDefault="001E3E91" w:rsidP="00AE55FE">
      <w:pPr>
        <w:pStyle w:val="ListParagraph"/>
        <w:numPr>
          <w:ilvl w:val="0"/>
          <w:numId w:val="2"/>
        </w:numPr>
      </w:pPr>
      <w:r>
        <w:t>WSO2 ESB 4.8.1</w:t>
      </w:r>
    </w:p>
    <w:p w14:paraId="664EF989" w14:textId="2EE2B478" w:rsidR="00960F22" w:rsidRDefault="00960F22" w:rsidP="006C7970"/>
    <w:p w14:paraId="124CF57F" w14:textId="17696B45" w:rsidR="00F07DDA" w:rsidRDefault="00960F22" w:rsidP="00F07DDA">
      <w:pPr>
        <w:pStyle w:val="ListParagraph"/>
        <w:numPr>
          <w:ilvl w:val="0"/>
          <w:numId w:val="1"/>
        </w:numPr>
      </w:pPr>
      <w:r>
        <w:t>Remember that Starbucks SOAP service we installed? We are now going to look at how to map that into REST based on this article:</w:t>
      </w:r>
      <w:r w:rsidRPr="00960F22">
        <w:t xml:space="preserve"> </w:t>
      </w:r>
      <w:hyperlink r:id="rId5" w:history="1">
        <w:r w:rsidRPr="00AD6785">
          <w:rPr>
            <w:rStyle w:val="Hyperlink"/>
          </w:rPr>
          <w:t>http://wso2.org/library/articles/2012/09/get-cup-coffee-wso2-way/</w:t>
        </w:r>
      </w:hyperlink>
      <w:r>
        <w:t xml:space="preserve"> </w:t>
      </w:r>
      <w:r>
        <w:br/>
      </w:r>
      <w:r w:rsidR="00F07DDA">
        <w:br/>
        <w:t>Please take a reasonably good look at this.</w:t>
      </w:r>
      <w:r w:rsidR="005E0509">
        <w:t xml:space="preserve"> Also, make sure your Application Server and ESB are running.</w:t>
      </w:r>
      <w:bookmarkStart w:id="0" w:name="_GoBack"/>
      <w:bookmarkEnd w:id="0"/>
      <w:r w:rsidR="00F07DDA">
        <w:br/>
      </w:r>
    </w:p>
    <w:p w14:paraId="66C5F4B9" w14:textId="43EFDC5C" w:rsidR="00830DF7" w:rsidRDefault="00F07DDA" w:rsidP="00FB4596">
      <w:pPr>
        <w:pStyle w:val="ListParagraph"/>
        <w:numPr>
          <w:ilvl w:val="0"/>
          <w:numId w:val="1"/>
        </w:numPr>
      </w:pPr>
      <w:r>
        <w:t xml:space="preserve">Check you have the Starbucks ESB config downloaded. It should be in </w:t>
      </w:r>
      <w:r w:rsidRPr="00F07DDA">
        <w:rPr>
          <w:rFonts w:ascii="Courier" w:hAnsi="Courier"/>
        </w:rPr>
        <w:t>~/Downloads/starbuck-synapse-configs.zip</w:t>
      </w:r>
    </w:p>
    <w:p w14:paraId="7EFE97FB" w14:textId="77777777" w:rsidR="00830DF7" w:rsidRDefault="00830DF7" w:rsidP="00830DF7">
      <w:pPr>
        <w:pStyle w:val="ListParagraph"/>
      </w:pPr>
    </w:p>
    <w:p w14:paraId="465FF90D" w14:textId="75AC6C8D" w:rsidR="00830DF7" w:rsidRDefault="00830DF7" w:rsidP="00830DF7">
      <w:pPr>
        <w:pStyle w:val="ListParagraph"/>
        <w:numPr>
          <w:ilvl w:val="0"/>
          <w:numId w:val="1"/>
        </w:numPr>
      </w:pPr>
      <w:r>
        <w:t>Unzip the ESB configs into the right place:</w:t>
      </w:r>
      <w:r>
        <w:br/>
      </w:r>
      <w:r>
        <w:br/>
        <w:t>On the command line:</w:t>
      </w:r>
      <w:r>
        <w:br/>
      </w:r>
      <w:r w:rsidR="006C7970">
        <w:rPr>
          <w:rFonts w:ascii="Courier" w:hAnsi="Courier"/>
        </w:rPr>
        <w:t>cd ~/servers</w:t>
      </w:r>
      <w:r w:rsidRPr="00830DF7">
        <w:rPr>
          <w:rFonts w:ascii="Courier" w:hAnsi="Courier"/>
        </w:rPr>
        <w:t>/wso2esb-4</w:t>
      </w:r>
      <w:r w:rsidR="00154A5A">
        <w:rPr>
          <w:rFonts w:ascii="Courier" w:hAnsi="Courier"/>
        </w:rPr>
        <w:t>.8.1</w:t>
      </w:r>
      <w:r w:rsidRPr="00830DF7">
        <w:rPr>
          <w:rFonts w:ascii="Courier" w:hAnsi="Courier"/>
        </w:rPr>
        <w:br/>
        <w:t>cd repository/deployment/server</w:t>
      </w:r>
      <w:r w:rsidRPr="00830DF7">
        <w:rPr>
          <w:rFonts w:ascii="Courier" w:hAnsi="Courier"/>
        </w:rPr>
        <w:br/>
        <w:t>unzip ~/Downloads/</w:t>
      </w:r>
      <w:r w:rsidR="00800BB9">
        <w:rPr>
          <w:rFonts w:ascii="Courier" w:hAnsi="Courier"/>
        </w:rPr>
        <w:t>starbucks-</w:t>
      </w:r>
      <w:r w:rsidRPr="00830DF7">
        <w:rPr>
          <w:rFonts w:ascii="Courier" w:hAnsi="Courier"/>
        </w:rPr>
        <w:t>synapse-configs.zip</w:t>
      </w:r>
      <w:r>
        <w:br/>
      </w:r>
      <w:r>
        <w:br/>
        <w:t>When prompted:</w:t>
      </w:r>
      <w:r>
        <w:br/>
      </w:r>
      <w:r w:rsidRPr="00830DF7">
        <w:rPr>
          <w:rFonts w:ascii="Courier" w:hAnsi="Courier"/>
        </w:rPr>
        <w:t>replace synapse-configs/default/synapse.xml? [y]es, [n]o, [A]ll, [N]one, [r]ename:</w:t>
      </w:r>
      <w:r w:rsidRPr="00830DF7">
        <w:rPr>
          <w:rFonts w:ascii="Courier" w:hAnsi="Courier"/>
        </w:rPr>
        <w:br/>
      </w:r>
      <w:r w:rsidRPr="00830DF7">
        <w:rPr>
          <w:b/>
        </w:rPr>
        <w:t>Type A and hit Enter</w:t>
      </w:r>
    </w:p>
    <w:p w14:paraId="1D24A9FA" w14:textId="77777777" w:rsidR="00830DF7" w:rsidRDefault="00830DF7" w:rsidP="00830DF7"/>
    <w:p w14:paraId="758212B7" w14:textId="73884A6B" w:rsidR="00830DF7" w:rsidRDefault="003512B4" w:rsidP="00287084">
      <w:pPr>
        <w:pStyle w:val="ListParagraph"/>
        <w:numPr>
          <w:ilvl w:val="0"/>
          <w:numId w:val="1"/>
        </w:numPr>
      </w:pPr>
      <w:r>
        <w:t>Look at the ESB command line window and see how the progress is going.</w:t>
      </w:r>
      <w:r w:rsidR="00800BB9">
        <w:t xml:space="preserve"> You should see hot deployment messages.</w:t>
      </w:r>
      <w:r w:rsidR="00830DF7">
        <w:br/>
      </w:r>
    </w:p>
    <w:p w14:paraId="127FB46A" w14:textId="2C9B45B2" w:rsidR="00800BB9" w:rsidRDefault="00661D39" w:rsidP="00FB4596">
      <w:pPr>
        <w:pStyle w:val="ListParagraph"/>
        <w:numPr>
          <w:ilvl w:val="0"/>
          <w:numId w:val="1"/>
        </w:numPr>
      </w:pPr>
      <w:r>
        <w:t>S</w:t>
      </w:r>
      <w:r w:rsidR="00800BB9">
        <w:t>tart the Java App that uses the REST API:</w:t>
      </w:r>
    </w:p>
    <w:p w14:paraId="62352414" w14:textId="374EA53F" w:rsidR="00830DF7" w:rsidRDefault="00800BB9" w:rsidP="00661D39">
      <w:pPr>
        <w:pStyle w:val="ListParagraph"/>
      </w:pPr>
      <w:r>
        <w:t xml:space="preserve">cd </w:t>
      </w:r>
      <w:r w:rsidR="00661D39">
        <w:t>~/Downloads</w:t>
      </w:r>
      <w:r>
        <w:br/>
        <w:t xml:space="preserve">java –jar </w:t>
      </w:r>
      <w:r w:rsidRPr="00800BB9">
        <w:t>starbucks-rest-sample.jar</w:t>
      </w:r>
    </w:p>
    <w:p w14:paraId="02B25C0E" w14:textId="77777777" w:rsidR="00800BB9" w:rsidRDefault="00800BB9" w:rsidP="00800BB9">
      <w:pPr>
        <w:pStyle w:val="ListParagraph"/>
      </w:pPr>
    </w:p>
    <w:p w14:paraId="474A6354" w14:textId="64797B2A" w:rsidR="00800BB9" w:rsidRDefault="00800BB9" w:rsidP="00FB4596">
      <w:pPr>
        <w:pStyle w:val="ListParagraph"/>
        <w:numPr>
          <w:ilvl w:val="0"/>
          <w:numId w:val="1"/>
        </w:numPr>
      </w:pPr>
      <w:r>
        <w:lastRenderedPageBreak/>
        <w:t>You should see a window pop-up:</w:t>
      </w:r>
      <w:r>
        <w:br/>
      </w:r>
      <w:r>
        <w:rPr>
          <w:noProof/>
        </w:rPr>
        <w:drawing>
          <wp:inline distT="0" distB="0" distL="0" distR="0" wp14:anchorId="75AE5597" wp14:editId="66150F60">
            <wp:extent cx="4851400" cy="2548255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1D1FD37" w14:textId="24E0E4A6" w:rsidR="00800BB9" w:rsidRDefault="00800BB9" w:rsidP="00FB4596">
      <w:pPr>
        <w:pStyle w:val="ListParagraph"/>
        <w:numPr>
          <w:ilvl w:val="0"/>
          <w:numId w:val="1"/>
        </w:numPr>
      </w:pPr>
      <w:r>
        <w:t>Choose Client mode and click OK</w:t>
      </w:r>
      <w:r>
        <w:br/>
      </w:r>
    </w:p>
    <w:p w14:paraId="6B22FC03" w14:textId="701BBA0F" w:rsidR="00830DF7" w:rsidRDefault="00800BB9" w:rsidP="00FB4596">
      <w:pPr>
        <w:pStyle w:val="ListParagraph"/>
        <w:numPr>
          <w:ilvl w:val="0"/>
          <w:numId w:val="1"/>
        </w:numPr>
      </w:pPr>
      <w:r>
        <w:t xml:space="preserve">Create some orders </w:t>
      </w:r>
      <w:r>
        <w:sym w:font="Wingdings" w:char="F04A"/>
      </w:r>
      <w:r>
        <w:br/>
      </w:r>
      <w:r>
        <w:rPr>
          <w:noProof/>
        </w:rPr>
        <w:drawing>
          <wp:inline distT="0" distB="0" distL="0" distR="0" wp14:anchorId="2D0F0C3D" wp14:editId="45C8F2DA">
            <wp:extent cx="5270500" cy="3955481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9197148" w14:textId="4C2C4488" w:rsidR="00800BB9" w:rsidRDefault="00800BB9" w:rsidP="00FB4596">
      <w:pPr>
        <w:pStyle w:val="ListParagraph"/>
        <w:numPr>
          <w:ilvl w:val="0"/>
          <w:numId w:val="1"/>
        </w:numPr>
      </w:pPr>
      <w:r>
        <w:t xml:space="preserve">Read the article to understand how this is working. You can also view the API configuration and definitions from the ESB Console. </w:t>
      </w:r>
      <w:r w:rsidR="00287084">
        <w:t>And you can take a run at being a Barista as well.</w:t>
      </w:r>
    </w:p>
    <w:p w14:paraId="49F7D7F2" w14:textId="6BD3E54C" w:rsidR="009E69DC" w:rsidRDefault="009E69DC" w:rsidP="009E69DC"/>
    <w:sectPr w:rsidR="009E69DC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5425A"/>
    <w:multiLevelType w:val="hybridMultilevel"/>
    <w:tmpl w:val="04AC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D23CF"/>
    <w:multiLevelType w:val="hybridMultilevel"/>
    <w:tmpl w:val="EE305534"/>
    <w:lvl w:ilvl="0" w:tplc="C2E69C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DC"/>
    <w:rsid w:val="000310AA"/>
    <w:rsid w:val="00154A5A"/>
    <w:rsid w:val="001E3E91"/>
    <w:rsid w:val="002317CA"/>
    <w:rsid w:val="00287084"/>
    <w:rsid w:val="003358DB"/>
    <w:rsid w:val="003512B4"/>
    <w:rsid w:val="00393525"/>
    <w:rsid w:val="003B73AA"/>
    <w:rsid w:val="00501ABF"/>
    <w:rsid w:val="005E0509"/>
    <w:rsid w:val="00661D39"/>
    <w:rsid w:val="006C7970"/>
    <w:rsid w:val="00752492"/>
    <w:rsid w:val="00800BB9"/>
    <w:rsid w:val="00830DF7"/>
    <w:rsid w:val="00884C0F"/>
    <w:rsid w:val="00896579"/>
    <w:rsid w:val="0094347D"/>
    <w:rsid w:val="00960F22"/>
    <w:rsid w:val="00987CF3"/>
    <w:rsid w:val="009A41BA"/>
    <w:rsid w:val="009E69DC"/>
    <w:rsid w:val="00AE55FE"/>
    <w:rsid w:val="00B008F3"/>
    <w:rsid w:val="00BB476A"/>
    <w:rsid w:val="00C60C8C"/>
    <w:rsid w:val="00D3670F"/>
    <w:rsid w:val="00E66224"/>
    <w:rsid w:val="00EB5F25"/>
    <w:rsid w:val="00EB7C64"/>
    <w:rsid w:val="00F07DDA"/>
    <w:rsid w:val="00F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3D78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so2.org/library/articles/2012/09/get-cup-coffee-wso2-way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</Words>
  <Characters>1376</Characters>
  <Application>Microsoft Macintosh Word</Application>
  <DocSecurity>0</DocSecurity>
  <Lines>11</Lines>
  <Paragraphs>3</Paragraphs>
  <ScaleCrop>false</ScaleCrop>
  <Company>WSO2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Microsoft Office User</cp:lastModifiedBy>
  <cp:revision>14</cp:revision>
  <dcterms:created xsi:type="dcterms:W3CDTF">2012-12-11T17:50:00Z</dcterms:created>
  <dcterms:modified xsi:type="dcterms:W3CDTF">2015-10-08T07:02:00Z</dcterms:modified>
</cp:coreProperties>
</file>