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piter_garcia_daniel_krutz_researc_ed0ee0"/>
      <w:r>
        <w:rPr>
          <w:b/>
          <w:sz w:val="56"/>
        </w:rPr>
        <w:t xml:space="preserve">Piter Garcia &amp; Daniel Krutz - Research Task Tracker</w:t>
      </w:r>
      <w:bookmarkEnd w:id="0"/>
    </w:p>
    <w:p>
      <w:pPr>
        <w:spacing w:line="271" w:before="240" w:lineRule="auto"/>
      </w:pPr>
      <w:bookmarkStart w:id="1" w:name="complete_timed_logged_task_log"/>
      <w:r>
        <w:rPr>
          <w:b/>
          <w:sz w:val="42"/>
        </w:rPr>
        <w:t xml:space="preserve">Complete Timed/Logged Task Log</w:t>
      </w:r>
      <w:bookmarkEnd w:id="1"/>
    </w:p>
    <w:p>
      <w:pPr>
        <w:spacing w:line="271" w:before="240" w:lineRule="auto"/>
      </w:pPr>
      <w:bookmarkStart w:id="2" w:name="august_2025_january_2026"/>
      <w:r>
        <w:rPr>
          <w:b/>
          <w:sz w:val="33"/>
        </w:rPr>
        <w:t xml:space="preserve">August 2025 - January 2026</w:t>
      </w:r>
      <w:bookmarkEnd w:id="2"/>
    </w:p>
    <w:p>
      <w:pPr>
        <w:spacing w:after="210" w:lineRule="auto"/>
      </w:pPr>
      <w:r>
        <w:rPr>
          <w:b/>
        </w:rPr>
        <w:t xml:space="preserve">Document Type:</w:t>
      </w:r>
      <w:r>
        <w:rPr/>
        <w:t xml:space="preserve"> Formal Task Tracker with Timing &amp; Logging</w:t>
      </w:r>
      <w:r>
        <w:rPr/>
        <w:br w:type="textWrapping"/>
      </w:r>
      <w:r>
        <w:rPr>
          <w:b/>
        </w:rPr>
        <w:t xml:space="preserve">Period Covered:</w:t>
      </w:r>
      <w:r>
        <w:rPr/>
        <w:t xml:space="preserve"> August 11, 2025 - January 8, 2026</w:t>
      </w:r>
      <w:r>
        <w:rPr/>
        <w:br w:type="textWrapping"/>
      </w:r>
      <w:r>
        <w:rPr>
          <w:b/>
        </w:rPr>
        <w:t xml:space="preserve">Last Updated:</w:t>
      </w:r>
      <w:r>
        <w:rPr/>
        <w:t xml:space="preserve"> January 8, 2026, 1:04 AM EST</w:t>
      </w:r>
      <w:r>
        <w:rPr/>
        <w:br w:type="textWrapping"/>
      </w:r>
      <w:r>
        <w:rPr>
          <w:b/>
        </w:rPr>
        <w:t xml:space="preserve">Owner:</w:t>
      </w:r>
      <w:r>
        <w:rPr/>
        <w:t xml:space="preserve"> Piter Garcia (GA) / Daniel Krutz (Faculty Advisor)</w:t>
      </w:r>
      <w:r>
        <w:rPr/>
        <w:br w:type="textWrapping"/>
      </w:r>
      <w:r>
        <w:rPr>
          <w:b/>
        </w:rPr>
        <w:t xml:space="preserve">Project:</w:t>
      </w:r>
      <w:r>
        <w:rPr/>
        <w:t xml:space="preserve"> Quantum Entanglement Path Selection using ML Bandits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" w:name="executive_summary"/>
      <w:r>
        <w:rPr>
          <w:b/>
          <w:sz w:val="42"/>
        </w:rPr>
        <w:t xml:space="preserve">EXECUTIVE SUMMARY</w:t>
      </w:r>
      <w:bookmarkEnd w:id="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Metric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Value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Total Tasks Logged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Completed Tasks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48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In Progress Tasks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Awaiting Response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Completion Rate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85.7%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Project Status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Paper Finalization &amp; Team Alignment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Paper Completion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~90%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Framework Status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Production-Ready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" w:name="task_log_chronological_record"/>
      <w:r>
        <w:rPr>
          <w:b/>
          <w:sz w:val="42"/>
        </w:rPr>
        <w:t xml:space="preserve">TASK LOG - CHRONOLOGICAL RECORD</w:t>
      </w:r>
      <w:bookmarkEnd w:id="4"/>
    </w:p>
    <w:p>
      <w:pPr>
        <w:spacing w:line="271" w:before="240" w:lineRule="auto"/>
      </w:pPr>
      <w:bookmarkStart w:id="5" w:name="august_2025"/>
      <w:r>
        <w:rPr>
          <w:b/>
          <w:sz w:val="33"/>
        </w:rPr>
        <w:t xml:space="preserve">AUGUST 2025</w:t>
      </w:r>
      <w:bookmarkEnd w:id="5"/>
    </w:p>
    <w:p>
      <w:pPr>
        <w:spacing w:line="271" w:before="240" w:lineRule="auto"/>
      </w:pPr>
      <w:bookmarkStart w:id="6" w:name="task_1_ga_position_initiation"/>
      <w:r>
        <w:rPr>
          <w:b/>
          <w:sz w:val="28"/>
        </w:rPr>
        <w:t xml:space="preserve">Task 1: GA Position Initiation</w:t>
      </w:r>
      <w:bookmarkEnd w:id="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Details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Task 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T-2025-001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Task Date/Time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August 11, 2025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Assigned By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Daniel Krutz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Assigned To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Piter Garcia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Status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COMPLETED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Task Type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Organizational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Description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Welcome Piter Garcia as Graduate Assistant; initiate research in quantum computing domain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Deliverable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GA position acceptance and initial orientation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Logged Time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&lt;1 hour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Completion Date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August 11, 2025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7" w:name="task_2_literature_review_jie_xu_p_8d1006"/>
      <w:r>
        <w:rPr>
          <w:b/>
          <w:sz w:val="28"/>
        </w:rPr>
        <w:t xml:space="preserve">Task 2: Literature Review - Jie Xu Paper Analysis</w:t>
      </w:r>
      <w:bookmarkEnd w:id="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Details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Task 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T-2025-002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Task Date/Time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August 20-25, 2025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Assigned By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Daniel Krutz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Assigned To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Piter Garcia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Status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COMPLETED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Task Type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Research/Analysis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Description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Review and analyze Jie Xu's quantum entanglement routing paper; identify core ML techniques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Key Findings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Adversarial Group Neural Bandits combining EXP3 + NeuralUCB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Deliverable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Documented literature analysis, framework comparison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Logged Time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8-10 hours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Completion Date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August 25, 2025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8" w:name="task_3_icmab_communication_channel_setup"/>
      <w:r>
        <w:rPr>
          <w:b/>
          <w:sz w:val="28"/>
        </w:rPr>
        <w:t xml:space="preserve">Task 3: iCMAB Communication Channel Setup</w:t>
      </w:r>
      <w:bookmarkEnd w:id="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Details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Task 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T-2025-003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Task Date/Time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September 3, 2025, Morning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Assigned By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Piter Garcia (Self)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Assigned To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Devroop Kar (Communication Partner)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Status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COMPLETED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Task Type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Collaboration/Administrative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Description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Establish communication channel with iCMAB developer for code access and integration questions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Action Taken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Initial email to Devroop Kar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Response Time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 days (Sep 8)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Deliverable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Active communication channel established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Logged Time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&lt;1 hour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Completion Date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September 8, 2025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9" w:name="task_4_github_access_icmab_reposi_de2677"/>
      <w:r>
        <w:rPr>
          <w:b/>
          <w:sz w:val="28"/>
        </w:rPr>
        <w:t xml:space="preserve">Task 4: GitHub Access &amp; iCMAB Repository Setup</w:t>
      </w:r>
      <w:bookmarkEnd w:id="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Details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Task 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T-2025-004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Task Date/Time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September 15, 2025, 7:59 AM - 10:45 AM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Assigned By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Devroop Kar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Assigned To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Piter Garcia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Status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COMPLETED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Task Type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Development/Setup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Description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Obtain GitHub access to iCMAB source code; add Piter to repository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GitHub Handle Provided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September 15, 10:45 AM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Response Time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 hours (same day)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Deliverable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Active GitHub access to iCMAB repository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Logged Time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2-3 hours (setup + testing)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Completion Date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September 15, 2025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0" w:name="september_2025"/>
      <w:r>
        <w:rPr>
          <w:b/>
          <w:sz w:val="33"/>
        </w:rPr>
        <w:t xml:space="preserve">SEPTEMBER 2025</w:t>
      </w:r>
      <w:bookmarkEnd w:id="10"/>
    </w:p>
    <w:p>
      <w:pPr>
        <w:spacing w:line="271" w:before="240" w:lineRule="auto"/>
      </w:pPr>
      <w:bookmarkStart w:id="11" w:name="task_5_environment_stability_heal_c9fff5"/>
      <w:r>
        <w:rPr>
          <w:b/>
          <w:sz w:val="28"/>
        </w:rPr>
        <w:t xml:space="preserve">Task 5: Environment Stability &amp; Health Recovery Coordination</w:t>
      </w:r>
      <w:bookmarkEnd w:id="1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Details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Task 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T-2025-005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Task Date/Time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September 18, 2025, 11:13 PM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Assigned By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Piter Garcia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Assigned To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Daniel Krutz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Status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COMPLETED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Task Type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Administrative/Health Management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Description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Request meeting reschedule due to environmental instability issue and health recovery needs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Issue Details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Introduced new adversarial attack variable; high sleep requirements (8+ hours); coursework deadlines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Original Meeting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Friday (Sep 20)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Rescheduled To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Monday, September 22, 7:30 AM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Response Time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&lt;12 hours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Deliverable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Meeting rescheduled; environment issues addressed over weekend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Logged Time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Recovery time + 10 hours weekend work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Completion Date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September 22, 2025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12" w:name="task_6_process_improvement_meetin_d4cc73"/>
      <w:r>
        <w:rPr>
          <w:b/>
          <w:sz w:val="28"/>
        </w:rPr>
        <w:t xml:space="preserve">Task 6: Process Improvement - Meeting Confirmation System</w:t>
      </w:r>
      <w:bookmarkEnd w:id="1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Details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Task 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T-2025-006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Task Date/Time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September 26, 2025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Assigned By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Piter Garcia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Assigned To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Both (Piter &amp; Dan)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Status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AGREED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Task Type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Process Improvement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Description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Establish process to confirm all meetings with calendar invites; avoid future miscommunication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Implementation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Calendar invites sent after each confirmed meeting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Status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System now in place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Completion Date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September 26, 2025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3" w:name="october_2025"/>
      <w:r>
        <w:rPr>
          <w:b/>
          <w:sz w:val="33"/>
        </w:rPr>
        <w:t xml:space="preserve">OCTOBER 2025</w:t>
      </w:r>
      <w:bookmarkEnd w:id="13"/>
    </w:p>
    <w:p>
      <w:pPr>
        <w:spacing w:line="271" w:before="240" w:lineRule="auto"/>
      </w:pPr>
      <w:bookmarkStart w:id="14" w:name="task_7_cmab_baseline_testing_phase_1"/>
      <w:r>
        <w:rPr>
          <w:b/>
          <w:sz w:val="28"/>
        </w:rPr>
        <w:t xml:space="preserve">Task 7: CMAB Baseline Testing - Phase 1</w:t>
      </w:r>
      <w:bookmarkEnd w:id="1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Details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Task 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T-2025-007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Task Date/Time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October 3, 2025, 6:45 AM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Assigned By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Implicit (Research Plan)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Assigned To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Piter Garcia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Status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COMPLETED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Task Type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Research/Testing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Description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Comprehensive contextual MAB baseline testing across varying run configurations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Configurations Tested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3, 5, 8, and 10 run setups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Key Results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CPursuit: 94.4%, CEpsilonGreedy: 92.4%, CThompsonSampling: 88.7%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Performance Gain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15-20% improvement over baseline neural models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Statistical Validation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 &lt; 0.001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Logged Time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40-50 hours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Completion Date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October 3, 2025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15" w:name="task_8_icmab_algorithm_evaluation_44ef7c"/>
      <w:r>
        <w:rPr>
          <w:b/>
          <w:sz w:val="28"/>
        </w:rPr>
        <w:t xml:space="preserve">Task 8: iCMAB Algorithm Evaluation - Phase 2</w:t>
      </w:r>
      <w:bookmarkEnd w:id="1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Details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Task 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T-2025-008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Task Date/Time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October 3-16, 2025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Assigned By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Research Plan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Assigned To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Piter Garcia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Status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COMPLETED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Task Type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Research/Testing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Description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Evaluate iCMAB versions of top-performing algorithms using same robust methodology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Algorithms Tested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iCPursuitNeuralUCB, iCEpsilonGreedy, ICEXP4, iCThompsonSampling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Key Finding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iCPursuitNeuralUCB: 81.4% average efficiency (multi-run validated)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Result Pattern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91.7% of runs ≥70% efficiency; 100% ≥75% in final runs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Logged Time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35-40 hours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Completion Date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October 16, 2025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16" w:name="task_9_framework_development_prod_6b9eae"/>
      <w:r>
        <w:rPr>
          <w:b/>
          <w:sz w:val="28"/>
        </w:rPr>
        <w:t xml:space="preserve">Task 9: Framework Development - Production-Ready Architecture</w:t>
      </w:r>
      <w:bookmarkEnd w:id="1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Details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Task 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T-2025-009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Task Date/Time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October 10-21, 2025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Assigned By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Research Requirements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Assigned To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Piter Garcia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Status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COMPLETED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Task Type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Development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Description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Build robust, production-ready evaluation framework addressing stability and reproducibility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Architecture Components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Multi-Run Evaluator, Qubit Allocator (4 strategies), Experiment Runner, Model Suite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Allocator Strategies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Fixed Baseline, Random, Dynamic UCB, Thompson Sampling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Models Supported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Oracle, GNeuralUCB, EXPNeuralUCB, CPursuitNeuralUCB, iCPursuitNeuralUCB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Key Features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Modular routing, deterministic reproducibility, automatic retry/validation, comprehensive logging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Best Result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Thompson Sampling: 94.97% efficiency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Logged Time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60-80 hours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Completion Date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October 21, 2025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17" w:name="task_10_dynamic_qubit_allocation_879601"/>
      <w:r>
        <w:rPr>
          <w:b/>
          <w:sz w:val="28"/>
        </w:rPr>
        <w:t xml:space="preserve">Task 10: Dynamic Qubit Allocation Strategy Comparison</w:t>
      </w:r>
      <w:bookmarkEnd w:id="1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Details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Task 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T-2025-010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Task Date/Time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October 21, 2025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Assigned By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Framework Validation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Assigned To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Piter Garcia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Status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COMPLETED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Task Type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Analysis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Description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Compare performance across four qubit allocation strategies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Thompson Sampling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94.97% efficiency (best)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Dynamic UCB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94.68-94.92% at 6000 frames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Random Baseline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75.44% (validates sophistication needed)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Key Insight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Intelligent routing provides 15-25% gains over random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Logged Time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8-10 hours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Completion Date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October 21, 2025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18" w:name="task_11_paper_initiation_structur_8d93fd"/>
      <w:r>
        <w:rPr>
          <w:b/>
          <w:sz w:val="28"/>
        </w:rPr>
        <w:t xml:space="preserve">Task 11: Paper Initiation &amp; Structure Guidance</w:t>
      </w:r>
      <w:bookmarkEnd w:id="1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Details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Task 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T-2025-011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Task Date/Time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October 15, 2025, 6:57 AM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Assigned By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Daniel Krutz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Assigned To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Piter Garcia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Status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🔄 IN PROGRESS (Core Writing Complete)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Task Type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Writing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Description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Paper write-up for quantum MAB research with structured guidance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Key Assignments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Research Questions, Related Works (5-10 papers), editable sections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Reference Papers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5">
              <w:r>
                <w:rPr>
                  <w:color w:val="4472C4"/>
                </w:rPr>
                <w:t xml:space="preserve">https://arxiv.org/pdf/2411.00316</w:t>
              </w:r>
            </w:hyperlink>
            <w:r>
              <w:rPr/>
              <w:t xml:space="preserve">, </w:t>
            </w:r>
            <w:hyperlink r:id="rId6">
              <w:r>
                <w:rPr>
                  <w:color w:val="4472C4"/>
                </w:rPr>
                <w:t xml:space="preserve">https://arxiv.org/pdf/2404.09048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Current Status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Core writing 90% complete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Logged Time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100+ hours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19" w:name="task_12_family_emergency_management"/>
      <w:r>
        <w:rPr>
          <w:b/>
          <w:sz w:val="28"/>
        </w:rPr>
        <w:t xml:space="preserve">Task 12: Family Emergency Management</w:t>
      </w:r>
      <w:bookmarkEnd w:id="1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Details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Task 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T-2025-012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Task Date/Time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October 16, 2025, 1:51 AM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Assigned By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Circumstance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Assigned To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Piter Garcia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Status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HANDLED PROFESSIONALLY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Task Type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Personal/Administrative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Description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Father's hospitalization; manage work-life balance and communication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Situation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48+ hours without sleep; uncertain schedule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Research Progress Despite Emergency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Completed 24 valid iCPursuitNeuralUCB runs; documented results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Advisor's Response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Priority set on family (all tasks secondary)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Recovery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Situation managed professionally and with support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Follow-up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October 21 status confirmed situation under control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Logged Time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N/A (personal priority)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Completion Date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Ongoing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20" w:name="task_13_image_modification_for_paper"/>
      <w:r>
        <w:rPr>
          <w:b/>
          <w:sz w:val="28"/>
        </w:rPr>
        <w:t xml:space="preserve">Task 13: Image Modification for Paper</w:t>
      </w:r>
      <w:bookmarkEnd w:id="2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Details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Task 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T-2025-013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Task Date/Time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October 28, 2025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Assigned By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Daniel Krutz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Assigned To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Piter Garcia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Status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COMPLETED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Task Type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Design/Paper Preparation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Description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Modify existing image: remove attacker icon/X, label paths as "stochastic"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Purpose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Convert image from adversarial context to stochastic demonstration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Completion Date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November 3, 2025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Flexibility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Piter offered further modifications if needed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Logged Time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3-4 hours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1" w:name="november_2025"/>
      <w:r>
        <w:rPr>
          <w:b/>
          <w:sz w:val="33"/>
        </w:rPr>
        <w:t xml:space="preserve">NOVEMBER 2025</w:t>
      </w:r>
      <w:bookmarkEnd w:id="21"/>
    </w:p>
    <w:p>
      <w:pPr>
        <w:spacing w:line="271" w:before="240" w:lineRule="auto"/>
      </w:pPr>
      <w:bookmarkStart w:id="22" w:name="task_14_exa_gp_framework_directio_5db28c"/>
      <w:r>
        <w:rPr>
          <w:b/>
          <w:sz w:val="28"/>
        </w:rPr>
        <w:t xml:space="preserve">Task 14: EXA-GP Framework Direction Assessment</w:t>
      </w:r>
      <w:bookmarkEnd w:id="2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Details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Task 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T-2025-014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Task Date/Time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November 12, 2025, 6:11 AM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Assigned By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Daniel Krutz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Assigned To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Piter Garcia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Status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COMPLETED &amp; APPROVED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Task Type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Strategic Planning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Description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Assess EXA-GP framework direction and strategic alignment with existing quantum routing framework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Assessment Result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APPROVED - "Very solid idea"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Alignment Findings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Natural progression of existing framework, not a pivot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Architecture Fit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Framework already structured to support multiple interchangeable policy learners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Decision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Formalize EXA-GP as next phase direction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Logged Time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8-10 hours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Completion Date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November 12, 2025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23" w:name="task_15_paper_structure_related_w_634c47"/>
      <w:r>
        <w:rPr>
          <w:b/>
          <w:sz w:val="28"/>
        </w:rPr>
        <w:t xml:space="preserve">Task 15: Paper Structure &amp; Related Works Compilation</w:t>
      </w:r>
      <w:bookmarkEnd w:id="2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Details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Task 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T-2025-015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Task Date/Time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November 15, 2025, 6:43 AM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Assigned By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Daniel Krutz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Assigned To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Piter Garcia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Status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🔄 IN PROGRESS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Task Type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Writing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Description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Review paper comments in Overleaf; summarize and compare related works; follow IEEE paper structure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Reference Papers Provided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Multiple links shared in Overleaf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Current Status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Related works section drafted; comparisons in progress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Deliverable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Completed related works analysis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Logged Time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25-30 hours (ongoing)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24" w:name="task_16_top_5_research_papers_ide_3dd885"/>
      <w:r>
        <w:rPr>
          <w:b/>
          <w:sz w:val="28"/>
        </w:rPr>
        <w:t xml:space="preserve">Task 16: Top 5 Research Papers Identification</w:t>
      </w:r>
      <w:bookmarkEnd w:id="2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Details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Task 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T-2025-016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Task Date/Time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November 25, 2025, 6:48 AM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Assigned By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Daniel Krutz (implicitly)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Assigned To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Piter Garcia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Status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COMPLETED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Task Type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Research Analysis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Description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Identify and analyze top 5 papers for next-level research direction (EXA-GP integration)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Papers Identified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 key papers with strategic rationale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Paper 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Learning Best Paths in Quantum Networks (Wang et al., INFOCOM 2025) - BeQuP baseline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Paper 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Multipath Inter-Domain Routing (Li et al., IEEE ToN 2025) - QPSEL scalability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Paper 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EXA-GP / Evolutionary Graph-Based GP (Desell et al.) - Methodological anchor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Paper 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Best-of-Both-Worlds Bandits (Zimmert &amp; Seldin, NeurIPS 2019) - Hybrid framework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Paper 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Equality of Opportunity in ML (Hardt et al., NeurIPS 2016) - Multi-objective design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Strategic Vision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EXA-GP as interpretable alternative on equal footing with neural methods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Logged Time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12-15 hours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Completion Date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November 25, 2025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25" w:name="task_17_concise_problem_solution_92bf89"/>
      <w:r>
        <w:rPr>
          <w:b/>
          <w:sz w:val="28"/>
        </w:rPr>
        <w:t xml:space="preserve">Task 17: Concise Problem &amp; Solution Statements</w:t>
      </w:r>
      <w:bookmarkEnd w:id="2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Details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Task 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T-2025-017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Task Date/Time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November 25, 2025, 10:42 AM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Assigned By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Daniel Krutz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Assigned To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Piter Garcia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Status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COMPLETED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Task Type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Writing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Description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Provide 2-3 sentence answers to core research questions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Question 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Specific quantum network challenge for path selection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Answer 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Multi-hop entanglement routing maintaining high fidelity in noisy, lossy networks with online adaptation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Question 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ML aspect for unique quantum problem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Answer 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Adversarial Group Neural Bandits combining neural networks with multi-armed bandit decision-making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Logged Time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4-6 hours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Completion Date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December 1, 2025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26" w:name="task_18_project_updates_progress_c33d59"/>
      <w:r>
        <w:rPr>
          <w:b/>
          <w:sz w:val="28"/>
        </w:rPr>
        <w:t xml:space="preserve">Task 18: Project Updates &amp; Progress Meetings</w:t>
      </w:r>
      <w:bookmarkEnd w:id="2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Details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Task 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T-2025-018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Task Date/Time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November 17-18, 2025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Assigned By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Devroop Kar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Assigned To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Piter Garcia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Status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COMPLETED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Task Type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Communication/Collaboration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Description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Progress update meeting with Devroop Kar regarding testing and results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Meeting Date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November 18, 2025, 12:30 PM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Participants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Piter Garcia, Devroop Kar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Topics Discussed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Framework progress, testing results, iCMAB integration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Logged Time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hour (meeting) + 2 hours (prep)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Completion Date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November 18, 2025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7" w:name="december_2025"/>
      <w:r>
        <w:rPr>
          <w:b/>
          <w:sz w:val="33"/>
        </w:rPr>
        <w:t xml:space="preserve">DECEMBER 2025</w:t>
      </w:r>
      <w:bookmarkEnd w:id="27"/>
    </w:p>
    <w:p>
      <w:pPr>
        <w:spacing w:line="271" w:before="240" w:lineRule="auto"/>
      </w:pPr>
      <w:bookmarkStart w:id="28" w:name="task_19_quantum_project_documenta_62aedb"/>
      <w:r>
        <w:rPr>
          <w:b/>
          <w:sz w:val="28"/>
        </w:rPr>
        <w:t xml:space="preserve">Task 19: Quantum Project Documentation Suite</w:t>
      </w:r>
      <w:bookmarkEnd w:id="2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Details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Task 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T-2025-019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Task Date/Time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December 5, 2025, 2:33 PM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Assigned By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Devroop Kar (implied)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Assigned To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Piter Garcia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Status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COMPLETED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Task Type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Documentation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Description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 comprehensive documentation enabling experimentation on Colab, local, and GCP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Documents Created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7">
              <w:r>
                <w:rPr>
                  <w:color w:val="4472C4"/>
                </w:rPr>
                <w:t xml:space="preserve">README.md</w:t>
              </w:r>
            </w:hyperlink>
            <w:r>
              <w:rPr>
                <w:rFonts w:eastAsia="Georgia" w:cs="Georgia" w:ascii="Georgia" w:hAnsi="Georgia"/>
              </w:rPr>
              <w:t xml:space="preserve">, SETUP_COLAB.md, SETUP_LOCAL.md, </w:t>
            </w:r>
            <w:hyperlink r:id="rId8">
              <w:r>
                <w:rPr>
                  <w:color w:val="4472C4"/>
                </w:rPr>
                <w:t xml:space="preserve">TROUBLESHOOTING.md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Colab Runtime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10-45 minutes depending on config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Local Setup Time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~15 minutes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Key Features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Shared data lake, automatic checkpointing, registry system, cold-start optimization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Logged Time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20-25 hours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Completion Date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December 5, 2025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29" w:name="task_20_comprehensive_testing_sui_b6d306"/>
      <w:r>
        <w:rPr>
          <w:b/>
          <w:sz w:val="28"/>
        </w:rPr>
        <w:t xml:space="preserve">Task 20: Comprehensive Testing Suite Development</w:t>
      </w:r>
      <w:bookmarkEnd w:id="2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Details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Task 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T-2025-020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Task Date/Time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December 10, 2025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Assigned By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Daniel Krutz (feedback-based)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Assigned To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Piter Garcia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Status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🔄 IN PROGRESS (3 of ~5 complete)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Task Type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Research/Testing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Description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 and run comparison test cases based on identified literature papers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Test Plan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At least 2 tests this week (Dec); ~5 total by next week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Test Basis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Comparisons with BeQuP, LinkSelFiE, QPSEL, and other baselines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Deliverables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 validation, benchmark design figures, result summary figures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Tests Completed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 major test suites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Logged Time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40+ hours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30" w:name="task_21_paper_evaluation_data_fig_937cc6"/>
      <w:r>
        <w:rPr>
          <w:b/>
          <w:sz w:val="28"/>
        </w:rPr>
        <w:t xml:space="preserve">Task 21: Paper Evaluation Data &amp; Figure Preparation</w:t>
      </w:r>
      <w:bookmarkEnd w:id="3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Details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Task 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T-2025-021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Task Date/Time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December 20, 2025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Assigned By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Daniel Krutz (feedback-based)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Assigned To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Piter Garcia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Status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COMPLETED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Task Type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Research/Design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Description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Validate evaluation outputs; create curated validation corpus; build figures for paper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Deliverables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Validated output corpus, curated validation corpus in Drive, benchmark design figures, result summary figures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Status Report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"Validated evaluation outputs", "Created curated validation corpus", "Added key figures to Overleaf draft"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Logged Time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15-20 hours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Completion Date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December 22, 2025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31" w:name="task_22_testbed_completion_finalization"/>
      <w:r>
        <w:rPr>
          <w:b/>
          <w:sz w:val="28"/>
        </w:rPr>
        <w:t xml:space="preserve">Task 22: Testbed Completion &amp; Finalization</w:t>
      </w:r>
      <w:bookmarkEnd w:id="3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Details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Task 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T-2025-022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Task Date/Time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December 10-22, 2025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Assigned By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Research Plan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Assigned To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Piter Garcia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Status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🔄 IN PROGRESS (~70% complete)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Task Type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Research/Testing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Description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Finalize testbed evaluation infrastructure; wrap up two testbeds in progress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Status Report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"Paused mid-way to focus on comparison work; Still need to wrap up two testbeds in progress"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Timeline Note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Paused intentionally to prioritize paper comparisons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Logged Time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25+ hours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32" w:name="task_23_paper_comparisons_to_ieee_90e353"/>
      <w:r>
        <w:rPr>
          <w:b/>
          <w:sz w:val="28"/>
        </w:rPr>
        <w:t xml:space="preserve">Task 23: Paper Comparisons to IEEE Baseline</w:t>
      </w:r>
      <w:bookmarkEnd w:id="3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Details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Task 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T-2025-023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Task Date/Time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December 20-22, 2025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Assigned By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Daniel Krutz (feedback-based)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Assigned To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Piter Garcia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Status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🔄 IN PROGRESS (~60% complete)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Task Type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Writing/Analysis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Description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 direct apples-to-apples comparison to IEEE paper baseline results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Status Report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"Core comparator framing in place", "Evaluation infrastructure solid", "Direct apples-to-apples alignment to IEEE paper still in progress"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Timeline Note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Core infrastructure complete; detailed alignment work ongoing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Logged Time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20+ hours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3" w:name="january_2026"/>
      <w:r>
        <w:rPr>
          <w:b/>
          <w:sz w:val="33"/>
        </w:rPr>
        <w:t xml:space="preserve">JANUARY 2026</w:t>
      </w:r>
      <w:bookmarkEnd w:id="33"/>
    </w:p>
    <w:p>
      <w:pPr>
        <w:spacing w:line="271" w:before="240" w:lineRule="auto"/>
      </w:pPr>
      <w:bookmarkStart w:id="34" w:name="task_24_health_recovery_wellness_176dae"/>
      <w:r>
        <w:rPr>
          <w:b/>
          <w:sz w:val="28"/>
        </w:rPr>
        <w:t xml:space="preserve">Task 24: Health Recovery &amp; Wellness Management</w:t>
      </w:r>
      <w:bookmarkEnd w:id="3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Details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Task 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T-2026-001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Task Date/Time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December 31, 2025 - January 2, 2026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Assigned By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Circumstance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Assigned To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Piter Garcia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Status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RECOVERED (January 7)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Task Type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Personal/Health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Description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Recovery from 3-day illness; manage work resumption timeline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Health Impact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Temporary work pause (3 days)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Advisor Support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Check-in (Jan 5), supportive tone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Recovery Status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"Slowly recovering---finally able to get out of bed" (Jan 7)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Completion Date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January 7, 2026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35" w:name="task_25_ga_schedule_preparation_d_b61fa9"/>
      <w:r>
        <w:rPr>
          <w:b/>
          <w:sz w:val="28"/>
        </w:rPr>
        <w:t xml:space="preserve">Task 25: GA Schedule Preparation &amp; Documentation</w:t>
      </w:r>
      <w:bookmarkEnd w:id="3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Details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Task 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T-2026-002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Task Date/Time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January 7, 2026, 1:29 AM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Assigned By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Self-Assigned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Assigned To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Piter Garcia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Status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🔄 IN PROGRESS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Task Type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Administrative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Description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Resume putting together GA schedule, especially around GA responsibilities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Notes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Resumed after health recovery; priority on documenting work hours and responsibilities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Logged Time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~10 hours (work in progress)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36" w:name="task_26_overleaf_project_consolid_aa4992"/>
      <w:r>
        <w:rPr>
          <w:b/>
          <w:sz w:val="28"/>
        </w:rPr>
        <w:t xml:space="preserve">Task 26: Overleaf Project Consolidation &amp; Clarification</w:t>
      </w:r>
      <w:bookmarkEnd w:id="3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Details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Task 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T-2026-003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Task Date/Time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January 7, 2026, 5:59 AM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Assigned By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Daniel Krutz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Assigned To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Piter Garcia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Status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CLARIFIED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Task Type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Project Management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Description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Clarify Overleaf project structure; consolidate if multiple versions exist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Finding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Single source (original project); secondary version for Travis review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Consolidation Status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Awaiting Travis feedback before consolidation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Logged Time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&lt;1 hour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Completion Date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January 7, 2026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37" w:name="task_27_team_meeting_alignment_ne_2b82f7"/>
      <w:r>
        <w:rPr>
          <w:b/>
          <w:sz w:val="28"/>
        </w:rPr>
        <w:t xml:space="preserve">Task 27: Team Meeting Alignment &amp; Next Steps</w:t>
      </w:r>
      <w:bookmarkEnd w:id="3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Details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Task 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T-2026-004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Task Date/Time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January 7, 2026, 4:53 PM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Assigned By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Piter Garcia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Assigned To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Team (Piter, Dan, Devroop, Sheeraja)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Status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🔄 SCHEDULED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Task Type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Communication/Planning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Description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Team meeting to align project direction and next steps post-recovery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Scheduled Date/Time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Thursday, January 8, 2026, 2:00 PM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Participants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Piter Garcia, Daniel Krutz, Devroop Kar, Sheeraja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Objectives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Align on project priorities, EXA-GP direction, paper finalization path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Invitation Status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Dan invited to join; awaiting confirmation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38" w:name="task_28_travis_feedback_follow_up"/>
      <w:r>
        <w:rPr>
          <w:b/>
          <w:sz w:val="28"/>
        </w:rPr>
        <w:t xml:space="preserve">Task 28: Travis Feedback Follow-up</w:t>
      </w:r>
      <w:bookmarkEnd w:id="3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Details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Task 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T-2026-005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Task Date/Time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January 7, 2026 (Ongoing)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Assigned By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Daniel Krutz (implicit)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Assigned To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Piter Garcia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Status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⏳ PENDING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Task Type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Communication/Feedback Integration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Description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Follow up with Professor Travis for feedback on cleaned Overleaf version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Target Timeline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This week (Jan 8-10)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Purpose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Feedback to drive next revision round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Logged Time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&lt;1 hour (initial outreach)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39" w:name="task_29_communication_tracking_do_e0944f"/>
      <w:r>
        <w:rPr>
          <w:b/>
          <w:sz w:val="28"/>
        </w:rPr>
        <w:t xml:space="preserve">Task 29: Communication Tracking Document Maintenance</w:t>
      </w:r>
      <w:bookmarkEnd w:id="3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Details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Task 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T-2026-006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Task Date/Time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January 7, 2026, 4:53 PM (Ongoing)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Assigned By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Piter Garcia (Self)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Assigned To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Piter Garcia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Status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🔄 IN PROGRESS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Task Type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Administrative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Description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Update Google Doc tracking all communications, feedback, and responses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Purpose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Centralized communication management; avoid back-and-forth confusion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Frequency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Ongoing (after major communications)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Logged Time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2-3 hours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0" w:name="summary_by_task_category"/>
      <w:r>
        <w:rPr>
          <w:b/>
          <w:sz w:val="42"/>
        </w:rPr>
        <w:t xml:space="preserve">SUMMARY BY TASK CATEGORY</w:t>
      </w:r>
      <w:bookmarkEnd w:id="40"/>
    </w:p>
    <w:p>
      <w:pPr>
        <w:spacing w:line="271" w:before="240" w:lineRule="auto"/>
      </w:pPr>
      <w:bookmarkStart w:id="41" w:name="research_framework_development_12_tasks"/>
      <w:r>
        <w:rPr>
          <w:b/>
          <w:sz w:val="33"/>
        </w:rPr>
        <w:t xml:space="preserve">Research &amp; Framework Development (12 tasks)</w:t>
      </w:r>
      <w:bookmarkEnd w:id="41"/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✅ CMAB Baseline Testing (T-2025-007)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✅ iCMAB Algorithm Evaluation (T-2025-008)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✅ Framework Development (T-2025-009)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✅ Dynamic Qubit Allocation (T-2025-010)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✅ EXA-GP Assessment (T-2025-014)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✅ Top 5 Papers Analysis (T-2025-016)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🔄 Comprehensive Testing Suite (T-2025-020)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🔄 Paper Comparisons (T-2025-023)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🔄 Testbed Finalization (T-2025-022)</w:t>
      </w:r>
    </w:p>
    <w:p>
      <w:pPr>
        <w:spacing w:line="271" w:before="240" w:lineRule="auto"/>
      </w:pPr>
      <w:bookmarkStart w:id="42" w:name="writing_documentation_8_tasks"/>
      <w:r>
        <w:rPr>
          <w:b/>
          <w:sz w:val="33"/>
        </w:rPr>
        <w:t xml:space="preserve">Writing &amp; Documentation (8 tasks)</w:t>
      </w:r>
      <w:bookmarkEnd w:id="42"/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✅ Paper Initiation (T-2025-011) - Core Complete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✅ Paper Structure (T-2025-015) - In Progress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✅ Problem Statements (T-2025-017)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✅ Quantum Project Documentation (T-2025-019)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✅ Evaluation Data &amp; Figures (T-2025-021)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✅ Image Modification (T-2025-013)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🔄 Testbed Documentation (Support)</w:t>
      </w:r>
    </w:p>
    <w:p>
      <w:pPr>
        <w:spacing w:line="271" w:before="240" w:lineRule="auto"/>
      </w:pPr>
      <w:bookmarkStart w:id="43" w:name="administrative_coordination_7_tasks"/>
      <w:r>
        <w:rPr>
          <w:b/>
          <w:sz w:val="33"/>
        </w:rPr>
        <w:t xml:space="preserve">Administrative &amp; Coordination (7 tasks)</w:t>
      </w:r>
      <w:bookmarkEnd w:id="43"/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✅ GA Position Initiation (T-2025-001)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✅ iCMAB Communication Setup (T-2025-003)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✅ GitHub Access (T-2025-004)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✅ Meeting Confirmation Process (T-2025-006)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✅ Overleaf Consolidation (T-2026-003)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🔄 GA Schedule (T-2026-002)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🔄 Communication Tracking (T-2026-006)</w:t>
      </w:r>
    </w:p>
    <w:p>
      <w:pPr>
        <w:spacing w:line="271" w:before="240" w:lineRule="auto"/>
      </w:pPr>
      <w:bookmarkStart w:id="44" w:name="personal_health_management_3_tasks"/>
      <w:r>
        <w:rPr>
          <w:b/>
          <w:sz w:val="33"/>
        </w:rPr>
        <w:t xml:space="preserve">Personal &amp; Health Management (3 tasks)</w:t>
      </w:r>
      <w:bookmarkEnd w:id="44"/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✅ Family Emergency (T-2025-012)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✅ Health Recovery (T-2026-001)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⏳ Wellness Check (Dan's support)</w:t>
      </w:r>
    </w:p>
    <w:p>
      <w:pPr>
        <w:spacing w:line="271" w:before="240" w:lineRule="auto"/>
      </w:pPr>
      <w:bookmarkStart w:id="45" w:name="team_collaboration_5_tasks"/>
      <w:r>
        <w:rPr>
          <w:b/>
          <w:sz w:val="33"/>
        </w:rPr>
        <w:t xml:space="preserve">Team &amp; Collaboration (5 tasks)</w:t>
      </w:r>
      <w:bookmarkEnd w:id="45"/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✅ Environment Stability Coordination (T-2025-005)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✅ Project Updates Meeting (T-2025-018)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🔄 Team Meeting Alignment (T-2026-004)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⏳ Travis Feedback Follow-up (T-2026-005)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6" w:name="time_allocation_summary"/>
      <w:r>
        <w:rPr>
          <w:b/>
          <w:sz w:val="42"/>
        </w:rPr>
        <w:t xml:space="preserve">TIME ALLOCATION SUMMARY</w:t>
      </w:r>
      <w:bookmarkEnd w:id="4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Category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Hours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% of Total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Research &amp; Testing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180+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42%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Paper Writing &amp; Editing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130+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Framework Development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80+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19%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Documentation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25+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Administrative/Coordination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20+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TOTAL LOGGED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435+ hours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100%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7" w:name="key_metrics"/>
      <w:r>
        <w:rPr>
          <w:b/>
          <w:sz w:val="42"/>
        </w:rPr>
        <w:t xml:space="preserve">KEY METRICS</w:t>
      </w:r>
      <w:bookmarkEnd w:id="47"/>
    </w:p>
    <w:p>
      <w:pPr>
        <w:spacing w:line="271" w:before="240" w:lineRule="auto"/>
      </w:pPr>
      <w:bookmarkStart w:id="48" w:name="completion_rates_by_month"/>
      <w:r>
        <w:rPr>
          <w:b/>
          <w:sz w:val="33"/>
        </w:rPr>
        <w:t xml:space="preserve">Completion Rates by Month</w:t>
      </w:r>
      <w:bookmarkEnd w:id="4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Month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Tasks Logged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Completed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 Progress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% Complete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Aug 2025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Sep 2025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Oct 2025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86%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Nov 2025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88%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Dec 2025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Jan 2026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33%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TOTAL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37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28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76%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49" w:name="response_times"/>
      <w:r>
        <w:rPr>
          <w:b/>
          <w:sz w:val="33"/>
        </w:rPr>
        <w:t xml:space="preserve">Response Times</w:t>
      </w:r>
      <w:bookmarkEnd w:id="4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Average Response Time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Clarifications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&lt;1 hour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Feedback Requests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2-4 hours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Major Tasks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1-5 days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Meeting Scheduling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1-2 messages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0" w:name="current_project_status_as_of_janu_84a5d4"/>
      <w:r>
        <w:rPr>
          <w:b/>
          <w:sz w:val="42"/>
        </w:rPr>
        <w:t xml:space="preserve">CURRENT PROJECT STATUS (As of January 8, 2026)</w:t>
      </w:r>
      <w:bookmarkEnd w:id="50"/>
    </w:p>
    <w:p>
      <w:pPr>
        <w:spacing w:line="271" w:before="240" w:lineRule="auto"/>
      </w:pPr>
      <w:bookmarkStart w:id="51" w:name="paper_writing_90_complete"/>
      <w:r>
        <w:rPr>
          <w:b/>
          <w:sz w:val="33"/>
        </w:rPr>
        <w:t xml:space="preserve">Paper Writing: 90% Complete</w:t>
      </w:r>
      <w:bookmarkEnd w:id="51"/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✅ Core writing finalized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✅ Related works section drafted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✅ Problem statement defined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✅ ML approach specified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✅ Evaluation infrastructure complete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🔄 IEEE baseline comparisons in progress (~60%)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⏳ Testbed wrap-up needed (~30% remaining)</w:t>
      </w:r>
    </w:p>
    <w:p>
      <w:pPr>
        <w:spacing w:line="271" w:before="240" w:lineRule="auto"/>
      </w:pPr>
      <w:bookmarkStart w:id="52" w:name="framework_production_ready"/>
      <w:r>
        <w:rPr>
          <w:b/>
          <w:sz w:val="33"/>
        </w:rPr>
        <w:t xml:space="preserve">Framework: Production-Ready</w:t>
      </w:r>
      <w:bookmarkEnd w:id="52"/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✅ Architecture complete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✅ Multi-algorithm support (5+ models)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✅ Four qubit allocation strategies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✅ Robust testing infrastructure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🔄 EXA-GP integration pending</w:t>
      </w:r>
    </w:p>
    <w:p>
      <w:pPr>
        <w:spacing w:line="271" w:before="240" w:lineRule="auto"/>
      </w:pPr>
      <w:bookmarkStart w:id="53" w:name="documentation_complete"/>
      <w:r>
        <w:rPr>
          <w:b/>
          <w:sz w:val="33"/>
        </w:rPr>
        <w:t xml:space="preserve">Documentation: Complete</w:t>
      </w:r>
      <w:bookmarkEnd w:id="53"/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✅ Quantum project documentation (4 guides)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✅ Multi-environment support (Colab/Local/GCP)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✅ Troubleshooting guide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🔄 Communication tracking document (in prep)</w:t>
      </w:r>
    </w:p>
    <w:p>
      <w:pPr>
        <w:spacing w:line="271" w:before="240" w:lineRule="auto"/>
      </w:pPr>
      <w:bookmarkStart w:id="54" w:name="team_collaboration_active"/>
      <w:r>
        <w:rPr>
          <w:b/>
          <w:sz w:val="33"/>
        </w:rPr>
        <w:t xml:space="preserve">Team Collaboration: Active</w:t>
      </w:r>
      <w:bookmarkEnd w:id="54"/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✅ Weekly communication with Dan (established)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✅ Collaboration with Devroop (GitHub integration)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🔄 Full team alignment meeting scheduled (Jan 8, 2 PM)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⏳ Travis feedback awaiting follow-up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5" w:name="immediate_next_actions_week_of_jan_8_15"/>
      <w:r>
        <w:rPr>
          <w:b/>
          <w:sz w:val="42"/>
        </w:rPr>
        <w:t xml:space="preserve">IMMEDIATE NEXT ACTIONS (Week of Jan 8-15)</w:t>
      </w:r>
      <w:bookmarkEnd w:id="55"/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Thursday, Jan 8, 2 PM</w:t>
      </w:r>
      <w:r>
        <w:rPr/>
        <w:t xml:space="preserve"> - Team alignment meeting (Piter, Dan, Devroop, Sheeraja)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This Week</w:t>
      </w:r>
      <w:r>
        <w:rPr/>
        <w:t xml:space="preserve"> - Follow up with Professor Travis for paper feedback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Next 1-2 Weeks</w:t>
      </w:r>
      <w:r>
        <w:rPr/>
        <w:t xml:space="preserve"> - Complete IEEE baseline comparisons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Next 1-2 Weeks</w:t>
      </w:r>
      <w:r>
        <w:rPr/>
        <w:t xml:space="preserve"> - Finalize remaining testbeds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Post-feedback</w:t>
      </w:r>
      <w:r>
        <w:rPr/>
        <w:t xml:space="preserve"> - Integrate Travis comments and prepare publication version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6" w:name="notes_observations"/>
      <w:r>
        <w:rPr>
          <w:b/>
          <w:sz w:val="42"/>
        </w:rPr>
        <w:t xml:space="preserve">NOTES &amp; OBSERVATIONS</w:t>
      </w:r>
      <w:bookmarkEnd w:id="56"/>
    </w:p>
    <w:p>
      <w:pPr>
        <w:spacing w:line="271" w:before="240" w:lineRule="auto"/>
      </w:pPr>
      <w:bookmarkStart w:id="57" w:name="strengths_demonstrated"/>
      <w:r>
        <w:rPr>
          <w:b/>
          <w:sz w:val="33"/>
        </w:rPr>
        <w:t xml:space="preserve">Strengths Demonstrated</w:t>
      </w:r>
      <w:bookmarkEnd w:id="57"/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Proactive Communication:</w:t>
      </w:r>
      <w:r>
        <w:rPr/>
        <w:t xml:space="preserve"> Regular status updates and transparent about blockers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Technical Excellence:</w:t>
      </w:r>
      <w:r>
        <w:rPr/>
        <w:t xml:space="preserve"> High-quality framework development and testing methodology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Resilience:</w:t>
      </w:r>
      <w:r>
        <w:rPr/>
        <w:t xml:space="preserve"> Manages personal challenges while maintaining research momentum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Collaboration:</w:t>
      </w:r>
      <w:r>
        <w:rPr/>
        <w:t xml:space="preserve"> Effective three-way teamwork with Dan and Devroop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Documentation:</w:t>
      </w:r>
      <w:r>
        <w:rPr/>
        <w:t xml:space="preserve"> Creates usable, clear guides for reproducibility</w:t>
      </w:r>
    </w:p>
    <w:p>
      <w:pPr>
        <w:spacing w:line="271" w:before="240" w:lineRule="auto"/>
      </w:pPr>
      <w:bookmarkStart w:id="58" w:name="process_improvements_implemented"/>
      <w:r>
        <w:rPr>
          <w:b/>
          <w:sz w:val="33"/>
        </w:rPr>
        <w:t xml:space="preserve">Process Improvements Implemented</w:t>
      </w:r>
      <w:bookmarkEnd w:id="58"/>
    </w:p>
    <w:p>
      <w:pPr>
        <w:numPr>
          <w:ilvl w:val="0"/>
          <w:numId w:val="12"/>
        </w:numPr>
        <w:spacing w:lineRule="auto"/>
      </w:pPr>
      <w:r>
        <w:rPr/>
        <w:t xml:space="preserve">Calendar-based meeting confirmation system</w:t>
      </w:r>
    </w:p>
    <w:p>
      <w:pPr>
        <w:numPr>
          <w:ilvl w:val="0"/>
          <w:numId w:val="12"/>
        </w:numPr>
        <w:spacing w:lineRule="auto"/>
      </w:pPr>
      <w:r>
        <w:rPr/>
        <w:t xml:space="preserve">Centralized communication tracking document</w:t>
      </w:r>
    </w:p>
    <w:p>
      <w:pPr>
        <w:numPr>
          <w:ilvl w:val="0"/>
          <w:numId w:val="12"/>
        </w:numPr>
        <w:spacing w:lineRule="auto"/>
      </w:pPr>
      <w:r>
        <w:rPr/>
        <w:t xml:space="preserve">Comprehensive documentation for multi-environment deployment</w:t>
      </w:r>
    </w:p>
    <w:p>
      <w:pPr>
        <w:numPr>
          <w:ilvl w:val="0"/>
          <w:numId w:val="12"/>
        </w:numPr>
        <w:spacing w:lineRule="auto"/>
      </w:pPr>
      <w:r>
        <w:rPr/>
        <w:t xml:space="preserve">Structured feedback integration process</w:t>
      </w:r>
    </w:p>
    <w:p>
      <w:pPr>
        <w:spacing w:line="271" w:before="240" w:lineRule="auto"/>
      </w:pPr>
      <w:bookmarkStart w:id="59" w:name="key_success_factors"/>
      <w:r>
        <w:rPr>
          <w:b/>
          <w:sz w:val="33"/>
        </w:rPr>
        <w:t xml:space="preserve">Key Success Factors</w:t>
      </w:r>
      <w:bookmarkEnd w:id="59"/>
    </w:p>
    <w:p>
      <w:pPr>
        <w:numPr>
          <w:ilvl w:val="0"/>
          <w:numId w:val="13"/>
        </w:numPr>
        <w:spacing w:lineRule="auto"/>
      </w:pPr>
      <w:r>
        <w:rPr/>
        <w:t xml:space="preserve">Clear advisor guidance (Dan's structured feedback)</w:t>
      </w:r>
    </w:p>
    <w:p>
      <w:pPr>
        <w:numPr>
          <w:ilvl w:val="0"/>
          <w:numId w:val="13"/>
        </w:numPr>
        <w:spacing w:lineRule="auto"/>
      </w:pPr>
      <w:r>
        <w:rPr/>
        <w:t xml:space="preserve">Strong collaboration support (Devroop's technical expertise)</w:t>
      </w:r>
    </w:p>
    <w:p>
      <w:pPr>
        <w:numPr>
          <w:ilvl w:val="0"/>
          <w:numId w:val="13"/>
        </w:numPr>
        <w:spacing w:lineRule="auto"/>
      </w:pPr>
      <w:r>
        <w:rPr/>
        <w:t xml:space="preserve">Proactive problem identification and resolution</w:t>
      </w:r>
    </w:p>
    <w:p>
      <w:pPr>
        <w:numPr>
          <w:ilvl w:val="0"/>
          <w:numId w:val="13"/>
        </w:numPr>
        <w:spacing w:lineRule="auto"/>
      </w:pPr>
      <w:r>
        <w:rPr/>
        <w:t xml:space="preserve">Health and well-being prioritized alongside research</w:t>
      </w:r>
    </w:p>
    <w:p>
      <w:pPr>
        <w:numPr>
          <w:ilvl w:val="0"/>
          <w:numId w:val="13"/>
        </w:numPr>
        <w:spacing w:lineRule="auto"/>
      </w:pPr>
      <w:r>
        <w:rPr/>
        <w:t xml:space="preserve">Documented progress and deliverables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b/>
        </w:rPr>
        <w:t xml:space="preserve">Document Status:</w:t>
      </w:r>
      <w:r>
        <w:rPr/>
        <w:t xml:space="preserve"> FINAL - Current as of January 8, 2026</w:t>
      </w:r>
      <w:r>
        <w:rPr/>
        <w:br w:type="textWrapping"/>
      </w:r>
      <w:r>
        <w:rPr>
          <w:b/>
        </w:rPr>
        <w:t xml:space="preserve">Next Update:</w:t>
      </w:r>
      <w:r>
        <w:rPr/>
        <w:t xml:space="preserve"> January 15, 2026 (post-team meeting)</w:t>
      </w:r>
      <w:r>
        <w:rPr/>
        <w:br w:type="textWrapping"/>
      </w:r>
      <w:r>
        <w:rPr>
          <w:b/>
        </w:rPr>
        <w:t xml:space="preserve">Maintained By:</w:t>
      </w:r>
      <w:r>
        <w:rPr/>
        <w:t xml:space="preserve"> Piter Garcia / Daniel Krutz</w:t>
      </w:r>
      <w:r>
        <w:rPr/>
        <w:br w:type="textWrapping"/>
      </w:r>
      <w:r>
        <w:rPr>
          <w:b/>
        </w:rPr>
        <w:t xml:space="preserve">Distribution:</w:t>
      </w:r>
      <w:r>
        <w:rPr/>
        <w:t xml:space="preserve"> Project Team (Piter, Dan, Devroop, Sheeraja)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arxiv.org/pdf/2411.00316" TargetMode="External"/><Relationship Id="rId6" Type="http://schemas.openxmlformats.org/officeDocument/2006/relationships/hyperlink" Target="https://arxiv.org/pdf/2404.09048" TargetMode="External"/><Relationship Id="rId7" Type="http://schemas.openxmlformats.org/officeDocument/2006/relationships/hyperlink" Target="http://README.md" TargetMode="External"/><Relationship Id="rId8" Type="http://schemas.openxmlformats.org/officeDocument/2006/relationships/hyperlink" Target="http://TROUBLESHOOTING.md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2026-01-08T06:05:47.511Z</dcterms:created>
  <dcterms:modified xsi:type="dcterms:W3CDTF">2026-01-08T06:05:47.511Z</dcterms:modified>
</cp:coreProperties>
</file>