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874" w:rsidRDefault="00B13D18">
      <w:r>
        <w:t>PSI UNIT TEST</w:t>
      </w:r>
      <w:bookmarkStart w:id="0" w:name="_GoBack"/>
      <w:bookmarkEnd w:id="0"/>
    </w:p>
    <w:p w:rsidR="005C4874" w:rsidRDefault="005C4874"/>
    <w:p w:rsidR="005C4874" w:rsidRDefault="005C4874">
      <w:r>
        <w:t>70PSIG</w:t>
      </w:r>
    </w:p>
    <w:p w:rsidR="00835560" w:rsidRDefault="005C4874">
      <w:r>
        <w:rPr>
          <w:noProof/>
        </w:rPr>
        <w:drawing>
          <wp:inline distT="0" distB="0" distL="0" distR="0">
            <wp:extent cx="5943600" cy="493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6AB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/>
    <w:p w:rsidR="005C4874" w:rsidRDefault="005C4874">
      <w:r>
        <w:lastRenderedPageBreak/>
        <w:t>60 PSIG</w:t>
      </w:r>
      <w:r>
        <w:rPr>
          <w:noProof/>
        </w:rPr>
        <w:drawing>
          <wp:inline distT="0" distB="0" distL="0" distR="0">
            <wp:extent cx="5943600" cy="493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D73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>
      <w:r>
        <w:lastRenderedPageBreak/>
        <w:t>50PSIG</w:t>
      </w:r>
    </w:p>
    <w:p w:rsidR="005C4874" w:rsidRDefault="005C4874">
      <w:r>
        <w:rPr>
          <w:noProof/>
        </w:rPr>
        <w:drawing>
          <wp:inline distT="0" distB="0" distL="0" distR="0">
            <wp:extent cx="5943600" cy="4944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D17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/>
    <w:p w:rsidR="005C4874" w:rsidRDefault="005C4874">
      <w:r>
        <w:lastRenderedPageBreak/>
        <w:t>30PSIG</w:t>
      </w:r>
      <w:r>
        <w:rPr>
          <w:noProof/>
        </w:rPr>
        <w:drawing>
          <wp:inline distT="0" distB="0" distL="0" distR="0">
            <wp:extent cx="5943600" cy="4919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A966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>
      <w:r>
        <w:br w:type="page"/>
      </w:r>
    </w:p>
    <w:p w:rsidR="005C4874" w:rsidRDefault="005C4874">
      <w:r>
        <w:lastRenderedPageBreak/>
        <w:t>10PSIG</w:t>
      </w:r>
    </w:p>
    <w:p w:rsidR="005C4874" w:rsidRDefault="005C4874">
      <w:r>
        <w:rPr>
          <w:noProof/>
        </w:rPr>
        <w:drawing>
          <wp:inline distT="0" distB="0" distL="0" distR="0">
            <wp:extent cx="5943600" cy="4935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4D6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/>
    <w:p w:rsidR="005C4874" w:rsidRDefault="005C4874">
      <w:r>
        <w:lastRenderedPageBreak/>
        <w:t>0PSIG</w:t>
      </w:r>
    </w:p>
    <w:p w:rsidR="005C4874" w:rsidRDefault="005C4874">
      <w:r>
        <w:rPr>
          <w:noProof/>
        </w:rPr>
        <w:drawing>
          <wp:inline distT="0" distB="0" distL="0" distR="0">
            <wp:extent cx="5943600" cy="4933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B0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74" w:rsidRDefault="005C4874"/>
    <w:p w:rsidR="005C4874" w:rsidRDefault="005C4874">
      <w:r>
        <w:br w:type="page"/>
      </w:r>
    </w:p>
    <w:p w:rsidR="005C4874" w:rsidRDefault="005C4874">
      <w:r>
        <w:lastRenderedPageBreak/>
        <w:t>50PSIG</w:t>
      </w:r>
    </w:p>
    <w:p w:rsidR="005C4874" w:rsidRDefault="00B13D18">
      <w:r>
        <w:rPr>
          <w:noProof/>
        </w:rPr>
        <w:drawing>
          <wp:inline distT="0" distB="0" distL="0" distR="0">
            <wp:extent cx="5943600" cy="4947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ABD9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874"/>
    <w:rsid w:val="005C4874"/>
    <w:rsid w:val="00835560"/>
    <w:rsid w:val="00B1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8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8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Qualitrol Company LLC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Piter Garcia</dc:creator>
  <cp:lastModifiedBy>Piter Garcia</cp:lastModifiedBy>
  <cp:revision>1</cp:revision>
  <dcterms:created xsi:type="dcterms:W3CDTF">2014-01-07T21:58:00Z</dcterms:created>
  <dcterms:modified xsi:type="dcterms:W3CDTF">2014-01-07T22:12:00Z</dcterms:modified>
</cp:coreProperties>
</file>