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9504C0" w14:textId="77777777" w:rsidR="00CD43C5" w:rsidRPr="00CD43C5" w:rsidRDefault="00CD43C5" w:rsidP="00CD43C5">
      <w:pPr>
        <w:rPr>
          <w:rFonts w:ascii="Times" w:eastAsia="Times New Roman" w:hAnsi="Times" w:cs="Times New Roman"/>
          <w:sz w:val="20"/>
          <w:szCs w:val="20"/>
        </w:rPr>
      </w:pPr>
      <w:r w:rsidRPr="00CD43C5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</w:rPr>
        <w:t xml:space="preserve">P. </w:t>
      </w:r>
      <w:proofErr w:type="spellStart"/>
      <w:r w:rsidRPr="00CD43C5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</w:rPr>
        <w:t>Kán</w:t>
      </w:r>
      <w:proofErr w:type="spellEnd"/>
      <w:r w:rsidRPr="00CD43C5">
        <w:rPr>
          <w:rFonts w:ascii="Arial" w:eastAsia="Times New Roman" w:hAnsi="Arial" w:cs="Arial"/>
          <w:color w:val="666666"/>
          <w:sz w:val="20"/>
          <w:szCs w:val="20"/>
          <w:shd w:val="clear" w:color="auto" w:fill="FFFFFF"/>
        </w:rPr>
        <w:t>, H. Kaufmann: "High-Quality Reflections, Refractions, and Caustics in Augmented Reality and their Contribution to Visual Coherence"; in: "Proceedings of International Symposium on Mixed and Augmented Reality (ISMAR)", ACM Press, 2012, 99 - 108.</w:t>
      </w:r>
    </w:p>
    <w:p w14:paraId="39E40B93" w14:textId="77777777" w:rsidR="009F3902" w:rsidRDefault="009F3902" w:rsidP="00CD43C5"/>
    <w:p w14:paraId="7C9CC75D" w14:textId="77777777" w:rsidR="00CD43C5" w:rsidRDefault="00FA564A" w:rsidP="00CD43C5">
      <w:hyperlink r:id="rId5" w:history="1">
        <w:r w:rsidR="00CD43C5" w:rsidRPr="009E4A3C">
          <w:rPr>
            <w:rStyle w:val="Hyperlink"/>
          </w:rPr>
          <w:t>https://www.ims.tuwien.ac.at/publications/tuw-210333</w:t>
        </w:r>
      </w:hyperlink>
    </w:p>
    <w:p w14:paraId="25992722" w14:textId="77777777" w:rsidR="00CD43C5" w:rsidRDefault="00CD43C5" w:rsidP="00CD43C5"/>
    <w:p w14:paraId="7F7F1000" w14:textId="77777777" w:rsidR="00CD43C5" w:rsidRDefault="00CD43C5" w:rsidP="00CD43C5"/>
    <w:p w14:paraId="4895C93C" w14:textId="77777777" w:rsidR="00CD43C5" w:rsidRDefault="00FA564A" w:rsidP="00CD43C5">
      <w:hyperlink r:id="rId6" w:history="1">
        <w:r w:rsidR="00CD43C5" w:rsidRPr="009E4A3C">
          <w:rPr>
            <w:rStyle w:val="Hyperlink"/>
          </w:rPr>
          <w:t>http://augmented-reality-in-education.wikispaces.com/</w:t>
        </w:r>
      </w:hyperlink>
    </w:p>
    <w:p w14:paraId="3555D8BE" w14:textId="77777777" w:rsidR="00CD43C5" w:rsidRDefault="00CD43C5" w:rsidP="00CD43C5"/>
    <w:p w14:paraId="3968B19D" w14:textId="77777777" w:rsidR="00443988" w:rsidRDefault="00FA564A" w:rsidP="00CD43C5">
      <w:hyperlink r:id="rId7" w:history="1">
        <w:r w:rsidR="00443988" w:rsidRPr="009E4A3C">
          <w:rPr>
            <w:rStyle w:val="Hyperlink"/>
          </w:rPr>
          <w:t>http://www.qualcomm.com/research/projects/augmented-reality</w:t>
        </w:r>
      </w:hyperlink>
    </w:p>
    <w:p w14:paraId="00729D8B" w14:textId="77777777" w:rsidR="00443988" w:rsidRDefault="00443988" w:rsidP="00CD43C5"/>
    <w:p w14:paraId="4812983D" w14:textId="77777777" w:rsidR="000F6F05" w:rsidRDefault="00FA564A" w:rsidP="00CD43C5">
      <w:hyperlink r:id="rId8" w:history="1">
        <w:r w:rsidR="000F6F05" w:rsidRPr="009E4A3C">
          <w:rPr>
            <w:rStyle w:val="Hyperlink"/>
          </w:rPr>
          <w:t>http://augmented-reality-in-education.wikispaces.com/Related+Terminology</w:t>
        </w:r>
      </w:hyperlink>
    </w:p>
    <w:p w14:paraId="0C674597" w14:textId="77777777" w:rsidR="000F6F05" w:rsidRDefault="000F6F05" w:rsidP="00CD43C5"/>
    <w:p w14:paraId="70E5603C" w14:textId="77777777" w:rsidR="000F6F05" w:rsidRDefault="00FA564A" w:rsidP="00CD43C5">
      <w:hyperlink r:id="rId9" w:history="1">
        <w:r w:rsidR="000F6F05" w:rsidRPr="009E4A3C">
          <w:rPr>
            <w:rStyle w:val="Hyperlink"/>
          </w:rPr>
          <w:t>http://www.youtube.com/watch?v=7G3H3ImCWlE</w:t>
        </w:r>
      </w:hyperlink>
    </w:p>
    <w:p w14:paraId="2AA9C859" w14:textId="77777777" w:rsidR="000F6F05" w:rsidRDefault="000F6F05" w:rsidP="00CD43C5"/>
    <w:p w14:paraId="4E77BD32" w14:textId="77777777" w:rsidR="004E4C49" w:rsidRDefault="00FA564A" w:rsidP="00CD43C5">
      <w:hyperlink r:id="rId10" w:history="1">
        <w:r w:rsidR="004E4C49" w:rsidRPr="009E4A3C">
          <w:rPr>
            <w:rStyle w:val="Hyperlink"/>
          </w:rPr>
          <w:t>http://augmented-reality-in-education.wikispaces.com/Augmented+Reality+Presentations</w:t>
        </w:r>
      </w:hyperlink>
    </w:p>
    <w:p w14:paraId="62A21036" w14:textId="77777777" w:rsidR="004E4C49" w:rsidRDefault="00FA564A" w:rsidP="00CD43C5">
      <w:hyperlink r:id="rId11" w:history="1">
        <w:r w:rsidR="004E4C49" w:rsidRPr="009E4A3C">
          <w:rPr>
            <w:rStyle w:val="Hyperlink"/>
          </w:rPr>
          <w:t>http://augmented-reality-in-education.wikispaces.com/Augmented+Reality+in+News</w:t>
        </w:r>
      </w:hyperlink>
    </w:p>
    <w:p w14:paraId="7E54DAC7" w14:textId="77777777" w:rsidR="004E4C49" w:rsidRDefault="004E4C49" w:rsidP="00CD43C5"/>
    <w:p w14:paraId="185A0B77" w14:textId="77777777" w:rsidR="001219FA" w:rsidRDefault="00FA564A" w:rsidP="00CD43C5">
      <w:hyperlink r:id="rId12" w:history="1">
        <w:r w:rsidR="001219FA" w:rsidRPr="009E4A3C">
          <w:rPr>
            <w:rStyle w:val="Hyperlink"/>
          </w:rPr>
          <w:t>http://www.slideshare.net/scyuen/augmented-reality-ar-in-education</w:t>
        </w:r>
      </w:hyperlink>
    </w:p>
    <w:p w14:paraId="5176A1C8" w14:textId="77777777" w:rsidR="001219FA" w:rsidRDefault="001219FA" w:rsidP="00CD43C5"/>
    <w:p w14:paraId="4F294F6B" w14:textId="77777777" w:rsidR="002378F8" w:rsidRDefault="00FA564A" w:rsidP="00CD43C5">
      <w:hyperlink r:id="rId13" w:history="1">
        <w:r w:rsidR="002378F8" w:rsidRPr="009E4A3C">
          <w:rPr>
            <w:rStyle w:val="Hyperlink"/>
          </w:rPr>
          <w:t>http://augmented-reality-in-education.wikispaces.com/Augmented+Reality+and+Training</w:t>
        </w:r>
      </w:hyperlink>
    </w:p>
    <w:p w14:paraId="7ED8ACEF" w14:textId="77777777" w:rsidR="002378F8" w:rsidRDefault="002378F8" w:rsidP="00CD43C5"/>
    <w:p w14:paraId="596F50B2" w14:textId="77777777" w:rsidR="002378F8" w:rsidRDefault="00FA564A" w:rsidP="00CD43C5">
      <w:hyperlink r:id="rId14" w:history="1">
        <w:r w:rsidR="002378F8" w:rsidRPr="009E4A3C">
          <w:rPr>
            <w:rStyle w:val="Hyperlink"/>
          </w:rPr>
          <w:t>http://www.doc.ic.ac.uk/~sl203/med/load.php?page=VR3.php</w:t>
        </w:r>
      </w:hyperlink>
    </w:p>
    <w:p w14:paraId="1E77B0E1" w14:textId="77777777" w:rsidR="002378F8" w:rsidRDefault="002378F8" w:rsidP="00CD43C5"/>
    <w:p w14:paraId="70C97702" w14:textId="77777777" w:rsidR="000F5C45" w:rsidRDefault="00FA564A" w:rsidP="00CD43C5">
      <w:pPr>
        <w:rPr>
          <w:rStyle w:val="Hyperlink"/>
        </w:rPr>
      </w:pPr>
      <w:hyperlink r:id="rId15" w:history="1">
        <w:r w:rsidR="000F5C45" w:rsidRPr="009E4A3C">
          <w:rPr>
            <w:rStyle w:val="Hyperlink"/>
          </w:rPr>
          <w:t>http://www.youtube.com/watch?v=TzD1g-mhRB8</w:t>
        </w:r>
      </w:hyperlink>
    </w:p>
    <w:p w14:paraId="7BE78EAB" w14:textId="77777777" w:rsidR="00FA564A" w:rsidRDefault="00FA564A" w:rsidP="00CD43C5">
      <w:bookmarkStart w:id="0" w:name="_GoBack"/>
      <w:bookmarkEnd w:id="0"/>
    </w:p>
    <w:p w14:paraId="7D593B91" w14:textId="77777777" w:rsidR="000F5C45" w:rsidRDefault="00FA564A" w:rsidP="00CD43C5">
      <w:hyperlink r:id="rId16" w:history="1">
        <w:r w:rsidR="000F5C45" w:rsidRPr="009E4A3C">
          <w:rPr>
            <w:rStyle w:val="Hyperlink"/>
          </w:rPr>
          <w:t>http://www.youtube.com/watch?v=G-p7lwyHupI</w:t>
        </w:r>
      </w:hyperlink>
    </w:p>
    <w:p w14:paraId="634F16D8" w14:textId="77777777" w:rsidR="000F5C45" w:rsidRDefault="000F5C45" w:rsidP="00CD43C5"/>
    <w:p w14:paraId="6C2C4F55" w14:textId="77777777" w:rsidR="00C057EC" w:rsidRDefault="00FA564A" w:rsidP="00CD43C5">
      <w:hyperlink r:id="rId17" w:history="1">
        <w:r w:rsidR="00C057EC" w:rsidRPr="009E4A3C">
          <w:rPr>
            <w:rStyle w:val="Hyperlink"/>
          </w:rPr>
          <w:t>http://www.archdaily.com/tag/augmented-reality/</w:t>
        </w:r>
      </w:hyperlink>
    </w:p>
    <w:p w14:paraId="7AEC5B2C" w14:textId="77777777" w:rsidR="00C057EC" w:rsidRDefault="00C057EC" w:rsidP="00CD43C5"/>
    <w:p w14:paraId="5872AB62" w14:textId="77777777" w:rsidR="00C057EC" w:rsidRDefault="00FA564A" w:rsidP="00CD43C5">
      <w:hyperlink r:id="rId18" w:history="1">
        <w:r w:rsidR="00C057EC" w:rsidRPr="009E4A3C">
          <w:rPr>
            <w:rStyle w:val="Hyperlink"/>
          </w:rPr>
          <w:t>http://blog.neonroots.com/augmented-reality-for-architecture-and-design-firms/</w:t>
        </w:r>
      </w:hyperlink>
    </w:p>
    <w:p w14:paraId="4225A6F1" w14:textId="77777777" w:rsidR="00C057EC" w:rsidRDefault="00C057EC" w:rsidP="00CD43C5"/>
    <w:p w14:paraId="39824B4F" w14:textId="77777777" w:rsidR="00C057EC" w:rsidRDefault="00FA564A" w:rsidP="00CD43C5">
      <w:hyperlink r:id="rId19" w:history="1">
        <w:r w:rsidR="00C057EC" w:rsidRPr="009E4A3C">
          <w:rPr>
            <w:rStyle w:val="Hyperlink"/>
          </w:rPr>
          <w:t>http://www.youtube.com/watch?v=2blhZ14Dib4</w:t>
        </w:r>
      </w:hyperlink>
    </w:p>
    <w:p w14:paraId="568FF4C8" w14:textId="77777777" w:rsidR="00C057EC" w:rsidRDefault="00FA564A" w:rsidP="00CD43C5">
      <w:hyperlink r:id="rId20" w:history="1">
        <w:r w:rsidR="00C057EC" w:rsidRPr="009E4A3C">
          <w:rPr>
            <w:rStyle w:val="Hyperlink"/>
          </w:rPr>
          <w:t>http://www.youtube.com/watch?v=nfWHCFa7JxI</w:t>
        </w:r>
      </w:hyperlink>
    </w:p>
    <w:p w14:paraId="6BAE89C0" w14:textId="77777777" w:rsidR="00C057EC" w:rsidRDefault="00C057EC" w:rsidP="00CD43C5"/>
    <w:p w14:paraId="21E77693" w14:textId="77777777" w:rsidR="00C057EC" w:rsidRDefault="00FA564A" w:rsidP="00CD43C5">
      <w:hyperlink r:id="rId21" w:history="1">
        <w:r w:rsidR="00C057EC" w:rsidRPr="009E4A3C">
          <w:rPr>
            <w:rStyle w:val="Hyperlink"/>
          </w:rPr>
          <w:t>http://www.youtube.com/watch?v=rLdCyf1agnQ</w:t>
        </w:r>
      </w:hyperlink>
    </w:p>
    <w:p w14:paraId="47BCA790" w14:textId="77777777" w:rsidR="00C057EC" w:rsidRDefault="00C057EC" w:rsidP="00CD43C5"/>
    <w:p w14:paraId="2B752810" w14:textId="77777777" w:rsidR="00444EBD" w:rsidRDefault="00FA564A" w:rsidP="00CD43C5">
      <w:hyperlink r:id="rId22" w:history="1">
        <w:r w:rsidR="00444EBD" w:rsidRPr="009E4A3C">
          <w:rPr>
            <w:rStyle w:val="Hyperlink"/>
          </w:rPr>
          <w:t>http://www.slideshare.net/nairshalini/augmented-reality-15514239</w:t>
        </w:r>
      </w:hyperlink>
    </w:p>
    <w:p w14:paraId="488EC51B" w14:textId="77777777" w:rsidR="00444EBD" w:rsidRPr="00CD43C5" w:rsidRDefault="00444EBD" w:rsidP="00CD43C5"/>
    <w:sectPr w:rsidR="00444EBD" w:rsidRPr="00CD43C5" w:rsidSect="009F39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3C5"/>
    <w:rsid w:val="000F5C45"/>
    <w:rsid w:val="000F6F05"/>
    <w:rsid w:val="001219FA"/>
    <w:rsid w:val="002378F8"/>
    <w:rsid w:val="00443988"/>
    <w:rsid w:val="00444EBD"/>
    <w:rsid w:val="004E4C49"/>
    <w:rsid w:val="009F3902"/>
    <w:rsid w:val="00BC74EC"/>
    <w:rsid w:val="00C057EC"/>
    <w:rsid w:val="00CD43C5"/>
    <w:rsid w:val="00FA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9489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43C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4E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43C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4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youtube.com/watch?v=7G3H3ImCWlE" TargetMode="External"/><Relationship Id="rId20" Type="http://schemas.openxmlformats.org/officeDocument/2006/relationships/hyperlink" Target="http://www.youtube.com/watch?v=nfWHCFa7JxI" TargetMode="External"/><Relationship Id="rId21" Type="http://schemas.openxmlformats.org/officeDocument/2006/relationships/hyperlink" Target="http://www.youtube.com/watch?v=rLdCyf1agnQ" TargetMode="External"/><Relationship Id="rId22" Type="http://schemas.openxmlformats.org/officeDocument/2006/relationships/hyperlink" Target="http://www.slideshare.net/nairshalini/augmented-reality-15514239" TargetMode="Externa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hyperlink" Target="http://augmented-reality-in-education.wikispaces.com/Augmented+Reality+Presentations" TargetMode="External"/><Relationship Id="rId11" Type="http://schemas.openxmlformats.org/officeDocument/2006/relationships/hyperlink" Target="http://augmented-reality-in-education.wikispaces.com/Augmented+Reality+in+News" TargetMode="External"/><Relationship Id="rId12" Type="http://schemas.openxmlformats.org/officeDocument/2006/relationships/hyperlink" Target="http://www.slideshare.net/scyuen/augmented-reality-ar-in-education" TargetMode="External"/><Relationship Id="rId13" Type="http://schemas.openxmlformats.org/officeDocument/2006/relationships/hyperlink" Target="http://augmented-reality-in-education.wikispaces.com/Augmented+Reality+and+Training" TargetMode="External"/><Relationship Id="rId14" Type="http://schemas.openxmlformats.org/officeDocument/2006/relationships/hyperlink" Target="http://www.doc.ic.ac.uk/~sl203/med/load.php?page=VR3.php" TargetMode="External"/><Relationship Id="rId15" Type="http://schemas.openxmlformats.org/officeDocument/2006/relationships/hyperlink" Target="http://www.youtube.com/watch?v=TzD1g-mhRB8" TargetMode="External"/><Relationship Id="rId16" Type="http://schemas.openxmlformats.org/officeDocument/2006/relationships/hyperlink" Target="http://www.youtube.com/watch?v=G-p7lwyHupI" TargetMode="External"/><Relationship Id="rId17" Type="http://schemas.openxmlformats.org/officeDocument/2006/relationships/hyperlink" Target="http://www.archdaily.com/tag/augmented-reality/" TargetMode="External"/><Relationship Id="rId18" Type="http://schemas.openxmlformats.org/officeDocument/2006/relationships/hyperlink" Target="http://blog.neonroots.com/augmented-reality-for-architecture-and-design-firms/" TargetMode="External"/><Relationship Id="rId19" Type="http://schemas.openxmlformats.org/officeDocument/2006/relationships/hyperlink" Target="http://www.youtube.com/watch?v=2blhZ14Dib4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ims.tuwien.ac.at/publications/tuw-210333" TargetMode="External"/><Relationship Id="rId6" Type="http://schemas.openxmlformats.org/officeDocument/2006/relationships/hyperlink" Target="http://augmented-reality-in-education.wikispaces.com/" TargetMode="External"/><Relationship Id="rId7" Type="http://schemas.openxmlformats.org/officeDocument/2006/relationships/hyperlink" Target="http://www.qualcomm.com/research/projects/augmented-reality" TargetMode="External"/><Relationship Id="rId8" Type="http://schemas.openxmlformats.org/officeDocument/2006/relationships/hyperlink" Target="http://augmented-reality-in-education.wikispaces.com/Related+Termin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460</Words>
  <Characters>2222</Characters>
  <Application>Microsoft Macintosh Word</Application>
  <DocSecurity>0</DocSecurity>
  <Lines>123</Lines>
  <Paragraphs>38</Paragraphs>
  <ScaleCrop>false</ScaleCrop>
  <Company>Ddc</Company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2</cp:revision>
  <dcterms:created xsi:type="dcterms:W3CDTF">2013-10-06T05:37:00Z</dcterms:created>
  <dcterms:modified xsi:type="dcterms:W3CDTF">2013-10-19T22:29:00Z</dcterms:modified>
</cp:coreProperties>
</file>