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760544"/>
        <w:docPartObj>
          <w:docPartGallery w:val="Cover Pages"/>
          <w:docPartUnique/>
        </w:docPartObj>
      </w:sdtPr>
      <w:sdtContent>
        <w:p w:rsidR="00832F54" w:rsidRDefault="00446895" w:rsidP="00832F54">
          <w:r>
            <w:rPr>
              <w:noProof/>
            </w:rPr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26" type="#_x0000_t9" style="position:absolute;margin-left:-19.6pt;margin-top:16.85pt;width:503.25pt;height:448pt;rotation:180;z-index:251660288;mso-position-horizontal-relative:margin;mso-position-vertical-relative:margin;mso-width-relative:margin;mso-height-relative:margin;v-text-anchor:bottom" fillcolor="black [3213]" stroked="f">
                <v:textbox style="mso-next-textbox:#_x0000_s1026" inset="18pt,,108pt,0">
                  <w:txbxContent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Pr="001A3476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Subject:</w:t>
                      </w:r>
                    </w:p>
                    <w:p w:rsidR="00832F54" w:rsidRPr="001A3476" w:rsidRDefault="003F4A25" w:rsidP="00832F54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EET 110</w:t>
                      </w:r>
                    </w:p>
                    <w:p w:rsidR="00832F54" w:rsidRDefault="00832F54" w:rsidP="00832F54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  </w:t>
                      </w: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Prof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.</w:t>
                      </w: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</w:p>
                    <w:p w:rsidR="00F35646" w:rsidRDefault="00832F54" w:rsidP="00F35646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 </w:t>
                      </w:r>
                      <w:r w:rsidR="00F35646">
                        <w:rPr>
                          <w:rFonts w:asciiTheme="majorHAnsi" w:eastAsiaTheme="majorEastAsia" w:hAnsiTheme="majorHAnsi" w:cstheme="majorBidi"/>
                          <w:sz w:val="36"/>
                          <w:szCs w:val="36"/>
                        </w:rPr>
                        <w:t>Marjaneh Issapour</w:t>
                      </w:r>
                    </w:p>
                    <w:p w:rsidR="00832F54" w:rsidRPr="000751D3" w:rsidRDefault="00832F54" w:rsidP="00832F54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832F54" w:rsidRPr="00922B11" w:rsidRDefault="00832F54" w:rsidP="001579E4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      </w:t>
                      </w:r>
                      <w:r w:rsidRPr="00922B1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Date:</w:t>
                      </w:r>
                    </w:p>
                    <w:p w:rsidR="001579E4" w:rsidRDefault="00832F54" w:rsidP="001579E4">
                      <w:pPr>
                        <w:pStyle w:val="NoSpacing"/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 w:rsidR="001579E4"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ab/>
                        <w:t xml:space="preserve">   </w:t>
                      </w:r>
                      <w:r w:rsidR="001579E4"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  <w:t>2/16</w:t>
                      </w:r>
                      <w:r w:rsidR="001579E4" w:rsidRPr="00F20A7F"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  <w:t>/2009</w:t>
                      </w:r>
                    </w:p>
                    <w:p w:rsidR="00832F54" w:rsidRDefault="00832F54" w:rsidP="00832F54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</w:p>
                    <w:p w:rsidR="00832F54" w:rsidRPr="00EF0180" w:rsidRDefault="00832F54" w:rsidP="00832F54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16"/>
                          <w:szCs w:val="16"/>
                        </w:rPr>
                      </w:pPr>
                    </w:p>
                    <w:p w:rsidR="00832F54" w:rsidRPr="00737BC5" w:rsidRDefault="00832F54" w:rsidP="00832F54">
                      <w:pPr>
                        <w:pStyle w:val="NoSpacing"/>
                        <w:jc w:val="both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  Piter Garcia</w:t>
                      </w:r>
                    </w:p>
                  </w:txbxContent>
                </v:textbox>
                <w10:wrap anchorx="margin" anchory="margin"/>
              </v:shape>
            </w:pict>
          </w:r>
          <w:r>
            <w:rPr>
              <w:noProof/>
            </w:rPr>
            <w:pict>
              <v:roundrect id="_x0000_s1031" style="position:absolute;margin-left:-24.25pt;margin-top:-50.8pt;width:512.6pt;height:40.7pt;z-index:251662336;mso-position-horizontal-relative:text;mso-position-vertical-relative:text" arcsize="10923f">
                <v:textbox style="mso-next-textbox:#_x0000_s1031">
                  <w:txbxContent>
                    <w:p w:rsidR="00832F54" w:rsidRPr="00534E1E" w:rsidRDefault="00832F54" w:rsidP="00832F54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534E1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Farmingdale University of New York</w:t>
                      </w:r>
                    </w:p>
                  </w:txbxContent>
                </v:textbox>
              </v:roundrect>
            </w:pict>
          </w:r>
        </w:p>
        <w:p w:rsidR="00832F54" w:rsidRDefault="00832F54" w:rsidP="00832F54"/>
        <w:p w:rsidR="00897BA9" w:rsidRPr="00FD4335" w:rsidRDefault="00446895" w:rsidP="00FD4335">
          <w:r w:rsidRPr="00446895">
            <w:rPr>
              <w:noProof/>
              <w:color w:val="000000" w:themeColor="text1"/>
            </w:rPr>
            <w:pict>
              <v:group id="_x0000_s1027" style="position:absolute;margin-left:203.95pt;margin-top:490.1pt;width:57.85pt;height:60.85pt;rotation:90;z-index:251661312;mso-position-horizontal-relative:margin;mso-position-vertical-relative:margin" coordorigin="10217,9410" coordsize="1566,590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_x0000_s1028" type="#_x0000_t55" style="position:absolute;left:11101;top:9410;width:682;height:590" adj="7304" fillcolor="black [3213]" stroked="f" strokecolor="white [3212]">
                  <v:fill color2="#243f60 [1604]" angle="-135" focus="100%" type="gradient"/>
                </v:shape>
                <v:shape id="_x0000_s1029" type="#_x0000_t55" style="position:absolute;left:10659;top:9410;width:682;height:590" adj="7304" fillcolor="black [3213]" stroked="f" strokecolor="white [3212]">
                  <v:fill color2="#243f60 [1604]" angle="-135" focus="100%" type="gradient"/>
                </v:shape>
                <v:shape id="_x0000_s1030" type="#_x0000_t55" style="position:absolute;left:10217;top:9410;width:682;height:590" adj="7304" fillcolor="black [3213]" stroked="f" strokecolor="white [3212]">
                  <v:fill color2="#243f60 [1604]" angle="-135" focus="100%" type="gradient"/>
                </v:shape>
                <w10:wrap anchorx="margin" anchory="margin"/>
              </v:group>
            </w:pict>
          </w:r>
          <w:r>
            <w:rPr>
              <w:noProof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32" type="#_x0000_t98" style="position:absolute;margin-left:61.85pt;margin-top:51.65pt;width:336.55pt;height:86.85pt;z-index:251663360">
                <v:textbox style="mso-next-textbox:#_x0000_s1032">
                  <w:txbxContent>
                    <w:p w:rsidR="00832F54" w:rsidRPr="00CF2AD4" w:rsidRDefault="00832F54" w:rsidP="00832F5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Manual Lab Experiment # 13</w:t>
                      </w:r>
                    </w:p>
                  </w:txbxContent>
                </v:textbox>
              </v:shape>
            </w:pict>
          </w:r>
          <w:r w:rsidRPr="00446895">
            <w:rPr>
              <w:noProof/>
              <w:color w:val="000000" w:themeColor="text1"/>
            </w:rPr>
            <w:pict>
              <v:roundrect id="_x0000_s1033" style="position:absolute;margin-left:-19.6pt;margin-top:529pt;width:512.6pt;height:40.7pt;z-index:251664384" arcsize="10923f">
                <v:textbox style="mso-next-textbox:#_x0000_s1033">
                  <w:txbxContent>
                    <w:p w:rsidR="00832F54" w:rsidRDefault="00832F54" w:rsidP="00832F54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Made by Piter Garcia</w:t>
                      </w:r>
                    </w:p>
                    <w:p w:rsidR="00832F54" w:rsidRPr="00534E1E" w:rsidRDefault="00832F54" w:rsidP="00832F54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w:r>
          <w:r w:rsidR="00832F54">
            <w:br w:type="page"/>
          </w:r>
        </w:p>
      </w:sdtContent>
    </w:sdt>
    <w:sdt>
      <w:sdtPr>
        <w:id w:val="77315733"/>
        <w:docPartObj>
          <w:docPartGallery w:val="Cover Pages"/>
          <w:docPartUnique/>
        </w:docPartObj>
      </w:sdtPr>
      <w:sdtContent>
        <w:p w:rsidR="00FD4335" w:rsidRPr="009A48C0" w:rsidRDefault="00446895" w:rsidP="009A48C0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44"/>
              <w:szCs w:val="44"/>
            </w:rPr>
          </w:pPr>
          <w:r w:rsidRPr="00446895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89" type="#_x0000_t136" style="position:absolute;left:0;text-align:left;margin-left:130.7pt;margin-top:-.8pt;width:233.4pt;height:30.8pt;z-index:251719680;mso-position-horizontal-relative:text;mso-position-vertical-relative:text">
                <v:shadow color="#868686"/>
                <o:extrusion v:ext="view" specularity="80000f" diffusity="43712f" on="t" metal="t" viewpoint="0,34.72222mm" viewpointorigin="0,.5" skewangle="90" lightposition="-50000" lightposition2="50000" type="perspective"/>
                <v:textpath style="font-family:&quot;Arial Black&quot;;font-weight:bold;v-text-kern:t" trim="t" fitpath="t" string="Lab Cover Sheet"/>
              </v:shape>
            </w:pict>
          </w:r>
        </w:p>
        <w:p w:rsidR="00DA65F1" w:rsidRDefault="00446895" w:rsidP="00DA65F1">
          <w:r>
            <w:rPr>
              <w:noProof/>
            </w:rPr>
            <w:pict>
              <v:roundrect id="_x0000_s1038" style="position:absolute;margin-left:26.65pt;margin-top:8.45pt;width:427.8pt;height:65.75pt;z-index:251667456" arcsize="10923f">
                <v:shadow opacity=".5" offset="-6pt,6pt"/>
                <o:extrusion v:ext="view" backdepth="1in" on="t" viewpoint="0,34.72222mm" viewpointorigin="0,.5" skewangle="90" lightposition="-50000" lightposition2="50000" type="perspective"/>
                <v:textbox style="mso-next-textbox:#_x0000_s1038">
                  <w:txbxContent>
                    <w:p w:rsidR="00DA65F1" w:rsidRPr="0084275C" w:rsidRDefault="00DA65F1" w:rsidP="0084275C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 xml:space="preserve">Farmingdale </w:t>
                      </w:r>
                      <w:r w:rsidR="00886837"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State College</w:t>
                      </w:r>
                    </w:p>
                    <w:p w:rsidR="00886837" w:rsidRPr="0084275C" w:rsidRDefault="00886837" w:rsidP="0084275C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State Univers</w:t>
                      </w:r>
                      <w:r w:rsidR="0084275C"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it</w:t>
                      </w:r>
                      <w:r w:rsidRPr="0084275C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y of New York</w:t>
                      </w:r>
                    </w:p>
                  </w:txbxContent>
                </v:textbox>
              </v:roundrect>
            </w:pict>
          </w:r>
        </w:p>
        <w:p w:rsidR="00DA65F1" w:rsidRDefault="00DA65F1" w:rsidP="00DA65F1"/>
        <w:p w:rsidR="00DA65F1" w:rsidRDefault="00446895" w:rsidP="00DA65F1">
          <w:r w:rsidRPr="00446895">
            <w:rPr>
              <w:noProof/>
              <w:color w:val="000000" w:themeColor="text1"/>
            </w:rPr>
            <w:pict>
              <v:group id="_x0000_s1034" style="position:absolute;margin-left:208.8pt;margin-top:554.65pt;width:57.85pt;height:60.85pt;rotation:90;z-index:251666432;mso-position-horizontal-relative:margin;mso-position-vertical-relative:margin" coordorigin="10217,9410" coordsize="1566,590">
                <v:shape id="_x0000_s1035" type="#_x0000_t55" style="position:absolute;left:11101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v:shape id="_x0000_s1036" type="#_x0000_t55" style="position:absolute;left:10659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v:shape id="_x0000_s1037" type="#_x0000_t55" style="position:absolute;left:10217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w10:wrap anchorx="margin" anchory="margin"/>
              </v:group>
            </w:pict>
          </w:r>
          <w:r>
            <w:rPr>
              <w:noProof/>
            </w:rPr>
            <w:pict>
              <v:shape id="_x0000_s1040" type="#_x0000_t9" style="position:absolute;margin-left:-32.15pt;margin-top:43.75pt;width:554.1pt;height:413pt;z-index:251669504;v-text-anchor:middle" adj="4803" fillcolor="#cff">
                <v:fill color2="fill darken(118)" rotate="t" focusposition=".5,.5" focussize="" method="linear sigma" focus="100%" type="gradientRadial"/>
                <v:shadow opacity=".5" offset="-6pt,6pt"/>
                <o:extrusion v:ext="view" on="t" viewpoint="-34.72222mm,34.72222mm" viewpointorigin="-.5,.5" skewangle="45" lightposition="-50000" lightposition2="50000"/>
                <v:textbox style="mso-next-textbox:#_x0000_s1040">
                  <w:txbxContent>
                    <w:p w:rsidR="00DA65F1" w:rsidRDefault="00DA65F1" w:rsidP="00DA65F1">
                      <w:pPr>
                        <w:spacing w:after="0" w:line="240" w:lineRule="auto"/>
                        <w:ind w:left="90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DA65F1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692098" w:rsidRDefault="00692098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16"/>
                          <w:szCs w:val="16"/>
                        </w:rPr>
                      </w:pPr>
                    </w:p>
                    <w:p w:rsidR="00B056AE" w:rsidRDefault="00B056AE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 xml:space="preserve">Experiment No. </w:t>
                      </w:r>
                    </w:p>
                    <w:p w:rsidR="00B056AE" w:rsidRPr="00FD4335" w:rsidRDefault="00B056AE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Times New Roman" w:eastAsiaTheme="majorEastAsia" w:hAnsi="Times New Roman" w:cs="Times New Roman"/>
                          <w:sz w:val="32"/>
                          <w:szCs w:val="32"/>
                        </w:rPr>
                      </w:pPr>
                      <w:r w:rsidRPr="00FD4335">
                        <w:rPr>
                          <w:rFonts w:ascii="Times New Roman" w:eastAsiaTheme="majorEastAsia" w:hAnsi="Times New Roman" w:cs="Times New Roman"/>
                          <w:sz w:val="32"/>
                          <w:szCs w:val="32"/>
                        </w:rPr>
                        <w:t>#4</w:t>
                      </w:r>
                    </w:p>
                    <w:p w:rsidR="009D5947" w:rsidRPr="009D5947" w:rsidRDefault="009D5947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sz w:val="16"/>
                          <w:szCs w:val="16"/>
                        </w:rPr>
                      </w:pPr>
                    </w:p>
                    <w:p w:rsidR="00DA65F1" w:rsidRPr="0043565B" w:rsidRDefault="00B056AE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Title</w:t>
                      </w:r>
                      <w:r w:rsidR="00DA65F1" w:rsidRPr="0043565B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:</w:t>
                      </w:r>
                    </w:p>
                    <w:p w:rsidR="001C5400" w:rsidRPr="00FD4335" w:rsidRDefault="001C5400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D433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The Half Wave Rectifier: </w:t>
                      </w:r>
                    </w:p>
                    <w:p w:rsidR="00DA65F1" w:rsidRPr="00FD4335" w:rsidRDefault="001C5400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D433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Oscilloscope &amp; TRMS Measurements</w:t>
                      </w:r>
                    </w:p>
                    <w:p w:rsidR="00DA65F1" w:rsidRPr="009D5947" w:rsidRDefault="00DA65F1" w:rsidP="00DA65F1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16"/>
                          <w:szCs w:val="16"/>
                        </w:rPr>
                      </w:pPr>
                    </w:p>
                    <w:p w:rsidR="00DA65F1" w:rsidRPr="0043565B" w:rsidRDefault="00627557" w:rsidP="007C6A0B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Date of Experiment</w:t>
                      </w:r>
                      <w:r w:rsidR="00DA65F1" w:rsidRPr="0043565B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:</w:t>
                      </w:r>
                      <w:r w:rsidR="008B2FD9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2903FA" w:rsidRPr="002903FA"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  <w:t>02/23/09</w:t>
                      </w:r>
                    </w:p>
                    <w:p w:rsidR="00DA65F1" w:rsidRDefault="00627557" w:rsidP="007C6A0B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  <w:r w:rsidRPr="00627557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Date ha</w:t>
                      </w:r>
                      <w:r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n</w:t>
                      </w:r>
                      <w:r w:rsidRPr="00627557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ded in:</w:t>
                      </w:r>
                      <w:r w:rsidR="002903FA" w:rsidRPr="002903FA"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  <w:t xml:space="preserve"> </w:t>
                      </w:r>
                      <w:r w:rsidR="002903FA" w:rsidRPr="008B2FD9"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  <w:t>03/01/09</w:t>
                      </w:r>
                    </w:p>
                    <w:p w:rsidR="00627557" w:rsidRPr="00627557" w:rsidRDefault="00627557" w:rsidP="007C6A0B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Date due:</w:t>
                      </w:r>
                    </w:p>
                    <w:p w:rsidR="00DA65F1" w:rsidRPr="0043565B" w:rsidRDefault="00DA65F1" w:rsidP="00DA65F1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hAnsi="Baskerville Old Face"/>
                          <w:b/>
                          <w:sz w:val="24"/>
                          <w:szCs w:val="24"/>
                        </w:rPr>
                      </w:pPr>
                    </w:p>
                    <w:p w:rsidR="00DA65F1" w:rsidRDefault="007C6A0B" w:rsidP="00DA65F1">
                      <w:pPr>
                        <w:pStyle w:val="NoSpacing"/>
                        <w:jc w:val="center"/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  <w:t>Grade</w:t>
                      </w:r>
                      <w:r w:rsidR="00DA65F1" w:rsidRPr="0043565B"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  <w:t>:</w:t>
                      </w:r>
                    </w:p>
                    <w:p w:rsidR="00FD4335" w:rsidRPr="00FD4335" w:rsidRDefault="00FD4335" w:rsidP="00DA65F1">
                      <w:pPr>
                        <w:pStyle w:val="NoSpacing"/>
                        <w:jc w:val="center"/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  <w:t>U</w:t>
                      </w:r>
                      <w:r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  <w:u w:val="single"/>
                        </w:rPr>
                        <w:t xml:space="preserve">            </w:t>
                      </w:r>
                    </w:p>
                    <w:p w:rsidR="00DA65F1" w:rsidRDefault="00DA65F1" w:rsidP="00DA65F1"/>
                  </w:txbxContent>
                </v:textbox>
              </v:shape>
            </w:pict>
          </w:r>
          <w:r w:rsidRPr="00446895">
            <w:rPr>
              <w:noProof/>
              <w:color w:val="000000" w:themeColor="text1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88" type="#_x0000_t32" style="position:absolute;margin-left:139.1pt;margin-top:407.3pt;width:202.25pt;height:0;z-index:251717632" o:connectortype="straight"/>
            </w:pict>
          </w:r>
          <w:r w:rsidRPr="00446895">
            <w:rPr>
              <w:noProof/>
              <w:color w:val="000000" w:themeColor="text1"/>
            </w:rPr>
            <w:pict>
              <v:roundrect id="_x0000_s1087" style="position:absolute;margin-left:-23.5pt;margin-top:528.7pt;width:512.6pt;height:65.75pt;z-index:251716608" arcsize="10923f">
                <v:shadow opacity=".5" offset="-6pt,6pt"/>
                <o:extrusion v:ext="view" backdepth="1in" on="t" viewpoint="0,34.72222mm" viewpointorigin="0,.5" skewangle="90" lightposition="-50000" lightposition2="50000" type="perspective"/>
                <v:textbox style="mso-next-textbox:#_x0000_s1087">
                  <w:txbxContent>
                    <w:p w:rsidR="00692098" w:rsidRPr="00B13D78" w:rsidRDefault="00B13D78" w:rsidP="00692098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u w:val="single"/>
                        </w:rPr>
                      </w:pPr>
                      <w:r w:rsidRPr="00B13D78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u w:val="single"/>
                        </w:rPr>
                        <w:t>Lab Partners:</w:t>
                      </w:r>
                    </w:p>
                    <w:p w:rsidR="00692098" w:rsidRPr="0084275C" w:rsidRDefault="00B13D78" w:rsidP="00692098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>Khiry Marshall</w:t>
                      </w:r>
                    </w:p>
                  </w:txbxContent>
                </v:textbox>
              </v:roundrect>
            </w:pict>
          </w:r>
          <w:r>
            <w:rPr>
              <w:noProof/>
            </w:rPr>
            <w:pict>
              <v:shape id="_x0000_s1041" type="#_x0000_t98" style="position:absolute;margin-left:62.65pt;margin-top:80.05pt;width:355.3pt;height:67.95pt;z-index:251670528">
                <v:shadow on="t" type="perspective" opacity=".5" origin=",.5" offset="0,0" matrix=",,,.5,,-4768371582e-16"/>
                <v:textbox style="mso-next-textbox:#_x0000_s1041">
                  <w:txbxContent>
                    <w:p w:rsidR="00DA65F1" w:rsidRPr="00CF2AD4" w:rsidRDefault="00FC1995" w:rsidP="00FC1995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Electrical Engineering Technology</w:t>
                      </w:r>
                    </w:p>
                  </w:txbxContent>
                </v:textbox>
              </v:shape>
            </w:pict>
          </w:r>
          <w:r w:rsidR="00DA65F1">
            <w:br w:type="page"/>
          </w:r>
        </w:p>
      </w:sdtContent>
    </w:sdt>
    <w:p w:rsidR="00A853D8" w:rsidRPr="00DA227E" w:rsidRDefault="00135085" w:rsidP="00F34599">
      <w:pPr>
        <w:spacing w:after="0" w:line="480" w:lineRule="auto"/>
        <w:jc w:val="center"/>
        <w:rPr>
          <w:rFonts w:ascii="Bernard MT Condensed" w:hAnsi="Bernard MT Condensed" w:cs="Times New Roman"/>
          <w:sz w:val="44"/>
          <w:szCs w:val="44"/>
        </w:rPr>
      </w:pPr>
      <w:r w:rsidRPr="00DA227E">
        <w:rPr>
          <w:rFonts w:ascii="Bernard MT Condensed" w:hAnsi="Bernard MT Condensed" w:cs="Times New Roman"/>
          <w:sz w:val="44"/>
          <w:szCs w:val="44"/>
        </w:rPr>
        <w:lastRenderedPageBreak/>
        <w:t>Debugging Problems: Compiler Errors</w:t>
      </w:r>
    </w:p>
    <w:p w:rsidR="00646CF3" w:rsidRDefault="00646CF3" w:rsidP="00F34599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5085" w:rsidRPr="00C635D1" w:rsidRDefault="00135085" w:rsidP="00F34599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Indentify the compiler</w:t>
      </w:r>
      <w:r w:rsidR="008431F4">
        <w:rPr>
          <w:rFonts w:ascii="Times New Roman" w:hAnsi="Times New Roman" w:cs="Times New Roman"/>
          <w:sz w:val="24"/>
          <w:szCs w:val="24"/>
        </w:rPr>
        <w:t xml:space="preserve"> errors</w:t>
      </w:r>
      <w:r w:rsidRPr="00C635D1">
        <w:rPr>
          <w:rFonts w:ascii="Times New Roman" w:hAnsi="Times New Roman" w:cs="Times New Roman"/>
          <w:sz w:val="24"/>
          <w:szCs w:val="24"/>
        </w:rPr>
        <w:t xml:space="preserve"> in Problems 21 to 24 and state what is wrong with the code.</w:t>
      </w: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446895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oundrect id="_x0000_s1042" style="position:absolute;margin-left:255.7pt;margin-top:.95pt;width:197.4pt;height:111.65pt;z-index:251671552" arcsize="10923f">
            <v:textbox>
              <w:txbxContent>
                <w:p w:rsidR="00537EEC" w:rsidRDefault="00537EEC" w:rsidP="00537EEC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537EEC" w:rsidRDefault="00537EEC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a = 7, b = 9, c = 2;</w:t>
                  </w: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="00FD052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(a &lt;</w:t>
                  </w: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b)</w:t>
                  </w: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 =</w:t>
                  </w:r>
                  <w:r w:rsidR="008F627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= b;</w:t>
                  </w:r>
                </w:p>
                <w:p w:rsidR="0063204D" w:rsidRPr="003F7F33" w:rsidRDefault="003F7F33" w:rsidP="003F7F3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83FBE" w:rsidRPr="00163067" w:rsidRDefault="00283FBE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 xml:space="preserve">21. 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a = 7, b = 9, c = 2;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If (a &lt;&lt; b)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c =</w:t>
      </w:r>
      <w:r w:rsidR="008F627C">
        <w:rPr>
          <w:rFonts w:ascii="Times New Roman" w:hAnsi="Times New Roman" w:cs="Times New Roman"/>
          <w:sz w:val="24"/>
          <w:szCs w:val="24"/>
        </w:rPr>
        <w:t xml:space="preserve"> </w:t>
      </w:r>
      <w:r w:rsidRPr="00C635D1">
        <w:rPr>
          <w:rFonts w:ascii="Times New Roman" w:hAnsi="Times New Roman" w:cs="Times New Roman"/>
          <w:sz w:val="24"/>
          <w:szCs w:val="24"/>
        </w:rPr>
        <w:t>= b;</w:t>
      </w:r>
    </w:p>
    <w:p w:rsidR="00B767BF" w:rsidRDefault="00B767BF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235524" w:rsidRDefault="00235524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D6D6F" w:rsidRPr="00CD6D6F" w:rsidRDefault="00CD6D6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6D6F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F2404F" w:rsidRDefault="00FD0528" w:rsidP="00F5000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two </w:t>
      </w:r>
      <w:r w:rsidR="000C640E">
        <w:rPr>
          <w:rFonts w:ascii="Times New Roman" w:hAnsi="Times New Roman" w:cs="Times New Roman"/>
          <w:sz w:val="24"/>
          <w:szCs w:val="24"/>
        </w:rPr>
        <w:t xml:space="preserve">errors in this code. </w:t>
      </w:r>
      <w:r w:rsidR="0035244C">
        <w:rPr>
          <w:rFonts w:ascii="Times New Roman" w:hAnsi="Times New Roman" w:cs="Times New Roman"/>
          <w:sz w:val="24"/>
          <w:szCs w:val="24"/>
        </w:rPr>
        <w:t xml:space="preserve">First, if statement must be written in </w:t>
      </w:r>
      <w:r w:rsidR="00433CBE">
        <w:rPr>
          <w:rFonts w:ascii="Times New Roman" w:hAnsi="Times New Roman" w:cs="Times New Roman"/>
          <w:sz w:val="24"/>
          <w:szCs w:val="24"/>
        </w:rPr>
        <w:t>small case.  Otherwise, the compiler will not</w:t>
      </w:r>
      <w:r w:rsidR="00E7174C">
        <w:rPr>
          <w:rFonts w:ascii="Times New Roman" w:hAnsi="Times New Roman" w:cs="Times New Roman"/>
          <w:sz w:val="24"/>
          <w:szCs w:val="24"/>
        </w:rPr>
        <w:t xml:space="preserve"> analyze it as a statement but a variable.  Second, </w:t>
      </w:r>
      <w:r w:rsidR="005B3595">
        <w:rPr>
          <w:rFonts w:ascii="Times New Roman" w:hAnsi="Times New Roman" w:cs="Times New Roman"/>
          <w:sz w:val="24"/>
          <w:szCs w:val="24"/>
        </w:rPr>
        <w:t xml:space="preserve">the &lt;&lt; will not give any result through the compiler reading and might </w:t>
      </w:r>
      <w:r w:rsidR="007734FD">
        <w:rPr>
          <w:rFonts w:ascii="Times New Roman" w:hAnsi="Times New Roman" w:cs="Times New Roman"/>
          <w:sz w:val="24"/>
          <w:szCs w:val="24"/>
        </w:rPr>
        <w:t>not obtain the desire result.  In fact</w:t>
      </w:r>
      <w:r w:rsidR="0014552B">
        <w:rPr>
          <w:rFonts w:ascii="Times New Roman" w:hAnsi="Times New Roman" w:cs="Times New Roman"/>
          <w:sz w:val="24"/>
          <w:szCs w:val="24"/>
        </w:rPr>
        <w:t>, only</w:t>
      </w:r>
      <w:r w:rsidR="000C640E">
        <w:rPr>
          <w:rFonts w:ascii="Times New Roman" w:hAnsi="Times New Roman" w:cs="Times New Roman"/>
          <w:sz w:val="24"/>
          <w:szCs w:val="24"/>
        </w:rPr>
        <w:t xml:space="preserve"> one error </w:t>
      </w:r>
      <w:r w:rsidR="005A146B">
        <w:rPr>
          <w:rFonts w:ascii="Times New Roman" w:hAnsi="Times New Roman" w:cs="Times New Roman"/>
          <w:sz w:val="24"/>
          <w:szCs w:val="24"/>
        </w:rPr>
        <w:t xml:space="preserve">does not allow the code to be </w:t>
      </w:r>
      <w:r w:rsidR="00D87426">
        <w:rPr>
          <w:rFonts w:ascii="Times New Roman" w:hAnsi="Times New Roman" w:cs="Times New Roman"/>
          <w:sz w:val="24"/>
          <w:szCs w:val="24"/>
        </w:rPr>
        <w:t>analyzed</w:t>
      </w:r>
      <w:r w:rsidR="005A146B">
        <w:rPr>
          <w:rFonts w:ascii="Times New Roman" w:hAnsi="Times New Roman" w:cs="Times New Roman"/>
          <w:sz w:val="24"/>
          <w:szCs w:val="24"/>
        </w:rPr>
        <w:t xml:space="preserve"> by the compiler</w:t>
      </w:r>
      <w:r w:rsidR="007734FD">
        <w:rPr>
          <w:rFonts w:ascii="Times New Roman" w:hAnsi="Times New Roman" w:cs="Times New Roman"/>
          <w:sz w:val="24"/>
          <w:szCs w:val="24"/>
        </w:rPr>
        <w:t>, which is the fist</w:t>
      </w:r>
      <w:r w:rsidR="005A146B">
        <w:rPr>
          <w:rFonts w:ascii="Times New Roman" w:hAnsi="Times New Roman" w:cs="Times New Roman"/>
          <w:sz w:val="24"/>
          <w:szCs w:val="24"/>
        </w:rPr>
        <w:t>.</w:t>
      </w:r>
    </w:p>
    <w:p w:rsidR="00F2404F" w:rsidRPr="00C635D1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404F" w:rsidRPr="00C635D1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404F" w:rsidRPr="00C635D1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</w:p>
    <w:p w:rsidR="00F2404F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6D6F" w:rsidRDefault="00CD6D6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446895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895">
        <w:rPr>
          <w:rFonts w:ascii="Times New Roman" w:hAnsi="Times New Roman" w:cs="Times New Roman"/>
          <w:noProof/>
          <w:sz w:val="24"/>
          <w:szCs w:val="24"/>
        </w:rPr>
        <w:pict>
          <v:roundrect id="_x0000_s1043" style="position:absolute;margin-left:259.7pt;margin-top:4.15pt;width:197.4pt;height:128pt;z-index:251672576" arcsize="10923f">
            <v:textbox>
              <w:txbxContent>
                <w:p w:rsidR="00B57129" w:rsidRDefault="00B57129" w:rsidP="00B57129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B57129" w:rsidRDefault="00B57129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three_for_me = 3, quick_four;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switch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(three_for_me)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7: cout &lt;&lt;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 hello"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break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8: cout &lt;&lt;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"goodbye"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break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3B6FAA" w:rsidRPr="00BF79C8" w:rsidRDefault="00BF79C8" w:rsidP="00BF79C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767BF" w:rsidRPr="00163067" w:rsidRDefault="00B767B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22.</w:t>
      </w:r>
    </w:p>
    <w:p w:rsidR="00B767BF" w:rsidRPr="00C635D1" w:rsidRDefault="00B767BF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3_for_me = 3, quick_4</w:t>
      </w:r>
    </w:p>
    <w:p w:rsidR="00A625EE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switch (3_for_me)</w:t>
      </w:r>
    </w:p>
    <w:p w:rsidR="00A625EE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</w:p>
    <w:p w:rsidR="00A625EE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Case 7: cout &lt;&lt; “hello”; break;</w:t>
      </w:r>
    </w:p>
    <w:p w:rsidR="009D4C61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case 8</w:t>
      </w:r>
      <w:r w:rsidR="009D4C61" w:rsidRPr="00C635D1">
        <w:rPr>
          <w:rFonts w:ascii="Times New Roman" w:hAnsi="Times New Roman" w:cs="Times New Roman"/>
          <w:sz w:val="24"/>
          <w:szCs w:val="24"/>
        </w:rPr>
        <w:t>: cout &lt;&lt; “goodbye”; break;</w:t>
      </w:r>
    </w:p>
    <w:p w:rsidR="009D4C61" w:rsidRDefault="009D4C61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F2404F" w:rsidRDefault="00F2404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2C640B" w:rsidRPr="00C635D1" w:rsidRDefault="00D87426" w:rsidP="009B0CF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four errors in this code.  </w:t>
      </w:r>
      <w:r w:rsidR="00F57693">
        <w:rPr>
          <w:rFonts w:ascii="Times New Roman" w:hAnsi="Times New Roman" w:cs="Times New Roman"/>
          <w:sz w:val="24"/>
          <w:szCs w:val="24"/>
        </w:rPr>
        <w:t>All of them cannot</w:t>
      </w:r>
      <w:r w:rsidR="006F0E55">
        <w:rPr>
          <w:rFonts w:ascii="Times New Roman" w:hAnsi="Times New Roman" w:cs="Times New Roman"/>
          <w:sz w:val="24"/>
          <w:szCs w:val="24"/>
        </w:rPr>
        <w:t xml:space="preserve"> be analyzed by the </w:t>
      </w:r>
      <w:r w:rsidR="007734FD">
        <w:rPr>
          <w:rFonts w:ascii="Times New Roman" w:hAnsi="Times New Roman" w:cs="Times New Roman"/>
          <w:sz w:val="24"/>
          <w:szCs w:val="24"/>
        </w:rPr>
        <w:t>compiler</w:t>
      </w:r>
      <w:r w:rsidR="00F57693">
        <w:rPr>
          <w:rFonts w:ascii="Times New Roman" w:hAnsi="Times New Roman" w:cs="Times New Roman"/>
          <w:sz w:val="24"/>
          <w:szCs w:val="24"/>
        </w:rPr>
        <w:t xml:space="preserve"> in this case.  </w:t>
      </w:r>
      <w:r w:rsidR="004D6ABB">
        <w:rPr>
          <w:rFonts w:ascii="Times New Roman" w:hAnsi="Times New Roman" w:cs="Times New Roman"/>
          <w:sz w:val="24"/>
          <w:szCs w:val="24"/>
        </w:rPr>
        <w:t>First,</w:t>
      </w:r>
      <w:r w:rsidR="00410BFF">
        <w:rPr>
          <w:rFonts w:ascii="Times New Roman" w:hAnsi="Times New Roman" w:cs="Times New Roman"/>
          <w:sz w:val="24"/>
          <w:szCs w:val="24"/>
        </w:rPr>
        <w:t xml:space="preserve"> the data types (</w:t>
      </w:r>
      <w:r w:rsidR="008E0312">
        <w:rPr>
          <w:rFonts w:ascii="Times New Roman" w:hAnsi="Times New Roman" w:cs="Times New Roman"/>
          <w:sz w:val="24"/>
          <w:szCs w:val="24"/>
        </w:rPr>
        <w:t>3</w:t>
      </w:r>
      <w:r w:rsidR="00410BFF">
        <w:rPr>
          <w:rFonts w:ascii="Times New Roman" w:hAnsi="Times New Roman" w:cs="Times New Roman"/>
          <w:sz w:val="24"/>
          <w:szCs w:val="24"/>
        </w:rPr>
        <w:t>_for_me and quick_</w:t>
      </w:r>
      <w:r w:rsidR="008E0312">
        <w:rPr>
          <w:rFonts w:ascii="Times New Roman" w:hAnsi="Times New Roman" w:cs="Times New Roman"/>
          <w:sz w:val="24"/>
          <w:szCs w:val="24"/>
        </w:rPr>
        <w:t>4</w:t>
      </w:r>
      <w:r w:rsidR="00410BFF">
        <w:rPr>
          <w:rFonts w:ascii="Times New Roman" w:hAnsi="Times New Roman" w:cs="Times New Roman"/>
          <w:sz w:val="24"/>
          <w:szCs w:val="24"/>
        </w:rPr>
        <w:t>) have numbers included</w:t>
      </w:r>
      <w:r w:rsidR="00711005">
        <w:rPr>
          <w:rFonts w:ascii="Times New Roman" w:hAnsi="Times New Roman" w:cs="Times New Roman"/>
          <w:sz w:val="24"/>
          <w:szCs w:val="24"/>
        </w:rPr>
        <w:t>.  In the same way, the statement “</w:t>
      </w:r>
      <w:r w:rsidR="008E0312">
        <w:rPr>
          <w:rFonts w:ascii="Times New Roman" w:hAnsi="Times New Roman" w:cs="Times New Roman"/>
          <w:sz w:val="24"/>
          <w:szCs w:val="24"/>
        </w:rPr>
        <w:t>C</w:t>
      </w:r>
      <w:r w:rsidR="00711005">
        <w:rPr>
          <w:rFonts w:ascii="Times New Roman" w:hAnsi="Times New Roman" w:cs="Times New Roman"/>
          <w:sz w:val="24"/>
          <w:szCs w:val="24"/>
        </w:rPr>
        <w:t>ase</w:t>
      </w:r>
      <w:r w:rsidR="008E0312">
        <w:rPr>
          <w:rFonts w:ascii="Times New Roman" w:hAnsi="Times New Roman" w:cs="Times New Roman"/>
          <w:sz w:val="24"/>
          <w:szCs w:val="24"/>
        </w:rPr>
        <w:t xml:space="preserve">” is </w:t>
      </w:r>
      <w:r w:rsidR="00B20451">
        <w:rPr>
          <w:rFonts w:ascii="Times New Roman" w:hAnsi="Times New Roman" w:cs="Times New Roman"/>
          <w:sz w:val="24"/>
          <w:szCs w:val="24"/>
        </w:rPr>
        <w:t>spelt wrong</w:t>
      </w:r>
      <w:r w:rsidR="00A3384F">
        <w:rPr>
          <w:rFonts w:ascii="Times New Roman" w:hAnsi="Times New Roman" w:cs="Times New Roman"/>
          <w:sz w:val="24"/>
          <w:szCs w:val="24"/>
        </w:rPr>
        <w:t xml:space="preserve"> with the “c” in</w:t>
      </w:r>
      <w:r w:rsidR="008E0312">
        <w:rPr>
          <w:rFonts w:ascii="Times New Roman" w:hAnsi="Times New Roman" w:cs="Times New Roman"/>
          <w:sz w:val="24"/>
          <w:szCs w:val="24"/>
        </w:rPr>
        <w:t xml:space="preserve"> </w:t>
      </w:r>
      <w:r w:rsidR="009B0CFB">
        <w:rPr>
          <w:rFonts w:ascii="Times New Roman" w:hAnsi="Times New Roman" w:cs="Times New Roman"/>
          <w:sz w:val="24"/>
          <w:szCs w:val="24"/>
        </w:rPr>
        <w:t>capitalizes</w:t>
      </w:r>
      <w:r w:rsidR="008E0312">
        <w:rPr>
          <w:rFonts w:ascii="Times New Roman" w:hAnsi="Times New Roman" w:cs="Times New Roman"/>
          <w:sz w:val="24"/>
          <w:szCs w:val="24"/>
        </w:rPr>
        <w:t>.  Therefore</w:t>
      </w:r>
      <w:r w:rsidR="00B20451">
        <w:rPr>
          <w:rFonts w:ascii="Times New Roman" w:hAnsi="Times New Roman" w:cs="Times New Roman"/>
          <w:sz w:val="24"/>
          <w:szCs w:val="24"/>
        </w:rPr>
        <w:t xml:space="preserve">, the compiler does not understand </w:t>
      </w:r>
      <w:r w:rsidR="009B68A2">
        <w:rPr>
          <w:rFonts w:ascii="Times New Roman" w:hAnsi="Times New Roman" w:cs="Times New Roman"/>
          <w:sz w:val="24"/>
          <w:szCs w:val="24"/>
        </w:rPr>
        <w:t>the statement.</w:t>
      </w: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2441" w:rsidRDefault="00742441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25846" w:rsidRDefault="00725846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D4C61" w:rsidRPr="00163067" w:rsidRDefault="00446895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895">
        <w:rPr>
          <w:rFonts w:ascii="Times New Roman" w:hAnsi="Times New Roman" w:cs="Times New Roman"/>
          <w:noProof/>
          <w:sz w:val="24"/>
          <w:szCs w:val="24"/>
        </w:rPr>
        <w:pict>
          <v:roundrect id="_x0000_s1044" style="position:absolute;margin-left:270.95pt;margin-top:-5.65pt;width:197.4pt;height:164.25pt;z-index:251673600" arcsize="10923f">
            <v:textbox>
              <w:txbxContent>
                <w:p w:rsidR="00742441" w:rsidRDefault="00742441" w:rsidP="00742441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742441" w:rsidRDefault="00742441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float</w:t>
                  </w: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inventory, Case;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inventory = 8;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(inventory = 3)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Case = inventory;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inventory = 0;</w:t>
                  </w:r>
                </w:p>
                <w:p w:rsidR="000872EB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9D4C61" w:rsidRPr="00163067">
        <w:rPr>
          <w:rFonts w:ascii="Times New Roman" w:hAnsi="Times New Roman" w:cs="Times New Roman"/>
          <w:b/>
          <w:sz w:val="24"/>
          <w:szCs w:val="24"/>
        </w:rPr>
        <w:t>23.</w:t>
      </w:r>
    </w:p>
    <w:p w:rsidR="009D4C61" w:rsidRPr="00C635D1" w:rsidRDefault="009D4C61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float inventory, case;</w:t>
      </w:r>
    </w:p>
    <w:p w:rsidR="009D4C61" w:rsidRPr="00C635D1" w:rsidRDefault="009D4C61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inventory = 8;</w:t>
      </w:r>
    </w:p>
    <w:p w:rsidR="00A360BB" w:rsidRPr="00C635D1" w:rsidRDefault="00A360BB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if (inve</w:t>
      </w:r>
      <w:r w:rsidR="00F34599">
        <w:rPr>
          <w:rFonts w:ascii="Times New Roman" w:hAnsi="Times New Roman" w:cs="Times New Roman"/>
          <w:sz w:val="24"/>
          <w:szCs w:val="24"/>
        </w:rPr>
        <w:t>nto</w:t>
      </w:r>
      <w:r w:rsidRPr="00C635D1">
        <w:rPr>
          <w:rFonts w:ascii="Times New Roman" w:hAnsi="Times New Roman" w:cs="Times New Roman"/>
          <w:sz w:val="24"/>
          <w:szCs w:val="24"/>
        </w:rPr>
        <w:t>ry = 3)</w:t>
      </w:r>
    </w:p>
    <w:p w:rsidR="00A360BB" w:rsidRPr="00C635D1" w:rsidRDefault="00A360BB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</w:p>
    <w:p w:rsidR="00A360BB" w:rsidRPr="00C635D1" w:rsidRDefault="00A360BB" w:rsidP="00F3459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case = inventory</w:t>
      </w:r>
    </w:p>
    <w:p w:rsidR="00290F55" w:rsidRPr="00C635D1" w:rsidRDefault="00290F55" w:rsidP="00F3459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inventory = 0;</w:t>
      </w:r>
    </w:p>
    <w:p w:rsidR="00290F55" w:rsidRDefault="00290F55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F34599" w:rsidRPr="00C635D1" w:rsidRDefault="00F34599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404F" w:rsidRDefault="00F2404F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640B" w:rsidRDefault="002C640B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653EE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Pr="00AD7ED0" w:rsidRDefault="009B68A2" w:rsidP="009B0CF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7ED0">
        <w:rPr>
          <w:rFonts w:ascii="Times New Roman" w:hAnsi="Times New Roman" w:cs="Times New Roman"/>
          <w:sz w:val="24"/>
          <w:szCs w:val="24"/>
        </w:rPr>
        <w:t xml:space="preserve">This code has </w:t>
      </w:r>
      <w:r w:rsidR="00AD7ED0" w:rsidRPr="00AD7ED0">
        <w:rPr>
          <w:rFonts w:ascii="Times New Roman" w:hAnsi="Times New Roman" w:cs="Times New Roman"/>
          <w:sz w:val="24"/>
          <w:szCs w:val="24"/>
        </w:rPr>
        <w:t>two errors.</w:t>
      </w:r>
      <w:r w:rsidR="003C163C">
        <w:rPr>
          <w:rFonts w:ascii="Times New Roman" w:hAnsi="Times New Roman" w:cs="Times New Roman"/>
          <w:sz w:val="24"/>
          <w:szCs w:val="24"/>
        </w:rPr>
        <w:t xml:space="preserve"> </w:t>
      </w:r>
      <w:r w:rsidR="00AD7ED0" w:rsidRPr="00AD7ED0">
        <w:rPr>
          <w:rFonts w:ascii="Times New Roman" w:hAnsi="Times New Roman" w:cs="Times New Roman"/>
          <w:sz w:val="24"/>
          <w:szCs w:val="24"/>
        </w:rPr>
        <w:t xml:space="preserve"> The same error is made twi</w:t>
      </w:r>
      <w:r w:rsidR="003C163C">
        <w:rPr>
          <w:rFonts w:ascii="Times New Roman" w:hAnsi="Times New Roman" w:cs="Times New Roman"/>
          <w:sz w:val="24"/>
          <w:szCs w:val="24"/>
        </w:rPr>
        <w:t xml:space="preserve">ce.  The </w:t>
      </w:r>
      <w:r w:rsidR="00786835">
        <w:rPr>
          <w:rFonts w:ascii="Times New Roman" w:hAnsi="Times New Roman" w:cs="Times New Roman"/>
          <w:sz w:val="24"/>
          <w:szCs w:val="24"/>
        </w:rPr>
        <w:t>compiler</w:t>
      </w:r>
      <w:r w:rsidR="003C163C">
        <w:rPr>
          <w:rFonts w:ascii="Times New Roman" w:hAnsi="Times New Roman" w:cs="Times New Roman"/>
          <w:sz w:val="24"/>
          <w:szCs w:val="24"/>
        </w:rPr>
        <w:t xml:space="preserve"> cannot process the code because the data_type is written with </w:t>
      </w:r>
      <w:r w:rsidR="00397FB4">
        <w:rPr>
          <w:rFonts w:ascii="Times New Roman" w:hAnsi="Times New Roman" w:cs="Times New Roman"/>
          <w:sz w:val="24"/>
          <w:szCs w:val="24"/>
        </w:rPr>
        <w:t xml:space="preserve">the </w:t>
      </w:r>
      <w:r w:rsidR="003C163C">
        <w:rPr>
          <w:rFonts w:ascii="Times New Roman" w:hAnsi="Times New Roman" w:cs="Times New Roman"/>
          <w:sz w:val="24"/>
          <w:szCs w:val="24"/>
        </w:rPr>
        <w:t xml:space="preserve">statement </w:t>
      </w:r>
      <w:r w:rsidR="00911B1B">
        <w:rPr>
          <w:rFonts w:ascii="Times New Roman" w:hAnsi="Times New Roman" w:cs="Times New Roman"/>
          <w:sz w:val="24"/>
          <w:szCs w:val="24"/>
        </w:rPr>
        <w:t>“case.” Therefore,</w:t>
      </w:r>
      <w:r w:rsidR="00397FB4">
        <w:rPr>
          <w:rFonts w:ascii="Times New Roman" w:hAnsi="Times New Roman" w:cs="Times New Roman"/>
          <w:sz w:val="24"/>
          <w:szCs w:val="24"/>
        </w:rPr>
        <w:t xml:space="preserve"> the compiler</w:t>
      </w:r>
      <w:r w:rsidR="00AE2E3E">
        <w:rPr>
          <w:rFonts w:ascii="Times New Roman" w:hAnsi="Times New Roman" w:cs="Times New Roman"/>
          <w:sz w:val="24"/>
          <w:szCs w:val="24"/>
        </w:rPr>
        <w:t xml:space="preserve"> confuses it as a statement and does not give it </w:t>
      </w:r>
      <w:r w:rsidR="00786835">
        <w:rPr>
          <w:rFonts w:ascii="Times New Roman" w:hAnsi="Times New Roman" w:cs="Times New Roman"/>
          <w:sz w:val="24"/>
          <w:szCs w:val="24"/>
        </w:rPr>
        <w:t>the value as a dara_type.</w:t>
      </w:r>
      <w:r w:rsidR="00397FB4">
        <w:rPr>
          <w:rFonts w:ascii="Times New Roman" w:hAnsi="Times New Roman" w:cs="Times New Roman"/>
          <w:sz w:val="24"/>
          <w:szCs w:val="24"/>
        </w:rPr>
        <w:t xml:space="preserve">, provoking an error in the </w:t>
      </w:r>
      <w:r w:rsidR="0004310F">
        <w:rPr>
          <w:rFonts w:ascii="Times New Roman" w:hAnsi="Times New Roman" w:cs="Times New Roman"/>
          <w:sz w:val="24"/>
          <w:szCs w:val="24"/>
        </w:rPr>
        <w:t xml:space="preserve">code </w:t>
      </w:r>
      <w:r w:rsidR="00397FB4">
        <w:rPr>
          <w:rFonts w:ascii="Times New Roman" w:hAnsi="Times New Roman" w:cs="Times New Roman"/>
          <w:sz w:val="24"/>
          <w:szCs w:val="24"/>
        </w:rPr>
        <w:t xml:space="preserve">reading </w:t>
      </w:r>
      <w:r w:rsidR="0004310F">
        <w:rPr>
          <w:rFonts w:ascii="Times New Roman" w:hAnsi="Times New Roman" w:cs="Times New Roman"/>
          <w:sz w:val="24"/>
          <w:szCs w:val="24"/>
        </w:rPr>
        <w:t>process.</w:t>
      </w: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446895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895">
        <w:rPr>
          <w:rFonts w:ascii="Times New Roman" w:hAnsi="Times New Roman" w:cs="Times New Roman"/>
          <w:noProof/>
          <w:sz w:val="24"/>
          <w:szCs w:val="24"/>
        </w:rPr>
        <w:pict>
          <v:roundrect id="_x0000_s1045" style="position:absolute;margin-left:279.8pt;margin-top:1.35pt;width:197.4pt;height:172.3pt;z-index:251674624" arcsize="10923f">
            <v:textbox>
              <w:txbxContent>
                <w:p w:rsidR="00742441" w:rsidRDefault="00742441" w:rsidP="00742441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646CF3" w:rsidRDefault="00646CF3" w:rsidP="00646CF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Hurry = 17, m, n, o;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(m &lt; n)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o = Hurry;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n = o;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else</w:t>
                  </w:r>
                </w:p>
                <w:p w:rsidR="00646CF3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m = Hurry;</w:t>
                  </w:r>
                </w:p>
              </w:txbxContent>
            </v:textbox>
          </v:roundrect>
        </w:pict>
      </w:r>
    </w:p>
    <w:p w:rsidR="00290F55" w:rsidRPr="00163067" w:rsidRDefault="00290F55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24.</w:t>
      </w:r>
    </w:p>
    <w:p w:rsidR="00290F55" w:rsidRPr="00C635D1" w:rsidRDefault="00290F55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Hurry = 17, m, n, o;</w:t>
      </w:r>
    </w:p>
    <w:p w:rsidR="00290F55" w:rsidRPr="00C635D1" w:rsidRDefault="00290F55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if (m &lt; n</w:t>
      </w:r>
      <w:r w:rsidR="00CA1F66" w:rsidRPr="00C635D1">
        <w:rPr>
          <w:rFonts w:ascii="Times New Roman" w:hAnsi="Times New Roman" w:cs="Times New Roman"/>
          <w:sz w:val="24"/>
          <w:szCs w:val="24"/>
        </w:rPr>
        <w:t>)</w:t>
      </w:r>
    </w:p>
    <w:p w:rsidR="00CA1F66" w:rsidRPr="00C635D1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o = Hurry;</w:t>
      </w:r>
    </w:p>
    <w:p w:rsidR="00CA1F66" w:rsidRPr="00C635D1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4E169F">
        <w:rPr>
          <w:rFonts w:ascii="Times New Roman" w:hAnsi="Times New Roman" w:cs="Times New Roman"/>
          <w:sz w:val="24"/>
          <w:szCs w:val="24"/>
        </w:rPr>
        <w:t>n</w:t>
      </w:r>
      <w:r w:rsidRPr="00C635D1">
        <w:rPr>
          <w:rFonts w:ascii="Times New Roman" w:hAnsi="Times New Roman" w:cs="Times New Roman"/>
          <w:sz w:val="24"/>
          <w:szCs w:val="24"/>
        </w:rPr>
        <w:t xml:space="preserve"> = o;</w:t>
      </w:r>
    </w:p>
    <w:p w:rsidR="00CA1F66" w:rsidRPr="00C635D1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else</w:t>
      </w:r>
    </w:p>
    <w:p w:rsidR="00163067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m = Hurry</w:t>
      </w:r>
      <w:r w:rsidR="004B021E" w:rsidRPr="00C635D1">
        <w:rPr>
          <w:rFonts w:ascii="Times New Roman" w:hAnsi="Times New Roman" w:cs="Times New Roman"/>
          <w:sz w:val="24"/>
          <w:szCs w:val="24"/>
        </w:rPr>
        <w:t>;</w:t>
      </w:r>
    </w:p>
    <w:p w:rsidR="00E653EE" w:rsidRDefault="00E653EE">
      <w:pPr>
        <w:rPr>
          <w:rFonts w:ascii="Times New Roman" w:hAnsi="Times New Roman" w:cs="Times New Roman"/>
          <w:sz w:val="24"/>
          <w:szCs w:val="24"/>
        </w:rPr>
      </w:pPr>
    </w:p>
    <w:p w:rsidR="0004310F" w:rsidRDefault="0004310F">
      <w:pPr>
        <w:rPr>
          <w:rFonts w:ascii="Times New Roman" w:hAnsi="Times New Roman" w:cs="Times New Roman"/>
          <w:b/>
          <w:sz w:val="24"/>
          <w:szCs w:val="24"/>
        </w:rPr>
      </w:pPr>
    </w:p>
    <w:p w:rsidR="0004310F" w:rsidRDefault="00E653EE">
      <w:pPr>
        <w:rPr>
          <w:rFonts w:ascii="Times New Roman" w:hAnsi="Times New Roman" w:cs="Times New Roman"/>
          <w:b/>
          <w:sz w:val="24"/>
          <w:szCs w:val="24"/>
        </w:rPr>
      </w:pPr>
      <w:r w:rsidRPr="00E653EE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163067" w:rsidRPr="00F5000B" w:rsidRDefault="0004310F" w:rsidP="003E485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000B">
        <w:rPr>
          <w:rFonts w:ascii="Times New Roman" w:hAnsi="Times New Roman" w:cs="Times New Roman"/>
          <w:sz w:val="24"/>
          <w:szCs w:val="24"/>
        </w:rPr>
        <w:t xml:space="preserve">This code has one error. if statement cannot be understood by the compiler because it is not be used correctly.  In other words, </w:t>
      </w:r>
      <w:r w:rsidR="00673EAF" w:rsidRPr="00F5000B">
        <w:rPr>
          <w:rFonts w:ascii="Times New Roman" w:hAnsi="Times New Roman" w:cs="Times New Roman"/>
          <w:sz w:val="24"/>
          <w:szCs w:val="24"/>
        </w:rPr>
        <w:t xml:space="preserve">curl </w:t>
      </w:r>
      <w:r w:rsidR="00062B37" w:rsidRPr="00F5000B">
        <w:rPr>
          <w:rFonts w:ascii="Times New Roman" w:hAnsi="Times New Roman" w:cs="Times New Roman"/>
          <w:sz w:val="24"/>
          <w:szCs w:val="24"/>
        </w:rPr>
        <w:t xml:space="preserve">brake </w:t>
      </w:r>
      <w:r w:rsidR="00062B37">
        <w:rPr>
          <w:rFonts w:ascii="Times New Roman" w:hAnsi="Times New Roman" w:cs="Times New Roman"/>
          <w:sz w:val="24"/>
          <w:szCs w:val="24"/>
        </w:rPr>
        <w:t xml:space="preserve">({,}) are not being used and the compiler does not understand </w:t>
      </w:r>
      <w:r w:rsidR="003E4853">
        <w:rPr>
          <w:rFonts w:ascii="Times New Roman" w:hAnsi="Times New Roman" w:cs="Times New Roman"/>
          <w:sz w:val="24"/>
          <w:szCs w:val="24"/>
        </w:rPr>
        <w:t xml:space="preserve">it as statement. </w:t>
      </w:r>
      <w:r w:rsidR="00163067" w:rsidRPr="00F5000B">
        <w:rPr>
          <w:rFonts w:ascii="Times New Roman" w:hAnsi="Times New Roman" w:cs="Times New Roman"/>
          <w:sz w:val="24"/>
          <w:szCs w:val="24"/>
        </w:rPr>
        <w:br w:type="page"/>
      </w:r>
    </w:p>
    <w:p w:rsidR="009658CC" w:rsidRPr="00DA227E" w:rsidRDefault="009658CC" w:rsidP="00C212DF">
      <w:pPr>
        <w:spacing w:after="0" w:line="240" w:lineRule="auto"/>
        <w:jc w:val="center"/>
        <w:rPr>
          <w:rFonts w:ascii="Bernard MT Condensed" w:hAnsi="Bernard MT Condensed" w:cs="Times New Roman"/>
          <w:sz w:val="40"/>
          <w:szCs w:val="40"/>
        </w:rPr>
      </w:pPr>
      <w:r w:rsidRPr="00DA227E">
        <w:rPr>
          <w:rFonts w:ascii="Bernard MT Condensed" w:hAnsi="Bernard MT Condensed" w:cs="Times New Roman"/>
          <w:sz w:val="40"/>
          <w:szCs w:val="40"/>
        </w:rPr>
        <w:lastRenderedPageBreak/>
        <w:t>Debugging Problems: Run-Time Errors</w:t>
      </w:r>
    </w:p>
    <w:p w:rsidR="00163067" w:rsidRPr="00C635D1" w:rsidRDefault="00163067" w:rsidP="00C212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1456" w:rsidRPr="00163067" w:rsidRDefault="009658CC" w:rsidP="00C212DF">
      <w:pPr>
        <w:spacing w:after="0" w:line="240" w:lineRule="auto"/>
        <w:ind w:left="-270" w:right="-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Each of the programs in problems 25 to 27 compiles but does not do what the specification states.</w:t>
      </w:r>
    </w:p>
    <w:p w:rsidR="00E66753" w:rsidRPr="00163067" w:rsidRDefault="00E66753" w:rsidP="00C212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11456" w:rsidRDefault="00011456" w:rsidP="00C212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What is the incorrect action and why does it occur?</w:t>
      </w:r>
    </w:p>
    <w:p w:rsidR="00C212DF" w:rsidRPr="00163067" w:rsidRDefault="00C212DF" w:rsidP="00C212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1456" w:rsidRPr="00163067" w:rsidRDefault="00446895" w:rsidP="00C635D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46895">
        <w:rPr>
          <w:rFonts w:ascii="Times New Roman" w:hAnsi="Times New Roman" w:cs="Times New Roman"/>
          <w:noProof/>
          <w:sz w:val="24"/>
          <w:szCs w:val="24"/>
        </w:rPr>
        <w:pict>
          <v:roundrect id="_x0000_s1047" style="position:absolute;margin-left:252.65pt;margin-top:19.75pt;width:193.1pt;height:206.95pt;z-index:251676672" arcsize="10923f">
            <v:textbox>
              <w:txbxContent>
                <w:p w:rsidR="009B0CFB" w:rsidRDefault="009B0CF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9811F2" w:rsidRDefault="009811F2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#include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&lt;iostream&gt;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using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namespace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std;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main ()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i = 1;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while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(i &lt; 25)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cout &lt;&lt;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 Hellow World\n"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++i;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  <w:p w:rsidR="00CE0D10" w:rsidRDefault="003B06F1" w:rsidP="005B07D6">
                  <w:pPr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0;</w:t>
                  </w:r>
                </w:p>
                <w:p w:rsidR="005B07D6" w:rsidRPr="00B1282B" w:rsidRDefault="005B07D6" w:rsidP="005B07D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011456" w:rsidRPr="00163067">
        <w:rPr>
          <w:rFonts w:ascii="Times New Roman" w:hAnsi="Times New Roman" w:cs="Times New Roman"/>
          <w:b/>
          <w:sz w:val="24"/>
          <w:szCs w:val="24"/>
        </w:rPr>
        <w:t>25.  Specification: Write out</w:t>
      </w:r>
      <w:r w:rsidR="0018394E" w:rsidRPr="00163067">
        <w:rPr>
          <w:rFonts w:ascii="Times New Roman" w:hAnsi="Times New Roman" w:cs="Times New Roman"/>
          <w:b/>
          <w:sz w:val="24"/>
          <w:szCs w:val="24"/>
        </w:rPr>
        <w:t xml:space="preserve"> Hello World twenty-five times.  Each hello begins a new line. 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main ()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i = 1;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while (i &lt; 25)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ab/>
        <w:t xml:space="preserve">cout &lt;&lt; </w:t>
      </w:r>
      <w:r w:rsidR="000A72D2" w:rsidRPr="00C635D1">
        <w:rPr>
          <w:rFonts w:ascii="Times New Roman" w:hAnsi="Times New Roman" w:cs="Times New Roman"/>
          <w:noProof/>
          <w:sz w:val="24"/>
          <w:szCs w:val="24"/>
        </w:rPr>
        <w:t>"\nHellow World</w:t>
      </w:r>
      <w:r w:rsidRPr="00C635D1">
        <w:rPr>
          <w:rFonts w:ascii="Times New Roman" w:hAnsi="Times New Roman" w:cs="Times New Roman"/>
          <w:noProof/>
          <w:sz w:val="24"/>
          <w:szCs w:val="24"/>
        </w:rPr>
        <w:t>";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ab/>
        <w:t>++i;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return 0;</w:t>
      </w:r>
    </w:p>
    <w:p w:rsidR="0018394E" w:rsidRDefault="00C65F6C" w:rsidP="00E6675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}</w:t>
      </w:r>
    </w:p>
    <w:p w:rsidR="009811F2" w:rsidRDefault="009811F2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811F2" w:rsidRDefault="009811F2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07034" w:rsidRDefault="00807034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9811F2" w:rsidRDefault="009811F2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7034" w:rsidRDefault="00FB6F23" w:rsidP="0078163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781635">
        <w:rPr>
          <w:rFonts w:ascii="Times New Roman" w:hAnsi="Times New Roman" w:cs="Times New Roman"/>
          <w:sz w:val="24"/>
          <w:szCs w:val="24"/>
        </w:rPr>
        <w:t xml:space="preserve"> </w:t>
      </w:r>
      <w:r w:rsidR="009811F2">
        <w:rPr>
          <w:rFonts w:ascii="Times New Roman" w:hAnsi="Times New Roman" w:cs="Times New Roman"/>
          <w:sz w:val="24"/>
          <w:szCs w:val="24"/>
        </w:rPr>
        <w:t xml:space="preserve">if 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statement cannot be understood by the compiler because it is not </w:t>
      </w:r>
      <w:r w:rsidR="00B17E43" w:rsidRPr="00F5000B">
        <w:rPr>
          <w:rFonts w:ascii="Times New Roman" w:hAnsi="Times New Roman" w:cs="Times New Roman"/>
          <w:sz w:val="24"/>
          <w:szCs w:val="24"/>
        </w:rPr>
        <w:t>be</w:t>
      </w:r>
      <w:r w:rsidR="00B17E43">
        <w:rPr>
          <w:rFonts w:ascii="Times New Roman" w:hAnsi="Times New Roman" w:cs="Times New Roman"/>
          <w:sz w:val="24"/>
          <w:szCs w:val="24"/>
        </w:rPr>
        <w:t>ing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 </w:t>
      </w:r>
      <w:r w:rsidR="00B17E43" w:rsidRPr="00F5000B">
        <w:rPr>
          <w:rFonts w:ascii="Times New Roman" w:hAnsi="Times New Roman" w:cs="Times New Roman"/>
          <w:sz w:val="24"/>
          <w:szCs w:val="24"/>
        </w:rPr>
        <w:t xml:space="preserve">correctly 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used.  </w:t>
      </w:r>
      <w:r>
        <w:rPr>
          <w:rFonts w:ascii="Times New Roman" w:hAnsi="Times New Roman" w:cs="Times New Roman"/>
          <w:sz w:val="24"/>
          <w:szCs w:val="24"/>
        </w:rPr>
        <w:t>This occurs</w:t>
      </w:r>
      <w:r w:rsidR="00DD14F8">
        <w:rPr>
          <w:rFonts w:ascii="Times New Roman" w:hAnsi="Times New Roman" w:cs="Times New Roman"/>
          <w:sz w:val="24"/>
          <w:szCs w:val="24"/>
        </w:rPr>
        <w:t xml:space="preserve"> because the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 curl brake</w:t>
      </w:r>
      <w:r w:rsidR="00E3777F">
        <w:rPr>
          <w:rFonts w:ascii="Times New Roman" w:hAnsi="Times New Roman" w:cs="Times New Roman"/>
          <w:sz w:val="24"/>
          <w:szCs w:val="24"/>
        </w:rPr>
        <w:t>s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 </w:t>
      </w:r>
      <w:r w:rsidR="009811F2">
        <w:rPr>
          <w:rFonts w:ascii="Times New Roman" w:hAnsi="Times New Roman" w:cs="Times New Roman"/>
          <w:sz w:val="24"/>
          <w:szCs w:val="24"/>
        </w:rPr>
        <w:t>({,}) are not being used</w:t>
      </w:r>
      <w:r w:rsidR="001648A7">
        <w:rPr>
          <w:rFonts w:ascii="Times New Roman" w:hAnsi="Times New Roman" w:cs="Times New Roman"/>
          <w:sz w:val="24"/>
          <w:szCs w:val="24"/>
        </w:rPr>
        <w:t xml:space="preserve"> and the debugger</w:t>
      </w:r>
      <w:r w:rsidR="009811F2">
        <w:rPr>
          <w:rFonts w:ascii="Times New Roman" w:hAnsi="Times New Roman" w:cs="Times New Roman"/>
          <w:sz w:val="24"/>
          <w:szCs w:val="24"/>
        </w:rPr>
        <w:t xml:space="preserve"> does not understand </w:t>
      </w:r>
      <w:r w:rsidR="00881B26">
        <w:rPr>
          <w:rFonts w:ascii="Times New Roman" w:hAnsi="Times New Roman" w:cs="Times New Roman"/>
          <w:sz w:val="24"/>
          <w:szCs w:val="24"/>
        </w:rPr>
        <w:t>the</w:t>
      </w:r>
      <w:r w:rsidR="009811F2">
        <w:rPr>
          <w:rFonts w:ascii="Times New Roman" w:hAnsi="Times New Roman" w:cs="Times New Roman"/>
          <w:sz w:val="24"/>
          <w:szCs w:val="24"/>
        </w:rPr>
        <w:t xml:space="preserve"> statement</w:t>
      </w:r>
      <w:r w:rsidR="00881B26">
        <w:rPr>
          <w:rFonts w:ascii="Times New Roman" w:hAnsi="Times New Roman" w:cs="Times New Roman"/>
          <w:sz w:val="24"/>
          <w:szCs w:val="24"/>
        </w:rPr>
        <w:t>, repeating Hello World more than 25 times.</w:t>
      </w:r>
    </w:p>
    <w:p w:rsidR="00807034" w:rsidRDefault="00807034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A1F66" w:rsidRPr="00CD6D6F" w:rsidRDefault="00446895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895">
        <w:rPr>
          <w:rFonts w:ascii="Times New Roman" w:hAnsi="Times New Roman" w:cs="Times New Roman"/>
          <w:noProof/>
          <w:sz w:val="24"/>
          <w:szCs w:val="24"/>
        </w:rPr>
        <w:pict>
          <v:roundrect id="_x0000_s1046" style="position:absolute;margin-left:252.65pt;margin-top:16.3pt;width:210.9pt;height:187.7pt;z-index:251675648" arcsize="10923f">
            <v:textbox>
              <w:txbxContent>
                <w:p w:rsidR="009B0CFB" w:rsidRDefault="009B0CF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9B0CFB" w:rsidRDefault="009B0CFB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#include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&lt;iostream&gt;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using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namespace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std;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main ()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user_input;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cout &lt;&lt;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"\nEnter an integer.\n"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cin &gt;&gt; user_input;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(user_input = 1 || </w:t>
                  </w:r>
                  <w:r w:rsidR="00355A5D">
                    <w:rPr>
                      <w:rFonts w:ascii="Courier New" w:hAnsi="Courier New" w:cs="Courier New"/>
                      <w:noProof/>
                      <w:sz w:val="20"/>
                      <w:szCs w:val="20"/>
                    </w:rPr>
                    <w:t>user_input==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0) </w:t>
                  </w:r>
                </w:p>
                <w:p w:rsidR="005C4ABD" w:rsidRPr="00B1282B" w:rsidRDefault="0019798B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cout &lt;&lt;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"\nHellow World\n"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36344A" w:rsidRPr="00B1282B" w:rsidRDefault="0019798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}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 w:rsidR="009B0CF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0;</w:t>
                  </w:r>
                  <w:r w:rsidR="005C4ABD" w:rsidRPr="00B128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8D41B2" w:rsidRPr="00CD6D6F">
        <w:rPr>
          <w:rFonts w:ascii="Times New Roman" w:hAnsi="Times New Roman" w:cs="Times New Roman"/>
          <w:b/>
          <w:sz w:val="24"/>
          <w:szCs w:val="24"/>
        </w:rPr>
        <w:t>26. Specification: Check to see if the user’s input is a 0 or a 1.  If it is a 0 or a 1, write out Hello World.</w:t>
      </w:r>
    </w:p>
    <w:p w:rsidR="00E66753" w:rsidRPr="00C635D1" w:rsidRDefault="00E66753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D41B2" w:rsidRPr="00C635D1" w:rsidRDefault="008D41B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:rsidR="008D41B2" w:rsidRPr="00C635D1" w:rsidRDefault="008D41B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:rsidR="008D41B2" w:rsidRPr="00C635D1" w:rsidRDefault="008D41B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main ()</w:t>
      </w:r>
    </w:p>
    <w:p w:rsidR="000A72D2" w:rsidRPr="00C635D1" w:rsidRDefault="000A72D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8D41B2" w:rsidRPr="00C635D1" w:rsidRDefault="00391F7D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</w:t>
      </w:r>
      <w:r w:rsidR="000A72D2" w:rsidRPr="00C635D1">
        <w:rPr>
          <w:rFonts w:ascii="Times New Roman" w:hAnsi="Times New Roman" w:cs="Times New Roman"/>
          <w:sz w:val="24"/>
          <w:szCs w:val="24"/>
        </w:rPr>
        <w:t>nt user_input;</w:t>
      </w:r>
    </w:p>
    <w:p w:rsidR="000A72D2" w:rsidRPr="00C635D1" w:rsidRDefault="000A72D2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cout &lt;&lt; “\nEnter an Integer.”;</w:t>
      </w:r>
    </w:p>
    <w:p w:rsidR="000A72D2" w:rsidRPr="00C635D1" w:rsidRDefault="000A72D2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cin &gt;&gt; user_input;</w:t>
      </w:r>
    </w:p>
    <w:p w:rsidR="000A72D2" w:rsidRPr="00C635D1" w:rsidRDefault="000A72D2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 xml:space="preserve">if (user_input == 0 </w:t>
      </w:r>
      <w:r w:rsidR="00F02C94" w:rsidRPr="00C635D1">
        <w:rPr>
          <w:rFonts w:ascii="Times New Roman" w:hAnsi="Times New Roman" w:cs="Times New Roman"/>
          <w:sz w:val="24"/>
          <w:szCs w:val="24"/>
        </w:rPr>
        <w:t>ǀ ǀ 1) cout &lt;&lt; “\nHello Wolrd”;</w:t>
      </w:r>
    </w:p>
    <w:p w:rsidR="00F02C94" w:rsidRPr="00C635D1" w:rsidRDefault="00F02C94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return 0;</w:t>
      </w:r>
    </w:p>
    <w:p w:rsidR="00F02C94" w:rsidRDefault="00F02C9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C212DF" w:rsidRDefault="00807034">
      <w:pPr>
        <w:rPr>
          <w:rFonts w:ascii="Times New Roman" w:hAnsi="Times New Roman" w:cs="Times New Roman"/>
          <w:b/>
          <w:sz w:val="24"/>
          <w:szCs w:val="24"/>
        </w:rPr>
      </w:pPr>
      <w:r w:rsidRPr="00807034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CD6D6F" w:rsidRPr="00F326B8" w:rsidRDefault="00355A5D" w:rsidP="00E3777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26B8">
        <w:rPr>
          <w:rFonts w:ascii="Times New Roman" w:hAnsi="Times New Roman" w:cs="Times New Roman"/>
          <w:sz w:val="24"/>
          <w:szCs w:val="24"/>
        </w:rPr>
        <w:t>The incorre</w:t>
      </w:r>
      <w:r w:rsidR="00C10B2E" w:rsidRPr="00F326B8">
        <w:rPr>
          <w:rFonts w:ascii="Times New Roman" w:hAnsi="Times New Roman" w:cs="Times New Roman"/>
          <w:sz w:val="24"/>
          <w:szCs w:val="24"/>
        </w:rPr>
        <w:t xml:space="preserve">ct action is not to have assigned </w:t>
      </w:r>
      <w:r w:rsidR="001648A7" w:rsidRPr="00F326B8">
        <w:rPr>
          <w:rFonts w:ascii="Times New Roman" w:hAnsi="Times New Roman" w:cs="Times New Roman"/>
          <w:sz w:val="24"/>
          <w:szCs w:val="24"/>
        </w:rPr>
        <w:t xml:space="preserve">a data_type to the number 0.  Therefore, the debugger does not understand the function of “0” and </w:t>
      </w:r>
      <w:r w:rsidR="00F326B8">
        <w:rPr>
          <w:rFonts w:ascii="Times New Roman" w:hAnsi="Times New Roman" w:cs="Times New Roman"/>
          <w:sz w:val="24"/>
          <w:szCs w:val="24"/>
        </w:rPr>
        <w:t xml:space="preserve">give u Hallo World </w:t>
      </w:r>
      <w:r w:rsidR="00F326B8" w:rsidRPr="00F326B8">
        <w:rPr>
          <w:rFonts w:ascii="Times New Roman" w:hAnsi="Times New Roman" w:cs="Times New Roman"/>
          <w:sz w:val="24"/>
          <w:szCs w:val="24"/>
        </w:rPr>
        <w:t>for any pressed number.</w:t>
      </w:r>
      <w:r w:rsidR="00EE594F">
        <w:rPr>
          <w:rFonts w:ascii="Times New Roman" w:hAnsi="Times New Roman" w:cs="Times New Roman"/>
          <w:sz w:val="24"/>
          <w:szCs w:val="24"/>
        </w:rPr>
        <w:t xml:space="preserve"> On the other hand, another reason why it does not give the desire result</w:t>
      </w:r>
      <w:r w:rsidR="00D261B0">
        <w:rPr>
          <w:rFonts w:ascii="Times New Roman" w:hAnsi="Times New Roman" w:cs="Times New Roman"/>
          <w:sz w:val="24"/>
          <w:szCs w:val="24"/>
        </w:rPr>
        <w:t xml:space="preserve"> is because the curl brakes have been omitted by the user in this code.</w:t>
      </w:r>
      <w:r w:rsidR="00CD6D6F" w:rsidRPr="00F326B8">
        <w:rPr>
          <w:rFonts w:ascii="Times New Roman" w:hAnsi="Times New Roman" w:cs="Times New Roman"/>
          <w:sz w:val="24"/>
          <w:szCs w:val="24"/>
        </w:rPr>
        <w:br w:type="page"/>
      </w:r>
    </w:p>
    <w:p w:rsidR="00A360BB" w:rsidRPr="00CD6D6F" w:rsidRDefault="00AE25E4" w:rsidP="00CD6D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6D6F">
        <w:rPr>
          <w:rFonts w:ascii="Times New Roman" w:hAnsi="Times New Roman" w:cs="Times New Roman"/>
          <w:b/>
          <w:sz w:val="24"/>
          <w:szCs w:val="24"/>
        </w:rPr>
        <w:lastRenderedPageBreak/>
        <w:t>27.  Specification: Check to see if the user’s input is 1, 2, or 3. Write out the numeric</w:t>
      </w:r>
      <w:r w:rsidR="003E33DC" w:rsidRPr="00CD6D6F">
        <w:rPr>
          <w:rFonts w:ascii="Times New Roman" w:hAnsi="Times New Roman" w:cs="Times New Roman"/>
          <w:b/>
          <w:sz w:val="24"/>
          <w:szCs w:val="24"/>
        </w:rPr>
        <w:t xml:space="preserve"> word (such as ONE) if it is within range; otherwise OUT OF RANGE.</w:t>
      </w:r>
    </w:p>
    <w:p w:rsidR="00C635D1" w:rsidRPr="00C635D1" w:rsidRDefault="00C635D1" w:rsidP="00C635D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3E33DC" w:rsidRPr="00C635D1" w:rsidRDefault="00446895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48" style="position:absolute;margin-left:234.6pt;margin-top:3.1pt;width:225.9pt;height:308.2pt;z-index:251677696" arcsize="10923f">
            <v:textbox>
              <w:txbxContent>
                <w:p w:rsidR="009B0CFB" w:rsidRDefault="009B0CF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#include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&lt;iostream&gt;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using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namespace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std;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main ()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user_input;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cout &lt;&lt;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"\nEnter an Integer."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cin &gt;&gt; user_input;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switch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(user input)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default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: cout &lt;&lt;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"OUT OF RANGE"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1;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&lt;&lt; “\nONE”;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2: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cout &lt;&lt; “\nTWO”;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3: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cout &lt;&lt; “\nTHREE”;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0;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:rsidR="00C05EEA" w:rsidRPr="007637A9" w:rsidRDefault="007637A9" w:rsidP="007637A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3E33DC" w:rsidRPr="00C635D1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:rsidR="003E33DC" w:rsidRPr="00C635D1" w:rsidRDefault="003E33D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:rsidR="003E33DC" w:rsidRPr="00C635D1" w:rsidRDefault="003E33D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main ()</w:t>
      </w:r>
    </w:p>
    <w:p w:rsidR="003E33DC" w:rsidRPr="00C635D1" w:rsidRDefault="003E33D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user_input;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cout &lt;&lt; “\nEnter an Integer.”;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cin &gt;&gt; user_input;</w:t>
      </w:r>
    </w:p>
    <w:p w:rsidR="003E33DC" w:rsidRPr="00C635D1" w:rsidRDefault="009A4D24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switch (user input)</w:t>
      </w:r>
    </w:p>
    <w:p w:rsidR="009A4D24" w:rsidRPr="00C635D1" w:rsidRDefault="009A4D2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  <w:r w:rsidRPr="00C635D1">
        <w:rPr>
          <w:rFonts w:ascii="Times New Roman" w:hAnsi="Times New Roman" w:cs="Times New Roman"/>
          <w:sz w:val="24"/>
          <w:szCs w:val="24"/>
        </w:rPr>
        <w:tab/>
      </w:r>
    </w:p>
    <w:p w:rsidR="009A4D24" w:rsidRPr="00C635D1" w:rsidRDefault="009A4D2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 1;</w:t>
      </w:r>
    </w:p>
    <w:p w:rsidR="009A4D24" w:rsidRPr="00C635D1" w:rsidRDefault="009A4D2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 &lt;&lt; “\</w:t>
      </w:r>
      <w:r w:rsidR="005B2D65" w:rsidRPr="00C635D1">
        <w:rPr>
          <w:rFonts w:ascii="Times New Roman" w:hAnsi="Times New Roman" w:cs="Times New Roman"/>
          <w:sz w:val="24"/>
          <w:szCs w:val="24"/>
        </w:rPr>
        <w:t>nO</w:t>
      </w:r>
      <w:r w:rsidR="005256FD" w:rsidRPr="00C635D1">
        <w:rPr>
          <w:rFonts w:ascii="Times New Roman" w:hAnsi="Times New Roman" w:cs="Times New Roman"/>
          <w:sz w:val="24"/>
          <w:szCs w:val="24"/>
        </w:rPr>
        <w:t>NE</w:t>
      </w:r>
      <w:r w:rsidR="006409C7" w:rsidRPr="00C635D1">
        <w:rPr>
          <w:rFonts w:ascii="Times New Roman" w:hAnsi="Times New Roman" w:cs="Times New Roman"/>
          <w:sz w:val="24"/>
          <w:szCs w:val="24"/>
        </w:rPr>
        <w:t>”;</w:t>
      </w:r>
    </w:p>
    <w:p w:rsidR="006409C7" w:rsidRPr="00C635D1" w:rsidRDefault="006409C7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</w:t>
      </w:r>
      <w:r w:rsidR="00FB337F" w:rsidRPr="00C635D1">
        <w:rPr>
          <w:rFonts w:ascii="Times New Roman" w:hAnsi="Times New Roman" w:cs="Times New Roman"/>
          <w:sz w:val="24"/>
          <w:szCs w:val="24"/>
        </w:rPr>
        <w:t xml:space="preserve">  2:</w:t>
      </w:r>
    </w:p>
    <w:p w:rsidR="00FB337F" w:rsidRPr="00C635D1" w:rsidRDefault="00FB337F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out &lt;&lt; “</w:t>
      </w:r>
      <w:r w:rsidR="005256FD" w:rsidRPr="00C635D1">
        <w:rPr>
          <w:rFonts w:ascii="Times New Roman" w:hAnsi="Times New Roman" w:cs="Times New Roman"/>
          <w:sz w:val="24"/>
          <w:szCs w:val="24"/>
        </w:rPr>
        <w:t>\nTWO</w:t>
      </w:r>
      <w:r w:rsidRPr="00C635D1">
        <w:rPr>
          <w:rFonts w:ascii="Times New Roman" w:hAnsi="Times New Roman" w:cs="Times New Roman"/>
          <w:sz w:val="24"/>
          <w:szCs w:val="24"/>
        </w:rPr>
        <w:t>”;</w:t>
      </w:r>
    </w:p>
    <w:p w:rsidR="00FB337F" w:rsidRPr="00C635D1" w:rsidRDefault="00FB337F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 3:</w:t>
      </w:r>
    </w:p>
    <w:p w:rsidR="00FB337F" w:rsidRPr="00C635D1" w:rsidRDefault="00FB337F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="001168C5" w:rsidRPr="00C635D1">
        <w:rPr>
          <w:rFonts w:ascii="Times New Roman" w:hAnsi="Times New Roman" w:cs="Times New Roman"/>
          <w:sz w:val="24"/>
          <w:szCs w:val="24"/>
        </w:rPr>
        <w:t>out &lt;&lt; “\</w:t>
      </w:r>
      <w:r w:rsidR="00C05EEA">
        <w:rPr>
          <w:rFonts w:ascii="Times New Roman" w:hAnsi="Times New Roman" w:cs="Times New Roman"/>
          <w:sz w:val="24"/>
          <w:szCs w:val="24"/>
        </w:rPr>
        <w:t>n</w:t>
      </w:r>
      <w:r w:rsidR="005B2D65" w:rsidRPr="00C635D1">
        <w:rPr>
          <w:rFonts w:ascii="Times New Roman" w:hAnsi="Times New Roman" w:cs="Times New Roman"/>
          <w:sz w:val="24"/>
          <w:szCs w:val="24"/>
        </w:rPr>
        <w:t>T</w:t>
      </w:r>
      <w:r w:rsidR="005256FD" w:rsidRPr="00C635D1">
        <w:rPr>
          <w:rFonts w:ascii="Times New Roman" w:hAnsi="Times New Roman" w:cs="Times New Roman"/>
          <w:sz w:val="24"/>
          <w:szCs w:val="24"/>
        </w:rPr>
        <w:t>HREE</w:t>
      </w:r>
      <w:r w:rsidR="001168C5" w:rsidRPr="00C635D1">
        <w:rPr>
          <w:rFonts w:ascii="Times New Roman" w:hAnsi="Times New Roman" w:cs="Times New Roman"/>
          <w:sz w:val="24"/>
          <w:szCs w:val="24"/>
        </w:rPr>
        <w:t>”;</w:t>
      </w:r>
    </w:p>
    <w:p w:rsidR="001168C5" w:rsidRPr="00C635D1" w:rsidRDefault="001168C5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d</w:t>
      </w:r>
      <w:r w:rsidRPr="00C635D1">
        <w:rPr>
          <w:rFonts w:ascii="Times New Roman" w:hAnsi="Times New Roman" w:cs="Times New Roman"/>
          <w:sz w:val="24"/>
          <w:szCs w:val="24"/>
        </w:rPr>
        <w:t>efault: cout &lt;&lt; “OUT OF RANGE”</w:t>
      </w:r>
      <w:r w:rsidR="00C85225" w:rsidRPr="00C635D1">
        <w:rPr>
          <w:rFonts w:ascii="Times New Roman" w:hAnsi="Times New Roman" w:cs="Times New Roman"/>
          <w:sz w:val="24"/>
          <w:szCs w:val="24"/>
        </w:rPr>
        <w:t>;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3E33DC" w:rsidRPr="00C635D1" w:rsidRDefault="003E33DC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3E33DC" w:rsidRPr="00C635D1" w:rsidRDefault="00FD4EAA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return 0;</w:t>
      </w:r>
    </w:p>
    <w:p w:rsidR="00DA227E" w:rsidRDefault="00FD4EAA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DA227E" w:rsidRDefault="00DA227E">
      <w:pPr>
        <w:rPr>
          <w:rFonts w:ascii="Times New Roman" w:hAnsi="Times New Roman" w:cs="Times New Roman"/>
          <w:sz w:val="24"/>
          <w:szCs w:val="24"/>
        </w:rPr>
      </w:pPr>
    </w:p>
    <w:p w:rsidR="0036344A" w:rsidRDefault="00DA227E">
      <w:pPr>
        <w:rPr>
          <w:rFonts w:ascii="Times New Roman" w:hAnsi="Times New Roman" w:cs="Times New Roman"/>
          <w:b/>
          <w:sz w:val="24"/>
          <w:szCs w:val="24"/>
        </w:rPr>
      </w:pPr>
      <w:r w:rsidRPr="00DA227E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DA227E" w:rsidRPr="00F26ABD" w:rsidRDefault="00333F0E" w:rsidP="009B0CF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6ABD">
        <w:rPr>
          <w:rFonts w:ascii="Times New Roman" w:hAnsi="Times New Roman" w:cs="Times New Roman"/>
          <w:sz w:val="24"/>
          <w:szCs w:val="24"/>
        </w:rPr>
        <w:t xml:space="preserve">The incorrect action here is simple.  The </w:t>
      </w:r>
      <w:r w:rsidR="00F26ABD" w:rsidRPr="00F26ABD">
        <w:rPr>
          <w:rFonts w:ascii="Times New Roman" w:hAnsi="Times New Roman" w:cs="Times New Roman"/>
          <w:sz w:val="24"/>
          <w:szCs w:val="24"/>
        </w:rPr>
        <w:t>default must be placed ahead or before what is asking to the debugger to do. So it recognizes the numbers below as the range assigned.</w:t>
      </w:r>
      <w:r w:rsidR="00DA227E" w:rsidRPr="00F26ABD">
        <w:rPr>
          <w:rFonts w:ascii="Times New Roman" w:hAnsi="Times New Roman" w:cs="Times New Roman"/>
          <w:sz w:val="24"/>
          <w:szCs w:val="24"/>
        </w:rPr>
        <w:br w:type="page"/>
      </w:r>
    </w:p>
    <w:p w:rsidR="007151B6" w:rsidRPr="004A335F" w:rsidRDefault="007151B6" w:rsidP="00CD6D6F">
      <w:pPr>
        <w:spacing w:after="0" w:line="480" w:lineRule="auto"/>
        <w:jc w:val="center"/>
        <w:rPr>
          <w:rFonts w:ascii="Bernard MT Condensed" w:hAnsi="Bernard MT Condensed" w:cs="Times New Roman"/>
          <w:sz w:val="56"/>
          <w:szCs w:val="56"/>
        </w:rPr>
      </w:pPr>
      <w:r w:rsidRPr="004A335F">
        <w:rPr>
          <w:rFonts w:ascii="Bernard MT Condensed" w:hAnsi="Bernard MT Condensed" w:cs="Times New Roman"/>
          <w:sz w:val="56"/>
          <w:szCs w:val="56"/>
        </w:rPr>
        <w:lastRenderedPageBreak/>
        <w:t>Reading the Code</w:t>
      </w:r>
    </w:p>
    <w:p w:rsidR="007151B6" w:rsidRPr="004A335F" w:rsidRDefault="007151B6" w:rsidP="004A335F">
      <w:pPr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A335F">
        <w:rPr>
          <w:rFonts w:ascii="Times New Roman" w:hAnsi="Times New Roman" w:cs="Times New Roman"/>
          <w:b/>
          <w:sz w:val="32"/>
          <w:szCs w:val="32"/>
        </w:rPr>
        <w:t>In problem 28-31, what will be the output from the source code?</w:t>
      </w:r>
    </w:p>
    <w:tbl>
      <w:tblPr>
        <w:tblStyle w:val="TableGrid"/>
        <w:tblW w:w="9786" w:type="dxa"/>
        <w:tblLook w:val="04A0"/>
      </w:tblPr>
      <w:tblGrid>
        <w:gridCol w:w="4893"/>
        <w:gridCol w:w="4893"/>
      </w:tblGrid>
      <w:tr w:rsidR="007151B6" w:rsidRPr="00C635D1" w:rsidTr="00581A7C">
        <w:trPr>
          <w:trHeight w:val="339"/>
        </w:trPr>
        <w:tc>
          <w:tcPr>
            <w:tcW w:w="4893" w:type="dxa"/>
          </w:tcPr>
          <w:p w:rsidR="007151B6" w:rsidRPr="00C635D1" w:rsidRDefault="009118E3" w:rsidP="00F0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0E5F">
              <w:rPr>
                <w:rFonts w:ascii="Times New Roman" w:hAnsi="Times New Roman" w:cs="Times New Roman"/>
                <w:b/>
                <w:sz w:val="32"/>
                <w:szCs w:val="32"/>
                <w:bdr w:val="single" w:sz="4" w:space="0" w:color="auto"/>
              </w:rPr>
              <w:t>28.</w:t>
            </w:r>
            <w:r w:rsidR="00AD17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  <w:r w:rsidR="007151B6" w:rsidRPr="00C635D1">
              <w:rPr>
                <w:rFonts w:ascii="Times New Roman" w:hAnsi="Times New Roman" w:cs="Times New Roman"/>
                <w:b/>
                <w:sz w:val="24"/>
                <w:szCs w:val="24"/>
              </w:rPr>
              <w:t>C++ Code</w:t>
            </w:r>
          </w:p>
        </w:tc>
        <w:tc>
          <w:tcPr>
            <w:tcW w:w="4893" w:type="dxa"/>
          </w:tcPr>
          <w:p w:rsidR="007151B6" w:rsidRPr="00C635D1" w:rsidRDefault="00AD17BD" w:rsidP="00AD17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(C++ Code)</w:t>
            </w:r>
          </w:p>
        </w:tc>
      </w:tr>
      <w:tr w:rsidR="007151B6" w:rsidRPr="00C635D1" w:rsidTr="00581A7C">
        <w:trPr>
          <w:trHeight w:val="1528"/>
        </w:trPr>
        <w:tc>
          <w:tcPr>
            <w:tcW w:w="4893" w:type="dxa"/>
          </w:tcPr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</w:pP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int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x = 10, y = 6, ctr = 0;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cout &lt;&lt; </w:t>
            </w:r>
            <w:r w:rsidR="00C34D38" w:rsidRPr="00C635D1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"Hi There!” &lt;&lt; end1 &lt;&lt; end1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(ctr &lt; 3)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{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cout &lt;&lt; x &lt;&lt; y;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++ctr;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y--;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do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{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cout &lt;&lt; </w:t>
            </w:r>
            <w:r w:rsidRPr="00C635D1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"\nI Love C++!"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} </w:t>
            </w: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(ctr &lt; 3);</w:t>
            </w:r>
          </w:p>
          <w:p w:rsidR="007151B6" w:rsidRPr="00C635D1" w:rsidRDefault="007151B6" w:rsidP="00C635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3" w:type="dxa"/>
          </w:tcPr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#include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"stdafx.h"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#include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&lt;iostream&gt;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using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namespace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std;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int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main ()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{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int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x = 10, y = 6, ctr = 0;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cout &lt;&lt;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"\nHi There! &lt;&lt; end1 &lt;&lt; end1\n"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; 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(ctr &lt; 3)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{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  <w:t>cout &lt;&lt; x &lt;&lt; y;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  <w:t>++ctr;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  <w:t>y--;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cout&lt;&lt;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"\n\n"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do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cout &lt;&lt;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"\nI Love C++!\n"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(ctr &lt; 3);</w:t>
            </w:r>
          </w:p>
          <w:p w:rsidR="007151B6" w:rsidRPr="00C635D1" w:rsidRDefault="004A335F" w:rsidP="004A3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</w:tc>
      </w:tr>
    </w:tbl>
    <w:p w:rsidR="00875A82" w:rsidRDefault="00875A82" w:rsidP="00875A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5A82" w:rsidRDefault="00875A82" w:rsidP="00875A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327E" w:rsidRDefault="00875A82" w:rsidP="00875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-73417</wp:posOffset>
            </wp:positionH>
            <wp:positionV relativeFrom="paragraph">
              <wp:posOffset>210606</wp:posOffset>
            </wp:positionV>
            <wp:extent cx="6063251" cy="297950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251" cy="297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35D1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Default="00F53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8597D" w:rsidRDefault="00446895" w:rsidP="00F5327E">
      <w:pPr>
        <w:jc w:val="right"/>
        <w:rPr>
          <w:rFonts w:ascii="Times New Roman" w:hAnsi="Times New Roman" w:cs="Times New Roman"/>
          <w:sz w:val="24"/>
          <w:szCs w:val="24"/>
        </w:rPr>
      </w:pPr>
      <w:r w:rsidRPr="00446895">
        <w:rPr>
          <w:noProof/>
        </w:rPr>
        <w:lastRenderedPageBreak/>
        <w:pict>
          <v:shape id="_x0000_s1050" type="#_x0000_t136" style="position:absolute;left:0;text-align:left;margin-left:133.15pt;margin-top:-13pt;width:197.4pt;height:50.95pt;z-index:251680768">
            <v:shadow color="#868686" opacity=".5" offset="6pt,-6pt"/>
            <o:extrusion v:ext="view" specularity="80000f" diffusity="43712f" backdepth="1in" on="t" metal="t" viewpoint="0,34.72222mm" viewpointorigin="0,.5" skewangle="90" lightposition="-50000" lightposition2="50000" type="perspective"/>
            <v:textpath style="font-family:&quot;Arial Black&quot;;font-weight:bold;v-text-kern:t" trim="t" fitpath="t" string="Flowchart"/>
          </v:shape>
        </w:pict>
      </w:r>
    </w:p>
    <w:p w:rsidR="0008597D" w:rsidRDefault="0008597D" w:rsidP="00F532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8597D" w:rsidRDefault="00446895" w:rsidP="00F5327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51" style="position:absolute;left:0;text-align:left;margin-left:138pt;margin-top:13.75pt;width:197.4pt;height:32.4pt;z-index:251681792" arcsize="10923f">
            <v:shadow opacity=".5" offset="-6pt,6pt"/>
            <o:extrusion v:ext="view" backdepth="1in" on="t" viewpoint="0,34.72222mm" viewpointorigin="0,.5" skewangle="90" lightposition="-50000" lightposition2="50000" type="perspective"/>
            <v:textbox>
              <w:txbxContent>
                <w:p w:rsidR="00B843BA" w:rsidRPr="00B843BA" w:rsidRDefault="00B843BA" w:rsidP="00B843BA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843BA">
                    <w:rPr>
                      <w:rFonts w:ascii="Bernard MT Condensed" w:hAnsi="Bernard MT Condensed"/>
                      <w:sz w:val="28"/>
                      <w:szCs w:val="28"/>
                    </w:rPr>
                    <w:t>Obtain Numbers</w:t>
                  </w:r>
                </w:p>
              </w:txbxContent>
            </v:textbox>
          </v:roundrect>
        </w:pict>
      </w:r>
    </w:p>
    <w:p w:rsidR="00884BA1" w:rsidRDefault="00446895" w:rsidP="000859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32" style="position:absolute;left:0;text-align:left;margin-left:237.9pt;margin-top:29.2pt;width:0;height:31.5pt;z-index:2516828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57" type="#_x0000_t4" style="position:absolute;left:0;text-align:left;margin-left:139.25pt;margin-top:261.35pt;width:198.2pt;height:147.25pt;z-index:251687936">
            <v:shadow on="t" opacity=".5" offset="-6pt,6pt"/>
            <o:extrusion v:ext="view" backdepth="1in" on="t" viewpoint="0,0" viewpointorigin="0,0" skewangle="0" skewamt="0" lightposition="-50000,50000" lightposition2="50000" type="perspective"/>
            <v:textbox>
              <w:txbxContent>
                <w:p w:rsidR="002A763B" w:rsidRDefault="002A763B" w:rsidP="002A763B">
                  <w:pPr>
                    <w:jc w:val="center"/>
                  </w:pPr>
                </w:p>
                <w:p w:rsidR="00B15F7D" w:rsidRPr="00B6603A" w:rsidRDefault="002A763B" w:rsidP="002A763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Power= (V*V)/R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32" style="position:absolute;left:0;text-align:left;margin-left:238.7pt;margin-top:237.05pt;width:0;height:24.3pt;z-index:2516869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32" style="position:absolute;left:0;text-align:left;margin-left:236.25pt;margin-top:176.3pt;width:0;height:17.05pt;z-index:2516848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55" style="position:absolute;left:0;text-align:left;margin-left:138.8pt;margin-top:201.4pt;width:197.4pt;height:35.65pt;z-index:251685888" arcsize="10923f">
            <v:shadow opacity=".5" offset="6pt,-6pt"/>
            <o:extrusion v:ext="view" backdepth="1in" on="t" viewpoint="0" viewpointorigin="0" skewangle="-90" type="perspective"/>
            <v:textbox>
              <w:txbxContent>
                <w:p w:rsidR="00FA7AFB" w:rsidRPr="00B6603A" w:rsidRDefault="00B15F7D" w:rsidP="00FA7AF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Power in milli Watts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8" type="#_x0000_t32" style="position:absolute;left:0;text-align:left;margin-left:239.5pt;margin-top:408.6pt;width:.05pt;height:18.7pt;z-index:2516992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32" style="position:absolute;left:0;text-align:left;margin-left:240.3pt;margin-top:540.65pt;width:0;height:24.3pt;z-index:2516920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32" style="position:absolute;left:0;text-align:left;margin-left:240.3pt;margin-top:466.9pt;width:0;height:24.3pt;z-index:2516899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58" style="position:absolute;left:0;text-align:left;margin-left:141.95pt;margin-top:426.4pt;width:197.4pt;height:34.8pt;z-index:251688960" arcsize="10923f">
            <o:extrusion v:ext="view" backdepth="1in" on="t" viewpoint="0,34.72222mm" viewpointorigin="0,.5" skewangle="90" lightposition="-50000" lightposition2="50000" type="perspective"/>
            <v:textbox>
              <w:txbxContent>
                <w:p w:rsidR="002A763B" w:rsidRPr="00B6603A" w:rsidRDefault="00946CFE" w:rsidP="002A763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F10A44"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out&lt;&lt;Power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60" type="#_x0000_t120" style="position:absolute;left:0;text-align:left;margin-left:220pt;margin-top:489.55pt;width:39.65pt;height:42.1pt;z-index:251691008">
            <o:extrusion v:ext="view" backdepth="1in" on="t" viewpoint="0,34.72222mm" viewpointorigin="0,.5" skewangle="90" lightposition="-50000" lightposition2="50000" type="perspective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4" style="position:absolute;left:0;text-align:left;margin-left:47.75pt;margin-top:59.1pt;width:132.65pt;height:111.6pt;z-index:251697152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>
              <w:txbxContent>
                <w:p w:rsidR="00DA0B83" w:rsidRPr="00B6603A" w:rsidRDefault="00FD25AA" w:rsidP="00DA0B83">
                  <w:pPr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Current in milli Amps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4" style="position:absolute;left:0;text-align:left;margin-left:295.3pt;margin-top:59.1pt;width:131.05pt;height:111.6pt;z-index:251698176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 style="mso-next-textbox:#_x0000_s1067">
              <w:txbxContent>
                <w:p w:rsidR="00DA0B83" w:rsidRPr="00B6603A" w:rsidRDefault="00FD25AA" w:rsidP="00DA0B83">
                  <w:pPr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Resistor in Killo Ohms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4" style="position:absolute;left:0;text-align:left;margin-left:180.4pt;margin-top:59.1pt;width:114.9pt;height:111.6pt;z-index:251683840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>
              <w:txbxContent>
                <w:p w:rsidR="00FA7AFB" w:rsidRDefault="00FA7AFB"/>
                <w:p w:rsidR="00B843BA" w:rsidRPr="00B6603A" w:rsidRDefault="00FA7AFB" w:rsidP="00FA7AF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Voltage</w:t>
                  </w:r>
                </w:p>
              </w:txbxContent>
            </v:textbox>
          </v:shape>
        </w:pict>
      </w:r>
      <w:r w:rsidR="006D04D0">
        <w:rPr>
          <w:rFonts w:ascii="Times New Roman" w:hAnsi="Times New Roman" w:cs="Times New Roman"/>
          <w:sz w:val="24"/>
          <w:szCs w:val="24"/>
        </w:rPr>
        <w:t>Ob</w:t>
      </w: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3A29FD" w:rsidRDefault="00884BA1" w:rsidP="00725846">
      <w:pPr>
        <w:tabs>
          <w:tab w:val="left" w:pos="669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A29FD">
        <w:rPr>
          <w:rFonts w:ascii="Times New Roman" w:hAnsi="Times New Roman" w:cs="Times New Roman"/>
          <w:sz w:val="24"/>
          <w:szCs w:val="24"/>
        </w:rPr>
        <w:br w:type="page"/>
      </w:r>
    </w:p>
    <w:p w:rsidR="003A29FD" w:rsidRDefault="00446895" w:rsidP="003A29FD">
      <w:pPr>
        <w:jc w:val="right"/>
        <w:rPr>
          <w:rFonts w:ascii="Times New Roman" w:hAnsi="Times New Roman" w:cs="Times New Roman"/>
          <w:sz w:val="24"/>
          <w:szCs w:val="24"/>
        </w:rPr>
      </w:pPr>
      <w:r w:rsidRPr="00446895">
        <w:rPr>
          <w:noProof/>
        </w:rPr>
        <w:lastRenderedPageBreak/>
        <w:pict>
          <v:shape id="_x0000_s1069" type="#_x0000_t136" style="position:absolute;left:0;text-align:left;margin-left:133.15pt;margin-top:-13pt;width:197.4pt;height:50.95pt;z-index:251701248">
            <v:shadow color="#868686" opacity=".5" offset="6pt,-6pt"/>
            <o:extrusion v:ext="view" specularity="80000f" diffusity="43712f" backdepth="1in" on="t" metal="t" viewpoint="0,34.72222mm" viewpointorigin="0,.5" skewangle="90" lightposition="-50000" lightposition2="50000" type="perspective"/>
            <v:textpath style="font-family:&quot;Arial Black&quot;;font-weight:bold;v-text-kern:t" trim="t" fitpath="t" string="Flowchart"/>
          </v:shape>
        </w:pict>
      </w:r>
    </w:p>
    <w:p w:rsidR="003A29FD" w:rsidRDefault="003A29FD" w:rsidP="003A29F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A29FD" w:rsidRDefault="00446895" w:rsidP="003A29F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70" style="position:absolute;left:0;text-align:left;margin-left:138pt;margin-top:13.75pt;width:197.4pt;height:32.4pt;z-index:251702272" arcsize="10923f">
            <v:shadow opacity=".5" offset="-6pt,6pt"/>
            <o:extrusion v:ext="view" backdepth="1in" on="t" viewpoint="0,34.72222mm" viewpointorigin="0,.5" skewangle="90" lightposition="-50000" lightposition2="50000" type="perspective"/>
            <v:textbox style="mso-next-textbox:#_x0000_s1070">
              <w:txbxContent>
                <w:p w:rsidR="003A29FD" w:rsidRPr="00B843BA" w:rsidRDefault="003A29FD" w:rsidP="003A29FD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843BA">
                    <w:rPr>
                      <w:rFonts w:ascii="Bernard MT Condensed" w:hAnsi="Bernard MT Condensed"/>
                      <w:sz w:val="28"/>
                      <w:szCs w:val="28"/>
                    </w:rPr>
                    <w:t>Obtain Numbers</w:t>
                  </w:r>
                </w:p>
              </w:txbxContent>
            </v:textbox>
          </v:roundrect>
        </w:pict>
      </w:r>
    </w:p>
    <w:p w:rsidR="003A29FD" w:rsidRDefault="00446895" w:rsidP="003A29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1" type="#_x0000_t32" style="position:absolute;left:0;text-align:left;margin-left:237.9pt;margin-top:29.2pt;width:0;height:31.5pt;z-index:2517032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4" style="position:absolute;left:0;text-align:left;margin-left:139.25pt;margin-top:261.35pt;width:198.2pt;height:147.25pt;z-index:251708416">
            <v:shadow on="t" opacity=".5" offset="-6pt,6pt"/>
            <o:extrusion v:ext="view" backdepth="1in" on="t" viewpoint="0,0" viewpointorigin="0,0" skewangle="0" skewamt="0" lightposition="-50000,50000" lightposition2="50000" type="perspective"/>
            <v:textbox style="mso-next-textbox:#_x0000_s1076">
              <w:txbxContent>
                <w:p w:rsidR="003A29FD" w:rsidRDefault="003A29FD" w:rsidP="003A29FD">
                  <w:pPr>
                    <w:jc w:val="center"/>
                  </w:pPr>
                </w:p>
                <w:p w:rsidR="003A29FD" w:rsidRPr="00B6603A" w:rsidRDefault="002C06F5" w:rsidP="002C06F5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2C06F5">
                    <w:rPr>
                      <w:rFonts w:ascii="Bernard MT Condensed" w:hAnsi="Bernard MT Condensed"/>
                      <w:sz w:val="28"/>
                      <w:szCs w:val="28"/>
                    </w:rPr>
                    <w:t>F= (9/5)*C+32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32" style="position:absolute;left:0;text-align:left;margin-left:239.5pt;margin-top:408.6pt;width:.05pt;height:18.7pt;z-index:2517155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32" style="position:absolute;left:0;text-align:left;margin-left:240.3pt;margin-top:540.65pt;width:0;height:24.3pt;z-index:2517125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32" style="position:absolute;left:0;text-align:left;margin-left:240.3pt;margin-top:466.9pt;width:0;height:24.3pt;z-index:2517104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77" style="position:absolute;left:0;text-align:left;margin-left:141.95pt;margin-top:426.4pt;width:197.4pt;height:34.8pt;z-index:251709440" arcsize="10923f">
            <o:extrusion v:ext="view" backdepth="1in" on="t" viewpoint="0,34.72222mm" viewpointorigin="0,.5" skewangle="90" lightposition="-50000" lightposition2="50000" type="perspective"/>
            <v:textbox style="mso-next-textbox:#_x0000_s1077">
              <w:txbxContent>
                <w:p w:rsidR="003A29FD" w:rsidRPr="00B6603A" w:rsidRDefault="006673C5" w:rsidP="003A29FD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3A29FD"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out&lt;&lt;</w:t>
                  </w: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Fahrenheit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9" type="#_x0000_t120" style="position:absolute;left:0;text-align:left;margin-left:220pt;margin-top:489.55pt;width:39.65pt;height:42.1pt;z-index:251711488">
            <o:extrusion v:ext="view" backdepth="1in" on="t" viewpoint="0,34.72222mm" viewpointorigin="0,.5" skewangle="90" lightposition="-50000" lightposition2="50000" type="perspective"/>
          </v:shape>
        </w:pict>
      </w:r>
      <w:r w:rsidR="003A29FD">
        <w:rPr>
          <w:rFonts w:ascii="Times New Roman" w:hAnsi="Times New Roman" w:cs="Times New Roman"/>
          <w:sz w:val="24"/>
          <w:szCs w:val="24"/>
        </w:rPr>
        <w:t>Ob</w: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446895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4" style="position:absolute;margin-left:301.7pt;margin-top:7.35pt;width:131.05pt;height:111.6pt;z-index:251714560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 style="mso-next-textbox:#_x0000_s1082">
              <w:txbxContent>
                <w:p w:rsidR="003A29FD" w:rsidRPr="00627745" w:rsidRDefault="006673C5" w:rsidP="00627745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CF</w:t>
                  </w:r>
                  <w:r w:rsidR="00627745" w:rsidRPr="00627745">
                    <w:rPr>
                      <w:rFonts w:ascii="Bernard MT Condensed" w:hAnsi="Bernard MT Condensed"/>
                      <w:sz w:val="28"/>
                      <w:szCs w:val="28"/>
                    </w:rPr>
                    <w:t xml:space="preserve"> in degrees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4" style="position:absolute;margin-left:40.55pt;margin-top:7.35pt;width:132.65pt;height:111.6pt;z-index:251713536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 style="mso-next-textbox:#_x0000_s1081">
              <w:txbxContent>
                <w:p w:rsidR="003A29FD" w:rsidRPr="00B6603A" w:rsidRDefault="003A29FD" w:rsidP="00627745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6673C5">
                    <w:rPr>
                      <w:rFonts w:ascii="Bernard MT Condensed" w:hAnsi="Bernard MT Condensed"/>
                      <w:sz w:val="28"/>
                      <w:szCs w:val="28"/>
                    </w:rPr>
                    <w:t xml:space="preserve">I </w:t>
                  </w:r>
                  <w:r w:rsidR="00086657">
                    <w:rPr>
                      <w:rFonts w:ascii="Bernard MT Condensed" w:hAnsi="Bernard MT Condensed"/>
                      <w:sz w:val="28"/>
                      <w:szCs w:val="28"/>
                    </w:rPr>
                    <w:t>in degrees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2" type="#_x0000_t4" style="position:absolute;margin-left:171.6pt;margin-top:7.35pt;width:131.85pt;height:111.6pt;z-index:251704320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>
              <w:txbxContent>
                <w:p w:rsidR="00627745" w:rsidRDefault="00627745" w:rsidP="00627745">
                  <w:pPr>
                    <w:spacing w:after="0" w:line="240" w:lineRule="auto"/>
                    <w:rPr>
                      <w:rFonts w:ascii="Bernard MT Condensed" w:hAnsi="Bernard MT Condensed"/>
                      <w:sz w:val="16"/>
                      <w:szCs w:val="16"/>
                    </w:rPr>
                  </w:pPr>
                </w:p>
                <w:p w:rsidR="00627745" w:rsidRDefault="00627745" w:rsidP="00627745">
                  <w:pPr>
                    <w:spacing w:after="0" w:line="240" w:lineRule="auto"/>
                    <w:rPr>
                      <w:rFonts w:ascii="Bernard MT Condensed" w:hAnsi="Bernard MT Condensed"/>
                      <w:sz w:val="16"/>
                      <w:szCs w:val="16"/>
                    </w:rPr>
                  </w:pPr>
                </w:p>
                <w:p w:rsidR="003A29FD" w:rsidRPr="00B6603A" w:rsidRDefault="00086657" w:rsidP="00627745">
                  <w:pPr>
                    <w:spacing w:after="0" w:line="240" w:lineRule="auto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627745">
                    <w:rPr>
                      <w:rFonts w:ascii="Bernard MT Condensed" w:hAnsi="Bernard MT Condensed"/>
                      <w:sz w:val="28"/>
                      <w:szCs w:val="28"/>
                    </w:rPr>
                    <w:t>entigrade</w:t>
                  </w:r>
                </w:p>
              </w:txbxContent>
            </v:textbox>
          </v:shape>
        </w:pic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446895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32" style="position:absolute;margin-left:237.05pt;margin-top:21.1pt;width:0;height:17.05pt;z-index:251705344" o:connectortype="straight">
            <v:stroke endarrow="block"/>
          </v:shape>
        </w:pict>
      </w:r>
    </w:p>
    <w:p w:rsidR="003A29FD" w:rsidRPr="00884BA1" w:rsidRDefault="00446895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74" style="position:absolute;margin-left:138.8pt;margin-top:20.3pt;width:197.4pt;height:46.2pt;z-index:251706368" arcsize="10923f">
            <v:shadow opacity=".5" offset="6pt,-6pt"/>
            <o:extrusion v:ext="view" backdepth="1in" on="t" viewpoint="0" viewpointorigin="0" skewangle="-90" type="perspective"/>
            <v:textbox>
              <w:txbxContent>
                <w:p w:rsidR="003A29FD" w:rsidRDefault="002C06F5" w:rsidP="002C06F5">
                  <w:pPr>
                    <w:spacing w:after="0" w:line="240" w:lineRule="auto"/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Fahrenheit in degrees</w:t>
                  </w:r>
                </w:p>
                <w:p w:rsidR="002C06F5" w:rsidRPr="00B6603A" w:rsidRDefault="002C06F5" w:rsidP="002C06F5">
                  <w:pPr>
                    <w:spacing w:after="0" w:line="240" w:lineRule="auto"/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(F)</w:t>
                  </w:r>
                </w:p>
              </w:txbxContent>
            </v:textbox>
          </v:roundrect>
        </w:pic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446895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32" style="position:absolute;margin-left:238.7pt;margin-top:14.8pt;width:.05pt;height:13.75pt;z-index:251707392" o:connectortype="straight">
            <v:stroke endarrow="block"/>
          </v:shape>
        </w:pic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08597D" w:rsidRPr="00A01C49" w:rsidRDefault="0008597D" w:rsidP="00884BA1">
      <w:pPr>
        <w:tabs>
          <w:tab w:val="left" w:pos="6698"/>
        </w:tabs>
        <w:rPr>
          <w:rFonts w:ascii="Times New Roman" w:hAnsi="Times New Roman" w:cs="Times New Roman"/>
          <w:sz w:val="24"/>
          <w:szCs w:val="24"/>
          <w:lang w:val="nl-NL"/>
        </w:rPr>
      </w:pPr>
    </w:p>
    <w:sectPr w:rsidR="0008597D" w:rsidRPr="00A01C49" w:rsidSect="00D261B0">
      <w:headerReference w:type="default" r:id="rId8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554A" w:rsidRDefault="0037554A" w:rsidP="00F5327E">
      <w:pPr>
        <w:spacing w:after="0" w:line="240" w:lineRule="auto"/>
      </w:pPr>
      <w:r>
        <w:separator/>
      </w:r>
    </w:p>
  </w:endnote>
  <w:endnote w:type="continuationSeparator" w:id="1">
    <w:p w:rsidR="0037554A" w:rsidRDefault="0037554A" w:rsidP="00F53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554A" w:rsidRDefault="0037554A" w:rsidP="00F5327E">
      <w:pPr>
        <w:spacing w:after="0" w:line="240" w:lineRule="auto"/>
      </w:pPr>
      <w:r>
        <w:separator/>
      </w:r>
    </w:p>
  </w:footnote>
  <w:footnote w:type="continuationSeparator" w:id="1">
    <w:p w:rsidR="0037554A" w:rsidRDefault="0037554A" w:rsidP="00F53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5846" w:rsidRPr="00B6610A" w:rsidRDefault="00946AFD" w:rsidP="00946AFD">
    <w:pPr>
      <w:pStyle w:val="Header"/>
      <w:rPr>
        <w:rFonts w:ascii="Baskerville Old Face" w:hAnsi="Baskerville Old Face" w:cs="Times New Roman"/>
        <w:b/>
        <w:sz w:val="40"/>
        <w:szCs w:val="40"/>
      </w:rPr>
    </w:pPr>
    <w:r w:rsidRPr="00B6610A">
      <w:rPr>
        <w:rFonts w:ascii="Baskerville Old Face" w:hAnsi="Baskerville Old Face" w:cs="Times New Roman"/>
        <w:b/>
        <w:sz w:val="40"/>
        <w:szCs w:val="40"/>
      </w:rPr>
      <w:t>Course No</w:t>
    </w:r>
    <w:r w:rsidRPr="00B6610A">
      <w:rPr>
        <w:rFonts w:ascii="Baskerville Old Face" w:hAnsi="Baskerville Old Face" w:cs="Times New Roman"/>
        <w:b/>
        <w:sz w:val="40"/>
        <w:szCs w:val="40"/>
        <w:u w:val="single"/>
      </w:rPr>
      <w:t xml:space="preserve">. </w:t>
    </w:r>
    <w:r w:rsidRPr="00B6610A">
      <w:rPr>
        <w:rFonts w:ascii="Baskerville Old Face" w:hAnsi="Baskerville Old Face" w:cs="Times New Roman"/>
        <w:sz w:val="40"/>
        <w:szCs w:val="40"/>
        <w:u w:val="single"/>
      </w:rPr>
      <w:t>EET-1</w:t>
    </w:r>
    <w:r w:rsidR="00BB684A">
      <w:rPr>
        <w:rFonts w:ascii="Baskerville Old Face" w:hAnsi="Baskerville Old Face" w:cs="Times New Roman"/>
        <w:sz w:val="40"/>
        <w:szCs w:val="40"/>
        <w:u w:val="single"/>
      </w:rPr>
      <w:t>17</w:t>
    </w:r>
    <w:r w:rsidRPr="00B6610A">
      <w:rPr>
        <w:rFonts w:ascii="Baskerville Old Face" w:hAnsi="Baskerville Old Face" w:cs="Times New Roman"/>
        <w:b/>
        <w:sz w:val="40"/>
        <w:szCs w:val="40"/>
      </w:rPr>
      <w:tab/>
    </w:r>
    <w:r w:rsidRPr="00B6610A">
      <w:rPr>
        <w:rFonts w:ascii="Baskerville Old Face" w:hAnsi="Baskerville Old Face" w:cs="Times New Roman"/>
        <w:b/>
        <w:sz w:val="40"/>
        <w:szCs w:val="40"/>
      </w:rPr>
      <w:tab/>
      <w:t>Name:</w:t>
    </w:r>
    <w:r w:rsidR="00725846" w:rsidRPr="00B6610A">
      <w:rPr>
        <w:rFonts w:ascii="Baskerville Old Face" w:hAnsi="Baskerville Old Face" w:cs="Times New Roman"/>
        <w:sz w:val="40"/>
        <w:szCs w:val="40"/>
        <w:u w:val="single"/>
      </w:rPr>
      <w:t>Garcia, Piter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5085"/>
    <w:rsid w:val="00011456"/>
    <w:rsid w:val="000377D0"/>
    <w:rsid w:val="0004310F"/>
    <w:rsid w:val="00062B37"/>
    <w:rsid w:val="0008597D"/>
    <w:rsid w:val="00086657"/>
    <w:rsid w:val="000872EB"/>
    <w:rsid w:val="000A72D2"/>
    <w:rsid w:val="000C640E"/>
    <w:rsid w:val="000D1BD0"/>
    <w:rsid w:val="001168C5"/>
    <w:rsid w:val="00135085"/>
    <w:rsid w:val="0014552B"/>
    <w:rsid w:val="001579E4"/>
    <w:rsid w:val="00163067"/>
    <w:rsid w:val="001648A7"/>
    <w:rsid w:val="001755A3"/>
    <w:rsid w:val="0018394E"/>
    <w:rsid w:val="0019798B"/>
    <w:rsid w:val="001A1670"/>
    <w:rsid w:val="001C340D"/>
    <w:rsid w:val="001C5400"/>
    <w:rsid w:val="001D3A80"/>
    <w:rsid w:val="00205929"/>
    <w:rsid w:val="00235524"/>
    <w:rsid w:val="00247665"/>
    <w:rsid w:val="00252F38"/>
    <w:rsid w:val="00283FBE"/>
    <w:rsid w:val="002903FA"/>
    <w:rsid w:val="00290F55"/>
    <w:rsid w:val="002933FD"/>
    <w:rsid w:val="0029683D"/>
    <w:rsid w:val="002A763B"/>
    <w:rsid w:val="002C06F5"/>
    <w:rsid w:val="002C640B"/>
    <w:rsid w:val="003072E6"/>
    <w:rsid w:val="00310CAF"/>
    <w:rsid w:val="00333F0E"/>
    <w:rsid w:val="00346566"/>
    <w:rsid w:val="0035244C"/>
    <w:rsid w:val="00355A5D"/>
    <w:rsid w:val="0036344A"/>
    <w:rsid w:val="0037554A"/>
    <w:rsid w:val="00391F7D"/>
    <w:rsid w:val="00397FB4"/>
    <w:rsid w:val="003A29FD"/>
    <w:rsid w:val="003B06F1"/>
    <w:rsid w:val="003B6FAA"/>
    <w:rsid w:val="003C163C"/>
    <w:rsid w:val="003E33DC"/>
    <w:rsid w:val="003E4853"/>
    <w:rsid w:val="003F4A25"/>
    <w:rsid w:val="003F7F33"/>
    <w:rsid w:val="00410BFF"/>
    <w:rsid w:val="00433CBE"/>
    <w:rsid w:val="00437520"/>
    <w:rsid w:val="00446895"/>
    <w:rsid w:val="004718B1"/>
    <w:rsid w:val="004A335F"/>
    <w:rsid w:val="004B021E"/>
    <w:rsid w:val="004D6ABB"/>
    <w:rsid w:val="004E169F"/>
    <w:rsid w:val="005256FD"/>
    <w:rsid w:val="0053058B"/>
    <w:rsid w:val="00537EEC"/>
    <w:rsid w:val="00581A7C"/>
    <w:rsid w:val="005A146B"/>
    <w:rsid w:val="005B07D6"/>
    <w:rsid w:val="005B2D65"/>
    <w:rsid w:val="005B3595"/>
    <w:rsid w:val="005C4ABD"/>
    <w:rsid w:val="005D530F"/>
    <w:rsid w:val="005E3368"/>
    <w:rsid w:val="0061359A"/>
    <w:rsid w:val="00627557"/>
    <w:rsid w:val="00627745"/>
    <w:rsid w:val="0063204D"/>
    <w:rsid w:val="006409C7"/>
    <w:rsid w:val="00646CF3"/>
    <w:rsid w:val="006673C5"/>
    <w:rsid w:val="00673EAF"/>
    <w:rsid w:val="00683D11"/>
    <w:rsid w:val="00692098"/>
    <w:rsid w:val="006D04D0"/>
    <w:rsid w:val="006D416C"/>
    <w:rsid w:val="006F0E55"/>
    <w:rsid w:val="00703DC8"/>
    <w:rsid w:val="00711005"/>
    <w:rsid w:val="007151B6"/>
    <w:rsid w:val="00725846"/>
    <w:rsid w:val="00742441"/>
    <w:rsid w:val="007637A9"/>
    <w:rsid w:val="007734FD"/>
    <w:rsid w:val="00781635"/>
    <w:rsid w:val="00781E3D"/>
    <w:rsid w:val="007835AE"/>
    <w:rsid w:val="00786835"/>
    <w:rsid w:val="0079064E"/>
    <w:rsid w:val="007B3D03"/>
    <w:rsid w:val="007B68F7"/>
    <w:rsid w:val="007C6A0B"/>
    <w:rsid w:val="007E6D73"/>
    <w:rsid w:val="00807034"/>
    <w:rsid w:val="00832F54"/>
    <w:rsid w:val="0084275C"/>
    <w:rsid w:val="008431F4"/>
    <w:rsid w:val="00875A82"/>
    <w:rsid w:val="00881B26"/>
    <w:rsid w:val="00884BA1"/>
    <w:rsid w:val="00886837"/>
    <w:rsid w:val="0089762E"/>
    <w:rsid w:val="00897BA9"/>
    <w:rsid w:val="008B2FD9"/>
    <w:rsid w:val="008C4A91"/>
    <w:rsid w:val="008D41B2"/>
    <w:rsid w:val="008E0312"/>
    <w:rsid w:val="008F07E6"/>
    <w:rsid w:val="008F627C"/>
    <w:rsid w:val="009118E3"/>
    <w:rsid w:val="00911B1B"/>
    <w:rsid w:val="00946AFD"/>
    <w:rsid w:val="00946CFE"/>
    <w:rsid w:val="00964BC2"/>
    <w:rsid w:val="009658CC"/>
    <w:rsid w:val="009811F2"/>
    <w:rsid w:val="009A48C0"/>
    <w:rsid w:val="009A4D24"/>
    <w:rsid w:val="009B0CFB"/>
    <w:rsid w:val="009B68A2"/>
    <w:rsid w:val="009D4C61"/>
    <w:rsid w:val="009D5947"/>
    <w:rsid w:val="009F46B5"/>
    <w:rsid w:val="00A01C49"/>
    <w:rsid w:val="00A14D28"/>
    <w:rsid w:val="00A3384F"/>
    <w:rsid w:val="00A360BB"/>
    <w:rsid w:val="00A625EE"/>
    <w:rsid w:val="00A84133"/>
    <w:rsid w:val="00AB16A9"/>
    <w:rsid w:val="00AB2F90"/>
    <w:rsid w:val="00AD1196"/>
    <w:rsid w:val="00AD17BD"/>
    <w:rsid w:val="00AD33C5"/>
    <w:rsid w:val="00AD7ED0"/>
    <w:rsid w:val="00AE25E4"/>
    <w:rsid w:val="00AE2E3E"/>
    <w:rsid w:val="00B056AE"/>
    <w:rsid w:val="00B1282B"/>
    <w:rsid w:val="00B13D78"/>
    <w:rsid w:val="00B144DA"/>
    <w:rsid w:val="00B15F7D"/>
    <w:rsid w:val="00B17E43"/>
    <w:rsid w:val="00B20451"/>
    <w:rsid w:val="00B42C5F"/>
    <w:rsid w:val="00B449B6"/>
    <w:rsid w:val="00B57129"/>
    <w:rsid w:val="00B63D0A"/>
    <w:rsid w:val="00B6603A"/>
    <w:rsid w:val="00B6610A"/>
    <w:rsid w:val="00B767BF"/>
    <w:rsid w:val="00B843BA"/>
    <w:rsid w:val="00B87B7A"/>
    <w:rsid w:val="00BA5988"/>
    <w:rsid w:val="00BB684A"/>
    <w:rsid w:val="00BF081D"/>
    <w:rsid w:val="00BF79C8"/>
    <w:rsid w:val="00C05EEA"/>
    <w:rsid w:val="00C10B2E"/>
    <w:rsid w:val="00C212DF"/>
    <w:rsid w:val="00C276AB"/>
    <w:rsid w:val="00C34D38"/>
    <w:rsid w:val="00C635D1"/>
    <w:rsid w:val="00C65F6C"/>
    <w:rsid w:val="00C85225"/>
    <w:rsid w:val="00CA1F66"/>
    <w:rsid w:val="00CD6D6F"/>
    <w:rsid w:val="00CE0D10"/>
    <w:rsid w:val="00CF1956"/>
    <w:rsid w:val="00D14D5B"/>
    <w:rsid w:val="00D261B0"/>
    <w:rsid w:val="00D3362C"/>
    <w:rsid w:val="00D87426"/>
    <w:rsid w:val="00D91263"/>
    <w:rsid w:val="00DA0B83"/>
    <w:rsid w:val="00DA227E"/>
    <w:rsid w:val="00DA65F1"/>
    <w:rsid w:val="00DD14F8"/>
    <w:rsid w:val="00DF0840"/>
    <w:rsid w:val="00E067CA"/>
    <w:rsid w:val="00E3777F"/>
    <w:rsid w:val="00E653EE"/>
    <w:rsid w:val="00E66753"/>
    <w:rsid w:val="00E7174C"/>
    <w:rsid w:val="00EE2811"/>
    <w:rsid w:val="00EE594F"/>
    <w:rsid w:val="00F00E5F"/>
    <w:rsid w:val="00F02C94"/>
    <w:rsid w:val="00F10A44"/>
    <w:rsid w:val="00F2404F"/>
    <w:rsid w:val="00F26ABD"/>
    <w:rsid w:val="00F326B8"/>
    <w:rsid w:val="00F34599"/>
    <w:rsid w:val="00F35646"/>
    <w:rsid w:val="00F42955"/>
    <w:rsid w:val="00F5000B"/>
    <w:rsid w:val="00F5327E"/>
    <w:rsid w:val="00F57693"/>
    <w:rsid w:val="00FA7AFB"/>
    <w:rsid w:val="00FB1054"/>
    <w:rsid w:val="00FB337F"/>
    <w:rsid w:val="00FB4B3C"/>
    <w:rsid w:val="00FB6F23"/>
    <w:rsid w:val="00FC1995"/>
    <w:rsid w:val="00FD0528"/>
    <w:rsid w:val="00FD25AA"/>
    <w:rsid w:val="00FD4335"/>
    <w:rsid w:val="00FD4EAA"/>
    <w:rsid w:val="00FF2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4" type="connector" idref="#_x0000_s1078"/>
        <o:r id="V:Rule15" type="connector" idref="#_x0000_s1054"/>
        <o:r id="V:Rule16" type="connector" idref="#_x0000_s1088"/>
        <o:r id="V:Rule17" type="connector" idref="#_x0000_s1073"/>
        <o:r id="V:Rule18" type="connector" idref="#_x0000_s1056"/>
        <o:r id="V:Rule19" type="connector" idref="#_x0000_s1061"/>
        <o:r id="V:Rule20" type="connector" idref="#_x0000_s1083"/>
        <o:r id="V:Rule21" type="connector" idref="#_x0000_s1068"/>
        <o:r id="V:Rule22" type="connector" idref="#_x0000_s1080"/>
        <o:r id="V:Rule23" type="connector" idref="#_x0000_s1059"/>
        <o:r id="V:Rule24" type="connector" idref="#_x0000_s1075"/>
        <o:r id="V:Rule25" type="connector" idref="#_x0000_s1052"/>
        <o:r id="V:Rule26" type="connector" idref="#_x0000_s107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51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832F5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32F54"/>
    <w:rPr>
      <w:rFonts w:eastAsiaTheme="minorEastAsia"/>
    </w:rPr>
  </w:style>
  <w:style w:type="character" w:customStyle="1" w:styleId="apple-style-span">
    <w:name w:val="apple-style-span"/>
    <w:basedOn w:val="DefaultParagraphFont"/>
    <w:rsid w:val="00DA65F1"/>
  </w:style>
  <w:style w:type="paragraph" w:styleId="BalloonText">
    <w:name w:val="Balloon Text"/>
    <w:basedOn w:val="Normal"/>
    <w:link w:val="BalloonTextChar"/>
    <w:uiPriority w:val="99"/>
    <w:semiHidden/>
    <w:unhideWhenUsed/>
    <w:rsid w:val="0089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6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5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27E"/>
  </w:style>
  <w:style w:type="paragraph" w:styleId="Footer">
    <w:name w:val="footer"/>
    <w:basedOn w:val="Normal"/>
    <w:link w:val="FooterChar"/>
    <w:uiPriority w:val="99"/>
    <w:semiHidden/>
    <w:unhideWhenUsed/>
    <w:rsid w:val="00F5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32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B923C39D-4A6A-4FE1-B7A6-95DE0188B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5</cp:revision>
  <cp:lastPrinted>2009-03-01T18:07:00Z</cp:lastPrinted>
  <dcterms:created xsi:type="dcterms:W3CDTF">2009-03-01T17:53:00Z</dcterms:created>
  <dcterms:modified xsi:type="dcterms:W3CDTF">2009-04-19T19:06:00Z</dcterms:modified>
</cp:coreProperties>
</file>