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D3A" w:rsidRDefault="006009C2">
      <w:r>
        <w:t xml:space="preserve">Q 3. </w:t>
      </w:r>
    </w:p>
    <w:p w:rsidR="006009C2" w:rsidRDefault="006009C2">
      <w:r>
        <w:t>1:</w:t>
      </w:r>
      <w:r w:rsidR="00AE4D3A">
        <w:t xml:space="preserve">  </w:t>
      </w:r>
      <w:r>
        <w:t>q-p = 2d &gt; 0 and n=pq</w:t>
      </w:r>
    </w:p>
    <w:p w:rsidR="00AE4D3A" w:rsidRDefault="006009C2">
      <w:r>
        <w:t xml:space="preserve">now </w:t>
      </w:r>
      <w:r>
        <w:tab/>
        <w:t>d= (q-p</w:t>
      </w:r>
      <w:r w:rsidR="00AE4D3A">
        <w:t>)/2</w:t>
      </w:r>
      <w:r w:rsidR="00AE4D3A">
        <w:br/>
      </w:r>
    </w:p>
    <w:p w:rsidR="006009C2" w:rsidRPr="00AE4D3A" w:rsidRDefault="006009C2">
      <w:r>
        <w:t>n+d</w:t>
      </w:r>
      <w:r>
        <w:rPr>
          <w:vertAlign w:val="superscript"/>
        </w:rPr>
        <w:t>2</w:t>
      </w:r>
    </w:p>
    <w:p w:rsidR="006009C2" w:rsidRDefault="006009C2">
      <w:r>
        <w:t>= pq + ((q-p)/2)</w:t>
      </w:r>
      <w:r>
        <w:rPr>
          <w:vertAlign w:val="superscript"/>
        </w:rPr>
        <w:t>2</w:t>
      </w:r>
      <w:r w:rsidR="00AE4D3A">
        <w:br/>
      </w:r>
      <w:r>
        <w:t>= (4pq + (q</w:t>
      </w:r>
      <w:r>
        <w:rPr>
          <w:vertAlign w:val="superscript"/>
        </w:rPr>
        <w:t>2</w:t>
      </w:r>
      <w:r>
        <w:t xml:space="preserve"> -2pq + p</w:t>
      </w:r>
      <w:r>
        <w:rPr>
          <w:vertAlign w:val="superscript"/>
        </w:rPr>
        <w:t>2</w:t>
      </w:r>
      <w:r>
        <w:t>))/4</w:t>
      </w:r>
      <w:r w:rsidR="00AE4D3A">
        <w:br/>
      </w:r>
      <w:r>
        <w:t>= (q</w:t>
      </w:r>
      <w:r>
        <w:rPr>
          <w:vertAlign w:val="superscript"/>
        </w:rPr>
        <w:t>2</w:t>
      </w:r>
      <w:r>
        <w:t>+2pq+p</w:t>
      </w:r>
      <w:r>
        <w:rPr>
          <w:vertAlign w:val="superscript"/>
        </w:rPr>
        <w:t>2</w:t>
      </w:r>
      <w:r>
        <w:t>)/4</w:t>
      </w:r>
      <w:r w:rsidR="00AE4D3A">
        <w:br/>
      </w:r>
      <w:r>
        <w:t>= ((q+p)/2)</w:t>
      </w:r>
      <w:r>
        <w:rPr>
          <w:vertAlign w:val="superscript"/>
        </w:rPr>
        <w:t>2</w:t>
      </w:r>
    </w:p>
    <w:p w:rsidR="007C44AE" w:rsidRDefault="006009C2">
      <w:r>
        <w:t>Hence n+d</w:t>
      </w:r>
      <w:r w:rsidR="007C44AE">
        <w:rPr>
          <w:vertAlign w:val="superscript"/>
        </w:rPr>
        <w:t>2</w:t>
      </w:r>
      <w:r>
        <w:t xml:space="preserve"> is a perfect square.</w:t>
      </w:r>
    </w:p>
    <w:p w:rsidR="007C44AE" w:rsidRDefault="007C44AE"/>
    <w:p w:rsidR="007C44AE" w:rsidRDefault="007C44AE"/>
    <w:p w:rsidR="008B1F87" w:rsidRPr="008B1F87" w:rsidRDefault="007C44AE">
      <w:r>
        <w:t>2:</w:t>
      </w:r>
      <w:r w:rsidR="006009C2">
        <w:t xml:space="preserve"> </w:t>
      </w:r>
      <w:r>
        <w:t>Let</w:t>
      </w:r>
      <w:r w:rsidR="00A82D5B">
        <w:t>’</w:t>
      </w:r>
      <w:r>
        <w:t>s assume that n=pq where g.c.d (p,q)</w:t>
      </w:r>
      <w:r w:rsidR="00A82D5B">
        <w:t xml:space="preserve"> = 1 i.e. p and q are co-primes and n+d</w:t>
      </w:r>
      <w:r w:rsidR="00A82D5B">
        <w:rPr>
          <w:vertAlign w:val="superscript"/>
        </w:rPr>
        <w:t>2</w:t>
      </w:r>
      <w:r w:rsidR="00A82D5B">
        <w:t>= z</w:t>
      </w:r>
      <w:r w:rsidR="00A82D5B">
        <w:rPr>
          <w:vertAlign w:val="superscript"/>
        </w:rPr>
        <w:t>2</w:t>
      </w:r>
      <w:r w:rsidR="00A82D5B">
        <w:t xml:space="preserve"> </w:t>
      </w:r>
      <w:r w:rsidR="008B1F87">
        <w:br/>
      </w:r>
      <w:r w:rsidR="008B1F87">
        <w:tab/>
        <w:t>such that all the factors of z</w:t>
      </w:r>
      <w:r w:rsidR="008B1F87">
        <w:rPr>
          <w:vertAlign w:val="superscript"/>
        </w:rPr>
        <w:t>2</w:t>
      </w:r>
      <w:r w:rsidR="008B1F87">
        <w:t xml:space="preserve"> mod n are in the factor base {1, p, q}</w:t>
      </w:r>
      <w:bookmarkStart w:id="0" w:name="_GoBack"/>
      <w:bookmarkEnd w:id="0"/>
    </w:p>
    <w:p w:rsidR="008B1F87" w:rsidRDefault="00A82D5B">
      <w:r>
        <w:t xml:space="preserve"> </w:t>
      </w:r>
      <w:r w:rsidR="006009C2">
        <w:tab/>
      </w:r>
      <w:r w:rsidR="008B1F87">
        <w:t>n =  z</w:t>
      </w:r>
      <w:r w:rsidR="008B1F87">
        <w:rPr>
          <w:vertAlign w:val="superscript"/>
        </w:rPr>
        <w:t>2</w:t>
      </w:r>
      <w:r w:rsidR="008B1F87">
        <w:t xml:space="preserve"> + d</w:t>
      </w:r>
      <w:r w:rsidR="008B1F87">
        <w:rPr>
          <w:vertAlign w:val="superscript"/>
        </w:rPr>
        <w:t>2</w:t>
      </w:r>
      <w:r w:rsidR="008B1F87">
        <w:br/>
      </w:r>
      <w:r w:rsidR="008B1F87">
        <w:tab/>
        <w:t>pq=z</w:t>
      </w:r>
      <w:r w:rsidR="008B1F87">
        <w:rPr>
          <w:vertAlign w:val="superscript"/>
        </w:rPr>
        <w:t>2</w:t>
      </w:r>
      <w:r w:rsidR="008B1F87">
        <w:t xml:space="preserve"> – d</w:t>
      </w:r>
      <w:r w:rsidR="008B1F87">
        <w:rPr>
          <w:vertAlign w:val="superscript"/>
        </w:rPr>
        <w:t>2</w:t>
      </w:r>
      <w:r w:rsidR="008B1F87">
        <w:br/>
      </w:r>
      <w:r w:rsidR="008B1F87">
        <w:tab/>
        <w:t>pq= (z-d)(z+d)</w:t>
      </w:r>
      <w:r w:rsidR="008B1F87">
        <w:br/>
      </w:r>
      <w:r w:rsidR="008B1F87">
        <w:tab/>
        <w:t>p = z-d  and q=z+d or vice versa</w:t>
      </w:r>
    </w:p>
    <w:p w:rsidR="008B1F87" w:rsidRDefault="008B1F87">
      <w:r>
        <w:tab/>
        <w:t>z= p+d=q-d</w:t>
      </w:r>
      <w:r>
        <w:br/>
      </w:r>
      <w:r>
        <w:tab/>
        <w:t>d=(q-p)/2</w:t>
      </w:r>
      <w:r>
        <w:br/>
      </w:r>
    </w:p>
    <w:p w:rsidR="008B1F87" w:rsidRPr="008B1F87" w:rsidRDefault="008B1F87">
      <w:r>
        <w:tab/>
        <w:t>now g.c.d(z-d,n) and g.c.d(z+d,n) are the factors of n where d=(q-p)/2</w:t>
      </w:r>
    </w:p>
    <w:sectPr w:rsidR="008B1F87" w:rsidRPr="008B1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9C2"/>
    <w:rsid w:val="001665BC"/>
    <w:rsid w:val="00233B5A"/>
    <w:rsid w:val="00490075"/>
    <w:rsid w:val="006009C2"/>
    <w:rsid w:val="007C44AE"/>
    <w:rsid w:val="008B1F87"/>
    <w:rsid w:val="00932083"/>
    <w:rsid w:val="00A82D5B"/>
    <w:rsid w:val="00AE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Vasudev</dc:creator>
  <cp:lastModifiedBy>Vasudev</cp:lastModifiedBy>
  <cp:revision>6</cp:revision>
  <dcterms:created xsi:type="dcterms:W3CDTF">2013-07-01T03:49:00Z</dcterms:created>
  <dcterms:modified xsi:type="dcterms:W3CDTF">2013-07-01T04:29:00Z</dcterms:modified>
</cp:coreProperties>
</file>