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25AE" w:rsidRPr="00A22825" w:rsidRDefault="00A22825">
      <w:pPr>
        <w:rPr>
          <w:rFonts w:ascii="Times New Roman" w:hAnsi="Times New Roman" w:cs="Times New Roman"/>
          <w:sz w:val="24"/>
          <w:szCs w:val="24"/>
        </w:rPr>
      </w:pPr>
      <w:r w:rsidRPr="00A22825">
        <w:rPr>
          <w:rFonts w:ascii="Times New Roman" w:hAnsi="Times New Roman" w:cs="Times New Roman"/>
          <w:sz w:val="24"/>
          <w:szCs w:val="24"/>
        </w:rPr>
        <w:t>The CRISP-DM* Model</w:t>
      </w:r>
    </w:p>
    <w:p w:rsidR="00A22825" w:rsidRPr="00A22825" w:rsidRDefault="00A22825">
      <w:pPr>
        <w:rPr>
          <w:rFonts w:ascii="Times New Roman" w:hAnsi="Times New Roman" w:cs="Times New Roman"/>
          <w:sz w:val="24"/>
          <w:szCs w:val="24"/>
        </w:rPr>
      </w:pPr>
      <w:r w:rsidRPr="00A22825">
        <w:rPr>
          <w:rFonts w:ascii="Times New Roman" w:hAnsi="Times New Roman" w:cs="Times New Roman"/>
          <w:sz w:val="24"/>
          <w:szCs w:val="24"/>
        </w:rPr>
        <w:t>KDD – knowledge Discovery in Database process</w:t>
      </w:r>
    </w:p>
    <w:p w:rsidR="00A22825" w:rsidRPr="00A22825" w:rsidRDefault="00A22825" w:rsidP="00A22825">
      <w:pPr>
        <w:autoSpaceDE w:val="0"/>
        <w:autoSpaceDN w:val="0"/>
        <w:adjustRightInd w:val="0"/>
        <w:spacing w:after="0" w:line="240" w:lineRule="auto"/>
        <w:rPr>
          <w:rFonts w:ascii="Times New Roman" w:hAnsi="Times New Roman" w:cs="Times New Roman"/>
          <w:sz w:val="24"/>
          <w:szCs w:val="24"/>
        </w:rPr>
      </w:pPr>
      <w:r w:rsidRPr="00A22825">
        <w:rPr>
          <w:rFonts w:ascii="Times New Roman" w:hAnsi="Times New Roman" w:cs="Times New Roman"/>
          <w:sz w:val="24"/>
          <w:szCs w:val="24"/>
        </w:rPr>
        <w:t>Data preparation</w:t>
      </w:r>
    </w:p>
    <w:p w:rsidR="00A22825" w:rsidRPr="00A22825" w:rsidRDefault="00A22825" w:rsidP="00A22825">
      <w:pPr>
        <w:autoSpaceDE w:val="0"/>
        <w:autoSpaceDN w:val="0"/>
        <w:adjustRightInd w:val="0"/>
        <w:spacing w:after="0" w:line="240" w:lineRule="auto"/>
        <w:rPr>
          <w:rFonts w:ascii="Times New Roman" w:hAnsi="Times New Roman" w:cs="Times New Roman"/>
          <w:sz w:val="24"/>
          <w:szCs w:val="24"/>
        </w:rPr>
      </w:pPr>
      <w:r w:rsidRPr="00A22825">
        <w:rPr>
          <w:rFonts w:ascii="Times New Roman" w:hAnsi="Times New Roman" w:cs="Times New Roman"/>
          <w:sz w:val="24"/>
          <w:szCs w:val="24"/>
        </w:rPr>
        <w:t>Data preparation ref</w:t>
      </w:r>
      <w:r>
        <w:rPr>
          <w:rFonts w:ascii="Times New Roman" w:hAnsi="Times New Roman" w:cs="Times New Roman"/>
          <w:sz w:val="24"/>
          <w:szCs w:val="24"/>
        </w:rPr>
        <w:t xml:space="preserve">ers to the process of cleaning, </w:t>
      </w:r>
      <w:r w:rsidRPr="00A22825">
        <w:rPr>
          <w:rFonts w:ascii="Times New Roman" w:hAnsi="Times New Roman" w:cs="Times New Roman"/>
          <w:sz w:val="24"/>
          <w:szCs w:val="24"/>
        </w:rPr>
        <w:t>reducing, transforming, a</w:t>
      </w:r>
      <w:r>
        <w:rPr>
          <w:rFonts w:ascii="Times New Roman" w:hAnsi="Times New Roman" w:cs="Times New Roman"/>
          <w:sz w:val="24"/>
          <w:szCs w:val="24"/>
        </w:rPr>
        <w:t xml:space="preserve">nd formatting data for use by a </w:t>
      </w:r>
      <w:r w:rsidRPr="00A22825">
        <w:rPr>
          <w:rFonts w:ascii="Times New Roman" w:hAnsi="Times New Roman" w:cs="Times New Roman"/>
          <w:sz w:val="24"/>
          <w:szCs w:val="24"/>
        </w:rPr>
        <w:t>data mining algorithm. T</w:t>
      </w:r>
      <w:r>
        <w:rPr>
          <w:rFonts w:ascii="Times New Roman" w:hAnsi="Times New Roman" w:cs="Times New Roman"/>
          <w:sz w:val="24"/>
          <w:szCs w:val="24"/>
        </w:rPr>
        <w:t xml:space="preserve">his step, and the two preceding </w:t>
      </w:r>
      <w:r w:rsidRPr="00A22825">
        <w:rPr>
          <w:rFonts w:ascii="Times New Roman" w:hAnsi="Times New Roman" w:cs="Times New Roman"/>
          <w:sz w:val="24"/>
          <w:szCs w:val="24"/>
        </w:rPr>
        <w:t>it, are the focus of this course.</w:t>
      </w:r>
    </w:p>
    <w:p w:rsidR="00A22825" w:rsidRDefault="00A22825" w:rsidP="00A22825">
      <w:pPr>
        <w:autoSpaceDE w:val="0"/>
        <w:autoSpaceDN w:val="0"/>
        <w:adjustRightInd w:val="0"/>
        <w:spacing w:after="0" w:line="240" w:lineRule="auto"/>
        <w:rPr>
          <w:rFonts w:ascii="Times New Roman" w:hAnsi="Times New Roman" w:cs="Times New Roman"/>
          <w:sz w:val="24"/>
          <w:szCs w:val="24"/>
        </w:rPr>
      </w:pPr>
    </w:p>
    <w:p w:rsidR="00A22825" w:rsidRPr="00A22825" w:rsidRDefault="00A22825" w:rsidP="00A22825">
      <w:pPr>
        <w:autoSpaceDE w:val="0"/>
        <w:autoSpaceDN w:val="0"/>
        <w:adjustRightInd w:val="0"/>
        <w:spacing w:after="0" w:line="240" w:lineRule="auto"/>
        <w:rPr>
          <w:rFonts w:ascii="Times New Roman" w:hAnsi="Times New Roman" w:cs="Times New Roman"/>
          <w:sz w:val="24"/>
          <w:szCs w:val="24"/>
        </w:rPr>
      </w:pPr>
      <w:r w:rsidRPr="00A22825">
        <w:rPr>
          <w:rFonts w:ascii="Times New Roman" w:hAnsi="Times New Roman" w:cs="Times New Roman"/>
          <w:sz w:val="24"/>
          <w:szCs w:val="24"/>
        </w:rPr>
        <w:t>Data preparation takes about 60% of the effort and is</w:t>
      </w:r>
      <w:r>
        <w:rPr>
          <w:rFonts w:ascii="Times New Roman" w:hAnsi="Times New Roman" w:cs="Times New Roman"/>
          <w:sz w:val="24"/>
          <w:szCs w:val="24"/>
        </w:rPr>
        <w:t xml:space="preserve"> </w:t>
      </w:r>
      <w:r w:rsidRPr="00A22825">
        <w:rPr>
          <w:rFonts w:ascii="Times New Roman" w:hAnsi="Times New Roman" w:cs="Times New Roman"/>
          <w:sz w:val="24"/>
          <w:szCs w:val="24"/>
        </w:rPr>
        <w:t xml:space="preserve">responsible for 15% </w:t>
      </w:r>
      <w:r>
        <w:rPr>
          <w:rFonts w:ascii="Times New Roman" w:hAnsi="Times New Roman" w:cs="Times New Roman"/>
          <w:sz w:val="24"/>
          <w:szCs w:val="24"/>
        </w:rPr>
        <w:t xml:space="preserve">of the success of a data mining </w:t>
      </w:r>
      <w:r w:rsidRPr="00A22825">
        <w:rPr>
          <w:rFonts w:ascii="Times New Roman" w:hAnsi="Times New Roman" w:cs="Times New Roman"/>
          <w:sz w:val="24"/>
          <w:szCs w:val="24"/>
        </w:rPr>
        <w:t>project. So, between Business Understanding and Data</w:t>
      </w:r>
    </w:p>
    <w:p w:rsidR="00A22825" w:rsidRPr="00A22825" w:rsidRDefault="00A22825" w:rsidP="00A22825">
      <w:pPr>
        <w:autoSpaceDE w:val="0"/>
        <w:autoSpaceDN w:val="0"/>
        <w:adjustRightInd w:val="0"/>
        <w:spacing w:after="0" w:line="240" w:lineRule="auto"/>
        <w:rPr>
          <w:rFonts w:ascii="Times New Roman" w:hAnsi="Times New Roman" w:cs="Times New Roman"/>
          <w:sz w:val="24"/>
          <w:szCs w:val="24"/>
        </w:rPr>
      </w:pPr>
      <w:r w:rsidRPr="00A22825">
        <w:rPr>
          <w:rFonts w:ascii="Times New Roman" w:hAnsi="Times New Roman" w:cs="Times New Roman"/>
          <w:sz w:val="24"/>
          <w:szCs w:val="24"/>
        </w:rPr>
        <w:t>Preparation, we’ve covered 80% of the effort and 95% of</w:t>
      </w:r>
      <w:r>
        <w:rPr>
          <w:rFonts w:ascii="Times New Roman" w:hAnsi="Times New Roman" w:cs="Times New Roman"/>
          <w:sz w:val="24"/>
          <w:szCs w:val="24"/>
        </w:rPr>
        <w:t xml:space="preserve"> </w:t>
      </w:r>
      <w:r w:rsidRPr="00A22825">
        <w:rPr>
          <w:rFonts w:ascii="Times New Roman" w:hAnsi="Times New Roman" w:cs="Times New Roman"/>
          <w:sz w:val="24"/>
          <w:szCs w:val="24"/>
        </w:rPr>
        <w:t>the success of a mining project.</w:t>
      </w:r>
    </w:p>
    <w:p w:rsidR="00A22825" w:rsidRDefault="00A22825" w:rsidP="00A22825"/>
    <w:p w:rsidR="00A22825" w:rsidRDefault="00A22825" w:rsidP="00A22825">
      <w:r>
        <w:t>Mining the Data</w:t>
      </w:r>
    </w:p>
    <w:p w:rsidR="00A22825" w:rsidRDefault="00A22825" w:rsidP="00A22825">
      <w:r>
        <w:t>The data min</w:t>
      </w:r>
      <w:r>
        <w:t xml:space="preserve">ing method you choose is highly </w:t>
      </w:r>
      <w:r>
        <w:t>dependent o</w:t>
      </w:r>
      <w:r>
        <w:t xml:space="preserve">n your goal and the user of the </w:t>
      </w:r>
      <w:r>
        <w:t>results. Different</w:t>
      </w:r>
      <w:r>
        <w:t xml:space="preserve"> methods are used for different </w:t>
      </w:r>
      <w:r>
        <w:t>data mining tasks.</w:t>
      </w:r>
    </w:p>
    <w:p w:rsidR="00A22825" w:rsidRDefault="00A22825" w:rsidP="00A22825">
      <w:r>
        <w:t>Evaluation</w:t>
      </w:r>
    </w:p>
    <w:p w:rsidR="00A22825" w:rsidRDefault="00A22825" w:rsidP="00A22825">
      <w:r>
        <w:t>In this step, the mining m</w:t>
      </w:r>
      <w:r>
        <w:t xml:space="preserve">odel is validated and verified, </w:t>
      </w:r>
      <w:r>
        <w:t>and the knowledge pro</w:t>
      </w:r>
      <w:r>
        <w:t xml:space="preserve">duced is post-processed for the </w:t>
      </w:r>
      <w:r>
        <w:t>end user of the results.</w:t>
      </w:r>
    </w:p>
    <w:p w:rsidR="00A22825" w:rsidRDefault="00A22825" w:rsidP="00A22825">
      <w:r>
        <w:t>Deployment</w:t>
      </w:r>
    </w:p>
    <w:p w:rsidR="00A22825" w:rsidRDefault="00A22825" w:rsidP="00A22825">
      <w:r>
        <w:t>This step includes r</w:t>
      </w:r>
      <w:r>
        <w:t xml:space="preserve">eporting results to the end </w:t>
      </w:r>
      <w:r>
        <w:t>user, implemen</w:t>
      </w:r>
      <w:r>
        <w:t xml:space="preserve">ting the data mining model, and </w:t>
      </w:r>
      <w:r>
        <w:t>monitoring.</w:t>
      </w:r>
    </w:p>
    <w:p w:rsidR="00A22825" w:rsidRDefault="00A22825" w:rsidP="00A22825"/>
    <w:p w:rsidR="00A22825" w:rsidRDefault="00A22825" w:rsidP="00A22825">
      <w:r>
        <w:t>What other information can the d</w:t>
      </w:r>
      <w:r>
        <w:t>ata</w:t>
      </w:r>
      <w:r>
        <w:t xml:space="preserve"> expert provide?</w:t>
      </w:r>
    </w:p>
    <w:p w:rsidR="00A22825" w:rsidRDefault="00A22825" w:rsidP="00A22825">
      <w:r>
        <w:t>What other in</w:t>
      </w:r>
      <w:r>
        <w:t xml:space="preserve">formation can the domain expert </w:t>
      </w:r>
      <w:r>
        <w:t>provide?</w:t>
      </w:r>
    </w:p>
    <w:p w:rsidR="00A22825" w:rsidRDefault="00A22825" w:rsidP="00A22825">
      <w:r>
        <w:t>What other information can the d</w:t>
      </w:r>
      <w:r>
        <w:t>ata mining</w:t>
      </w:r>
      <w:r>
        <w:t xml:space="preserve"> expert provide?</w:t>
      </w:r>
    </w:p>
    <w:p w:rsidR="00F1723C" w:rsidRDefault="00F1723C" w:rsidP="00F1723C">
      <w:r>
        <w:t>Steps in the data</w:t>
      </w:r>
      <w:r>
        <w:t xml:space="preserve"> preparation process (according </w:t>
      </w:r>
      <w:r>
        <w:t>to Pyle)</w:t>
      </w:r>
    </w:p>
    <w:p w:rsidR="00F1723C" w:rsidRDefault="00F1723C" w:rsidP="00F1723C">
      <w:r>
        <w:t>• Accessing the data</w:t>
      </w:r>
    </w:p>
    <w:p w:rsidR="00F1723C" w:rsidRDefault="00F1723C" w:rsidP="00F1723C">
      <w:r>
        <w:t>• Auditing the data</w:t>
      </w:r>
    </w:p>
    <w:p w:rsidR="00F1723C" w:rsidRDefault="00F1723C" w:rsidP="00F1723C">
      <w:r>
        <w:t>• Enhancing and enriching the data</w:t>
      </w:r>
    </w:p>
    <w:p w:rsidR="00F1723C" w:rsidRDefault="00F1723C" w:rsidP="00F1723C">
      <w:r>
        <w:t>• Looking for sampling bias</w:t>
      </w:r>
    </w:p>
    <w:p w:rsidR="00F1723C" w:rsidRDefault="00F1723C" w:rsidP="00F1723C">
      <w:r>
        <w:t>• Determining data structure</w:t>
      </w:r>
    </w:p>
    <w:p w:rsidR="00F1723C" w:rsidRDefault="00F1723C" w:rsidP="00F1723C">
      <w:r>
        <w:t>• Building the PIE</w:t>
      </w:r>
    </w:p>
    <w:p w:rsidR="00F1723C" w:rsidRDefault="00F1723C" w:rsidP="00F1723C">
      <w:r>
        <w:t>• Surveying the data</w:t>
      </w:r>
    </w:p>
    <w:p w:rsidR="00F1723C" w:rsidRDefault="00F1723C" w:rsidP="00F1723C">
      <w:r>
        <w:t>• Modeling the data</w:t>
      </w:r>
    </w:p>
    <w:p w:rsidR="00F1723C" w:rsidRPr="00F1723C" w:rsidRDefault="00F1723C" w:rsidP="00F1723C">
      <w:pPr>
        <w:pStyle w:val="NormalWeb"/>
        <w:jc w:val="both"/>
        <w:rPr>
          <w:color w:val="000000"/>
        </w:rPr>
      </w:pPr>
      <w:r w:rsidRPr="00F1723C">
        <w:rPr>
          <w:color w:val="000000"/>
        </w:rPr>
        <w:lastRenderedPageBreak/>
        <w:t>There are some issues that the knowledge integrity is currently facing, and these directly affect the integrity of the data.</w:t>
      </w:r>
    </w:p>
    <w:p w:rsidR="00F1723C" w:rsidRPr="00F1723C" w:rsidRDefault="00F1723C" w:rsidP="00F1723C">
      <w:pPr>
        <w:pStyle w:val="NormalWeb"/>
        <w:jc w:val="both"/>
        <w:rPr>
          <w:color w:val="000000"/>
        </w:rPr>
      </w:pPr>
      <w:r w:rsidRPr="00F1723C">
        <w:rPr>
          <w:color w:val="000000"/>
        </w:rPr>
        <w:t xml:space="preserve">The first issue is to develop efficient algorithms to compare the old and most </w:t>
      </w:r>
      <w:r w:rsidRPr="00F1723C">
        <w:rPr>
          <w:color w:val="000000"/>
        </w:rPr>
        <w:t>recent</w:t>
      </w:r>
      <w:r w:rsidRPr="00F1723C">
        <w:rPr>
          <w:color w:val="000000"/>
        </w:rPr>
        <w:t xml:space="preserve"> version knowledge content of the data. </w:t>
      </w:r>
    </w:p>
    <w:p w:rsidR="00F1723C" w:rsidRDefault="00F1723C" w:rsidP="00F1723C">
      <w:pPr>
        <w:pStyle w:val="NormalWeb"/>
        <w:jc w:val="both"/>
        <w:rPr>
          <w:color w:val="000000"/>
        </w:rPr>
      </w:pPr>
      <w:r w:rsidRPr="00F1723C">
        <w:rPr>
          <w:color w:val="000000"/>
        </w:rPr>
        <w:t xml:space="preserve">The second issue is to develop algorithms to estimate </w:t>
      </w:r>
      <w:r w:rsidRPr="00F1723C">
        <w:rPr>
          <w:color w:val="000000"/>
        </w:rPr>
        <w:t>the impact</w:t>
      </w:r>
      <w:r w:rsidRPr="00F1723C">
        <w:rPr>
          <w:color w:val="000000"/>
        </w:rPr>
        <w:t xml:space="preserve"> that certain modifications of the Data may have on the statistical significance of individual patterns </w:t>
      </w:r>
      <w:r w:rsidRPr="00F1723C">
        <w:rPr>
          <w:color w:val="000000"/>
        </w:rPr>
        <w:t>obtainable</w:t>
      </w:r>
      <w:r w:rsidRPr="00F1723C">
        <w:rPr>
          <w:color w:val="000000"/>
        </w:rPr>
        <w:t xml:space="preserve"> by </w:t>
      </w:r>
      <w:r w:rsidRPr="00F1723C">
        <w:rPr>
          <w:color w:val="000000"/>
        </w:rPr>
        <w:t>broad</w:t>
      </w:r>
      <w:r w:rsidRPr="00F1723C">
        <w:rPr>
          <w:color w:val="000000"/>
        </w:rPr>
        <w:t xml:space="preserve"> classes of Data Mining algorithms. </w:t>
      </w:r>
    </w:p>
    <w:p w:rsidR="004D60A4" w:rsidRDefault="004D60A4" w:rsidP="00F1723C">
      <w:pPr>
        <w:pStyle w:val="NormalWeb"/>
        <w:jc w:val="both"/>
        <w:rPr>
          <w:color w:val="000000"/>
        </w:rPr>
      </w:pPr>
    </w:p>
    <w:p w:rsidR="004D60A4" w:rsidRPr="00F1723C" w:rsidRDefault="004D60A4" w:rsidP="00F1723C">
      <w:pPr>
        <w:pStyle w:val="NormalWeb"/>
        <w:jc w:val="both"/>
        <w:rPr>
          <w:color w:val="000000"/>
        </w:rPr>
      </w:pPr>
      <w:r>
        <w:rPr>
          <w:rFonts w:ascii="Arial" w:hAnsi="Arial" w:cs="Arial"/>
          <w:color w:val="000000"/>
          <w:sz w:val="20"/>
          <w:szCs w:val="20"/>
          <w:shd w:val="clear" w:color="auto" w:fill="FFFFFF"/>
        </w:rPr>
        <w:t xml:space="preserve">I utterly agree with the fact that Data integrity is affected by outdated data sources. Based on my search, one of the first issues that affects the knowledge integrity is actually not being able to develop efficient </w:t>
      </w:r>
      <w:r>
        <w:rPr>
          <w:rFonts w:ascii="Arial" w:hAnsi="Arial" w:cs="Arial"/>
          <w:color w:val="000000"/>
          <w:sz w:val="20"/>
          <w:szCs w:val="20"/>
          <w:shd w:val="clear" w:color="auto" w:fill="FFFFFF"/>
        </w:rPr>
        <w:t>algorithms</w:t>
      </w:r>
      <w:r>
        <w:rPr>
          <w:rFonts w:ascii="Arial" w:hAnsi="Arial" w:cs="Arial"/>
          <w:color w:val="000000"/>
          <w:sz w:val="20"/>
          <w:szCs w:val="20"/>
          <w:shd w:val="clear" w:color="auto" w:fill="FFFFFF"/>
        </w:rPr>
        <w:t xml:space="preserve"> that compare outdated sources. Meaning old and most recent version knowledge content of the data. </w:t>
      </w:r>
    </w:p>
    <w:p w:rsidR="004D60A4" w:rsidRDefault="004D60A4" w:rsidP="004D60A4">
      <w:pPr>
        <w:pStyle w:val="NormalWeb"/>
        <w:jc w:val="both"/>
        <w:rPr>
          <w:rFonts w:ascii="Arial" w:hAnsi="Arial" w:cs="Arial"/>
          <w:color w:val="000000"/>
          <w:sz w:val="19"/>
          <w:szCs w:val="19"/>
        </w:rPr>
      </w:pPr>
      <w:r>
        <w:rPr>
          <w:rFonts w:ascii="Arial" w:hAnsi="Arial" w:cs="Arial"/>
          <w:color w:val="000000"/>
          <w:sz w:val="19"/>
          <w:szCs w:val="19"/>
        </w:rPr>
        <w:t>You make a very good point by mentioning that one of the biggest issues in data integrity is data manipulation. </w:t>
      </w:r>
    </w:p>
    <w:p w:rsidR="004D60A4" w:rsidRDefault="004D60A4" w:rsidP="004D60A4">
      <w:pPr>
        <w:pStyle w:val="NormalWeb"/>
        <w:jc w:val="both"/>
        <w:rPr>
          <w:rFonts w:ascii="Arial" w:hAnsi="Arial" w:cs="Arial"/>
          <w:color w:val="000000"/>
          <w:sz w:val="19"/>
          <w:szCs w:val="19"/>
        </w:rPr>
      </w:pPr>
      <w:r>
        <w:rPr>
          <w:rFonts w:ascii="Arial" w:hAnsi="Arial" w:cs="Arial"/>
          <w:color w:val="000000"/>
          <w:sz w:val="19"/>
          <w:szCs w:val="19"/>
        </w:rPr>
        <w:t>Based on my understanding, this become an issue because it is difficult to develop algorithms to estimate the impact that the modifications done to the data may have on the statistical significance of each individual pattern. And the reason why is because these patterns are obtainable by broad classes of Data Mining algorithm, so the manipulated Data would be used as valid.</w:t>
      </w:r>
    </w:p>
    <w:p w:rsidR="004D60A4" w:rsidRDefault="004D60A4" w:rsidP="004D60A4">
      <w:pPr>
        <w:pStyle w:val="NormalWeb"/>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Good point, </w:t>
      </w:r>
    </w:p>
    <w:p w:rsidR="004D60A4" w:rsidRDefault="004D60A4" w:rsidP="004D60A4">
      <w:pPr>
        <w:pStyle w:val="NormalWeb"/>
        <w:spacing w:before="0" w:beforeAutospacing="0" w:after="0" w:afterAutospacing="0"/>
        <w:jc w:val="both"/>
        <w:rPr>
          <w:rFonts w:ascii="Arial" w:hAnsi="Arial" w:cs="Arial"/>
          <w:color w:val="000000"/>
          <w:sz w:val="19"/>
          <w:szCs w:val="19"/>
        </w:rPr>
      </w:pPr>
      <w:proofErr w:type="spellStart"/>
      <w:r>
        <w:rPr>
          <w:rFonts w:ascii="Arial" w:hAnsi="Arial" w:cs="Arial"/>
          <w:color w:val="000000"/>
          <w:sz w:val="19"/>
          <w:szCs w:val="19"/>
        </w:rPr>
        <w:t>Piter</w:t>
      </w:r>
      <w:proofErr w:type="spellEnd"/>
      <w:r>
        <w:rPr>
          <w:rFonts w:ascii="Arial" w:hAnsi="Arial" w:cs="Arial"/>
          <w:color w:val="000000"/>
          <w:sz w:val="19"/>
          <w:szCs w:val="19"/>
        </w:rPr>
        <w:t xml:space="preserve"> Garcia</w:t>
      </w:r>
    </w:p>
    <w:p w:rsidR="00A22825" w:rsidRDefault="00A22825" w:rsidP="00A22825"/>
    <w:p w:rsidR="00EE649B" w:rsidRDefault="00EE649B" w:rsidP="00EE649B">
      <w:pPr>
        <w:pStyle w:val="NormalWeb"/>
        <w:rPr>
          <w:rFonts w:ascii="Arial" w:hAnsi="Arial" w:cs="Arial"/>
          <w:color w:val="000000"/>
          <w:sz w:val="19"/>
          <w:szCs w:val="19"/>
        </w:rPr>
      </w:pPr>
      <w:r>
        <w:rPr>
          <w:rFonts w:ascii="Arial" w:hAnsi="Arial" w:cs="Arial"/>
          <w:color w:val="000000"/>
          <w:sz w:val="19"/>
          <w:szCs w:val="19"/>
        </w:rPr>
        <w:t>Hi everyone,</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I have not joined a group yet. I am on a co-op here in Rochester, and I live in "The Province" so I am very close to the school (literally in front of campus.)</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I am available usually after 5:00pm, and I am a very responsible person.</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 xml:space="preserve">I am a </w:t>
      </w:r>
      <w:r>
        <w:rPr>
          <w:rFonts w:ascii="Arial" w:hAnsi="Arial" w:cs="Arial"/>
          <w:color w:val="000000"/>
          <w:sz w:val="19"/>
          <w:szCs w:val="19"/>
        </w:rPr>
        <w:t>C</w:t>
      </w:r>
      <w:r>
        <w:rPr>
          <w:rFonts w:ascii="Arial" w:hAnsi="Arial" w:cs="Arial"/>
          <w:color w:val="000000"/>
          <w:sz w:val="19"/>
          <w:szCs w:val="19"/>
        </w:rPr>
        <w:t xml:space="preserve">omputer </w:t>
      </w:r>
      <w:r>
        <w:rPr>
          <w:rFonts w:ascii="Arial" w:hAnsi="Arial" w:cs="Arial"/>
          <w:color w:val="000000"/>
          <w:sz w:val="19"/>
          <w:szCs w:val="19"/>
        </w:rPr>
        <w:t>S</w:t>
      </w:r>
      <w:r>
        <w:rPr>
          <w:rFonts w:ascii="Arial" w:hAnsi="Arial" w:cs="Arial"/>
          <w:color w:val="000000"/>
          <w:sz w:val="19"/>
          <w:szCs w:val="19"/>
        </w:rPr>
        <w:t xml:space="preserve">cience graduate student, and I have experience with software such as R, </w:t>
      </w:r>
      <w:proofErr w:type="spellStart"/>
      <w:r>
        <w:rPr>
          <w:rFonts w:ascii="Arial" w:hAnsi="Arial" w:cs="Arial"/>
          <w:color w:val="000000"/>
          <w:sz w:val="19"/>
          <w:szCs w:val="19"/>
        </w:rPr>
        <w:t>Weka</w:t>
      </w:r>
      <w:proofErr w:type="spellEnd"/>
      <w:r>
        <w:rPr>
          <w:rFonts w:ascii="Arial" w:hAnsi="Arial" w:cs="Arial"/>
          <w:color w:val="000000"/>
          <w:sz w:val="19"/>
          <w:szCs w:val="19"/>
        </w:rPr>
        <w:t>, and Latex which is the one that we use for all reports. </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 xml:space="preserve">I just took Introduction to Big Data last semester so I have a fresh content of what Data Mining is, the importance of Big </w:t>
      </w:r>
      <w:r>
        <w:rPr>
          <w:rFonts w:ascii="Arial" w:hAnsi="Arial" w:cs="Arial"/>
          <w:color w:val="000000"/>
          <w:sz w:val="19"/>
          <w:szCs w:val="19"/>
        </w:rPr>
        <w:t>Data, and Data</w:t>
      </w:r>
      <w:r>
        <w:rPr>
          <w:rFonts w:ascii="Arial" w:hAnsi="Arial" w:cs="Arial"/>
          <w:color w:val="000000"/>
          <w:sz w:val="19"/>
          <w:szCs w:val="19"/>
        </w:rPr>
        <w:t xml:space="preserve"> Cleaning &amp; Preparation. </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I am willing to joining a group that is willing to be just as responsible and fair when it comes to doing the work in group. I love having a well presented and free error report, and I love getting it done before the deadline if possible. I believe my grammar is pretty good and descent, I have not had any complains yet. However, I do not think it is perfect.</w:t>
      </w:r>
    </w:p>
    <w:p w:rsidR="00EE649B" w:rsidRDefault="00EE649B" w:rsidP="00EE649B">
      <w:pPr>
        <w:pStyle w:val="NormalWeb"/>
        <w:rPr>
          <w:rFonts w:ascii="Arial" w:hAnsi="Arial" w:cs="Arial"/>
          <w:color w:val="000000"/>
          <w:sz w:val="19"/>
          <w:szCs w:val="19"/>
        </w:rPr>
      </w:pPr>
      <w:r>
        <w:rPr>
          <w:rFonts w:ascii="Arial" w:hAnsi="Arial" w:cs="Arial"/>
          <w:color w:val="000000"/>
          <w:sz w:val="19"/>
          <w:szCs w:val="19"/>
        </w:rPr>
        <w:t>I am a very social and easy guy, and I am willing to use my car for meeting purpose for time efficiency. In case anyone in the group needs a ride and or help getting to the group meeting location. </w:t>
      </w:r>
    </w:p>
    <w:p w:rsidR="00EE649B" w:rsidRDefault="00EE649B" w:rsidP="00EE649B">
      <w:pPr>
        <w:pStyle w:val="NormalWeb"/>
        <w:spacing w:before="0" w:beforeAutospacing="0" w:after="0" w:afterAutospacing="0"/>
        <w:rPr>
          <w:rFonts w:ascii="Arial" w:hAnsi="Arial" w:cs="Arial"/>
          <w:color w:val="000000"/>
          <w:sz w:val="19"/>
          <w:szCs w:val="19"/>
        </w:rPr>
      </w:pPr>
      <w:r>
        <w:rPr>
          <w:rFonts w:ascii="Arial" w:hAnsi="Arial" w:cs="Arial"/>
          <w:color w:val="000000"/>
          <w:sz w:val="19"/>
          <w:szCs w:val="19"/>
        </w:rPr>
        <w:t>Let me know of any possible vacancy.</w:t>
      </w:r>
    </w:p>
    <w:p w:rsidR="00EE649B" w:rsidRDefault="00EE649B" w:rsidP="00EE649B">
      <w:pPr>
        <w:pStyle w:val="NormalWeb"/>
        <w:spacing w:before="0" w:beforeAutospacing="0" w:after="0" w:afterAutospacing="0"/>
        <w:rPr>
          <w:rFonts w:ascii="Arial" w:hAnsi="Arial" w:cs="Arial"/>
          <w:color w:val="000000"/>
          <w:sz w:val="19"/>
          <w:szCs w:val="19"/>
        </w:rPr>
      </w:pPr>
      <w:r>
        <w:rPr>
          <w:rFonts w:ascii="Arial" w:hAnsi="Arial" w:cs="Arial"/>
          <w:color w:val="000000"/>
          <w:sz w:val="19"/>
          <w:szCs w:val="19"/>
        </w:rPr>
        <w:t>Thanks,</w:t>
      </w:r>
    </w:p>
    <w:p w:rsidR="00EE649B" w:rsidRDefault="00EE649B" w:rsidP="00EE649B">
      <w:pPr>
        <w:pStyle w:val="NormalWeb"/>
        <w:spacing w:before="0" w:beforeAutospacing="0" w:after="0" w:afterAutospacing="0"/>
        <w:rPr>
          <w:rFonts w:ascii="Arial" w:hAnsi="Arial" w:cs="Arial"/>
          <w:color w:val="000000"/>
          <w:sz w:val="19"/>
          <w:szCs w:val="19"/>
        </w:rPr>
      </w:pPr>
      <w:proofErr w:type="spellStart"/>
      <w:r>
        <w:rPr>
          <w:rFonts w:ascii="Arial" w:hAnsi="Arial" w:cs="Arial"/>
          <w:color w:val="000000"/>
          <w:sz w:val="19"/>
          <w:szCs w:val="19"/>
        </w:rPr>
        <w:t>Piter</w:t>
      </w:r>
      <w:proofErr w:type="spellEnd"/>
      <w:r>
        <w:rPr>
          <w:rFonts w:ascii="Arial" w:hAnsi="Arial" w:cs="Arial"/>
          <w:color w:val="000000"/>
          <w:sz w:val="19"/>
          <w:szCs w:val="19"/>
        </w:rPr>
        <w:t xml:space="preserve"> Garcia</w:t>
      </w:r>
      <w:bookmarkStart w:id="0" w:name="_GoBack"/>
      <w:bookmarkEnd w:id="0"/>
    </w:p>
    <w:p w:rsidR="00A22825" w:rsidRDefault="00A22825" w:rsidP="00EE649B">
      <w:pPr>
        <w:spacing w:after="0"/>
      </w:pPr>
    </w:p>
    <w:sectPr w:rsidR="00A228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989"/>
    <w:rsid w:val="00000046"/>
    <w:rsid w:val="00002832"/>
    <w:rsid w:val="00006908"/>
    <w:rsid w:val="00013B6D"/>
    <w:rsid w:val="00015B5D"/>
    <w:rsid w:val="000218D2"/>
    <w:rsid w:val="0002239E"/>
    <w:rsid w:val="0002360D"/>
    <w:rsid w:val="00025EE9"/>
    <w:rsid w:val="00026E7B"/>
    <w:rsid w:val="00031926"/>
    <w:rsid w:val="00032863"/>
    <w:rsid w:val="00034A55"/>
    <w:rsid w:val="00051260"/>
    <w:rsid w:val="00056B3F"/>
    <w:rsid w:val="00056BFA"/>
    <w:rsid w:val="00063067"/>
    <w:rsid w:val="00072EFD"/>
    <w:rsid w:val="00080701"/>
    <w:rsid w:val="000855FD"/>
    <w:rsid w:val="0009225A"/>
    <w:rsid w:val="000A06BC"/>
    <w:rsid w:val="000A5E68"/>
    <w:rsid w:val="000A5F9D"/>
    <w:rsid w:val="000A60FA"/>
    <w:rsid w:val="000C3E9B"/>
    <w:rsid w:val="000C759D"/>
    <w:rsid w:val="000D0752"/>
    <w:rsid w:val="000D3364"/>
    <w:rsid w:val="000D357F"/>
    <w:rsid w:val="000D5FB7"/>
    <w:rsid w:val="000E0593"/>
    <w:rsid w:val="000E4685"/>
    <w:rsid w:val="000F0B38"/>
    <w:rsid w:val="000F19FD"/>
    <w:rsid w:val="0014238F"/>
    <w:rsid w:val="001618ED"/>
    <w:rsid w:val="0016473C"/>
    <w:rsid w:val="0017662F"/>
    <w:rsid w:val="0018267E"/>
    <w:rsid w:val="00187EB8"/>
    <w:rsid w:val="001B4247"/>
    <w:rsid w:val="001B5822"/>
    <w:rsid w:val="001B7A6F"/>
    <w:rsid w:val="001C36A1"/>
    <w:rsid w:val="001C7862"/>
    <w:rsid w:val="001E0984"/>
    <w:rsid w:val="001E1584"/>
    <w:rsid w:val="001E6CF6"/>
    <w:rsid w:val="001F5288"/>
    <w:rsid w:val="00201013"/>
    <w:rsid w:val="002051F3"/>
    <w:rsid w:val="00220987"/>
    <w:rsid w:val="00231A61"/>
    <w:rsid w:val="002340F4"/>
    <w:rsid w:val="002361E5"/>
    <w:rsid w:val="0024029D"/>
    <w:rsid w:val="00252E9B"/>
    <w:rsid w:val="002543D0"/>
    <w:rsid w:val="0026027D"/>
    <w:rsid w:val="00260CDF"/>
    <w:rsid w:val="002833D6"/>
    <w:rsid w:val="0028351A"/>
    <w:rsid w:val="00285BCD"/>
    <w:rsid w:val="00297D2F"/>
    <w:rsid w:val="002A7B7C"/>
    <w:rsid w:val="002A7D22"/>
    <w:rsid w:val="002A7DD0"/>
    <w:rsid w:val="002B5234"/>
    <w:rsid w:val="002B6FFB"/>
    <w:rsid w:val="002B7FBE"/>
    <w:rsid w:val="002C169C"/>
    <w:rsid w:val="002C4541"/>
    <w:rsid w:val="002C5BD4"/>
    <w:rsid w:val="002D0CA5"/>
    <w:rsid w:val="002D0E77"/>
    <w:rsid w:val="002D5F25"/>
    <w:rsid w:val="002E3BB6"/>
    <w:rsid w:val="002E3C58"/>
    <w:rsid w:val="002E43A2"/>
    <w:rsid w:val="002E6428"/>
    <w:rsid w:val="0030084F"/>
    <w:rsid w:val="00316A4A"/>
    <w:rsid w:val="00317E9A"/>
    <w:rsid w:val="003248F0"/>
    <w:rsid w:val="003337B5"/>
    <w:rsid w:val="003342F2"/>
    <w:rsid w:val="00355F51"/>
    <w:rsid w:val="00357346"/>
    <w:rsid w:val="003606D7"/>
    <w:rsid w:val="00376D28"/>
    <w:rsid w:val="003814BF"/>
    <w:rsid w:val="00386695"/>
    <w:rsid w:val="00391C63"/>
    <w:rsid w:val="003B1483"/>
    <w:rsid w:val="003B6682"/>
    <w:rsid w:val="003D06D3"/>
    <w:rsid w:val="003D0C6E"/>
    <w:rsid w:val="003D1B61"/>
    <w:rsid w:val="003D327A"/>
    <w:rsid w:val="003D7FCC"/>
    <w:rsid w:val="003E191E"/>
    <w:rsid w:val="003E714A"/>
    <w:rsid w:val="003E7400"/>
    <w:rsid w:val="003F2849"/>
    <w:rsid w:val="004045F1"/>
    <w:rsid w:val="00405072"/>
    <w:rsid w:val="0043264A"/>
    <w:rsid w:val="0043403D"/>
    <w:rsid w:val="004438AD"/>
    <w:rsid w:val="00443DBC"/>
    <w:rsid w:val="00443FEB"/>
    <w:rsid w:val="00454AA9"/>
    <w:rsid w:val="004555E0"/>
    <w:rsid w:val="00457D1E"/>
    <w:rsid w:val="00466FB6"/>
    <w:rsid w:val="0047593F"/>
    <w:rsid w:val="00477FA8"/>
    <w:rsid w:val="00482D0A"/>
    <w:rsid w:val="00487EFE"/>
    <w:rsid w:val="004A0DC6"/>
    <w:rsid w:val="004A7169"/>
    <w:rsid w:val="004C055C"/>
    <w:rsid w:val="004C662F"/>
    <w:rsid w:val="004C685F"/>
    <w:rsid w:val="004C7E37"/>
    <w:rsid w:val="004D0D09"/>
    <w:rsid w:val="004D2049"/>
    <w:rsid w:val="004D60A4"/>
    <w:rsid w:val="004E15FF"/>
    <w:rsid w:val="004E606D"/>
    <w:rsid w:val="004E6440"/>
    <w:rsid w:val="004F50B9"/>
    <w:rsid w:val="004F5847"/>
    <w:rsid w:val="004F7806"/>
    <w:rsid w:val="004F7ECC"/>
    <w:rsid w:val="0050475E"/>
    <w:rsid w:val="005079D7"/>
    <w:rsid w:val="005158F7"/>
    <w:rsid w:val="00536375"/>
    <w:rsid w:val="005376E5"/>
    <w:rsid w:val="00540ED9"/>
    <w:rsid w:val="0054188B"/>
    <w:rsid w:val="00542903"/>
    <w:rsid w:val="00545E74"/>
    <w:rsid w:val="0055315F"/>
    <w:rsid w:val="00562333"/>
    <w:rsid w:val="0059372E"/>
    <w:rsid w:val="0059736D"/>
    <w:rsid w:val="005A3294"/>
    <w:rsid w:val="005A474C"/>
    <w:rsid w:val="005A68F8"/>
    <w:rsid w:val="005A6935"/>
    <w:rsid w:val="005A6BE9"/>
    <w:rsid w:val="005E514D"/>
    <w:rsid w:val="005F1E63"/>
    <w:rsid w:val="005F5FFC"/>
    <w:rsid w:val="005F64F3"/>
    <w:rsid w:val="00622C4C"/>
    <w:rsid w:val="006256AB"/>
    <w:rsid w:val="00625753"/>
    <w:rsid w:val="00627745"/>
    <w:rsid w:val="00632BE2"/>
    <w:rsid w:val="006442E6"/>
    <w:rsid w:val="006473F4"/>
    <w:rsid w:val="00647EF6"/>
    <w:rsid w:val="00657B68"/>
    <w:rsid w:val="0066623E"/>
    <w:rsid w:val="0067007C"/>
    <w:rsid w:val="006724D4"/>
    <w:rsid w:val="006725AE"/>
    <w:rsid w:val="00681DD0"/>
    <w:rsid w:val="006823A9"/>
    <w:rsid w:val="00691C9C"/>
    <w:rsid w:val="00696311"/>
    <w:rsid w:val="006A147F"/>
    <w:rsid w:val="006A329E"/>
    <w:rsid w:val="006A3B73"/>
    <w:rsid w:val="006C472F"/>
    <w:rsid w:val="006D116B"/>
    <w:rsid w:val="006D2BC6"/>
    <w:rsid w:val="006D7FB8"/>
    <w:rsid w:val="006E268F"/>
    <w:rsid w:val="006E2944"/>
    <w:rsid w:val="006E53EC"/>
    <w:rsid w:val="006E62E0"/>
    <w:rsid w:val="006F4FF3"/>
    <w:rsid w:val="0070164C"/>
    <w:rsid w:val="007178D6"/>
    <w:rsid w:val="00734A0C"/>
    <w:rsid w:val="0074023D"/>
    <w:rsid w:val="00752A6A"/>
    <w:rsid w:val="00757F47"/>
    <w:rsid w:val="007612BC"/>
    <w:rsid w:val="00763CC9"/>
    <w:rsid w:val="00766DFC"/>
    <w:rsid w:val="007800E7"/>
    <w:rsid w:val="007933A2"/>
    <w:rsid w:val="00795C1C"/>
    <w:rsid w:val="007C260C"/>
    <w:rsid w:val="007C37EB"/>
    <w:rsid w:val="007C4CD6"/>
    <w:rsid w:val="007D4DA8"/>
    <w:rsid w:val="007D504F"/>
    <w:rsid w:val="007F3167"/>
    <w:rsid w:val="00807D7E"/>
    <w:rsid w:val="008108D0"/>
    <w:rsid w:val="00811DC8"/>
    <w:rsid w:val="0081277B"/>
    <w:rsid w:val="0082291D"/>
    <w:rsid w:val="008356D4"/>
    <w:rsid w:val="00846E79"/>
    <w:rsid w:val="008505D8"/>
    <w:rsid w:val="008511E3"/>
    <w:rsid w:val="008656F0"/>
    <w:rsid w:val="00871543"/>
    <w:rsid w:val="008732DD"/>
    <w:rsid w:val="00880B37"/>
    <w:rsid w:val="00892C41"/>
    <w:rsid w:val="00896596"/>
    <w:rsid w:val="008B6E59"/>
    <w:rsid w:val="008C3F35"/>
    <w:rsid w:val="008D2B0A"/>
    <w:rsid w:val="008E52DA"/>
    <w:rsid w:val="008E62E4"/>
    <w:rsid w:val="008F1897"/>
    <w:rsid w:val="008F4B45"/>
    <w:rsid w:val="00901754"/>
    <w:rsid w:val="00905527"/>
    <w:rsid w:val="0090755E"/>
    <w:rsid w:val="009210D8"/>
    <w:rsid w:val="00931197"/>
    <w:rsid w:val="00933719"/>
    <w:rsid w:val="0094706F"/>
    <w:rsid w:val="00951414"/>
    <w:rsid w:val="00952EFC"/>
    <w:rsid w:val="00985464"/>
    <w:rsid w:val="00985D58"/>
    <w:rsid w:val="009A1196"/>
    <w:rsid w:val="009B13CC"/>
    <w:rsid w:val="009B4029"/>
    <w:rsid w:val="009C0C59"/>
    <w:rsid w:val="009D643C"/>
    <w:rsid w:val="009E2991"/>
    <w:rsid w:val="009E5243"/>
    <w:rsid w:val="009E6A40"/>
    <w:rsid w:val="009E73F3"/>
    <w:rsid w:val="00A0550C"/>
    <w:rsid w:val="00A17A2E"/>
    <w:rsid w:val="00A212DA"/>
    <w:rsid w:val="00A22825"/>
    <w:rsid w:val="00A33134"/>
    <w:rsid w:val="00A335C2"/>
    <w:rsid w:val="00A36A95"/>
    <w:rsid w:val="00A37D69"/>
    <w:rsid w:val="00A435C5"/>
    <w:rsid w:val="00A53369"/>
    <w:rsid w:val="00A603ED"/>
    <w:rsid w:val="00A70A6E"/>
    <w:rsid w:val="00A75DF7"/>
    <w:rsid w:val="00A80F52"/>
    <w:rsid w:val="00A83004"/>
    <w:rsid w:val="00A87B4D"/>
    <w:rsid w:val="00A87FBC"/>
    <w:rsid w:val="00A90D1D"/>
    <w:rsid w:val="00A923AA"/>
    <w:rsid w:val="00AA0FBE"/>
    <w:rsid w:val="00AA50F8"/>
    <w:rsid w:val="00AB1989"/>
    <w:rsid w:val="00AB3505"/>
    <w:rsid w:val="00AB66ED"/>
    <w:rsid w:val="00AC597B"/>
    <w:rsid w:val="00AC6A89"/>
    <w:rsid w:val="00AD2436"/>
    <w:rsid w:val="00B03834"/>
    <w:rsid w:val="00B1127F"/>
    <w:rsid w:val="00B13370"/>
    <w:rsid w:val="00B348FC"/>
    <w:rsid w:val="00B50C91"/>
    <w:rsid w:val="00B50EB8"/>
    <w:rsid w:val="00B54B3C"/>
    <w:rsid w:val="00B61A7C"/>
    <w:rsid w:val="00B63978"/>
    <w:rsid w:val="00B65024"/>
    <w:rsid w:val="00B77000"/>
    <w:rsid w:val="00B82A65"/>
    <w:rsid w:val="00B82D7D"/>
    <w:rsid w:val="00B90AF6"/>
    <w:rsid w:val="00BB4A98"/>
    <w:rsid w:val="00BC2323"/>
    <w:rsid w:val="00BC3551"/>
    <w:rsid w:val="00BD7ADB"/>
    <w:rsid w:val="00BE1756"/>
    <w:rsid w:val="00BE2D8C"/>
    <w:rsid w:val="00BE35E4"/>
    <w:rsid w:val="00BF24CF"/>
    <w:rsid w:val="00BF5A7C"/>
    <w:rsid w:val="00BF5B7A"/>
    <w:rsid w:val="00C05C21"/>
    <w:rsid w:val="00C12056"/>
    <w:rsid w:val="00C1592F"/>
    <w:rsid w:val="00C3204E"/>
    <w:rsid w:val="00C61DF9"/>
    <w:rsid w:val="00C73B5A"/>
    <w:rsid w:val="00C7462B"/>
    <w:rsid w:val="00C81396"/>
    <w:rsid w:val="00C96AC1"/>
    <w:rsid w:val="00CA5F03"/>
    <w:rsid w:val="00CB1DD0"/>
    <w:rsid w:val="00CB2BD2"/>
    <w:rsid w:val="00CC1F0F"/>
    <w:rsid w:val="00CE1CBE"/>
    <w:rsid w:val="00CE2A63"/>
    <w:rsid w:val="00CE7069"/>
    <w:rsid w:val="00CF7EB1"/>
    <w:rsid w:val="00D143B7"/>
    <w:rsid w:val="00D16A65"/>
    <w:rsid w:val="00D32B0D"/>
    <w:rsid w:val="00D5136C"/>
    <w:rsid w:val="00D5680D"/>
    <w:rsid w:val="00D57CA4"/>
    <w:rsid w:val="00D86EA1"/>
    <w:rsid w:val="00D914F1"/>
    <w:rsid w:val="00D96D83"/>
    <w:rsid w:val="00DA2FEB"/>
    <w:rsid w:val="00DA5AE4"/>
    <w:rsid w:val="00DB06E1"/>
    <w:rsid w:val="00DB178C"/>
    <w:rsid w:val="00DB1992"/>
    <w:rsid w:val="00DB32D6"/>
    <w:rsid w:val="00DB589C"/>
    <w:rsid w:val="00DC51C2"/>
    <w:rsid w:val="00DD1FB2"/>
    <w:rsid w:val="00DE1E93"/>
    <w:rsid w:val="00DE2DFA"/>
    <w:rsid w:val="00DE4021"/>
    <w:rsid w:val="00DE6ED3"/>
    <w:rsid w:val="00DF6E64"/>
    <w:rsid w:val="00E0480A"/>
    <w:rsid w:val="00E11351"/>
    <w:rsid w:val="00E149FC"/>
    <w:rsid w:val="00E15B7C"/>
    <w:rsid w:val="00E20F50"/>
    <w:rsid w:val="00E2387D"/>
    <w:rsid w:val="00E23DA1"/>
    <w:rsid w:val="00E320F6"/>
    <w:rsid w:val="00E4010E"/>
    <w:rsid w:val="00E4159C"/>
    <w:rsid w:val="00E55415"/>
    <w:rsid w:val="00E561A6"/>
    <w:rsid w:val="00E5689A"/>
    <w:rsid w:val="00E704C0"/>
    <w:rsid w:val="00E71275"/>
    <w:rsid w:val="00E82DA7"/>
    <w:rsid w:val="00E92505"/>
    <w:rsid w:val="00E93C22"/>
    <w:rsid w:val="00E9519A"/>
    <w:rsid w:val="00E95EEA"/>
    <w:rsid w:val="00E97838"/>
    <w:rsid w:val="00EA550A"/>
    <w:rsid w:val="00EA7112"/>
    <w:rsid w:val="00EB0C06"/>
    <w:rsid w:val="00EB380A"/>
    <w:rsid w:val="00EB4BE2"/>
    <w:rsid w:val="00EC67D6"/>
    <w:rsid w:val="00EE649B"/>
    <w:rsid w:val="00EF304F"/>
    <w:rsid w:val="00EF3B47"/>
    <w:rsid w:val="00EF5E4C"/>
    <w:rsid w:val="00EF5EFF"/>
    <w:rsid w:val="00F00323"/>
    <w:rsid w:val="00F01CF0"/>
    <w:rsid w:val="00F023D4"/>
    <w:rsid w:val="00F04DC8"/>
    <w:rsid w:val="00F11465"/>
    <w:rsid w:val="00F14D5F"/>
    <w:rsid w:val="00F1723C"/>
    <w:rsid w:val="00F25A67"/>
    <w:rsid w:val="00F447EC"/>
    <w:rsid w:val="00F50E42"/>
    <w:rsid w:val="00F51209"/>
    <w:rsid w:val="00F5656B"/>
    <w:rsid w:val="00F74C41"/>
    <w:rsid w:val="00F847B5"/>
    <w:rsid w:val="00F87CE8"/>
    <w:rsid w:val="00F90D48"/>
    <w:rsid w:val="00F916AD"/>
    <w:rsid w:val="00F946EC"/>
    <w:rsid w:val="00FA1DBC"/>
    <w:rsid w:val="00FB551F"/>
    <w:rsid w:val="00FB648A"/>
    <w:rsid w:val="00FC263B"/>
    <w:rsid w:val="00FD2C8D"/>
    <w:rsid w:val="00FD6CC5"/>
    <w:rsid w:val="00FE012D"/>
    <w:rsid w:val="00FE1171"/>
    <w:rsid w:val="00FE3BC3"/>
    <w:rsid w:val="00FF00A8"/>
    <w:rsid w:val="00FF67E2"/>
    <w:rsid w:val="00FF6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027F65-4AEE-4B54-ACD4-B6D3A55D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2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283707">
      <w:bodyDiv w:val="1"/>
      <w:marLeft w:val="0"/>
      <w:marRight w:val="0"/>
      <w:marTop w:val="0"/>
      <w:marBottom w:val="0"/>
      <w:divBdr>
        <w:top w:val="none" w:sz="0" w:space="0" w:color="auto"/>
        <w:left w:val="none" w:sz="0" w:space="0" w:color="auto"/>
        <w:bottom w:val="none" w:sz="0" w:space="0" w:color="auto"/>
        <w:right w:val="none" w:sz="0" w:space="0" w:color="auto"/>
      </w:divBdr>
    </w:div>
    <w:div w:id="870458087">
      <w:bodyDiv w:val="1"/>
      <w:marLeft w:val="0"/>
      <w:marRight w:val="0"/>
      <w:marTop w:val="0"/>
      <w:marBottom w:val="0"/>
      <w:divBdr>
        <w:top w:val="none" w:sz="0" w:space="0" w:color="auto"/>
        <w:left w:val="none" w:sz="0" w:space="0" w:color="auto"/>
        <w:bottom w:val="none" w:sz="0" w:space="0" w:color="auto"/>
        <w:right w:val="none" w:sz="0" w:space="0" w:color="auto"/>
      </w:divBdr>
    </w:div>
    <w:div w:id="1206867855">
      <w:bodyDiv w:val="1"/>
      <w:marLeft w:val="0"/>
      <w:marRight w:val="0"/>
      <w:marTop w:val="0"/>
      <w:marBottom w:val="0"/>
      <w:divBdr>
        <w:top w:val="none" w:sz="0" w:space="0" w:color="auto"/>
        <w:left w:val="none" w:sz="0" w:space="0" w:color="auto"/>
        <w:bottom w:val="none" w:sz="0" w:space="0" w:color="auto"/>
        <w:right w:val="none" w:sz="0" w:space="0" w:color="auto"/>
      </w:divBdr>
    </w:div>
    <w:div w:id="1255557623">
      <w:bodyDiv w:val="1"/>
      <w:marLeft w:val="0"/>
      <w:marRight w:val="0"/>
      <w:marTop w:val="0"/>
      <w:marBottom w:val="0"/>
      <w:divBdr>
        <w:top w:val="none" w:sz="0" w:space="0" w:color="auto"/>
        <w:left w:val="none" w:sz="0" w:space="0" w:color="auto"/>
        <w:bottom w:val="none" w:sz="0" w:space="0" w:color="auto"/>
        <w:right w:val="none" w:sz="0" w:space="0" w:color="auto"/>
      </w:divBdr>
    </w:div>
    <w:div w:id="197270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G.V.</dc:creator>
  <cp:keywords/>
  <dc:description/>
  <cp:lastModifiedBy>Zachary G.V.</cp:lastModifiedBy>
  <cp:revision>2</cp:revision>
  <dcterms:created xsi:type="dcterms:W3CDTF">2014-02-06T03:58:00Z</dcterms:created>
  <dcterms:modified xsi:type="dcterms:W3CDTF">2014-02-06T05:16:00Z</dcterms:modified>
</cp:coreProperties>
</file>