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D56" w:rsidRPr="002F39F1" w:rsidRDefault="00D36D56" w:rsidP="00AF36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66"/>
          <w:sz w:val="28"/>
          <w:szCs w:val="28"/>
        </w:rPr>
      </w:pPr>
      <w:r w:rsidRPr="002F39F1">
        <w:rPr>
          <w:rFonts w:ascii="Times New Roman" w:hAnsi="Times New Roman" w:cs="Times New Roman"/>
          <w:color w:val="000066"/>
          <w:sz w:val="28"/>
          <w:szCs w:val="28"/>
        </w:rPr>
        <w:t xml:space="preserve"> Calculate the power delivered by the active elements and compare it to the value that PSPICE gives you. Comment on any discrepancies. </w:t>
      </w:r>
    </w:p>
    <w:p w:rsidR="00D36D56" w:rsidRPr="002F39F1" w:rsidRDefault="00D36D56" w:rsidP="00D36D56">
      <w:pPr>
        <w:ind w:left="360" w:firstLine="0"/>
        <w:rPr>
          <w:color w:val="000066"/>
        </w:rPr>
      </w:pPr>
    </w:p>
    <w:p w:rsidR="00A23662" w:rsidRPr="002F39F1" w:rsidRDefault="00005FDF">
      <w:pPr>
        <w:rPr>
          <w:color w:val="000066"/>
        </w:rPr>
      </w:pPr>
      <w:r w:rsidRPr="002F39F1">
        <w:rPr>
          <w:noProof/>
          <w:color w:val="00006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468pt;height:146.25pt;z-index:251660288;mso-position-horizontal:absolute;mso-position-horizontal-relative:text;mso-position-vertical:absolute;mso-position-vertical-relative:text">
            <v:imagedata r:id="rId5" o:title=""/>
          </v:shape>
          <o:OLEObject Type="Embed" ProgID="Visio.Drawing.11" ShapeID="_x0000_s1026" DrawAspect="Content" ObjectID="_1347670940" r:id="rId6"/>
        </w:pict>
      </w: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A23662" w:rsidRPr="002F39F1" w:rsidRDefault="00A23662" w:rsidP="00A23662">
      <w:pPr>
        <w:rPr>
          <w:color w:val="000066"/>
        </w:rPr>
      </w:pPr>
    </w:p>
    <w:p w:rsidR="00967148" w:rsidRPr="002F39F1" w:rsidRDefault="00092AD1" w:rsidP="002856B8">
      <w:pPr>
        <w:ind w:left="-540" w:right="-720" w:firstLine="4"/>
        <w:rPr>
          <w:b/>
          <w:color w:val="000066"/>
        </w:rPr>
      </w:pPr>
      <w:r w:rsidRPr="002F39F1">
        <w:rPr>
          <w:b/>
          <w:color w:val="000066"/>
        </w:rPr>
        <w:t>Nodal</w:t>
      </w:r>
      <w:r w:rsidR="00A23662" w:rsidRPr="002F39F1">
        <w:rPr>
          <w:b/>
          <w:color w:val="000066"/>
        </w:rPr>
        <w:t xml:space="preserve"> Analysis:</w:t>
      </w:r>
    </w:p>
    <w:p w:rsidR="009B24A3" w:rsidRPr="002F39F1" w:rsidRDefault="00DB45AB" w:rsidP="009C4761">
      <w:pPr>
        <w:tabs>
          <w:tab w:val="left" w:pos="5925"/>
        </w:tabs>
        <w:ind w:left="0" w:firstLine="0"/>
        <w:rPr>
          <w:color w:val="000066"/>
        </w:rPr>
      </w:pPr>
      <w:r w:rsidRPr="002F39F1">
        <w:rPr>
          <w:noProof/>
          <w:color w:val="000066"/>
        </w:rPr>
        <w:pict>
          <v:roundrect id="_x0000_s1029" style="position:absolute;margin-left:223.5pt;margin-top:9.9pt;width:57pt;height:99pt;z-index:251663360" arcsize="10923f" strokecolor="white [3212]">
            <v:textbox style="mso-next-textbox:#_x0000_s1029">
              <w:txbxContent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t xml:space="preserve">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  </w:t>
                  </w: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 0 </w:t>
                  </w: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-43.75</w:t>
                  </w: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F001A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</w:txbxContent>
            </v:textbox>
          </v:roundrect>
        </w:pict>
      </w:r>
      <w:r w:rsidR="00C66B9F" w:rsidRPr="002F39F1">
        <w:rPr>
          <w:noProof/>
          <w:color w:val="000066"/>
        </w:rPr>
        <w:pict>
          <v:roundrect id="_x0000_s1028" style="position:absolute;margin-left:181.5pt;margin-top:9.15pt;width:26.25pt;height:99.75pt;z-index:251662336" arcsize="10923f" strokecolor="white [3212]">
            <v:textbox style="mso-next-textbox:#_x0000_s1028">
              <w:txbxContent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V1</w:t>
                  </w: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V2</w:t>
                  </w: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967148" w:rsidP="00C66B9F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V3</w:t>
                  </w:r>
                </w:p>
              </w:txbxContent>
            </v:textbox>
          </v:roundrect>
        </w:pict>
      </w:r>
      <w:r w:rsidR="002303FB" w:rsidRPr="002F39F1">
        <w:rPr>
          <w:noProof/>
          <w:color w:val="000066"/>
        </w:rPr>
        <w:pict>
          <v:roundrect id="_x0000_s1027" style="position:absolute;margin-left:-32.25pt;margin-top:4.65pt;width:208.5pt;height:108pt;z-index:251661312" arcsize="10923f" strokecolor="white [3212]">
            <v:textbox style="mso-next-textbox:#_x0000_s1027">
              <w:txbxContent>
                <w:p w:rsidR="00967148" w:rsidRDefault="00967148" w:rsidP="0010457B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 0                        </w:t>
                  </w:r>
                  <w:proofErr w:type="spellStart"/>
                  <w:r>
                    <w:rPr>
                      <w:rFonts w:eastAsiaTheme="minorEastAsia"/>
                    </w:rPr>
                    <w:t>0</w:t>
                  </w:r>
                  <w:proofErr w:type="spellEnd"/>
                </w:p>
                <w:p w:rsidR="00967148" w:rsidRDefault="00967148" w:rsidP="0010457B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 0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</w:p>
                <w:p w:rsidR="00967148" w:rsidRDefault="00967148" w:rsidP="004F4A87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rPr>
                      <w:rFonts w:eastAsiaTheme="minorEastAsia"/>
                    </w:rPr>
                    <w:t xml:space="preserve">        0      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</m:oMath>
                  <w:r>
                    <w:rPr>
                      <w:rFonts w:eastAsiaTheme="minorEastAsia"/>
                    </w:rPr>
                    <w:t xml:space="preserve">   </w:t>
                  </w:r>
                </w:p>
              </w:txbxContent>
            </v:textbox>
          </v:roundrect>
        </w:pict>
      </w:r>
    </w:p>
    <w:p w:rsidR="009B24A3" w:rsidRPr="002F39F1" w:rsidRDefault="009B24A3" w:rsidP="009B24A3">
      <w:pPr>
        <w:rPr>
          <w:color w:val="000066"/>
        </w:rPr>
      </w:pPr>
    </w:p>
    <w:p w:rsidR="000379CD" w:rsidRPr="002F39F1" w:rsidRDefault="009B24A3" w:rsidP="009B24A3">
      <w:pPr>
        <w:ind w:left="3686" w:firstLine="634"/>
        <w:rPr>
          <w:color w:val="000066"/>
        </w:rPr>
      </w:pPr>
      <w:r w:rsidRPr="002F39F1">
        <w:rPr>
          <w:color w:val="000066"/>
        </w:rPr>
        <w:t>=</w:t>
      </w:r>
    </w:p>
    <w:p w:rsidR="00F731A0" w:rsidRPr="002F39F1" w:rsidRDefault="00F731A0" w:rsidP="009B24A3">
      <w:pPr>
        <w:ind w:left="3686" w:firstLine="634"/>
        <w:rPr>
          <w:color w:val="000066"/>
        </w:rPr>
      </w:pPr>
    </w:p>
    <w:p w:rsidR="00F731A0" w:rsidRPr="002F39F1" w:rsidRDefault="00A22FA7" w:rsidP="009B24A3">
      <w:pPr>
        <w:ind w:left="3686" w:firstLine="634"/>
        <w:rPr>
          <w:color w:val="000066"/>
        </w:rPr>
      </w:pPr>
      <w:r w:rsidRPr="002F39F1">
        <w:rPr>
          <w:noProof/>
          <w:color w:val="000066"/>
        </w:rPr>
        <w:pict>
          <v:roundrect id="_x0000_s1030" style="position:absolute;left:0;text-align:left;margin-left:20.25pt;margin-top:19.85pt;width:208.5pt;height:108pt;z-index:251664384" arcsize="10923f" strokecolor="white [3212]">
            <v:textbox style="mso-next-textbox:#_x0000_s1030">
              <w:txbxContent>
                <w:p w:rsidR="00967148" w:rsidRDefault="00967148" w:rsidP="000D5056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  <w:rPr>
                      <w:rFonts w:eastAsiaTheme="minorEastAsia"/>
                    </w:rPr>
                  </w:pPr>
                  <w:r>
                    <w:t xml:space="preserve">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  <w:r>
                    <w:rPr>
                      <w:rFonts w:eastAsiaTheme="minorEastAsia"/>
                    </w:rPr>
                    <w:t xml:space="preserve">                0                      </w:t>
                  </w:r>
                  <w:proofErr w:type="spellStart"/>
                  <w:r>
                    <w:rPr>
                      <w:rFonts w:eastAsiaTheme="minorEastAsia"/>
                    </w:rPr>
                    <w:t>0</w:t>
                  </w:r>
                  <w:proofErr w:type="spellEnd"/>
                </w:p>
                <w:p w:rsidR="00967148" w:rsidRDefault="00967148" w:rsidP="000D5056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 0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</w:p>
                <w:p w:rsidR="00967148" w:rsidRDefault="00967148" w:rsidP="000D5056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rPr>
                      <w:rFonts w:eastAsiaTheme="minorEastAsia"/>
                    </w:rPr>
                    <w:t xml:space="preserve">        0      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</m:oMath>
                  <w:r>
                    <w:rPr>
                      <w:rFonts w:eastAsiaTheme="minorEastAsia"/>
                    </w:rPr>
                    <w:t xml:space="preserve">   </w:t>
                  </w:r>
                </w:p>
              </w:txbxContent>
            </v:textbox>
          </v:roundrect>
        </w:pict>
      </w:r>
    </w:p>
    <w:p w:rsidR="00A22FA7" w:rsidRPr="002F39F1" w:rsidRDefault="00A22FA7" w:rsidP="004E4B6E">
      <w:pPr>
        <w:ind w:left="0" w:firstLine="4"/>
        <w:rPr>
          <w:color w:val="000066"/>
        </w:rPr>
      </w:pPr>
    </w:p>
    <w:p w:rsidR="00A22FA7" w:rsidRPr="002F39F1" w:rsidRDefault="00A22FA7" w:rsidP="004E4B6E">
      <w:pPr>
        <w:ind w:left="0" w:firstLine="4"/>
        <w:rPr>
          <w:color w:val="000066"/>
        </w:rPr>
      </w:pPr>
    </w:p>
    <w:p w:rsidR="00A22FA7" w:rsidRPr="002F39F1" w:rsidRDefault="002C6E3B" w:rsidP="004E4B6E">
      <w:pPr>
        <w:ind w:left="0" w:firstLine="4"/>
        <w:rPr>
          <w:color w:val="000066"/>
        </w:rPr>
      </w:pPr>
      <w:r w:rsidRPr="002F39F1">
        <w:rPr>
          <w:noProof/>
          <w:color w:val="000066"/>
        </w:rPr>
        <w:pict>
          <v:roundrect id="_x0000_s1032" style="position:absolute;left:0;text-align:left;margin-left:245.25pt;margin-top:14.05pt;width:160.5pt;height:30pt;z-index:251666432" arcsize="10923f" strokecolor="white [3212]">
            <v:textbox style="mso-next-textbox:#_x0000_s1032">
              <w:txbxContent>
                <w:p w:rsidR="00967148" w:rsidRDefault="00967148" w:rsidP="007C1933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t>(150 x 1)</w:t>
                  </w:r>
                  <w:proofErr w:type="gramStart"/>
                  <w:r>
                    <w:t>/(</w:t>
                  </w:r>
                  <w:proofErr w:type="gramEnd"/>
                  <w:r>
                    <w:t>9 x 6 x 6 x 6 x 12 x 24)</w:t>
                  </w:r>
                </w:p>
              </w:txbxContent>
            </v:textbox>
          </v:roundrect>
        </w:pict>
      </w:r>
    </w:p>
    <w:p w:rsidR="002C6E3B" w:rsidRPr="002F39F1" w:rsidRDefault="002C6E3B" w:rsidP="00B428F2">
      <w:pPr>
        <w:tabs>
          <w:tab w:val="center" w:pos="4682"/>
          <w:tab w:val="left" w:pos="8325"/>
        </w:tabs>
        <w:ind w:left="0" w:firstLine="4"/>
        <w:rPr>
          <w:color w:val="000066"/>
        </w:rPr>
      </w:pPr>
      <w:r w:rsidRPr="002F39F1">
        <w:rPr>
          <w:noProof/>
          <w:color w:val="000066"/>
        </w:rPr>
        <w:pict>
          <v:roundrect id="_x0000_s1033" style="position:absolute;left:0;text-align:left;margin-left:246pt;margin-top:11.1pt;width:160.5pt;height:30pt;z-index:251667456" arcsize="10923f" strokecolor="white [3212]">
            <v:textbox style="mso-next-textbox:#_x0000_s1033">
              <w:txbxContent>
                <w:p w:rsidR="00967148" w:rsidRDefault="00967148" w:rsidP="002C6E3B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t>(1)</w:t>
                  </w:r>
                  <w:proofErr w:type="gramStart"/>
                  <w:r>
                    <w:t>/(</w:t>
                  </w:r>
                  <w:proofErr w:type="gramEnd"/>
                  <w:r>
                    <w:t>9 x 21 x 6 x 6 x 6 x 12 x 24)</w:t>
                  </w:r>
                </w:p>
              </w:txbxContent>
            </v:textbox>
          </v:roundrect>
        </w:pict>
      </w:r>
      <w:r w:rsidR="004F1842" w:rsidRPr="002F39F1">
        <w:rPr>
          <w:noProof/>
          <w:color w:val="000066"/>
        </w:rPr>
        <w:pict>
          <v:roundrect id="_x0000_s1031" style="position:absolute;left:0;text-align:left;margin-left:21.75pt;margin-top:11.1pt;width:208.5pt;height:108pt;z-index:251665408" arcsize="10923f" strokecolor="white [3212]">
            <v:textbox style="mso-next-textbox:#_x0000_s1031">
              <w:txbxContent>
                <w:p w:rsidR="00967148" w:rsidRDefault="00967148" w:rsidP="000D505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 0                        </w:t>
                  </w:r>
                  <w:proofErr w:type="spellStart"/>
                  <w:r>
                    <w:rPr>
                      <w:rFonts w:eastAsiaTheme="minorEastAsia"/>
                    </w:rPr>
                    <w:t>0</w:t>
                  </w:r>
                  <w:proofErr w:type="spellEnd"/>
                </w:p>
                <w:p w:rsidR="00967148" w:rsidRDefault="00967148" w:rsidP="000D505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 0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 )</m:t>
                    </m:r>
                  </m:oMath>
                </w:p>
                <w:p w:rsidR="00967148" w:rsidRDefault="00967148" w:rsidP="000D505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rPr>
                      <w:rFonts w:eastAsiaTheme="minorEastAsia"/>
                    </w:rPr>
                    <w:t xml:space="preserve">        0           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)</m:t>
                    </m:r>
                  </m:oMath>
                  <w:r>
                    <w:rPr>
                      <w:rFonts w:eastAsiaTheme="minorEastAsia"/>
                    </w:rPr>
                    <w:t xml:space="preserve">   </w:t>
                  </w:r>
                </w:p>
              </w:txbxContent>
            </v:textbox>
          </v:roundrect>
        </w:pict>
      </w:r>
      <w:r w:rsidR="00A22FA7" w:rsidRPr="002F39F1">
        <w:rPr>
          <w:color w:val="000066"/>
        </w:rPr>
        <w:t xml:space="preserve">V1 = </w:t>
      </w:r>
      <w:r w:rsidR="00AF5487" w:rsidRPr="002F39F1">
        <w:rPr>
          <w:color w:val="000066"/>
        </w:rPr>
        <w:tab/>
        <w:t xml:space="preserve">= </w:t>
      </w:r>
      <w:r w:rsidR="00B428F2" w:rsidRPr="002F39F1">
        <w:rPr>
          <w:color w:val="000066"/>
        </w:rPr>
        <w:tab/>
        <w:t>= 105v</w:t>
      </w:r>
    </w:p>
    <w:p w:rsidR="002C6E3B" w:rsidRPr="002F39F1" w:rsidRDefault="002C6E3B" w:rsidP="002C6E3B">
      <w:pPr>
        <w:rPr>
          <w:color w:val="000066"/>
        </w:rPr>
      </w:pPr>
    </w:p>
    <w:p w:rsidR="00B428F2" w:rsidRPr="002F39F1" w:rsidRDefault="002C6E3B" w:rsidP="002C6E3B">
      <w:pPr>
        <w:tabs>
          <w:tab w:val="left" w:pos="6465"/>
        </w:tabs>
        <w:rPr>
          <w:color w:val="000066"/>
        </w:rPr>
      </w:pPr>
      <w:r w:rsidRPr="002F39F1">
        <w:rPr>
          <w:color w:val="000066"/>
        </w:rPr>
        <w:tab/>
      </w:r>
      <w:r w:rsidRPr="002F39F1">
        <w:rPr>
          <w:color w:val="000066"/>
        </w:rPr>
        <w:tab/>
      </w:r>
    </w:p>
    <w:p w:rsidR="00B428F2" w:rsidRPr="002F39F1" w:rsidRDefault="00B428F2" w:rsidP="00B428F2">
      <w:pPr>
        <w:rPr>
          <w:color w:val="000066"/>
        </w:rPr>
      </w:pPr>
    </w:p>
    <w:p w:rsidR="00B428F2" w:rsidRPr="002F39F1" w:rsidRDefault="00B428F2" w:rsidP="00B428F2">
      <w:pPr>
        <w:rPr>
          <w:color w:val="000066"/>
        </w:rPr>
      </w:pPr>
    </w:p>
    <w:p w:rsidR="004E4B6E" w:rsidRPr="002F39F1" w:rsidRDefault="00B428F2" w:rsidP="00B428F2">
      <w:pPr>
        <w:rPr>
          <w:color w:val="000066"/>
        </w:rPr>
      </w:pPr>
      <w:r w:rsidRPr="002F39F1">
        <w:rPr>
          <w:color w:val="000066"/>
        </w:rPr>
        <w:t>V2= -150v</w:t>
      </w:r>
    </w:p>
    <w:p w:rsidR="0098130E" w:rsidRPr="002F39F1" w:rsidRDefault="00B428F2" w:rsidP="0098130E">
      <w:pPr>
        <w:rPr>
          <w:color w:val="000066"/>
        </w:rPr>
      </w:pPr>
      <w:r w:rsidRPr="002F39F1">
        <w:rPr>
          <w:color w:val="000066"/>
        </w:rPr>
        <w:t>V3= -210v</w:t>
      </w:r>
    </w:p>
    <w:p w:rsidR="0098130E" w:rsidRPr="002F39F1" w:rsidRDefault="0098130E" w:rsidP="0098130E">
      <w:pPr>
        <w:rPr>
          <w:rFonts w:ascii="Times New Roman" w:hAnsi="Times New Roman" w:cs="Times New Roman"/>
          <w:b/>
          <w:color w:val="000066"/>
          <w:sz w:val="36"/>
          <w:szCs w:val="36"/>
        </w:rPr>
      </w:pPr>
    </w:p>
    <w:p w:rsidR="0098130E" w:rsidRPr="002F39F1" w:rsidRDefault="0098130E" w:rsidP="0098130E">
      <w:pPr>
        <w:rPr>
          <w:rFonts w:ascii="Times New Roman" w:hAnsi="Times New Roman" w:cs="Times New Roman"/>
          <w:b/>
          <w:color w:val="000066"/>
          <w:sz w:val="36"/>
          <w:szCs w:val="36"/>
        </w:rPr>
      </w:pPr>
    </w:p>
    <w:p w:rsidR="0098130E" w:rsidRPr="002F39F1" w:rsidRDefault="0098130E" w:rsidP="0098130E">
      <w:pPr>
        <w:rPr>
          <w:color w:val="000066"/>
        </w:rPr>
      </w:pPr>
      <w:r w:rsidRPr="002F39F1">
        <w:rPr>
          <w:rFonts w:ascii="Times New Roman" w:hAnsi="Times New Roman" w:cs="Times New Roman"/>
          <w:b/>
          <w:color w:val="000066"/>
          <w:sz w:val="36"/>
          <w:szCs w:val="36"/>
        </w:rPr>
        <w:lastRenderedPageBreak/>
        <w:t>Superposition:</w:t>
      </w:r>
      <w:r w:rsidRPr="002F39F1">
        <w:rPr>
          <w:rFonts w:ascii="Times New Roman" w:hAnsi="Times New Roman" w:cs="Times New Roman"/>
          <w:b/>
          <w:color w:val="000066"/>
          <w:sz w:val="36"/>
          <w:szCs w:val="36"/>
        </w:rPr>
        <w:tab/>
      </w:r>
    </w:p>
    <w:p w:rsidR="0098130E" w:rsidRPr="002F39F1" w:rsidRDefault="0098130E" w:rsidP="0098130E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color w:val="000066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                    </w:t>
      </w:r>
      <w:r w:rsidR="00DC53F8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>15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p w:rsidR="0098130E" w:rsidRPr="002F39F1" w:rsidRDefault="00DC53F8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</w:pPr>
      <w:r w:rsidRPr="002F39F1">
        <w:rPr>
          <w:noProof/>
          <w:color w:val="000066"/>
        </w:rPr>
        <w:pict>
          <v:shape id="_x0000_s1129" type="#_x0000_t75" style="position:absolute;left:0;text-align:left;margin-left:229.7pt;margin-top:5.2pt;width:69.55pt;height:40.2pt;z-index:251767808;mso-position-horizontal-relative:text;mso-position-vertical-relative:text">
            <v:imagedata r:id="rId7" o:title=""/>
          </v:shape>
          <o:OLEObject Type="Embed" ProgID="Visio.Drawing.11" ShapeID="_x0000_s1129" DrawAspect="Content" ObjectID="_1347670942" r:id="rId8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231pt;margin-top:14.55pt;width:0;height:46.15pt;z-index:251677696" o:connectortype="straight"/>
        </w:pict>
      </w:r>
      <w:r w:rsidR="0098130E" w:rsidRPr="002F39F1">
        <w:rPr>
          <w:noProof/>
          <w:color w:val="000066"/>
        </w:rPr>
        <w:pict>
          <v:shape id="_x0000_s1053" type="#_x0000_t32" style="position:absolute;left:0;text-align:left;margin-left:203pt;margin-top:14.55pt;width:54pt;height:0;flip:x;z-index:251688960" o:connectortype="straight"/>
        </w:pict>
      </w:r>
      <w:r w:rsidR="0098130E" w:rsidRPr="002F39F1">
        <w:rPr>
          <w:noProof/>
          <w:color w:val="000066"/>
        </w:rPr>
        <w:pict>
          <v:shape id="_x0000_s1057" type="#_x0000_t32" style="position:absolute;left:0;text-align:left;margin-left:194.75pt;margin-top:14.55pt;width:8.25pt;height:10.5pt;flip:y;z-index:251693056" o:connectortype="straight"/>
        </w:pict>
      </w:r>
      <w:r w:rsidR="0098130E" w:rsidRPr="002F39F1">
        <w:rPr>
          <w:noProof/>
          <w:color w:val="000066"/>
        </w:rPr>
        <w:pict>
          <v:shape id="_x0000_s1056" type="#_x0000_t32" style="position:absolute;left:0;text-align:left;margin-left:185.75pt;margin-top:1.8pt;width:9pt;height:23.25pt;z-index:251692032" o:connectortype="straight"/>
        </w:pict>
      </w:r>
      <w:r w:rsidR="0098130E" w:rsidRPr="002F39F1">
        <w:rPr>
          <w:noProof/>
          <w:color w:val="000066"/>
        </w:rPr>
        <w:pict>
          <v:shape id="_x0000_s1055" type="#_x0000_t32" style="position:absolute;left:0;text-align:left;margin-left:173pt;margin-top:1.8pt;width:12.75pt;height:12.75pt;flip:y;z-index:251691008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35" type="#_x0000_t32" style="position:absolute;left:0;text-align:left;margin-left:327.8pt;margin-top:14.55pt;width:.15pt;height:32.3pt;flip:x;z-index:251670528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34" type="#_x0000_t32" style="position:absolute;left:0;text-align:left;margin-left:134.2pt;margin-top:15.35pt;width:.05pt;height:34.35pt;z-index:251669504" o:connectortype="straight"/>
        </w:pict>
      </w:r>
      <w:r w:rsidR="0098130E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                                                                                                  </w:t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noProof/>
          <w:color w:val="000066"/>
        </w:rPr>
        <w:pict>
          <v:shape id="_x0000_s1054" type="#_x0000_t32" style="position:absolute;left:0;text-align:left;margin-left:286.5pt;margin-top:-.5pt;width:40.55pt;height:0;flip:x;z-index:25168998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47" type="#_x0000_t32" style="position:absolute;left:0;text-align:left;margin-left:134.25pt;margin-top:-.5pt;width:38.75pt;height:0;flip:x;z-index:251682816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1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</w:r>
      <w:r w:rsidR="00E201DA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3   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43" type="#_x0000_t32" style="position:absolute;left:0;text-align:left;margin-left:230.65pt;margin-top:18.8pt;width:9.75pt;height:5.25pt;z-index:25167872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44" type="#_x0000_t32" style="position:absolute;left:0;text-align:left;margin-left:223.1pt;margin-top:24.05pt;width:15.75pt;height:12.05pt;flip:y;z-index:25167974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36" type="#_x0000_t32" style="position:absolute;left:0;text-align:left;margin-left:134.2pt;margin-top:24.05pt;width:0;height:72.75pt;z-index:25167155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41" type="#_x0000_t32" style="position:absolute;left:0;text-align:left;margin-left:122.45pt;margin-top:23.25pt;width:23.25pt;height:0;flip:x;z-index:25167667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39" type="#_x0000_t32" style="position:absolute;left:0;text-align:left;margin-left:113.75pt;margin-top:18.4pt;width:36.75pt;height:0;flip:x;z-index:25167462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40" type="#_x0000_t32" style="position:absolute;left:0;text-align:left;margin-left:122.3pt;margin-top:13.7pt;width:23.25pt;height:0;flip:x;z-index:25167564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38" type="#_x0000_t32" style="position:absolute;left:0;text-align:left;margin-left:115.7pt;margin-top:8.6pt;width:36.75pt;height:0;flip:x;z-index:25167360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37" type="#_x0000_t32" style="position:absolute;left:0;text-align:left;margin-left:327pt;margin-top:21.25pt;width:0;height:76.5pt;z-index:251672576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52" type="#_x0000_t32" style="position:absolute;left:0;text-align:left;margin-left:315pt;margin-top:20.3pt;width:23.25pt;height:0;flip:x;z-index:251687936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51" type="#_x0000_t32" style="position:absolute;left:0;text-align:left;margin-left:306.9pt;margin-top:14.65pt;width:36.75pt;height:0;flip:x;z-index:25168691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50" type="#_x0000_t32" style="position:absolute;left:0;text-align:left;margin-left:314.85pt;margin-top:10.4pt;width:23.25pt;height:0;flip:x;z-index:25168588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49" type="#_x0000_t32" style="position:absolute;left:0;text-align:left;margin-left:308.15pt;margin-top:5.6pt;width:36.75pt;height:.05pt;flip:x;z-index:251684864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</w:t>
      </w:r>
      <w:r w:rsidR="00DC53F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1</w:t>
      </w:r>
      <w:r w:rsidR="00DC53F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2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v</w:t>
      </w:r>
      <w:r w:rsidR="00DC53F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</w:t>
      </w:r>
      <w:r w:rsidR="00DC53F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28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v                    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                  </w:t>
      </w:r>
    </w:p>
    <w:p w:rsidR="0098130E" w:rsidRPr="002F39F1" w:rsidRDefault="0098130E" w:rsidP="0098130E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45" type="#_x0000_t32" style="position:absolute;left:0;text-align:left;margin-left:223.7pt;margin-top:9.05pt;width:6pt;height:5.95pt;flip:x y;z-index:25168076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46" type="#_x0000_t32" style="position:absolute;left:0;text-align:left;margin-left:230.65pt;margin-top:15.35pt;width:0;height:55.95pt;z-index:251681792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2          </w:t>
      </w:r>
      <w:r w:rsidR="00CB2EE8"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6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</w:t>
      </w:r>
    </w:p>
    <w:p w:rsidR="0098130E" w:rsidRPr="002F39F1" w:rsidRDefault="0098130E" w:rsidP="0098130E">
      <w:pPr>
        <w:tabs>
          <w:tab w:val="left" w:pos="5550"/>
          <w:tab w:val="right" w:pos="9360"/>
        </w:tabs>
        <w:spacing w:after="0" w:line="240" w:lineRule="auto"/>
        <w:ind w:left="2160"/>
        <w:rPr>
          <w:rFonts w:ascii="Times New Roman" w:hAnsi="Times New Roman" w:cs="Times New Roman"/>
          <w:color w:val="00006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            </w:t>
      </w:r>
    </w:p>
    <w:p w:rsidR="0098130E" w:rsidRPr="002F39F1" w:rsidRDefault="0098130E" w:rsidP="0098130E">
      <w:pPr>
        <w:tabs>
          <w:tab w:val="left" w:pos="1926"/>
        </w:tabs>
        <w:spacing w:after="0" w:line="480" w:lineRule="auto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048" type="#_x0000_t32" style="position:absolute;left:0;text-align:left;margin-left:134.15pt;margin-top:22.7pt;width:192.85pt;height:0;flip:x;z-index:251683840" o:connectortype="straight"/>
        </w:pict>
      </w:r>
    </w:p>
    <w:p w:rsidR="0098130E" w:rsidRPr="002F39F1" w:rsidRDefault="0098130E" w:rsidP="0098130E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                    </w:t>
      </w:r>
      <w:r w:rsidR="00E201DA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>15</w:t>
      </w:r>
      <w:r w:rsidR="000A5909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  <w:r w:rsidR="000A5909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p w:rsidR="0098130E" w:rsidRPr="002F39F1" w:rsidRDefault="00BB402C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</w:pPr>
      <w:r w:rsidRPr="002F39F1">
        <w:rPr>
          <w:noProof/>
          <w:color w:val="000066"/>
        </w:rPr>
        <w:pict>
          <v:oval id="_x0000_s1131" style="position:absolute;left:0;text-align:left;margin-left:279.25pt;margin-top:10pt;width:7.15pt;height:9.15pt;z-index:251769856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oval id="_x0000_s1130" style="position:absolute;left:0;text-align:left;margin-left:257pt;margin-top:9.25pt;width:7.15pt;height:9.15pt;z-index:251768832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62" type="#_x0000_t32" style="position:absolute;left:0;text-align:left;margin-left:327.95pt;margin-top:14.55pt;width:0;height:32.3pt;z-index:251698176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69" type="#_x0000_t32" style="position:absolute;left:0;text-align:left;margin-left:231pt;margin-top:14.55pt;width:0;height:46.15pt;z-index:251705344" o:connectortype="straight"/>
        </w:pict>
      </w:r>
      <w:r w:rsidR="0098130E" w:rsidRPr="002F39F1">
        <w:rPr>
          <w:noProof/>
          <w:color w:val="000066"/>
        </w:rPr>
        <w:pict>
          <v:shape id="_x0000_s1076" type="#_x0000_t32" style="position:absolute;left:0;text-align:left;margin-left:203pt;margin-top:14.55pt;width:54pt;height:0;flip:x;z-index:251712512" o:connectortype="straight"/>
        </w:pict>
      </w:r>
      <w:r w:rsidR="0098130E" w:rsidRPr="002F39F1">
        <w:rPr>
          <w:noProof/>
          <w:color w:val="000066"/>
        </w:rPr>
        <w:pict>
          <v:shape id="_x0000_s1080" type="#_x0000_t32" style="position:absolute;left:0;text-align:left;margin-left:194.75pt;margin-top:14.55pt;width:8.25pt;height:10.5pt;flip:y;z-index:251716608" o:connectortype="straight"/>
        </w:pict>
      </w:r>
      <w:r w:rsidR="0098130E" w:rsidRPr="002F39F1">
        <w:rPr>
          <w:noProof/>
          <w:color w:val="000066"/>
        </w:rPr>
        <w:pict>
          <v:shape id="_x0000_s1079" type="#_x0000_t32" style="position:absolute;left:0;text-align:left;margin-left:185.75pt;margin-top:1.8pt;width:9pt;height:23.25pt;z-index:251715584" o:connectortype="straight"/>
        </w:pict>
      </w:r>
      <w:r w:rsidR="0098130E" w:rsidRPr="002F39F1">
        <w:rPr>
          <w:noProof/>
          <w:color w:val="000066"/>
        </w:rPr>
        <w:pict>
          <v:shape id="_x0000_s1078" type="#_x0000_t32" style="position:absolute;left:0;text-align:left;margin-left:173pt;margin-top:1.8pt;width:12.75pt;height:12.75pt;flip:y;z-index:251714560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61" type="#_x0000_t32" style="position:absolute;left:0;text-align:left;margin-left:134.2pt;margin-top:15.35pt;width:.05pt;height:34.35pt;z-index:251697152" o:connectortype="straight"/>
        </w:pict>
      </w:r>
      <w:r w:rsidR="0098130E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                                                                                                  </w:t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98130E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noProof/>
          <w:color w:val="000066"/>
        </w:rPr>
        <w:pict>
          <v:shape id="_x0000_s1077" type="#_x0000_t32" style="position:absolute;left:0;text-align:left;margin-left:286.5pt;margin-top:-.5pt;width:40.55pt;height:0;flip:x;z-index:251713536;mso-position-horizontal-relative:text;mso-position-vertical-relative:text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74" type="#_x0000_t32" style="position:absolute;left:0;text-align:left;margin-left:134.25pt;margin-top:-.5pt;width:38.75pt;height:0;flip:x;z-index:251710464;mso-position-horizontal-relative:text;mso-position-vertical-relative:text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1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3   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86" type="#_x0000_t32" style="position:absolute;left:0;text-align:left;margin-left:327.7pt;margin-top:11.8pt;width:0;height:23.85pt;z-index:25172275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oval id="_x0000_s1084" style="position:absolute;left:0;text-align:left;margin-left:323.65pt;margin-top:2.65pt;width:7.15pt;height:9.15pt;z-index:251720704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70" type="#_x0000_t32" style="position:absolute;left:0;text-align:left;margin-left:230.65pt;margin-top:18.8pt;width:9.75pt;height:5.25pt;z-index:25170636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71" type="#_x0000_t32" style="position:absolute;left:0;text-align:left;margin-left:223.1pt;margin-top:24.05pt;width:15.75pt;height:12.05pt;flip:y;z-index:25170739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3" type="#_x0000_t32" style="position:absolute;left:0;text-align:left;margin-left:134.2pt;margin-top:24.05pt;width:0;height:72.75pt;z-index:25169920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8" type="#_x0000_t32" style="position:absolute;left:0;text-align:left;margin-left:122.45pt;margin-top:23.25pt;width:23.25pt;height:0;flip:x;z-index:25170432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6" type="#_x0000_t32" style="position:absolute;left:0;text-align:left;margin-left:113.75pt;margin-top:18.4pt;width:36.75pt;height:0;flip:x;z-index:25170227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7" type="#_x0000_t32" style="position:absolute;left:0;text-align:left;margin-left:122.3pt;margin-top:13.7pt;width:23.25pt;height:0;flip:x;z-index:251703296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065" type="#_x0000_t32" style="position:absolute;left:0;text-align:left;margin-left:115.7pt;margin-top:8.6pt;width:36.75pt;height:0;flip:x;z-index:251701248" o:connectortype="straight"/>
        </w:pict>
      </w:r>
      <w:r w:rsidR="00CB2EE8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1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2v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</w:t>
      </w:r>
    </w:p>
    <w:p w:rsidR="0098130E" w:rsidRPr="002F39F1" w:rsidRDefault="0098130E" w:rsidP="0098130E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oval id="_x0000_s1085" style="position:absolute;left:0;text-align:left;margin-left:322.35pt;margin-top:10.05pt;width:7.15pt;height:9.15pt;z-index:251721728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64" type="#_x0000_t32" style="position:absolute;left:0;text-align:left;margin-left:327.05pt;margin-top:15pt;width:0;height:56.3pt;z-index:25170022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72" type="#_x0000_t32" style="position:absolute;left:0;text-align:left;margin-left:223.7pt;margin-top:9.05pt;width:6pt;height:5.95pt;flip:x y;z-index:251708416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073" type="#_x0000_t32" style="position:absolute;left:0;text-align:left;margin-left:230.65pt;margin-top:15.35pt;width:0;height:55.95pt;z-index:251709440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2          </w:t>
      </w:r>
      <w:r w:rsidR="00CB2EE8"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6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</w:t>
      </w:r>
    </w:p>
    <w:p w:rsidR="0098130E" w:rsidRPr="002F39F1" w:rsidRDefault="0098130E" w:rsidP="0098130E">
      <w:pPr>
        <w:tabs>
          <w:tab w:val="left" w:pos="5550"/>
          <w:tab w:val="right" w:pos="9360"/>
        </w:tabs>
        <w:spacing w:after="0" w:line="240" w:lineRule="auto"/>
        <w:ind w:left="2160"/>
        <w:rPr>
          <w:rFonts w:ascii="Times New Roman" w:hAnsi="Times New Roman" w:cs="Times New Roman"/>
          <w:color w:val="00006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            </w:t>
      </w:r>
    </w:p>
    <w:p w:rsidR="0098130E" w:rsidRPr="002F39F1" w:rsidRDefault="0098130E" w:rsidP="0098130E">
      <w:pPr>
        <w:tabs>
          <w:tab w:val="left" w:pos="1926"/>
        </w:tabs>
        <w:spacing w:after="0" w:line="480" w:lineRule="auto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075" type="#_x0000_t32" style="position:absolute;left:0;text-align:left;margin-left:134.15pt;margin-top:22.7pt;width:192.85pt;height:0;flip:x;z-index:251711488" o:connectortype="straight"/>
        </w:pict>
      </w:r>
    </w:p>
    <w:p w:rsidR="0098130E" w:rsidRPr="002F39F1" w:rsidRDefault="001E45AB" w:rsidP="0098130E">
      <w:pPr>
        <w:tabs>
          <w:tab w:val="center" w:pos="4680"/>
        </w:tabs>
        <w:spacing w:after="0" w:line="240" w:lineRule="auto"/>
        <w:ind w:right="-720"/>
        <w:rPr>
          <w:rFonts w:ascii="Times New Roman" w:hAnsi="Times New Roman" w:cs="Times New Roman"/>
          <w:color w:val="000066"/>
          <w:sz w:val="28"/>
          <w:szCs w:val="28"/>
          <w:lang w:val="nl-NL"/>
        </w:rPr>
      </w:pPr>
      <w:r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</w:r>
      <w:r w:rsidR="0098130E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</w:r>
      <w:r w:rsidR="0098130E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  <w:t xml:space="preserve">     </w:t>
      </w:r>
      <w:r w:rsidR="0098130E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ab/>
        <w:t xml:space="preserve">  </w:t>
      </w:r>
    </w:p>
    <w:p w:rsidR="0098130E" w:rsidRPr="002F39F1" w:rsidRDefault="0098130E" w:rsidP="00761C9B">
      <w:pPr>
        <w:tabs>
          <w:tab w:val="left" w:pos="5550"/>
        </w:tabs>
        <w:spacing w:after="0" w:line="480" w:lineRule="auto"/>
        <w:ind w:right="-180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04" type="#_x0000_t32" style="position:absolute;left:0;text-align:left;margin-left:133.9pt;margin-top:15.35pt;width:.3pt;height:26.85pt;flip:x;z-index:25174118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type id="_x0000_t99" coordsize="21600,21600" o:spt="99" adj="-11796480,,5400" path="al10800,10800@8@8@4@6,10800,10800,10800,10800@9@7l@30@31@17@18@24@25@15@16@32@33xe">
            <v:stroke joinstyle="miter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custom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</v:shapetype>
          <v:shape id="_x0000_s1117" type="#_x0000_t99" style="position:absolute;left:0;text-align:left;margin-left:131.65pt;margin-top:15.35pt;width:93.35pt;height:98.95pt;z-index:251754496" adj="-9587802,2133109,10800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15" type="#_x0000_t32" style="position:absolute;left:0;text-align:left;margin-left:134.25pt;margin-top:14.95pt;width:97.35pt;height:.4pt;flip:x y;z-index:25175244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10" type="#_x0000_t32" style="position:absolute;left:0;text-align:left;margin-left:231pt;margin-top:14.55pt;width:.6pt;height:31.2pt;z-index:251747328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98130E" w:rsidP="0098130E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98130E" w:rsidRPr="002F39F1" w:rsidRDefault="00FF2B69" w:rsidP="0098130E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11" type="#_x0000_t32" style="position:absolute;left:0;text-align:left;margin-left:231.6pt;margin-top:8.6pt;width:9.75pt;height:8.8pt;z-index:251748352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12" type="#_x0000_t32" style="position:absolute;left:0;text-align:left;margin-left:223.1pt;margin-top:17.4pt;width:17.3pt;height:18.7pt;flip:y;z-index:251749376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05" type="#_x0000_t32" style="position:absolute;left:0;text-align:left;margin-left:134.15pt;margin-top:24.05pt;width:.05pt;height:51.6pt;flip:x;z-index:251742208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09" type="#_x0000_t32" style="position:absolute;left:0;text-align:left;margin-left:122.45pt;margin-top:23.25pt;width:23.25pt;height:0;flip:x;z-index:251746304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07" type="#_x0000_t32" style="position:absolute;left:0;text-align:left;margin-left:113.75pt;margin-top:18.4pt;width:36.75pt;height:0;flip:x;z-index:251744256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08" type="#_x0000_t32" style="position:absolute;left:0;text-align:left;margin-left:122.3pt;margin-top:13.7pt;width:23.25pt;height:0;flip:x;z-index:251745280" o:connectortype="straight"/>
        </w:pict>
      </w:r>
      <w:r w:rsidR="0098130E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06" type="#_x0000_t32" style="position:absolute;left:0;text-align:left;margin-left:115.7pt;margin-top:8.6pt;width:36.75pt;height:0;flip:x;z-index:251743232" o:connectortype="straight"/>
        </w:pic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</w:t>
      </w:r>
      <w:r w:rsidR="001E45AB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1</w: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2v</w: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ab/>
        <w:t xml:space="preserve">     </w:t>
      </w:r>
      <w:r w:rsidR="0098130E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</w:t>
      </w:r>
      <w:r w:rsidR="0098130E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ab/>
        <w:t xml:space="preserve"> </w:t>
      </w:r>
    </w:p>
    <w:p w:rsidR="0098130E" w:rsidRPr="002F39F1" w:rsidRDefault="0098130E" w:rsidP="0098130E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116" type="#_x0000_t32" style="position:absolute;left:0;text-align:left;margin-left:133.9pt;margin-top:49.2pt;width:96.75pt;height:0;flip:x;z-index:25175347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14" type="#_x0000_t32" style="position:absolute;left:0;text-align:left;margin-left:230.65pt;margin-top:15.35pt;width:0;height:33.85pt;z-index:25175142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13" type="#_x0000_t32" style="position:absolute;left:0;text-align:left;margin-left:223.7pt;margin-top:9.05pt;width:6pt;height:5.95pt;flip:x y;z-index:251750400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T          </w:t>
      </w:r>
      <w:r w:rsidR="001E45AB"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21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I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T </w:t>
      </w:r>
      <w:r w:rsidR="00045DA8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  <m:t>Vt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  <m:t>Rt</m:t>
            </m:r>
          </m:den>
        </m:f>
      </m:oMath>
      <w:r w:rsidR="00045DA8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 xml:space="preserve"> =  </w:t>
      </w:r>
      <m:oMath>
        <m:f>
          <m:fPr>
            <m:ctrl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  <m:t>12v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66"/>
                <w:sz w:val="28"/>
                <w:szCs w:val="28"/>
                <w:lang w:val="nl-NL"/>
              </w:rPr>
              <m:t>21</m:t>
            </m:r>
          </m:den>
        </m:f>
      </m:oMath>
      <w:r w:rsidR="00045DA8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 xml:space="preserve"> = . </w:t>
      </w:r>
      <w:r w:rsidR="00420C29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>571</w:t>
      </w:r>
      <w:r w:rsidR="00D61D41" w:rsidRPr="002F39F1">
        <w:rPr>
          <w:rFonts w:ascii="Times New Roman" w:hAnsi="Times New Roman" w:cs="Times New Roman"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         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</w:t>
      </w:r>
    </w:p>
    <w:p w:rsidR="0098130E" w:rsidRPr="002F39F1" w:rsidRDefault="0098130E">
      <w:pPr>
        <w:rPr>
          <w:color w:val="000066"/>
        </w:rPr>
      </w:pPr>
    </w:p>
    <w:p w:rsidR="00D61D41" w:rsidRPr="002F39F1" w:rsidRDefault="00D61D41" w:rsidP="00D61D41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color w:val="000066"/>
        </w:rPr>
        <w:t xml:space="preserve"> </w:t>
      </w:r>
      <w:r w:rsidR="006E61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>15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tbl>
      <w:tblPr>
        <w:tblStyle w:val="TableGrid"/>
        <w:tblpPr w:leftFromText="180" w:rightFromText="180" w:vertAnchor="text" w:horzAnchor="margin" w:tblpXSpec="right" w:tblpY="217"/>
        <w:tblW w:w="0" w:type="auto"/>
        <w:tblLook w:val="04A0"/>
      </w:tblPr>
      <w:tblGrid>
        <w:gridCol w:w="2178"/>
      </w:tblGrid>
      <w:tr w:rsidR="00837F01" w:rsidRPr="002F39F1" w:rsidTr="00837F01">
        <w:trPr>
          <w:trHeight w:val="774"/>
        </w:trPr>
        <w:tc>
          <w:tcPr>
            <w:tcW w:w="2178" w:type="dxa"/>
          </w:tcPr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</w:p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I1= </w:t>
            </w: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1.429 + .571</w:t>
            </w:r>
          </w:p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I1</w:t>
            </w: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 xml:space="preserve">= 2 A </w:t>
            </w:r>
          </w:p>
        </w:tc>
      </w:tr>
      <w:tr w:rsidR="00837F01" w:rsidRPr="002F39F1" w:rsidTr="00837F01">
        <w:trPr>
          <w:trHeight w:val="774"/>
        </w:trPr>
        <w:tc>
          <w:tcPr>
            <w:tcW w:w="2178" w:type="dxa"/>
          </w:tcPr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</w:p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I2= </w:t>
            </w:r>
            <w:r w:rsidR="000D658A"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I3–I1 =</w:t>
            </w:r>
            <w:r w:rsidR="000D658A"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 </w:t>
            </w:r>
            <w:r w:rsidR="000D658A"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 xml:space="preserve">5 – 2 </w:t>
            </w:r>
            <w:r w:rsidR="000D658A"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 I2</w:t>
            </w:r>
            <w:r w:rsidR="000D658A"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=  3</w:t>
            </w:r>
          </w:p>
        </w:tc>
      </w:tr>
      <w:tr w:rsidR="00837F01" w:rsidRPr="002F39F1" w:rsidTr="00837F01">
        <w:trPr>
          <w:trHeight w:val="821"/>
        </w:trPr>
        <w:tc>
          <w:tcPr>
            <w:tcW w:w="2178" w:type="dxa"/>
          </w:tcPr>
          <w:p w:rsidR="00837F01" w:rsidRPr="002F39F1" w:rsidRDefault="00837F01" w:rsidP="00837F01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</w:p>
          <w:p w:rsidR="00837F01" w:rsidRPr="002F39F1" w:rsidRDefault="00837F01" w:rsidP="000D658A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 xml:space="preserve">I3 = </w:t>
            </w:r>
            <w:r w:rsidR="000D658A"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0 + 5 = 5 A</w:t>
            </w:r>
          </w:p>
        </w:tc>
      </w:tr>
    </w:tbl>
    <w:p w:rsidR="00D61D41" w:rsidRPr="002F39F1" w:rsidRDefault="004D02F1" w:rsidP="00D61D41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64" type="#_x0000_t32" style="position:absolute;left:0;text-align:left;margin-left:74.7pt;margin-top:15.3pt;width:0;height:39.45pt;z-index:251780096;mso-position-horizontal-relative:text;mso-position-vertical-relative:text" o:connectortype="straight"/>
        </w:pict>
      </w:r>
      <w:r w:rsidR="00B86119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89" type="#_x0000_t99" style="position:absolute;left:0;text-align:left;margin-left:1in;margin-top:25.05pt;width:93.35pt;height:98.95pt;z-index:251805696;mso-position-horizontal-relative:text;mso-position-vertical-relative:text" adj="-9587802,2133109,10800"/>
        </w:pict>
      </w:r>
      <w:r w:rsidR="00420C29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roundrect id="_x0000_s1188" style="position:absolute;left:0;text-align:left;margin-left:203pt;margin-top:15.3pt;width:156.15pt;height:101.85pt;z-index:251804672;mso-position-horizontal-relative:text;mso-position-vertical-relative:text" arcsize="10923f" strokecolor="white [3212]">
            <v:textbox>
              <w:txbxContent>
                <w:p w:rsidR="00967148" w:rsidRPr="00045DA8" w:rsidRDefault="00967148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I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t</w:t>
                  </w: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  <m:t>Vt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  <m:t>Rt</m:t>
                        </m:r>
                      </m:den>
                    </m:f>
                  </m:oMath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= 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  <m:t>30v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8"/>
                            <w:szCs w:val="28"/>
                            <w:lang w:val="nl-NL"/>
                          </w:rPr>
                          <m:t>21</m:t>
                        </m:r>
                      </m:den>
                    </m:f>
                  </m:oMath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= 1.429</w:t>
                  </w:r>
                </w:p>
                <w:p w:rsidR="00967148" w:rsidRPr="00045DA8" w:rsidRDefault="00967148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Vt</w:t>
                  </w:r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= 5 A ( 6) = 30v</w:t>
                  </w:r>
                </w:p>
                <w:p w:rsidR="00967148" w:rsidRPr="00045DA8" w:rsidRDefault="00967148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 xml:space="preserve">Rt= </w:t>
                  </w:r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6 +15 = 21</w:t>
                  </w:r>
                </w:p>
              </w:txbxContent>
            </v:textbox>
          </v:roundrect>
        </w:pict>
      </w:r>
      <w:r w:rsidR="006E6141" w:rsidRPr="002F39F1">
        <w:rPr>
          <w:noProof/>
          <w:color w:val="000066"/>
        </w:rPr>
        <w:pict>
          <v:shape id="_x0000_s1177" type="#_x0000_t32" style="position:absolute;left:0;text-align:left;margin-left:17pt;margin-top:2.6pt;width:12.75pt;height:12.75pt;flip:y;z-index:251793408;mso-position-horizontal-relative:text;mso-position-vertical-relative:text" o:connectortype="straight"/>
        </w:pict>
      </w:r>
      <w:r w:rsidR="006E6141" w:rsidRPr="002F39F1">
        <w:rPr>
          <w:noProof/>
          <w:color w:val="000066"/>
        </w:rPr>
        <w:pict>
          <v:shape id="_x0000_s1175" type="#_x0000_t32" style="position:absolute;left:0;text-align:left;margin-left:47pt;margin-top:15.35pt;width:54pt;height:0;flip:x;z-index:251791360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87" type="#_x0000_t32" style="position:absolute;left:0;text-align:left;margin-left:171pt;margin-top:53.5pt;width:0;height:10.5pt;z-index:251803648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183" style="position:absolute;left:0;text-align:left;margin-left:168.2pt;margin-top:43.7pt;width:7.15pt;height:9.15pt;z-index:251799552;mso-position-horizontal-relative:text;mso-position-vertical-relative:tex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184" style="position:absolute;left:0;text-align:left;margin-left:167.65pt;margin-top:64pt;width:7.15pt;height:9.15pt;z-index:251800576;mso-position-horizontal-relative:text;mso-position-vertical-relative:tex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181" style="position:absolute;left:0;text-align:left;margin-left:-25.1pt;margin-top:44.5pt;width:7.15pt;height:9.15pt;z-index:251797504;mso-position-horizontal-relative:text;mso-position-vertical-relative:tex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59" type="#_x0000_t32" style="position:absolute;left:0;text-align:left;margin-left:171pt;margin-top:63.55pt;width:0;height:76.5pt;z-index:251774976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56" type="#_x0000_t32" style="position:absolute;left:0;text-align:left;margin-left:-21.7pt;margin-top:14.55pt;width:0;height:39.45pt;z-index:251771904;mso-position-horizontal-relative:text;mso-position-vertical-relative:text" o:connectortype="straight"/>
        </w:pict>
      </w:r>
      <w:r w:rsidR="006E6141" w:rsidRPr="002F39F1">
        <w:rPr>
          <w:noProof/>
          <w:color w:val="000066"/>
        </w:rPr>
        <w:pict>
          <v:shape id="_x0000_s1180" type="#_x0000_t75" style="position:absolute;left:0;text-align:left;margin-left:73.7pt;margin-top:5.2pt;width:69.55pt;height:40.2pt;z-index:251796480;mso-position-horizontal-relative:text;mso-position-vertical-relative:text">
            <v:imagedata r:id="rId7" o:title=""/>
          </v:shape>
          <o:OLEObject Type="Embed" ProgID="Visio.Drawing.11" ShapeID="_x0000_s1180" DrawAspect="Content" ObjectID="_1347670941" r:id="rId9"/>
        </w:pict>
      </w:r>
      <w:r w:rsidR="006E6141" w:rsidRPr="002F39F1">
        <w:rPr>
          <w:noProof/>
          <w:color w:val="000066"/>
        </w:rPr>
        <w:pict>
          <v:shape id="_x0000_s1179" type="#_x0000_t32" style="position:absolute;left:0;text-align:left;margin-left:38.75pt;margin-top:14.55pt;width:8.25pt;height:10.5pt;flip:y;z-index:251795456;mso-position-horizontal-relative:text;mso-position-vertical-relative:text" o:connectortype="straight"/>
        </w:pict>
      </w:r>
      <w:r w:rsidR="006E6141" w:rsidRPr="002F39F1">
        <w:rPr>
          <w:noProof/>
          <w:color w:val="000066"/>
        </w:rPr>
        <w:pict>
          <v:shape id="_x0000_s1178" type="#_x0000_t32" style="position:absolute;left:0;text-align:left;margin-left:29.75pt;margin-top:1.8pt;width:9pt;height:23.25pt;z-index:251794432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57" type="#_x0000_t32" style="position:absolute;left:0;text-align:left;margin-left:171.8pt;margin-top:14.55pt;width:.15pt;height:32.3pt;flip:x;z-index:251772928;mso-position-horizontal-relative:text;mso-position-vertical-relative:text" o:connectortype="straight"/>
        </w:pict>
      </w:r>
      <w:r w:rsidR="006E6141" w:rsidRPr="002F39F1">
        <w:rPr>
          <w:noProof/>
          <w:color w:val="000066"/>
        </w:rPr>
        <w:pict>
          <v:shape id="_x0000_s1176" type="#_x0000_t32" style="position:absolute;left:0;text-align:left;margin-left:130.5pt;margin-top:15.35pt;width:40.55pt;height:0;flip:x;z-index:251792384;mso-position-horizontal-relative:text;mso-position-vertical-relative:text" o:connectortype="straight"/>
        </w:pict>
      </w:r>
      <w:r w:rsidR="006E6141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69" type="#_x0000_t32" style="position:absolute;left:0;text-align:left;margin-left:-21.75pt;margin-top:15.35pt;width:38.75pt;height:0;flip:x;z-index:251785216;mso-position-horizontal-relative:text;mso-position-vertical-relative:text" o:connectortype="straight"/>
        </w:pict>
      </w:r>
      <w:r w:rsidR="00D61D41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                                                                                                  </w:t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D61D41" w:rsidRPr="002F39F1" w:rsidRDefault="006E6141" w:rsidP="00D61D41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</w:t>
      </w:r>
      <w:r w:rsidR="00D61D41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1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  <w:t xml:space="preserve">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3    </w:t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D61D41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D61D41" w:rsidRPr="002F39F1" w:rsidRDefault="004D02F1" w:rsidP="00D61D41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1" type="#_x0000_t32" style="position:absolute;left:0;text-align:left;margin-left:66.35pt;margin-top:11pt;width:17.3pt;height:18.7pt;flip:y;z-index:25180774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0" type="#_x0000_t32" style="position:absolute;left:0;text-align:left;margin-left:74.85pt;margin-top:2.2pt;width:9.75pt;height:8.8pt;z-index:251806720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2" type="#_x0000_t32" style="position:absolute;left:0;text-align:left;margin-left:66.95pt;margin-top:29.1pt;width:6pt;height:5.95pt;flip:x y;z-index:251808768" o:connectortype="straight"/>
        </w:pict>
      </w:r>
      <w:r w:rsidR="003F35C9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86" type="#_x0000_t32" style="position:absolute;left:0;text-align:left;margin-left:-22.5pt;margin-top:-.3pt;width:0;height:10.5pt;z-index:251802624" o:connectortype="straight"/>
        </w:pict>
      </w:r>
      <w:r w:rsidR="003F35C9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58" type="#_x0000_t32" style="position:absolute;left:0;text-align:left;margin-left:-22.7pt;margin-top:18.45pt;width:0;height:68.7pt;z-index:251773952" o:connectortype="straight"/>
        </w:pict>
      </w:r>
      <w:r w:rsidR="00B86119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182" style="position:absolute;left:0;text-align:left;margin-left:-25.65pt;margin-top:9.65pt;width:7.15pt;height:9.15pt;z-index:251798528"/>
        </w:pic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 </w:t>
      </w:r>
      <w:r w:rsidR="00D61D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</w:t>
      </w:r>
      <w:r w:rsidR="00D61D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                            </w:t>
      </w:r>
      <w:r w:rsidR="00D61D41"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                  </w:t>
      </w:r>
    </w:p>
    <w:p w:rsidR="00D61D41" w:rsidRPr="002F39F1" w:rsidRDefault="004D02F1" w:rsidP="006E6141">
      <w:pPr>
        <w:tabs>
          <w:tab w:val="left" w:pos="5550"/>
          <w:tab w:val="right" w:pos="9360"/>
        </w:tabs>
        <w:ind w:left="0" w:firstLine="720"/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68" type="#_x0000_t32" style="position:absolute;left:0;text-align:left;margin-left:73.95pt;margin-top:10.1pt;width:0;height:50.6pt;z-index:251784192" o:connectortype="straight"/>
        </w:pict>
      </w:r>
      <w:r w:rsidR="006E61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</w:t>
      </w:r>
      <w:r w:rsidR="00D61D41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2          </w:t>
      </w:r>
      <w:r w:rsidR="00D61D41"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6</w:t>
      </w:r>
      <w:r w:rsidR="00D61D41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</w:t>
      </w:r>
      <w:r w:rsidR="00D61D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</w:t>
      </w:r>
      <w:r w:rsidR="00420C29"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="00420C29"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T</w:t>
      </w:r>
      <w:r w:rsidR="00D61D41"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</w:t>
      </w:r>
      <w:r w:rsidR="00D61D41"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</w:t>
      </w:r>
      <w:r w:rsidR="00D61D41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</w:t>
      </w:r>
    </w:p>
    <w:p w:rsidR="00D61D41" w:rsidRPr="002F39F1" w:rsidRDefault="00D61D41" w:rsidP="00D61D41">
      <w:pPr>
        <w:tabs>
          <w:tab w:val="left" w:pos="5550"/>
          <w:tab w:val="right" w:pos="9360"/>
        </w:tabs>
        <w:spacing w:after="0" w:line="240" w:lineRule="auto"/>
        <w:ind w:left="2160"/>
        <w:rPr>
          <w:rFonts w:ascii="Times New Roman" w:hAnsi="Times New Roman" w:cs="Times New Roman"/>
          <w:color w:val="00006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            </w:t>
      </w:r>
    </w:p>
    <w:p w:rsidR="00D61D41" w:rsidRPr="002F39F1" w:rsidRDefault="00D61D41" w:rsidP="00D61D41">
      <w:pPr>
        <w:tabs>
          <w:tab w:val="left" w:pos="1926"/>
        </w:tabs>
        <w:spacing w:after="0" w:line="480" w:lineRule="auto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170" type="#_x0000_t32" style="position:absolute;left:0;text-align:left;margin-left:-22.5pt;margin-top:11.6pt;width:192.85pt;height:0;flip:x;z-index:251786240" o:connectortype="straight"/>
        </w:pict>
      </w:r>
    </w:p>
    <w:p w:rsidR="00D61D41" w:rsidRPr="002F39F1" w:rsidRDefault="00D61D41" w:rsidP="00D61D41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p w:rsidR="00024739" w:rsidRPr="002F39F1" w:rsidRDefault="00024739">
      <w:pPr>
        <w:rPr>
          <w:color w:val="000066"/>
        </w:rPr>
      </w:pPr>
      <w:r w:rsidRPr="002F39F1">
        <w:rPr>
          <w:color w:val="000066"/>
        </w:rPr>
        <w:br w:type="page"/>
      </w:r>
    </w:p>
    <w:p w:rsidR="00B428F2" w:rsidRPr="002F39F1" w:rsidRDefault="00024739" w:rsidP="00AF36D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color w:val="000066"/>
          <w:sz w:val="28"/>
          <w:szCs w:val="28"/>
        </w:rPr>
      </w:pPr>
      <w:r w:rsidRPr="002F39F1">
        <w:rPr>
          <w:rFonts w:ascii="Times New Roman" w:hAnsi="Times New Roman" w:cs="Times New Roman"/>
          <w:b/>
          <w:color w:val="000066"/>
          <w:sz w:val="28"/>
          <w:szCs w:val="28"/>
        </w:rPr>
        <w:lastRenderedPageBreak/>
        <w:t>e) Determine the power delivered /absorbed (specify) by each element of the circuit. Compare our calculations with the PSPICE results.</w:t>
      </w:r>
    </w:p>
    <w:p w:rsidR="00024739" w:rsidRPr="002F39F1" w:rsidRDefault="00024739" w:rsidP="00D61D41">
      <w:pPr>
        <w:tabs>
          <w:tab w:val="center" w:pos="4680"/>
        </w:tabs>
        <w:spacing w:after="0" w:line="240" w:lineRule="auto"/>
        <w:rPr>
          <w:color w:val="000066"/>
        </w:rPr>
      </w:pPr>
    </w:p>
    <w:p w:rsidR="00576764" w:rsidRPr="002F39F1" w:rsidRDefault="00576764" w:rsidP="00576764">
      <w:pPr>
        <w:rPr>
          <w:color w:val="000066"/>
        </w:rPr>
      </w:pPr>
    </w:p>
    <w:p w:rsidR="00576764" w:rsidRPr="002F39F1" w:rsidRDefault="00576764" w:rsidP="00576764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color w:val="000066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15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tbl>
      <w:tblPr>
        <w:tblStyle w:val="TableGrid"/>
        <w:tblpPr w:leftFromText="180" w:rightFromText="180" w:vertAnchor="text" w:horzAnchor="margin" w:tblpXSpec="right" w:tblpY="217"/>
        <w:tblW w:w="0" w:type="auto"/>
        <w:tblLook w:val="04A0"/>
      </w:tblPr>
      <w:tblGrid>
        <w:gridCol w:w="2178"/>
      </w:tblGrid>
      <w:tr w:rsidR="00576764" w:rsidRPr="002F39F1" w:rsidTr="00967148">
        <w:trPr>
          <w:trHeight w:val="774"/>
        </w:trPr>
        <w:tc>
          <w:tcPr>
            <w:tcW w:w="2178" w:type="dxa"/>
          </w:tcPr>
          <w:p w:rsidR="00576764" w:rsidRPr="002F39F1" w:rsidRDefault="00576764" w:rsidP="00967148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</w:p>
        </w:tc>
      </w:tr>
      <w:tr w:rsidR="00576764" w:rsidRPr="002F39F1" w:rsidTr="00967148">
        <w:trPr>
          <w:trHeight w:val="774"/>
        </w:trPr>
        <w:tc>
          <w:tcPr>
            <w:tcW w:w="2178" w:type="dxa"/>
          </w:tcPr>
          <w:p w:rsidR="00576764" w:rsidRPr="002F39F1" w:rsidRDefault="00576764" w:rsidP="00967148">
            <w:pPr>
              <w:tabs>
                <w:tab w:val="center" w:pos="4680"/>
              </w:tabs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</w:p>
        </w:tc>
      </w:tr>
      <w:tr w:rsidR="00576764" w:rsidRPr="002F39F1" w:rsidTr="00967148">
        <w:trPr>
          <w:trHeight w:val="821"/>
        </w:trPr>
        <w:tc>
          <w:tcPr>
            <w:tcW w:w="2178" w:type="dxa"/>
          </w:tcPr>
          <w:p w:rsidR="00576764" w:rsidRPr="002F39F1" w:rsidRDefault="00576764" w:rsidP="00967148">
            <w:pPr>
              <w:tabs>
                <w:tab w:val="center" w:pos="4680"/>
              </w:tabs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</w:p>
        </w:tc>
      </w:tr>
    </w:tbl>
    <w:p w:rsidR="00576764" w:rsidRPr="002F39F1" w:rsidRDefault="00883682" w:rsidP="0057676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219" type="#_x0000_t88" style="position:absolute;left:0;text-align:left;margin-left:343.75pt;margin-top:21.2pt;width:8.75pt;height:80.25pt;z-index:251836416;mso-position-horizontal-relative:text;mso-position-vertical-relative:text"/>
        </w:pict>
      </w:r>
      <w:r w:rsidR="00587FDF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roundrect id="_x0000_s1213" style="position:absolute;left:0;text-align:left;margin-left:281.85pt;margin-top:9.6pt;width:230.6pt;height:134.25pt;z-index:251831296;mso-position-horizontal-relative:text;mso-position-vertical-relative:text" arcsize="10923f" strokecolor="white [3212]">
            <v:textbox style="mso-next-textbox:#_x0000_s1213">
              <w:txbxContent>
                <w:p w:rsidR="00967148" w:rsidRPr="00045DA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I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1</w:t>
                  </w:r>
                  <w:r w:rsidRPr="00045DA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 xml:space="preserve"> = </w:t>
                  </w:r>
                  <w:r w:rsidRPr="00576764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 xml:space="preserve">P1=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nl-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nl-NL"/>
                    </w:rPr>
                    <w:t>x 15 = 60 w</w:t>
                  </w:r>
                </w:p>
                <w:p w:rsidR="00967148" w:rsidRPr="00045DA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>I2</w:t>
                  </w:r>
                  <w:r w:rsidRPr="00045DA8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 xml:space="preserve">P2 =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nl-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nl-NL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nl-NL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nl-NL"/>
                    </w:rPr>
                    <w:t>x 6 = 54w</w:t>
                  </w:r>
                </w:p>
                <w:p w:rsidR="0096714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nl-NL"/>
                    </w:rPr>
                    <w:t xml:space="preserve">I3 = </w:t>
                  </w:r>
                  <w:r w:rsidRPr="00576764"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 xml:space="preserve">  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ab/>
                    <w:t>Pt =  60 + 54 = 114w</w:t>
                  </w:r>
                </w:p>
                <w:p w:rsidR="0096714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The Total Power Delivered is 114w</w:t>
                  </w:r>
                </w:p>
                <w:p w:rsidR="00967148" w:rsidRDefault="00967148" w:rsidP="00576764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</w:pPr>
                </w:p>
                <w:p w:rsidR="00967148" w:rsidRPr="00045DA8" w:rsidRDefault="00967148" w:rsidP="00576764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nl-NL"/>
                    </w:rPr>
                    <w:t>\</w:t>
                  </w:r>
                </w:p>
              </w:txbxContent>
            </v:textbox>
          </v:roundrect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7" type="#_x0000_t32" style="position:absolute;left:0;text-align:left;margin-left:74.7pt;margin-top:15.3pt;width:0;height:39.45pt;z-index:251814912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214" type="#_x0000_t99" style="position:absolute;left:0;text-align:left;margin-left:1in;margin-top:25.05pt;width:93.35pt;height:98.95pt;z-index:251832320;mso-position-horizontal-relative:text;mso-position-vertical-relative:text" adj="-9587802,2133109,10800"/>
        </w:pict>
      </w:r>
      <w:r w:rsidR="00576764" w:rsidRPr="002F39F1">
        <w:rPr>
          <w:noProof/>
          <w:color w:val="000066"/>
        </w:rPr>
        <w:pict>
          <v:shape id="_x0000_s1203" type="#_x0000_t32" style="position:absolute;left:0;text-align:left;margin-left:17pt;margin-top:2.6pt;width:12.75pt;height:12.75pt;flip:y;z-index:251821056;mso-position-horizontal-relative:text;mso-position-vertical-relative:text" o:connectortype="straight"/>
        </w:pict>
      </w:r>
      <w:r w:rsidR="00576764" w:rsidRPr="002F39F1">
        <w:rPr>
          <w:noProof/>
          <w:color w:val="000066"/>
        </w:rPr>
        <w:pict>
          <v:shape id="_x0000_s1201" type="#_x0000_t32" style="position:absolute;left:0;text-align:left;margin-left:47pt;margin-top:15.35pt;width:54pt;height:0;flip:x;z-index:251819008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212" type="#_x0000_t32" style="position:absolute;left:0;text-align:left;margin-left:171pt;margin-top:53.5pt;width:0;height:10.5pt;z-index:251830272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209" style="position:absolute;left:0;text-align:left;margin-left:168.2pt;margin-top:43.7pt;width:7.15pt;height:9.15pt;z-index:251827200;mso-position-horizontal-relative:text;mso-position-vertical-relative:tex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210" style="position:absolute;left:0;text-align:left;margin-left:167.65pt;margin-top:64pt;width:7.15pt;height:9.15pt;z-index:251828224;mso-position-horizontal-relative:text;mso-position-vertical-relative:tex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207" style="position:absolute;left:0;text-align:left;margin-left:-25.1pt;margin-top:44.5pt;width:7.15pt;height:9.15pt;z-index:251825152;mso-position-horizontal-relative:text;mso-position-vertical-relative:tex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96" type="#_x0000_t32" style="position:absolute;left:0;text-align:left;margin-left:171pt;margin-top:63.55pt;width:0;height:76.5pt;z-index:251813888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3" type="#_x0000_t32" style="position:absolute;left:0;text-align:left;margin-left:-21.7pt;margin-top:14.55pt;width:0;height:39.45pt;z-index:251810816;mso-position-horizontal-relative:text;mso-position-vertical-relative:text" o:connectortype="straight"/>
        </w:pict>
      </w:r>
      <w:r w:rsidR="00576764" w:rsidRPr="002F39F1">
        <w:rPr>
          <w:noProof/>
          <w:color w:val="000066"/>
        </w:rPr>
        <w:pict>
          <v:shape id="_x0000_s1206" type="#_x0000_t75" style="position:absolute;left:0;text-align:left;margin-left:73.7pt;margin-top:5.2pt;width:69.55pt;height:40.2pt;z-index:251824128;mso-position-horizontal-relative:text;mso-position-vertical-relative:text">
            <v:imagedata r:id="rId7" o:title=""/>
          </v:shape>
          <o:OLEObject Type="Embed" ProgID="Visio.Drawing.11" ShapeID="_x0000_s1206" DrawAspect="Content" ObjectID="_1347670943" r:id="rId10"/>
        </w:pict>
      </w:r>
      <w:r w:rsidR="00576764" w:rsidRPr="002F39F1">
        <w:rPr>
          <w:noProof/>
          <w:color w:val="000066"/>
        </w:rPr>
        <w:pict>
          <v:shape id="_x0000_s1205" type="#_x0000_t32" style="position:absolute;left:0;text-align:left;margin-left:38.75pt;margin-top:14.55pt;width:8.25pt;height:10.5pt;flip:y;z-index:251823104;mso-position-horizontal-relative:text;mso-position-vertical-relative:text" o:connectortype="straight"/>
        </w:pict>
      </w:r>
      <w:r w:rsidR="00576764" w:rsidRPr="002F39F1">
        <w:rPr>
          <w:noProof/>
          <w:color w:val="000066"/>
        </w:rPr>
        <w:pict>
          <v:shape id="_x0000_s1204" type="#_x0000_t32" style="position:absolute;left:0;text-align:left;margin-left:29.75pt;margin-top:1.8pt;width:9pt;height:23.25pt;z-index:251822080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4" type="#_x0000_t32" style="position:absolute;left:0;text-align:left;margin-left:171.8pt;margin-top:14.55pt;width:.15pt;height:32.3pt;flip:x;z-index:251811840;mso-position-horizontal-relative:text;mso-position-vertical-relative:text" o:connectortype="straight"/>
        </w:pict>
      </w:r>
      <w:r w:rsidR="00576764" w:rsidRPr="002F39F1">
        <w:rPr>
          <w:noProof/>
          <w:color w:val="000066"/>
        </w:rPr>
        <w:pict>
          <v:shape id="_x0000_s1202" type="#_x0000_t32" style="position:absolute;left:0;text-align:left;margin-left:130.5pt;margin-top:15.35pt;width:40.55pt;height:0;flip:x;z-index:251820032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199" type="#_x0000_t32" style="position:absolute;left:0;text-align:left;margin-left:-21.75pt;margin-top:15.35pt;width:38.75pt;height:0;flip:x;z-index:251816960;mso-position-horizontal-relative:text;mso-position-vertical-relative:text" o:connectortype="straight"/>
        </w:pict>
      </w:r>
      <w:r w:rsidR="00576764"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="00576764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                                                                                                       </w:t>
      </w:r>
      <w:r w:rsidR="00576764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="00576764"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576764" w:rsidRPr="002F39F1" w:rsidRDefault="00576764" w:rsidP="00576764">
      <w:pPr>
        <w:tabs>
          <w:tab w:val="left" w:pos="3645"/>
          <w:tab w:val="left" w:pos="5872"/>
          <w:tab w:val="left" w:pos="6358"/>
        </w:tabs>
        <w:spacing w:after="0"/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1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ab/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 xml:space="preserve">3    </w:t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  <w:r w:rsidRPr="002F39F1">
        <w:rPr>
          <w:rFonts w:ascii="Times New Roman" w:hAnsi="Times New Roman" w:cs="Times New Roman"/>
          <w:b/>
          <w:color w:val="000066"/>
          <w:sz w:val="16"/>
          <w:szCs w:val="16"/>
          <w:lang w:val="nl-NL"/>
        </w:rPr>
        <w:tab/>
      </w:r>
    </w:p>
    <w:p w:rsidR="00576764" w:rsidRPr="002F39F1" w:rsidRDefault="00576764" w:rsidP="0057676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216" type="#_x0000_t32" style="position:absolute;left:0;text-align:left;margin-left:66.35pt;margin-top:11pt;width:17.3pt;height:18.7pt;flip:y;z-index:25183436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215" type="#_x0000_t32" style="position:absolute;left:0;text-align:left;margin-left:74.85pt;margin-top:2.2pt;width:9.75pt;height:8.8pt;z-index:25183334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4"/>
          <w:szCs w:val="24"/>
        </w:rPr>
        <w:pict>
          <v:shape id="_x0000_s1217" type="#_x0000_t32" style="position:absolute;left:0;text-align:left;margin-left:66.95pt;margin-top:29.1pt;width:6pt;height:5.95pt;flip:x y;z-index:251835392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211" type="#_x0000_t32" style="position:absolute;left:0;text-align:left;margin-left:-22.5pt;margin-top:-.3pt;width:0;height:10.5pt;z-index:251829248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95" type="#_x0000_t32" style="position:absolute;left:0;text-align:left;margin-left:-22.7pt;margin-top:18.45pt;width:0;height:68.7pt;z-index:251812864" o:connectortype="straight"/>
        </w:pict>
      </w: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oval id="_x0000_s1208" style="position:absolute;left:0;text-align:left;margin-left:-25.65pt;margin-top:9.65pt;width:7.15pt;height:9.15pt;z-index:251826176"/>
        </w:pic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 xml:space="preserve">                                   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                  </w:t>
      </w:r>
    </w:p>
    <w:p w:rsidR="00576764" w:rsidRPr="002F39F1" w:rsidRDefault="00576764" w:rsidP="00576764">
      <w:pPr>
        <w:tabs>
          <w:tab w:val="left" w:pos="5550"/>
          <w:tab w:val="right" w:pos="9360"/>
        </w:tabs>
        <w:ind w:left="0" w:firstLine="720"/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</w:pPr>
      <w:r w:rsidRPr="002F39F1">
        <w:rPr>
          <w:rFonts w:ascii="Times New Roman" w:hAnsi="Times New Roman" w:cs="Times New Roman"/>
          <w:b/>
          <w:noProof/>
          <w:color w:val="000066"/>
          <w:sz w:val="28"/>
          <w:szCs w:val="28"/>
        </w:rPr>
        <w:pict>
          <v:shape id="_x0000_s1198" type="#_x0000_t32" style="position:absolute;left:0;text-align:left;margin-left:73.95pt;margin-top:10.1pt;width:0;height:50.6pt;z-index:251815936" o:connectortype="straight"/>
        </w:pic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2          </w:t>
      </w:r>
      <w:r w:rsidRPr="002F39F1">
        <w:rPr>
          <w:rFonts w:ascii="Times New Roman" w:hAnsi="Times New Roman" w:cs="Times New Roman"/>
          <w:b/>
          <w:color w:val="000066"/>
          <w:sz w:val="32"/>
          <w:szCs w:val="32"/>
          <w:lang w:val="nl-NL"/>
        </w:rPr>
        <w:t>6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 </w:t>
      </w:r>
      <w:r w:rsidRPr="002F39F1">
        <w:rPr>
          <w:rFonts w:ascii="Times New Roman" w:hAnsi="Times New Roman" w:cs="Times New Roman"/>
          <w:b/>
          <w:color w:val="000066"/>
          <w:sz w:val="40"/>
          <w:szCs w:val="40"/>
          <w:lang w:val="nl-NL"/>
        </w:rPr>
        <w:t>I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>T</w:t>
      </w: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 xml:space="preserve">         </w:t>
      </w:r>
      <w:r w:rsidRPr="002F39F1">
        <w:rPr>
          <w:rFonts w:ascii="Times New Roman" w:hAnsi="Times New Roman" w:cs="Times New Roman"/>
          <w:color w:val="000066"/>
          <w:sz w:val="16"/>
          <w:szCs w:val="16"/>
          <w:lang w:val="nl-NL"/>
        </w:rPr>
        <w:t xml:space="preserve">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</w:t>
      </w:r>
    </w:p>
    <w:p w:rsidR="00576764" w:rsidRPr="002F39F1" w:rsidRDefault="00576764" w:rsidP="00576764">
      <w:pPr>
        <w:tabs>
          <w:tab w:val="left" w:pos="5550"/>
          <w:tab w:val="right" w:pos="9360"/>
        </w:tabs>
        <w:spacing w:after="0" w:line="240" w:lineRule="auto"/>
        <w:ind w:left="2160"/>
        <w:rPr>
          <w:rFonts w:ascii="Times New Roman" w:hAnsi="Times New Roman" w:cs="Times New Roman"/>
          <w:color w:val="000066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                                             </w:t>
      </w:r>
      <w:r w:rsidRPr="002F39F1">
        <w:rPr>
          <w:rFonts w:ascii="Times New Roman" w:hAnsi="Times New Roman" w:cs="Times New Roman"/>
          <w:b/>
          <w:color w:val="000066"/>
          <w:sz w:val="18"/>
          <w:szCs w:val="18"/>
          <w:lang w:val="nl-NL"/>
        </w:rPr>
        <w:t xml:space="preserve">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 xml:space="preserve">     </w:t>
      </w:r>
      <w:r w:rsidRPr="002F39F1">
        <w:rPr>
          <w:rFonts w:ascii="Times New Roman" w:hAnsi="Times New Roman" w:cs="Times New Roman"/>
          <w:b/>
          <w:color w:val="000066"/>
          <w:sz w:val="24"/>
          <w:szCs w:val="24"/>
          <w:lang w:val="nl-NL"/>
        </w:rPr>
        <w:tab/>
        <w:t xml:space="preserve">              </w:t>
      </w:r>
    </w:p>
    <w:p w:rsidR="00576764" w:rsidRPr="002F39F1" w:rsidRDefault="00576764" w:rsidP="00576764">
      <w:pPr>
        <w:tabs>
          <w:tab w:val="left" w:pos="1926"/>
        </w:tabs>
        <w:spacing w:after="0" w:line="480" w:lineRule="auto"/>
        <w:jc w:val="both"/>
        <w:rPr>
          <w:rFonts w:ascii="Times New Roman" w:hAnsi="Times New Roman" w:cs="Times New Roman"/>
          <w:b/>
          <w:color w:val="000066"/>
          <w:sz w:val="24"/>
          <w:szCs w:val="24"/>
        </w:rPr>
      </w:pPr>
      <w:r w:rsidRPr="002F39F1">
        <w:rPr>
          <w:rFonts w:ascii="Times New Roman" w:hAnsi="Times New Roman" w:cs="Times New Roman"/>
          <w:noProof/>
          <w:color w:val="000066"/>
        </w:rPr>
        <w:pict>
          <v:shape id="_x0000_s1200" type="#_x0000_t32" style="position:absolute;left:0;text-align:left;margin-left:-22.5pt;margin-top:11.6pt;width:192.85pt;height:0;flip:x;z-index:251817984" o:connectortype="straight"/>
        </w:pict>
      </w:r>
    </w:p>
    <w:p w:rsidR="00576764" w:rsidRPr="002F39F1" w:rsidRDefault="00576764" w:rsidP="00576764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</w:pPr>
      <w:r w:rsidRPr="002F39F1">
        <w:rPr>
          <w:rFonts w:ascii="Times New Roman" w:hAnsi="Times New Roman" w:cs="Times New Roman"/>
          <w:b/>
          <w:color w:val="000066"/>
          <w:sz w:val="28"/>
          <w:szCs w:val="28"/>
          <w:lang w:val="nl-NL"/>
        </w:rPr>
        <w:tab/>
      </w:r>
    </w:p>
    <w:tbl>
      <w:tblPr>
        <w:tblStyle w:val="TableGrid"/>
        <w:tblpPr w:leftFromText="180" w:rightFromText="180" w:vertAnchor="text" w:horzAnchor="margin" w:tblpXSpec="center" w:tblpY="305"/>
        <w:tblW w:w="0" w:type="auto"/>
        <w:tblLook w:val="04A0"/>
      </w:tblPr>
      <w:tblGrid>
        <w:gridCol w:w="2268"/>
        <w:gridCol w:w="810"/>
        <w:gridCol w:w="662"/>
        <w:gridCol w:w="688"/>
        <w:gridCol w:w="720"/>
        <w:gridCol w:w="810"/>
        <w:gridCol w:w="900"/>
      </w:tblGrid>
      <w:tr w:rsidR="00BC0E41" w:rsidRPr="002F39F1" w:rsidTr="00BC0E41">
        <w:trPr>
          <w:trHeight w:val="685"/>
        </w:trPr>
        <w:tc>
          <w:tcPr>
            <w:tcW w:w="6858" w:type="dxa"/>
            <w:gridSpan w:val="7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Comparation Table</w:t>
            </w:r>
          </w:p>
        </w:tc>
      </w:tr>
      <w:tr w:rsidR="00591DF9" w:rsidRPr="002F39F1" w:rsidTr="00591DF9">
        <w:trPr>
          <w:trHeight w:val="685"/>
        </w:trPr>
        <w:tc>
          <w:tcPr>
            <w:tcW w:w="226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I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1</w:t>
            </w:r>
          </w:p>
        </w:tc>
        <w:tc>
          <w:tcPr>
            <w:tcW w:w="662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I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2</w:t>
            </w:r>
          </w:p>
        </w:tc>
        <w:tc>
          <w:tcPr>
            <w:tcW w:w="68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I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3</w:t>
            </w:r>
          </w:p>
        </w:tc>
        <w:tc>
          <w:tcPr>
            <w:tcW w:w="72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P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1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P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2</w:t>
            </w:r>
          </w:p>
        </w:tc>
        <w:tc>
          <w:tcPr>
            <w:tcW w:w="90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P</w:t>
            </w:r>
            <w:r w:rsidRPr="002F39F1">
              <w:rPr>
                <w:rFonts w:ascii="Times New Roman" w:hAnsi="Times New Roman" w:cs="Times New Roman"/>
                <w:b/>
                <w:color w:val="000066"/>
                <w:sz w:val="16"/>
                <w:szCs w:val="16"/>
                <w:lang w:val="nl-NL"/>
              </w:rPr>
              <w:t>t</w:t>
            </w:r>
          </w:p>
        </w:tc>
      </w:tr>
      <w:tr w:rsidR="00591DF9" w:rsidRPr="002F39F1" w:rsidTr="00591DF9">
        <w:trPr>
          <w:trHeight w:val="652"/>
        </w:trPr>
        <w:tc>
          <w:tcPr>
            <w:tcW w:w="226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Calculated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2</w:t>
            </w:r>
          </w:p>
        </w:tc>
        <w:tc>
          <w:tcPr>
            <w:tcW w:w="662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3</w:t>
            </w:r>
          </w:p>
        </w:tc>
        <w:tc>
          <w:tcPr>
            <w:tcW w:w="68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5</w:t>
            </w:r>
          </w:p>
        </w:tc>
        <w:tc>
          <w:tcPr>
            <w:tcW w:w="72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60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54</w:t>
            </w:r>
          </w:p>
        </w:tc>
        <w:tc>
          <w:tcPr>
            <w:tcW w:w="90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114</w:t>
            </w:r>
          </w:p>
        </w:tc>
      </w:tr>
      <w:tr w:rsidR="00591DF9" w:rsidRPr="002F39F1" w:rsidTr="00591DF9">
        <w:trPr>
          <w:trHeight w:val="685"/>
        </w:trPr>
        <w:tc>
          <w:tcPr>
            <w:tcW w:w="226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b/>
                <w:color w:val="000066"/>
                <w:sz w:val="28"/>
                <w:szCs w:val="28"/>
                <w:lang w:val="nl-NL"/>
              </w:rPr>
              <w:t>Measured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2</w:t>
            </w:r>
          </w:p>
        </w:tc>
        <w:tc>
          <w:tcPr>
            <w:tcW w:w="662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3</w:t>
            </w:r>
          </w:p>
        </w:tc>
        <w:tc>
          <w:tcPr>
            <w:tcW w:w="688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5</w:t>
            </w:r>
          </w:p>
        </w:tc>
        <w:tc>
          <w:tcPr>
            <w:tcW w:w="72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60</w:t>
            </w:r>
          </w:p>
        </w:tc>
        <w:tc>
          <w:tcPr>
            <w:tcW w:w="81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54</w:t>
            </w:r>
          </w:p>
        </w:tc>
        <w:tc>
          <w:tcPr>
            <w:tcW w:w="900" w:type="dxa"/>
            <w:vAlign w:val="center"/>
          </w:tcPr>
          <w:p w:rsidR="00BC0E41" w:rsidRPr="002F39F1" w:rsidRDefault="00BC0E41" w:rsidP="00BC0E41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</w:pPr>
            <w:r w:rsidRPr="002F39F1">
              <w:rPr>
                <w:rFonts w:ascii="Times New Roman" w:hAnsi="Times New Roman" w:cs="Times New Roman"/>
                <w:color w:val="000066"/>
                <w:sz w:val="28"/>
                <w:szCs w:val="28"/>
                <w:lang w:val="nl-NL"/>
              </w:rPr>
              <w:t>114</w:t>
            </w:r>
          </w:p>
        </w:tc>
      </w:tr>
    </w:tbl>
    <w:p w:rsidR="00C971EA" w:rsidRPr="002F39F1" w:rsidRDefault="00576764" w:rsidP="00576764">
      <w:pPr>
        <w:rPr>
          <w:color w:val="000066"/>
        </w:rPr>
      </w:pPr>
      <w:r w:rsidRPr="002F39F1">
        <w:rPr>
          <w:color w:val="000066"/>
        </w:rPr>
        <w:br w:type="page"/>
      </w:r>
    </w:p>
    <w:p w:rsidR="00967148" w:rsidRDefault="00FE1148" w:rsidP="0096714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66"/>
          <w:sz w:val="28"/>
          <w:szCs w:val="28"/>
        </w:rPr>
      </w:pPr>
      <w:r>
        <w:rPr>
          <w:rFonts w:ascii="Times New Roman" w:hAnsi="Times New Roman" w:cs="Times New Roman"/>
          <w:color w:val="000066"/>
          <w:sz w:val="28"/>
          <w:szCs w:val="28"/>
        </w:rPr>
        <w:lastRenderedPageBreak/>
        <w:t>Find the sum of the voltages around the loop at the left, namely loop 1, 2,3,0,1.</w:t>
      </w:r>
    </w:p>
    <w:p w:rsidR="00FE1148" w:rsidRDefault="009C33AB" w:rsidP="00FE1148">
      <w:pPr>
        <w:ind w:left="360" w:firstLine="0"/>
        <w:jc w:val="both"/>
        <w:rPr>
          <w:rFonts w:ascii="Times New Roman" w:hAnsi="Times New Roman" w:cs="Times New Roman"/>
          <w:color w:val="000066"/>
          <w:sz w:val="28"/>
          <w:szCs w:val="28"/>
        </w:rPr>
      </w:pPr>
      <w:r>
        <w:rPr>
          <w:rFonts w:ascii="Times New Roman" w:hAnsi="Times New Roman" w:cs="Times New Roman"/>
          <w:color w:val="000066"/>
          <w:sz w:val="28"/>
          <w:szCs w:val="28"/>
        </w:rPr>
        <w:t>(VR6= V1-V4)</w:t>
      </w:r>
    </w:p>
    <w:p w:rsidR="009C33AB" w:rsidRPr="00FE1148" w:rsidRDefault="009C33AB" w:rsidP="00FE1148">
      <w:pPr>
        <w:ind w:left="360" w:firstLine="0"/>
        <w:jc w:val="both"/>
        <w:rPr>
          <w:rFonts w:ascii="Times New Roman" w:hAnsi="Times New Roman" w:cs="Times New Roman"/>
          <w:color w:val="000066"/>
          <w:sz w:val="28"/>
          <w:szCs w:val="28"/>
        </w:rPr>
      </w:pPr>
      <w:r>
        <w:rPr>
          <w:rFonts w:ascii="Times New Roman" w:hAnsi="Times New Roman" w:cs="Times New Roman"/>
          <w:color w:val="000066"/>
          <w:sz w:val="28"/>
          <w:szCs w:val="28"/>
        </w:rPr>
        <w:t>(VR3= V2-V3)</w:t>
      </w:r>
    </w:p>
    <w:p w:rsidR="00967148" w:rsidRPr="002F39F1" w:rsidRDefault="00967148" w:rsidP="00967148">
      <w:pPr>
        <w:rPr>
          <w:color w:val="000066"/>
        </w:rPr>
      </w:pPr>
      <w:r w:rsidRPr="002F39F1">
        <w:rPr>
          <w:noProof/>
          <w:color w:val="000066"/>
        </w:rPr>
        <w:pict>
          <v:shape id="_x0000_s1220" type="#_x0000_t75" style="position:absolute;left:0;text-align:left;margin-left:0;margin-top:0;width:468.15pt;height:146.25pt;z-index:251838464;mso-position-horizontal:absolute;mso-position-horizontal-relative:text;mso-position-vertical:absolute;mso-position-vertical-relative:text">
            <v:imagedata r:id="rId11" o:title=""/>
          </v:shape>
          <o:OLEObject Type="Embed" ProgID="Visio.Drawing.11" ShapeID="_x0000_s1220" DrawAspect="Content" ObjectID="_1347670944" r:id="rId12"/>
        </w:pict>
      </w: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6DFC" w:rsidP="00967148">
      <w:pPr>
        <w:rPr>
          <w:b/>
          <w:color w:val="000066"/>
        </w:rPr>
      </w:pPr>
      <w:r w:rsidRPr="002F39F1">
        <w:rPr>
          <w:b/>
          <w:color w:val="000066"/>
        </w:rPr>
        <w:t>Mesh</w:t>
      </w:r>
      <w:r w:rsidR="00967148" w:rsidRPr="002F39F1">
        <w:rPr>
          <w:b/>
          <w:color w:val="000066"/>
        </w:rPr>
        <w:t xml:space="preserve"> Analysis:</w:t>
      </w:r>
    </w:p>
    <w:p w:rsidR="00967148" w:rsidRPr="002F39F1" w:rsidRDefault="00A73D60" w:rsidP="00967148">
      <w:pPr>
        <w:tabs>
          <w:tab w:val="left" w:pos="5925"/>
        </w:tabs>
        <w:ind w:left="0" w:firstLine="0"/>
        <w:rPr>
          <w:color w:val="000066"/>
        </w:rPr>
      </w:pPr>
      <w:r w:rsidRPr="002F39F1">
        <w:rPr>
          <w:noProof/>
          <w:color w:val="000066"/>
        </w:rPr>
        <w:pict>
          <v:roundrect id="_x0000_s1222" style="position:absolute;margin-left:282pt;margin-top:13.65pt;width:26.25pt;height:89.4pt;z-index:251840512" arcsize="10923f" strokecolor="white [3212]">
            <v:textbox style="mso-next-textbox:#_x0000_s1222">
              <w:txbxContent>
                <w:p w:rsidR="00967148" w:rsidRDefault="00A73D60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</w:t>
                  </w:r>
                  <w:r w:rsidR="00967148">
                    <w:t>1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072D86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</w:t>
                  </w:r>
                  <w:r w:rsidR="00967148">
                    <w:t>2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967148" w:rsidRDefault="00072D86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</w:t>
                  </w:r>
                  <w:r w:rsidR="00967148">
                    <w:t>3</w:t>
                  </w:r>
                </w:p>
              </w:txbxContent>
            </v:textbox>
          </v:roundrect>
        </w:pict>
      </w:r>
      <w:r w:rsidRPr="002F39F1">
        <w:rPr>
          <w:noProof/>
          <w:color w:val="000066"/>
        </w:rPr>
        <w:pict>
          <v:roundrect id="_x0000_s1223" style="position:absolute;margin-left:343.5pt;margin-top:9pt;width:57pt;height:99pt;z-index:251841536" arcsize="10923f" strokecolor="white [3212]">
            <v:textbox style="mso-next-textbox:#_x0000_s1223">
              <w:txbxContent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t xml:space="preserve">  </w:t>
                  </w:r>
                  <w:r w:rsidR="00072D86">
                    <w:t>-25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  </w:t>
                  </w:r>
                </w:p>
                <w:p w:rsidR="00967148" w:rsidRDefault="00072D86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25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072D86" w:rsidP="00072D86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0</w:t>
                  </w: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rFonts w:eastAsiaTheme="minorEastAsia"/>
                    </w:rPr>
                  </w:pPr>
                </w:p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</w:txbxContent>
            </v:textbox>
          </v:roundrect>
        </w:pict>
      </w:r>
      <w:r w:rsidR="00897A9D" w:rsidRPr="002F39F1">
        <w:rPr>
          <w:noProof/>
          <w:color w:val="000066"/>
        </w:rPr>
        <w:pict>
          <v:roundrect id="_x0000_s1221" style="position:absolute;margin-left:-32.25pt;margin-top:4.65pt;width:310.5pt;height:108pt;z-index:251839488" arcsize="10923f" strokecolor="white [3212]">
            <v:textbox style="mso-next-textbox:#_x0000_s1221">
              <w:txbxContent>
                <w:p w:rsidR="00967148" w:rsidRDefault="00967148" w:rsidP="00967148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100+75+50</m:t>
                    </m:r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             </w:t>
                  </w:r>
                  <w:r w:rsidR="00026F90">
                    <w:rPr>
                      <w:rFonts w:eastAsiaTheme="minorEastAsia"/>
                    </w:rPr>
                    <w:t>-50</w:t>
                  </w:r>
                  <w:r w:rsidR="00897A9D">
                    <w:rPr>
                      <w:rFonts w:eastAsiaTheme="minorEastAsia"/>
                    </w:rPr>
                    <w:t xml:space="preserve">                          -100</w:t>
                  </w:r>
                  <w:r w:rsidR="00897A9D">
                    <w:rPr>
                      <w:rFonts w:eastAsiaTheme="minorEastAsia"/>
                    </w:rPr>
                    <w:tab/>
                  </w:r>
                  <w:r w:rsidR="00897A9D">
                    <w:rPr>
                      <w:rFonts w:eastAsiaTheme="minorEastAsia"/>
                    </w:rPr>
                    <w:tab/>
                  </w:r>
                </w:p>
                <w:p w:rsidR="00897A9D" w:rsidRDefault="00967148" w:rsidP="00026F9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</w:t>
                  </w:r>
                  <w:r w:rsidR="00026F90">
                    <w:t xml:space="preserve">       </w:t>
                  </w:r>
                  <w:r>
                    <w:t xml:space="preserve"> </w:t>
                  </w:r>
                  <w:r w:rsidR="00026F90">
                    <w:t>-5</w:t>
                  </w:r>
                  <w:r>
                    <w:t xml:space="preserve">0    </w:t>
                  </w:r>
                  <w:r w:rsidR="00026F90">
                    <w:t xml:space="preserve">          </w:t>
                  </w:r>
                  <w:r>
                    <w:t xml:space="preserve">     </w:t>
                  </w:r>
                  <w:r w:rsidR="00026F90"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100+75+50 )</m:t>
                    </m:r>
                  </m:oMath>
                  <w:r w:rsidR="00026F90">
                    <w:rPr>
                      <w:rFonts w:eastAsiaTheme="minorEastAsia"/>
                    </w:rPr>
                    <w:t xml:space="preserve">     </w:t>
                  </w:r>
                  <w:r w:rsidR="00897A9D">
                    <w:rPr>
                      <w:rFonts w:eastAsiaTheme="minorEastAsia"/>
                    </w:rPr>
                    <w:t xml:space="preserve">           -150</w:t>
                  </w:r>
                  <w:r w:rsidR="00026F90">
                    <w:rPr>
                      <w:rFonts w:eastAsiaTheme="minorEastAsia"/>
                    </w:rPr>
                    <w:t xml:space="preserve"> </w:t>
                  </w:r>
                </w:p>
                <w:p w:rsidR="00967148" w:rsidRDefault="00897A9D" w:rsidP="00026F9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</w:pPr>
                  <w:r>
                    <w:rPr>
                      <w:rFonts w:eastAsiaTheme="minorEastAsia"/>
                    </w:rPr>
                    <w:tab/>
                    <w:t xml:space="preserve">           -100                                 -150</w:t>
                  </w:r>
                  <w:r w:rsidR="00A73D60">
                    <w:rPr>
                      <w:rFonts w:eastAsiaTheme="minorEastAsia"/>
                    </w:rPr>
                    <w:t xml:space="preserve">           </w:t>
                  </w:r>
                  <w:r>
                    <w:rPr>
                      <w:rFonts w:eastAsiaTheme="minorEastAsia"/>
                    </w:rPr>
                    <w:t xml:space="preserve">   </w:t>
                  </w:r>
                  <w:r>
                    <w:t xml:space="preserve">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100+</m:t>
                    </m:r>
                    <m:r>
                      <w:rPr>
                        <w:rFonts w:ascii="Cambria Math" w:hAnsi="Cambria Math"/>
                      </w:rPr>
                      <m:t>200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150</m:t>
                    </m:r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rPr>
                      <w:rFonts w:eastAsiaTheme="minorEastAsia"/>
                    </w:rPr>
                    <w:tab/>
                  </w:r>
                  <w:r>
                    <w:rPr>
                      <w:rFonts w:eastAsiaTheme="minorEastAsia"/>
                    </w:rPr>
                    <w:tab/>
                  </w:r>
                  <w:r w:rsidR="00026F90">
                    <w:rPr>
                      <w:rFonts w:eastAsiaTheme="minorEastAsia"/>
                    </w:rPr>
                    <w:t xml:space="preserve"> </w:t>
                  </w:r>
                </w:p>
              </w:txbxContent>
            </v:textbox>
          </v:roundrect>
        </w:pict>
      </w: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A73D60">
      <w:pPr>
        <w:ind w:left="5846" w:firstLine="634"/>
        <w:rPr>
          <w:color w:val="000066"/>
        </w:rPr>
      </w:pPr>
      <w:r w:rsidRPr="002F39F1">
        <w:rPr>
          <w:color w:val="000066"/>
        </w:rPr>
        <w:t>=</w:t>
      </w:r>
    </w:p>
    <w:p w:rsidR="00967148" w:rsidRPr="002F39F1" w:rsidRDefault="00967148" w:rsidP="00967148">
      <w:pPr>
        <w:ind w:left="3686" w:firstLine="634"/>
        <w:rPr>
          <w:color w:val="000066"/>
        </w:rPr>
      </w:pPr>
    </w:p>
    <w:p w:rsidR="00967148" w:rsidRPr="002F39F1" w:rsidRDefault="006D4C92" w:rsidP="00967148">
      <w:pPr>
        <w:ind w:left="3686" w:firstLine="634"/>
        <w:rPr>
          <w:color w:val="000066"/>
        </w:rPr>
      </w:pPr>
      <w:r w:rsidRPr="002F39F1">
        <w:rPr>
          <w:noProof/>
          <w:color w:val="000066"/>
        </w:rPr>
        <w:pict>
          <v:roundrect id="_x0000_s1229" style="position:absolute;left:0;text-align:left;margin-left:20.25pt;margin-top:16pt;width:310.5pt;height:108pt;z-index:251847680" arcsize="10923f" strokecolor="white [3212]">
            <v:textbox style="mso-next-textbox:#_x0000_s1229">
              <w:txbxContent>
                <w:p w:rsidR="006D4C92" w:rsidRDefault="006D4C92" w:rsidP="006D4C92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>-25</m:t>
                    </m:r>
                    <m:r>
                      <w:rPr>
                        <w:rFonts w:ascii="Cambria Math" w:hAnsi="Cambria Math"/>
                      </w:rPr>
                      <m:t xml:space="preserve"> )</m:t>
                    </m:r>
                  </m:oMath>
                  <w:r>
                    <w:rPr>
                      <w:rFonts w:eastAsiaTheme="minorEastAsia"/>
                    </w:rPr>
                    <w:t xml:space="preserve">                        </w:t>
                  </w:r>
                  <w:r w:rsidR="00675AA2">
                    <w:rPr>
                      <w:rFonts w:eastAsiaTheme="minorEastAsia"/>
                    </w:rPr>
                    <w:t xml:space="preserve">     </w:t>
                  </w:r>
                  <w:r>
                    <w:rPr>
                      <w:rFonts w:eastAsiaTheme="minorEastAsia"/>
                    </w:rPr>
                    <w:t xml:space="preserve">-50                        </w:t>
                  </w:r>
                  <w:r w:rsidR="00675AA2">
                    <w:rPr>
                      <w:rFonts w:eastAsiaTheme="minorEastAsia"/>
                    </w:rPr>
                    <w:t xml:space="preserve">        </w:t>
                  </w:r>
                  <w:r>
                    <w:rPr>
                      <w:rFonts w:eastAsiaTheme="minorEastAsia"/>
                    </w:rPr>
                    <w:t xml:space="preserve">  -100</w:t>
                  </w:r>
                  <w:r>
                    <w:rPr>
                      <w:rFonts w:eastAsiaTheme="minorEastAsia"/>
                    </w:rPr>
                    <w:tab/>
                  </w:r>
                  <w:r>
                    <w:rPr>
                      <w:rFonts w:eastAsiaTheme="minorEastAsia"/>
                    </w:rPr>
                    <w:tab/>
                  </w:r>
                </w:p>
                <w:p w:rsidR="006D4C92" w:rsidRDefault="00675AA2" w:rsidP="006D4C92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25</w:t>
                  </w:r>
                  <w:r w:rsidR="006D4C92">
                    <w:t xml:space="preserve">     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0+</m:t>
                    </m:r>
                    <m:r>
                      <w:rPr>
                        <w:rFonts w:ascii="Cambria Math" w:hAnsi="Cambria Math"/>
                      </w:rPr>
                      <m:t>150</m:t>
                    </m:r>
                    <m:r>
                      <w:rPr>
                        <w:rFonts w:ascii="Cambria Math" w:hAnsi="Cambria Math"/>
                      </w:rPr>
                      <m:t>+50 )</m:t>
                    </m:r>
                  </m:oMath>
                  <w:r w:rsidR="006D4C92">
                    <w:rPr>
                      <w:rFonts w:eastAsiaTheme="minorEastAsia"/>
                    </w:rPr>
                    <w:t xml:space="preserve">               </w:t>
                  </w:r>
                  <w:r>
                    <w:rPr>
                      <w:rFonts w:eastAsiaTheme="minorEastAsia"/>
                    </w:rPr>
                    <w:t xml:space="preserve">     </w:t>
                  </w:r>
                  <w:r w:rsidR="006D4C92">
                    <w:rPr>
                      <w:rFonts w:eastAsiaTheme="minorEastAsia"/>
                    </w:rPr>
                    <w:t xml:space="preserve"> -150 </w:t>
                  </w:r>
                </w:p>
                <w:p w:rsidR="006D4C92" w:rsidRDefault="00675AA2" w:rsidP="006D4C92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</w:pPr>
                  <w:r>
                    <w:rPr>
                      <w:rFonts w:eastAsiaTheme="minorEastAsia"/>
                    </w:rPr>
                    <w:tab/>
                    <w:t xml:space="preserve">     0</w:t>
                  </w:r>
                  <w:r w:rsidR="006D4C92">
                    <w:rPr>
                      <w:rFonts w:eastAsiaTheme="minorEastAsia"/>
                    </w:rPr>
                    <w:t xml:space="preserve">                                -150              </w:t>
                  </w:r>
                  <w:r w:rsidR="006D4C92">
                    <w:t xml:space="preserve"> </w:t>
                  </w:r>
                  <w:r>
                    <w:t xml:space="preserve">     </w:t>
                  </w:r>
                  <w:r w:rsidR="006D4C92"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100+200+150 )</m:t>
                    </m:r>
                  </m:oMath>
                  <w:r w:rsidR="006D4C92">
                    <w:rPr>
                      <w:rFonts w:eastAsiaTheme="minorEastAsia"/>
                    </w:rPr>
                    <w:t xml:space="preserve">      </w:t>
                  </w:r>
                  <w:r w:rsidR="006D4C92">
                    <w:rPr>
                      <w:rFonts w:eastAsiaTheme="minorEastAsia"/>
                    </w:rPr>
                    <w:tab/>
                  </w:r>
                  <w:r w:rsidR="006D4C92">
                    <w:rPr>
                      <w:rFonts w:eastAsiaTheme="minorEastAsia"/>
                    </w:rPr>
                    <w:tab/>
                    <w:t xml:space="preserve"> </w:t>
                  </w:r>
                </w:p>
              </w:txbxContent>
            </v:textbox>
          </v:roundrect>
        </w:pict>
      </w:r>
    </w:p>
    <w:p w:rsidR="00967148" w:rsidRPr="002F39F1" w:rsidRDefault="00967148" w:rsidP="00967148">
      <w:pPr>
        <w:ind w:left="0" w:firstLine="4"/>
        <w:rPr>
          <w:color w:val="000066"/>
        </w:rPr>
      </w:pPr>
    </w:p>
    <w:p w:rsidR="00967148" w:rsidRPr="002F39F1" w:rsidRDefault="00967148" w:rsidP="00967148">
      <w:pPr>
        <w:ind w:left="0" w:firstLine="4"/>
        <w:rPr>
          <w:color w:val="000066"/>
        </w:rPr>
      </w:pPr>
    </w:p>
    <w:p w:rsidR="00967148" w:rsidRPr="002F39F1" w:rsidRDefault="00A32758" w:rsidP="00A32758">
      <w:pPr>
        <w:tabs>
          <w:tab w:val="left" w:pos="7545"/>
        </w:tabs>
        <w:ind w:left="0" w:firstLine="4"/>
        <w:rPr>
          <w:color w:val="000066"/>
        </w:rPr>
      </w:pPr>
      <w:r w:rsidRPr="002F39F1">
        <w:rPr>
          <w:noProof/>
          <w:color w:val="000066"/>
        </w:rPr>
        <w:pict>
          <v:roundrect id="_x0000_s1230" style="position:absolute;left:0;text-align:left;margin-left:351pt;margin-top:8.65pt;width:165pt;height:30pt;z-index:251848704" arcsize="10923f" strokecolor="white [3212]">
            <v:textbox style="mso-next-textbox:#_x0000_s1230">
              <w:txbxContent>
                <w:p w:rsidR="00A32758" w:rsidRDefault="00A32758" w:rsidP="00A32758">
                  <w:pPr>
                    <w:pBdr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t>(</w:t>
                  </w:r>
                  <w:r w:rsidR="00675AA2">
                    <w:t>-</w:t>
                  </w:r>
                  <w:r>
                    <w:t>25X</w:t>
                  </w:r>
                  <w:r w:rsidR="004C7029">
                    <w:t xml:space="preserve">260X450) – </w:t>
                  </w:r>
                  <w:r w:rsidR="001F3463">
                    <w:t>0</w:t>
                  </w:r>
                </w:p>
              </w:txbxContent>
            </v:textbox>
          </v:roundrect>
        </w:pict>
      </w:r>
      <w:r w:rsidRPr="002F39F1">
        <w:rPr>
          <w:color w:val="000066"/>
        </w:rPr>
        <w:tab/>
      </w:r>
    </w:p>
    <w:p w:rsidR="00967148" w:rsidRPr="002F39F1" w:rsidRDefault="00675AA2" w:rsidP="00967148">
      <w:pPr>
        <w:tabs>
          <w:tab w:val="center" w:pos="4682"/>
          <w:tab w:val="left" w:pos="8325"/>
        </w:tabs>
        <w:ind w:left="0" w:firstLine="4"/>
        <w:rPr>
          <w:color w:val="000066"/>
        </w:rPr>
      </w:pPr>
      <w:r w:rsidRPr="002F39F1">
        <w:rPr>
          <w:noProof/>
          <w:color w:val="000066"/>
        </w:rPr>
        <w:pict>
          <v:roundrect id="_x0000_s1231" style="position:absolute;left:0;text-align:left;margin-left:352.5pt;margin-top:10.95pt;width:165pt;height:30pt;z-index:251849728" arcsize="10923f" strokecolor="white [3212]">
            <v:textbox style="mso-next-textbox:#_x0000_s1231">
              <w:txbxContent>
                <w:p w:rsidR="004C7029" w:rsidRDefault="004C7029" w:rsidP="00675AA2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ind w:left="0" w:firstLine="0"/>
                  </w:pPr>
                  <w:r>
                    <w:t>(225X260X450) – (100X260X100)</w:t>
                  </w:r>
                </w:p>
              </w:txbxContent>
            </v:textbox>
          </v:roundrect>
        </w:pict>
      </w:r>
      <w:r w:rsidR="00072D86" w:rsidRPr="002F39F1">
        <w:rPr>
          <w:noProof/>
          <w:color w:val="000066"/>
        </w:rPr>
        <w:pict>
          <v:roundrect id="_x0000_s1228" style="position:absolute;left:0;text-align:left;margin-left:20.25pt;margin-top:11.1pt;width:310.5pt;height:108pt;z-index:251846656" arcsize="10923f" strokecolor="white [3212]">
            <v:textbox style="mso-next-textbox:#_x0000_s1228">
              <w:txbxContent>
                <w:p w:rsidR="00072D86" w:rsidRDefault="00072D86" w:rsidP="00072D8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 xml:space="preserve"> 100+75+50 )</m:t>
                    </m:r>
                  </m:oMath>
                  <w:r>
                    <w:rPr>
                      <w:rFonts w:eastAsiaTheme="minorEastAsia"/>
                    </w:rPr>
                    <w:t xml:space="preserve">                        -50                          -100</w:t>
                  </w:r>
                  <w:r>
                    <w:rPr>
                      <w:rFonts w:eastAsiaTheme="minorEastAsia"/>
                    </w:rPr>
                    <w:tab/>
                  </w:r>
                  <w:r>
                    <w:rPr>
                      <w:rFonts w:eastAsiaTheme="minorEastAsia"/>
                    </w:rPr>
                    <w:tab/>
                  </w:r>
                </w:p>
                <w:p w:rsidR="00072D86" w:rsidRDefault="00072D86" w:rsidP="00072D8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t xml:space="preserve">               -50                  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0+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+50 )</m:t>
                    </m:r>
                  </m:oMath>
                  <w:r>
                    <w:rPr>
                      <w:rFonts w:eastAsiaTheme="minorEastAsia"/>
                    </w:rPr>
                    <w:t xml:space="preserve">                -150 </w:t>
                  </w:r>
                </w:p>
                <w:p w:rsidR="00072D86" w:rsidRDefault="00072D86" w:rsidP="00072D86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</w:pPr>
                  <w:r>
                    <w:rPr>
                      <w:rFonts w:eastAsiaTheme="minorEastAsia"/>
                    </w:rPr>
                    <w:tab/>
                    <w:t xml:space="preserve">           -100                                 -150              </w:t>
                  </w:r>
                  <w:r>
                    <w:t xml:space="preserve"> (</w:t>
                  </w:r>
                  <m:oMath>
                    <m:r>
                      <w:rPr>
                        <w:rFonts w:ascii="Cambria Math" w:hAnsi="Cambria Math"/>
                      </w:rPr>
                      <m:t xml:space="preserve"> 100+200+150 )</m:t>
                    </m:r>
                  </m:oMath>
                  <w:r>
                    <w:rPr>
                      <w:rFonts w:eastAsiaTheme="minorEastAsia"/>
                    </w:rPr>
                    <w:t xml:space="preserve">      </w:t>
                  </w:r>
                  <w:r>
                    <w:rPr>
                      <w:rFonts w:eastAsiaTheme="minorEastAsia"/>
                    </w:rPr>
                    <w:tab/>
                  </w:r>
                  <w:r>
                    <w:rPr>
                      <w:rFonts w:eastAsiaTheme="minorEastAsia"/>
                    </w:rPr>
                    <w:tab/>
                    <w:t xml:space="preserve"> </w:t>
                  </w:r>
                </w:p>
              </w:txbxContent>
            </v:textbox>
          </v:roundrect>
        </w:pict>
      </w:r>
      <w:r w:rsidR="001F3463" w:rsidRPr="002F39F1">
        <w:rPr>
          <w:color w:val="000066"/>
        </w:rPr>
        <w:t>I</w:t>
      </w:r>
      <w:r w:rsidR="00967148" w:rsidRPr="002F39F1">
        <w:rPr>
          <w:color w:val="000066"/>
        </w:rPr>
        <w:t xml:space="preserve">1 = </w:t>
      </w:r>
      <w:r w:rsidR="00967148" w:rsidRPr="002F39F1">
        <w:rPr>
          <w:color w:val="000066"/>
        </w:rPr>
        <w:tab/>
      </w:r>
      <w:r w:rsidR="006D4C92" w:rsidRPr="002F39F1">
        <w:rPr>
          <w:color w:val="000066"/>
        </w:rPr>
        <w:t xml:space="preserve">                                                                                      </w:t>
      </w:r>
      <w:r w:rsidR="00967148" w:rsidRPr="002F39F1">
        <w:rPr>
          <w:color w:val="000066"/>
        </w:rPr>
        <w:t xml:space="preserve">= </w:t>
      </w:r>
      <w:r w:rsidR="00967148" w:rsidRPr="002F39F1">
        <w:rPr>
          <w:color w:val="000066"/>
        </w:rPr>
        <w:tab/>
      </w: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967148" w:rsidP="00967148">
      <w:pPr>
        <w:tabs>
          <w:tab w:val="left" w:pos="6465"/>
        </w:tabs>
        <w:rPr>
          <w:color w:val="000066"/>
        </w:rPr>
      </w:pPr>
      <w:r w:rsidRPr="002F39F1">
        <w:rPr>
          <w:color w:val="000066"/>
        </w:rPr>
        <w:tab/>
      </w:r>
      <w:r w:rsidRPr="002F39F1">
        <w:rPr>
          <w:color w:val="000066"/>
        </w:rPr>
        <w:tab/>
      </w:r>
    </w:p>
    <w:p w:rsidR="00967148" w:rsidRPr="002F39F1" w:rsidRDefault="00967148" w:rsidP="00967148">
      <w:pPr>
        <w:rPr>
          <w:color w:val="000066"/>
        </w:rPr>
      </w:pPr>
    </w:p>
    <w:p w:rsidR="00967148" w:rsidRPr="002F39F1" w:rsidRDefault="00892E5D" w:rsidP="00967148">
      <w:pPr>
        <w:rPr>
          <w:color w:val="000066"/>
        </w:rPr>
      </w:pPr>
      <w:r w:rsidRPr="002F39F1">
        <w:rPr>
          <w:noProof/>
          <w:color w:val="000066"/>
        </w:rPr>
        <w:pict>
          <v:roundrect id="_x0000_s1232" style="position:absolute;left:0;text-align:left;margin-left:269.25pt;margin-top:23.2pt;width:236.25pt;height:120.75pt;z-index:251850752" arcsize="10923f" strokecolor="white [3212]">
            <v:textbox>
              <w:txbxContent>
                <w:p w:rsidR="00892E5D" w:rsidRDefault="003738A4">
                  <w:pPr>
                    <w:ind w:left="0"/>
                  </w:pPr>
                  <w:r w:rsidRPr="00227502">
                    <w:rPr>
                      <w:b/>
                    </w:rPr>
                    <w:t>V R6=</w:t>
                  </w:r>
                  <w:r>
                    <w:t xml:space="preserve"> I3 X R6 = (</w:t>
                  </w:r>
                  <w:r w:rsidR="00227502">
                    <w:t>8.1839mA</w:t>
                  </w:r>
                  <w:proofErr w:type="gramStart"/>
                  <w:r>
                    <w:t>)x</w:t>
                  </w:r>
                  <w:proofErr w:type="gramEnd"/>
                  <w:r>
                    <w:t>(200)= 1.</w:t>
                  </w:r>
                  <w:r w:rsidR="00227502">
                    <w:t>638v</w:t>
                  </w:r>
                </w:p>
                <w:p w:rsidR="00227502" w:rsidRDefault="00227502">
                  <w:pPr>
                    <w:ind w:left="0"/>
                  </w:pPr>
                  <w:r w:rsidRPr="00227502">
                    <w:rPr>
                      <w:b/>
                    </w:rPr>
                    <w:t>V R6=</w:t>
                  </w:r>
                  <w:r>
                    <w:t>1.638v</w:t>
                  </w:r>
                </w:p>
                <w:p w:rsidR="00227502" w:rsidRDefault="00227502">
                  <w:pPr>
                    <w:ind w:left="0"/>
                  </w:pPr>
                  <w:r w:rsidRPr="00227502">
                    <w:rPr>
                      <w:b/>
                    </w:rPr>
                    <w:t>VR3</w:t>
                  </w:r>
                  <w:r w:rsidR="00711792">
                    <w:t>= (I2-I1</w:t>
                  </w:r>
                  <w:proofErr w:type="gramStart"/>
                  <w:r w:rsidR="00711792">
                    <w:t>)R3</w:t>
                  </w:r>
                  <w:proofErr w:type="gramEnd"/>
                  <w:r w:rsidR="00711792">
                    <w:t xml:space="preserve"> = ((83.788mA)-(</w:t>
                  </w:r>
                  <w:r w:rsidR="00711792" w:rsidRPr="00711792">
                    <w:t xml:space="preserve"> </w:t>
                  </w:r>
                  <w:r w:rsidR="00711792">
                    <w:t>-88.854mA))x50</w:t>
                  </w:r>
                </w:p>
                <w:p w:rsidR="00711792" w:rsidRDefault="00711792">
                  <w:pPr>
                    <w:ind w:left="0"/>
                  </w:pPr>
                  <w:r w:rsidRPr="00227502">
                    <w:rPr>
                      <w:b/>
                    </w:rPr>
                    <w:t>VR3</w:t>
                  </w:r>
                  <w:r>
                    <w:t xml:space="preserve">= </w:t>
                  </w:r>
                  <w:r w:rsidR="001048C3">
                    <w:t>8.609v</w:t>
                  </w:r>
                </w:p>
              </w:txbxContent>
            </v:textbox>
          </v:roundrect>
        </w:pict>
      </w:r>
    </w:p>
    <w:p w:rsidR="00967148" w:rsidRPr="002F39F1" w:rsidRDefault="001F3463" w:rsidP="001048C3">
      <w:pPr>
        <w:rPr>
          <w:color w:val="000066"/>
        </w:rPr>
      </w:pPr>
      <w:r w:rsidRPr="002F39F1">
        <w:rPr>
          <w:b/>
          <w:color w:val="000066"/>
        </w:rPr>
        <w:t>I1</w:t>
      </w:r>
      <w:r w:rsidR="00967148" w:rsidRPr="002F39F1">
        <w:rPr>
          <w:b/>
          <w:color w:val="000066"/>
        </w:rPr>
        <w:t>=</w:t>
      </w:r>
      <w:r w:rsidR="00967148" w:rsidRPr="002F39F1">
        <w:rPr>
          <w:color w:val="000066"/>
        </w:rPr>
        <w:t xml:space="preserve"> -</w:t>
      </w:r>
      <w:r w:rsidR="00892E5D" w:rsidRPr="002F39F1">
        <w:rPr>
          <w:color w:val="000066"/>
        </w:rPr>
        <w:t>88.854mA</w:t>
      </w:r>
    </w:p>
    <w:p w:rsidR="001048C3" w:rsidRPr="002F39F1" w:rsidRDefault="001048C3" w:rsidP="00967148">
      <w:pPr>
        <w:rPr>
          <w:color w:val="000066"/>
        </w:rPr>
      </w:pPr>
    </w:p>
    <w:p w:rsidR="00967148" w:rsidRPr="002F39F1" w:rsidRDefault="001F3463" w:rsidP="001048C3">
      <w:pPr>
        <w:rPr>
          <w:color w:val="000066"/>
        </w:rPr>
      </w:pPr>
      <w:r w:rsidRPr="002F39F1">
        <w:rPr>
          <w:b/>
          <w:color w:val="000066"/>
        </w:rPr>
        <w:t>I2</w:t>
      </w:r>
      <w:r w:rsidR="00967148" w:rsidRPr="002F39F1">
        <w:rPr>
          <w:b/>
          <w:color w:val="000066"/>
        </w:rPr>
        <w:t>=</w:t>
      </w:r>
      <w:r w:rsidR="00967148" w:rsidRPr="002F39F1">
        <w:rPr>
          <w:color w:val="000066"/>
        </w:rPr>
        <w:t xml:space="preserve"> </w:t>
      </w:r>
      <w:r w:rsidR="00892E5D" w:rsidRPr="002F39F1">
        <w:rPr>
          <w:color w:val="000066"/>
        </w:rPr>
        <w:t>83.788mA</w:t>
      </w:r>
    </w:p>
    <w:p w:rsidR="00576764" w:rsidRPr="002F39F1" w:rsidRDefault="001F3463" w:rsidP="001048C3">
      <w:pPr>
        <w:rPr>
          <w:color w:val="000066"/>
        </w:rPr>
      </w:pPr>
      <w:r w:rsidRPr="002F39F1">
        <w:rPr>
          <w:b/>
          <w:color w:val="000066"/>
        </w:rPr>
        <w:t>I3=</w:t>
      </w:r>
      <w:r w:rsidR="00892E5D" w:rsidRPr="002F39F1">
        <w:rPr>
          <w:color w:val="000066"/>
        </w:rPr>
        <w:t xml:space="preserve"> 8.1839mA</w:t>
      </w:r>
    </w:p>
    <w:p w:rsidR="00024739" w:rsidRPr="00B428F2" w:rsidRDefault="00024739" w:rsidP="00D61D41">
      <w:pPr>
        <w:tabs>
          <w:tab w:val="center" w:pos="4680"/>
        </w:tabs>
        <w:spacing w:after="0" w:line="240" w:lineRule="auto"/>
      </w:pPr>
    </w:p>
    <w:sectPr w:rsidR="00024739" w:rsidRPr="00B428F2" w:rsidSect="0098130E">
      <w:pgSz w:w="12240" w:h="15840"/>
      <w:pgMar w:top="72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52F9A"/>
    <w:multiLevelType w:val="hybridMultilevel"/>
    <w:tmpl w:val="BDD068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314AA8"/>
    <w:multiLevelType w:val="hybridMultilevel"/>
    <w:tmpl w:val="E7985ED2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5618BB"/>
    <w:multiLevelType w:val="hybridMultilevel"/>
    <w:tmpl w:val="FA44B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3B599A"/>
    <w:multiLevelType w:val="hybridMultilevel"/>
    <w:tmpl w:val="0AFA8B20"/>
    <w:lvl w:ilvl="0" w:tplc="19D0AD40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78C86904"/>
    <w:multiLevelType w:val="hybridMultilevel"/>
    <w:tmpl w:val="E7985ED2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005FDF"/>
    <w:rsid w:val="00005FDF"/>
    <w:rsid w:val="00024739"/>
    <w:rsid w:val="00026F90"/>
    <w:rsid w:val="000379CD"/>
    <w:rsid w:val="00045DA8"/>
    <w:rsid w:val="00072D86"/>
    <w:rsid w:val="00092AD1"/>
    <w:rsid w:val="000A5909"/>
    <w:rsid w:val="000D5056"/>
    <w:rsid w:val="000D658A"/>
    <w:rsid w:val="0010457B"/>
    <w:rsid w:val="001048C3"/>
    <w:rsid w:val="00112F38"/>
    <w:rsid w:val="001B6593"/>
    <w:rsid w:val="001B713D"/>
    <w:rsid w:val="001E45AB"/>
    <w:rsid w:val="001F3463"/>
    <w:rsid w:val="00227502"/>
    <w:rsid w:val="002303FB"/>
    <w:rsid w:val="002856B8"/>
    <w:rsid w:val="002933FD"/>
    <w:rsid w:val="002C18B4"/>
    <w:rsid w:val="002C6E3B"/>
    <w:rsid w:val="002F39F1"/>
    <w:rsid w:val="003060AF"/>
    <w:rsid w:val="00335EE4"/>
    <w:rsid w:val="00364A34"/>
    <w:rsid w:val="003738A4"/>
    <w:rsid w:val="00391FF8"/>
    <w:rsid w:val="003A32DB"/>
    <w:rsid w:val="003B4825"/>
    <w:rsid w:val="003F35C9"/>
    <w:rsid w:val="00410C91"/>
    <w:rsid w:val="00420C29"/>
    <w:rsid w:val="004C7029"/>
    <w:rsid w:val="004D02F1"/>
    <w:rsid w:val="004E4B6E"/>
    <w:rsid w:val="004F1842"/>
    <w:rsid w:val="004F4A87"/>
    <w:rsid w:val="00502E92"/>
    <w:rsid w:val="005177CD"/>
    <w:rsid w:val="00576764"/>
    <w:rsid w:val="00587FDF"/>
    <w:rsid w:val="00591DF9"/>
    <w:rsid w:val="005C60E3"/>
    <w:rsid w:val="005E2D08"/>
    <w:rsid w:val="006662AC"/>
    <w:rsid w:val="00675AA2"/>
    <w:rsid w:val="006871F8"/>
    <w:rsid w:val="006D4C92"/>
    <w:rsid w:val="006E6141"/>
    <w:rsid w:val="00711792"/>
    <w:rsid w:val="007148AE"/>
    <w:rsid w:val="0074401A"/>
    <w:rsid w:val="00761C9B"/>
    <w:rsid w:val="00780B7D"/>
    <w:rsid w:val="007C1933"/>
    <w:rsid w:val="00836D7E"/>
    <w:rsid w:val="00837F01"/>
    <w:rsid w:val="008726EA"/>
    <w:rsid w:val="00883682"/>
    <w:rsid w:val="0088639E"/>
    <w:rsid w:val="00892E5D"/>
    <w:rsid w:val="00897A9D"/>
    <w:rsid w:val="008D3091"/>
    <w:rsid w:val="00963591"/>
    <w:rsid w:val="00965957"/>
    <w:rsid w:val="00966DFC"/>
    <w:rsid w:val="00967148"/>
    <w:rsid w:val="0098130E"/>
    <w:rsid w:val="009B24A3"/>
    <w:rsid w:val="009C33AB"/>
    <w:rsid w:val="009C4761"/>
    <w:rsid w:val="009F2F85"/>
    <w:rsid w:val="009F46B5"/>
    <w:rsid w:val="00A22FA7"/>
    <w:rsid w:val="00A23662"/>
    <w:rsid w:val="00A32758"/>
    <w:rsid w:val="00A73D60"/>
    <w:rsid w:val="00AA4B97"/>
    <w:rsid w:val="00AF36D0"/>
    <w:rsid w:val="00AF5487"/>
    <w:rsid w:val="00B2594F"/>
    <w:rsid w:val="00B406B5"/>
    <w:rsid w:val="00B428F2"/>
    <w:rsid w:val="00B5316F"/>
    <w:rsid w:val="00B86119"/>
    <w:rsid w:val="00BB402C"/>
    <w:rsid w:val="00BC0E41"/>
    <w:rsid w:val="00BD2CF5"/>
    <w:rsid w:val="00C66B9F"/>
    <w:rsid w:val="00C82DCE"/>
    <w:rsid w:val="00C971EA"/>
    <w:rsid w:val="00CB2EE8"/>
    <w:rsid w:val="00D36D56"/>
    <w:rsid w:val="00D61D41"/>
    <w:rsid w:val="00DB45AB"/>
    <w:rsid w:val="00DC53F8"/>
    <w:rsid w:val="00E201DA"/>
    <w:rsid w:val="00F001A8"/>
    <w:rsid w:val="00F45FE7"/>
    <w:rsid w:val="00F731A0"/>
    <w:rsid w:val="00F84605"/>
    <w:rsid w:val="00FE1148"/>
    <w:rsid w:val="00FF2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3"/>
    <o:shapelayout v:ext="edit">
      <o:idmap v:ext="edit" data="1"/>
      <o:rules v:ext="edit">
        <o:r id="V:Rule1" type="connector" idref="#_x0000_s1078"/>
        <o:r id="V:Rule2" type="connector" idref="#_x0000_s1058"/>
        <o:r id="V:Rule3" type="connector" idref="#_x0000_s1103"/>
        <o:r id="V:Rule4" type="connector" idref="#_x0000_s1044"/>
        <o:r id="V:Rule5" type="connector" idref="#_x0000_s1088"/>
        <o:r id="V:Rule6" type="connector" idref="#_x0000_s1082"/>
        <o:r id="V:Rule7" type="connector" idref="#_x0000_s1065"/>
        <o:r id="V:Rule8" type="connector" idref="#_x0000_s1102"/>
        <o:r id="V:Rule9" type="connector" idref="#_x0000_s1125"/>
        <o:r id="V:Rule10" type="connector" idref="#_x0000_s1119"/>
        <o:r id="V:Rule11" type="connector" idref="#_x0000_s1060"/>
        <o:r id="V:Rule12" type="connector" idref="#_x0000_s1051"/>
        <o:r id="V:Rule13" type="connector" idref="#_x0000_s1042"/>
        <o:r id="V:Rule14" type="connector" idref="#_x0000_s1093"/>
        <o:r id="V:Rule15" type="connector" idref="#_x0000_s1073"/>
        <o:r id="V:Rule16" type="connector" idref="#_x0000_s1104"/>
        <o:r id="V:Rule17" type="connector" idref="#_x0000_s1121"/>
        <o:r id="V:Rule18" type="connector" idref="#_x0000_s1045"/>
        <o:r id="V:Rule19" type="connector" idref="#_x0000_s1120"/>
        <o:r id="V:Rule20" type="connector" idref="#_x0000_s1038"/>
        <o:r id="V:Rule21" type="connector" idref="#_x0000_s1122"/>
        <o:r id="V:Rule22" type="connector" idref="#_x0000_s1112"/>
        <o:r id="V:Rule23" type="connector" idref="#_x0000_s1077"/>
        <o:r id="V:Rule24" type="connector" idref="#_x0000_s1039"/>
        <o:r id="V:Rule25" type="connector" idref="#_x0000_s1126"/>
        <o:r id="V:Rule26" type="connector" idref="#_x0000_s1095"/>
        <o:r id="V:Rule27" type="connector" idref="#_x0000_s1062"/>
        <o:r id="V:Rule28" type="connector" idref="#_x0000_s1057"/>
        <o:r id="V:Rule29" type="connector" idref="#_x0000_s1075"/>
        <o:r id="V:Rule30" type="connector" idref="#_x0000_s1115"/>
        <o:r id="V:Rule31" type="connector" idref="#_x0000_s1072"/>
        <o:r id="V:Rule32" type="connector" idref="#_x0000_s1043"/>
        <o:r id="V:Rule33" type="connector" idref="#_x0000_s1069"/>
        <o:r id="V:Rule34" type="connector" idref="#_x0000_s1070"/>
        <o:r id="V:Rule35" type="connector" idref="#_x0000_s1123"/>
        <o:r id="V:Rule36" type="connector" idref="#_x0000_s1106"/>
        <o:r id="V:Rule37" type="connector" idref="#_x0000_s1080"/>
        <o:r id="V:Rule38" type="connector" idref="#_x0000_s1100"/>
        <o:r id="V:Rule39" type="connector" idref="#_x0000_s1064"/>
        <o:r id="V:Rule40" type="connector" idref="#_x0000_s1081"/>
        <o:r id="V:Rule41" type="connector" idref="#_x0000_s1068"/>
        <o:r id="V:Rule42" type="connector" idref="#_x0000_s1094"/>
        <o:r id="V:Rule43" type="connector" idref="#_x0000_s1109"/>
        <o:r id="V:Rule44" type="connector" idref="#_x0000_s1076"/>
        <o:r id="V:Rule45" type="connector" idref="#_x0000_s1079"/>
        <o:r id="V:Rule46" type="connector" idref="#_x0000_s1035"/>
        <o:r id="V:Rule47" type="connector" idref="#_x0000_s1098"/>
        <o:r id="V:Rule48" type="connector" idref="#_x0000_s1055"/>
        <o:r id="V:Rule49" type="connector" idref="#_x0000_s1040"/>
        <o:r id="V:Rule50" type="connector" idref="#_x0000_s1067"/>
        <o:r id="V:Rule51" type="connector" idref="#_x0000_s1053"/>
        <o:r id="V:Rule52" type="connector" idref="#_x0000_s1049"/>
        <o:r id="V:Rule53" type="connector" idref="#_x0000_s1048"/>
        <o:r id="V:Rule54" type="connector" idref="#_x0000_s1071"/>
        <o:r id="V:Rule55" type="connector" idref="#_x0000_s1066"/>
        <o:r id="V:Rule56" type="connector" idref="#_x0000_s1037"/>
        <o:r id="V:Rule57" type="connector" idref="#_x0000_s1113"/>
        <o:r id="V:Rule58" type="connector" idref="#_x0000_s1061"/>
        <o:r id="V:Rule59" type="connector" idref="#_x0000_s1036"/>
        <o:r id="V:Rule60" type="connector" idref="#_x0000_s1091"/>
        <o:r id="V:Rule61" type="connector" idref="#_x0000_s1110"/>
        <o:r id="V:Rule62" type="connector" idref="#_x0000_s1083"/>
        <o:r id="V:Rule63" type="connector" idref="#_x0000_s1092"/>
        <o:r id="V:Rule64" type="connector" idref="#_x0000_s1063"/>
        <o:r id="V:Rule65" type="connector" idref="#_x0000_s1086"/>
        <o:r id="V:Rule66" type="connector" idref="#_x0000_s1099"/>
        <o:r id="V:Rule67" type="connector" idref="#_x0000_s1096"/>
        <o:r id="V:Rule68" type="connector" idref="#_x0000_s1052"/>
        <o:r id="V:Rule69" type="connector" idref="#_x0000_s1097"/>
        <o:r id="V:Rule70" type="connector" idref="#_x0000_s1111"/>
        <o:r id="V:Rule71" type="connector" idref="#_x0000_s1046"/>
        <o:r id="V:Rule72" type="connector" idref="#_x0000_s1074"/>
        <o:r id="V:Rule73" type="connector" idref="#_x0000_s1108"/>
        <o:r id="V:Rule74" type="connector" idref="#_x0000_s1047"/>
        <o:r id="V:Rule75" type="connector" idref="#_x0000_s1116"/>
        <o:r id="V:Rule76" type="connector" idref="#_x0000_s1089"/>
        <o:r id="V:Rule77" type="connector" idref="#_x0000_s1050"/>
        <o:r id="V:Rule78" type="connector" idref="#_x0000_s1034"/>
        <o:r id="V:Rule79" type="connector" idref="#_x0000_s1087"/>
        <o:r id="V:Rule80" type="connector" idref="#_x0000_s1101"/>
        <o:r id="V:Rule81" type="connector" idref="#_x0000_s1054"/>
        <o:r id="V:Rule82" type="connector" idref="#_x0000_s1090"/>
        <o:r id="V:Rule83" type="connector" idref="#_x0000_s1059"/>
        <o:r id="V:Rule84" type="connector" idref="#_x0000_s1114"/>
        <o:r id="V:Rule85" type="connector" idref="#_x0000_s1107"/>
        <o:r id="V:Rule86" type="connector" idref="#_x0000_s1124"/>
        <o:r id="V:Rule87" type="connector" idref="#_x0000_s1105"/>
        <o:r id="V:Rule88" type="connector" idref="#_x0000_s1056"/>
        <o:r id="V:Rule89" type="connector" idref="#_x0000_s1041"/>
        <o:r id="V:Rule90" type="connector" idref="#_x0000_s1142"/>
        <o:r id="V:Rule91" type="connector" idref="#_x0000_s1148"/>
        <o:r id="V:Rule92" type="connector" idref="#_x0000_s1140"/>
        <o:r id="V:Rule93" type="connector" idref="#_x0000_s1143"/>
        <o:r id="V:Rule94" type="connector" idref="#_x0000_s1136"/>
        <o:r id="V:Rule95" type="connector" idref="#_x0000_s1137"/>
        <o:r id="V:Rule96" type="connector" idref="#_x0000_s1154"/>
        <o:r id="V:Rule97" type="connector" idref="#_x0000_s1141"/>
        <o:r id="V:Rule98" type="connector" idref="#_x0000_s1133"/>
        <o:r id="V:Rule99" type="connector" idref="#_x0000_s1152"/>
        <o:r id="V:Rule100" type="connector" idref="#_x0000_s1138"/>
        <o:r id="V:Rule101" type="connector" idref="#_x0000_s1150"/>
        <o:r id="V:Rule102" type="connector" idref="#_x0000_s1146"/>
        <o:r id="V:Rule103" type="connector" idref="#_x0000_s1135"/>
        <o:r id="V:Rule104" type="connector" idref="#_x0000_s1134"/>
        <o:r id="V:Rule105" type="connector" idref="#_x0000_s1149"/>
        <o:r id="V:Rule106" type="connector" idref="#_x0000_s1144"/>
        <o:r id="V:Rule107" type="connector" idref="#_x0000_s1145"/>
        <o:r id="V:Rule108" type="connector" idref="#_x0000_s1147"/>
        <o:r id="V:Rule109" type="connector" idref="#_x0000_s1132"/>
        <o:r id="V:Rule110" type="connector" idref="#_x0000_s1151"/>
        <o:r id="V:Rule111" type="connector" idref="#_x0000_s1153"/>
        <o:r id="V:Rule112" type="connector" idref="#_x0000_s1139"/>
        <o:r id="V:Rule113" type="connector" idref="#_x0000_s1166"/>
        <o:r id="V:Rule114" type="connector" idref="#_x0000_s1173"/>
        <o:r id="V:Rule115" type="connector" idref="#_x0000_s1164"/>
        <o:r id="V:Rule116" type="connector" idref="#_x0000_s1167"/>
        <o:r id="V:Rule117" type="connector" idref="#_x0000_s1160"/>
        <o:r id="V:Rule118" type="connector" idref="#_x0000_s1161"/>
        <o:r id="V:Rule119" type="connector" idref="#_x0000_s1179"/>
        <o:r id="V:Rule120" type="connector" idref="#_x0000_s1165"/>
        <o:r id="V:Rule121" type="connector" idref="#_x0000_s1157"/>
        <o:r id="V:Rule122" type="connector" idref="#_x0000_s1177"/>
        <o:r id="V:Rule123" type="connector" idref="#_x0000_s1162"/>
        <o:r id="V:Rule124" type="connector" idref="#_x0000_s1175"/>
        <o:r id="V:Rule125" type="connector" idref="#_x0000_s1171"/>
        <o:r id="V:Rule126" type="connector" idref="#_x0000_s1170"/>
        <o:r id="V:Rule127" type="connector" idref="#_x0000_s1159"/>
        <o:r id="V:Rule128" type="connector" idref="#_x0000_s1158"/>
        <o:r id="V:Rule129" type="connector" idref="#_x0000_s1174"/>
        <o:r id="V:Rule130" type="connector" idref="#_x0000_s1168"/>
        <o:r id="V:Rule131" type="connector" idref="#_x0000_s1169"/>
        <o:r id="V:Rule132" type="connector" idref="#_x0000_s1172"/>
        <o:r id="V:Rule133" type="connector" idref="#_x0000_s1156"/>
        <o:r id="V:Rule134" type="connector" idref="#_x0000_s1176"/>
        <o:r id="V:Rule135" type="connector" idref="#_x0000_s1178"/>
        <o:r id="V:Rule136" type="connector" idref="#_x0000_s1163"/>
        <o:r id="V:Rule137" type="connector" idref="#_x0000_s1185"/>
        <o:r id="V:Rule138" type="connector" idref="#_x0000_s1186"/>
        <o:r id="V:Rule139" type="connector" idref="#_x0000_s1187"/>
        <o:r id="V:Rule140" type="connector" idref="#_x0000_s1191"/>
        <o:r id="V:Rule141" type="connector" idref="#_x0000_s1192"/>
        <o:r id="V:Rule142" type="connector" idref="#_x0000_s1190"/>
        <o:r id="V:Rule143" type="connector" idref="#_x0000_s1197"/>
        <o:r id="V:Rule144" type="connector" idref="#_x0000_s1205"/>
        <o:r id="V:Rule145" type="connector" idref="#_x0000_s1194"/>
        <o:r id="V:Rule146" type="connector" idref="#_x0000_s1203"/>
        <o:r id="V:Rule147" type="connector" idref="#_x0000_s1201"/>
        <o:r id="V:Rule148" type="connector" idref="#_x0000_s1200"/>
        <o:r id="V:Rule149" type="connector" idref="#_x0000_s1196"/>
        <o:r id="V:Rule150" type="connector" idref="#_x0000_s1195"/>
        <o:r id="V:Rule151" type="connector" idref="#_x0000_s1198"/>
        <o:r id="V:Rule152" type="connector" idref="#_x0000_s1199"/>
        <o:r id="V:Rule153" type="connector" idref="#_x0000_s1193"/>
        <o:r id="V:Rule154" type="connector" idref="#_x0000_s1202"/>
        <o:r id="V:Rule155" type="connector" idref="#_x0000_s1204"/>
        <o:r id="V:Rule156" type="connector" idref="#_x0000_s1211"/>
        <o:r id="V:Rule157" type="connector" idref="#_x0000_s1212"/>
        <o:r id="V:Rule158" type="connector" idref="#_x0000_s1216"/>
        <o:r id="V:Rule159" type="connector" idref="#_x0000_s1217"/>
        <o:r id="V:Rule160" type="connector" idref="#_x0000_s121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6E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316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1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130E"/>
    <w:pPr>
      <w:spacing w:after="0" w:line="240" w:lineRule="auto"/>
      <w:ind w:left="0" w:firstLin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3.wmf"/><Relationship Id="rId5" Type="http://schemas.openxmlformats.org/officeDocument/2006/relationships/image" Target="media/image1.wmf"/><Relationship Id="rId10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cp:lastPrinted>2010-10-04T08:14:00Z</cp:lastPrinted>
  <dcterms:created xsi:type="dcterms:W3CDTF">2010-10-04T08:15:00Z</dcterms:created>
  <dcterms:modified xsi:type="dcterms:W3CDTF">2010-10-04T08:15:00Z</dcterms:modified>
</cp:coreProperties>
</file>