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/*EET-Lab Report.cpp : main project file.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  <w:t>(Voltage drop in a Series Circuit)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EET 110, 8:30am-10:45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Prof. Issapour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Garcia, Piter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Discription: This will capute the voltage drop across each 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resistor in a series circuit consisting of three resistors. */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"stdafx.h"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&lt;iostream&gt;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&lt;cmath&gt;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using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namespace</w:t>
      </w:r>
      <w:r>
        <w:rPr>
          <w:rFonts w:ascii="Courier New" w:hAnsi="Courier New" w:cs="Courier New"/>
          <w:noProof/>
          <w:sz w:val="20"/>
          <w:szCs w:val="20"/>
        </w:rPr>
        <w:t xml:space="preserve"> std;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Ask_For_Voltage_Source();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Ask_For_Voltage_input();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Ask_For_Voltage_output();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Ask_For_Voltage_Noload();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Ask_For_Voltage_Load();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Ask_For_Res();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Zinput(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Vin,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ES,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Rx);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Zout(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Vnl,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Vl,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Rl);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Gain_voltage(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Vo,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Vin);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Gain_voltagedB(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Av);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main()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//Title: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"\n\t\t\t\t Assignment#5"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   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"\n\t\t\t Voltage Drop in a Series Circuit"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//Author: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"\n\n\t\t\t\t\t\t Made by Piter Garcia\n\n"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ES, Vin, Vo, Vnl, Vl, Zin, Zo, Rx, Rl, Av,AvdB; 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Rx= Ask_For_Res();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Rl= Ask_For_Res();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ES=  Ask_For_Voltage_Source();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Vin= Ask_For_Voltage_input();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Vo= Ask_For_Voltage_output();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Vnl= Ask_For_Voltage_Noload();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Vl=Ask_For_Voltage_Load();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Zin= Zinput(Vin,ES,Rx);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 Zin="</w:t>
      </w:r>
      <w:r>
        <w:rPr>
          <w:rFonts w:ascii="Courier New" w:hAnsi="Courier New" w:cs="Courier New"/>
          <w:noProof/>
          <w:sz w:val="20"/>
          <w:szCs w:val="20"/>
        </w:rPr>
        <w:t>&lt;&lt;Zin&lt;&lt;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"\t Ohms\n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Zo= Zout(Vnl,Vl,Rl);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 Zout="</w:t>
      </w:r>
      <w:r>
        <w:rPr>
          <w:rFonts w:ascii="Courier New" w:hAnsi="Courier New" w:cs="Courier New"/>
          <w:noProof/>
          <w:sz w:val="20"/>
          <w:szCs w:val="20"/>
        </w:rPr>
        <w:t>&lt;&lt;Zo&lt;&lt;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"\t Ohms\n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Av= Gain_voltage(Vo,Vin);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 Av="</w:t>
      </w:r>
      <w:r>
        <w:rPr>
          <w:rFonts w:ascii="Courier New" w:hAnsi="Courier New" w:cs="Courier New"/>
          <w:noProof/>
          <w:sz w:val="20"/>
          <w:szCs w:val="20"/>
        </w:rPr>
        <w:t>&lt;&lt;Av&lt;&lt;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"\t \n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AvdB= Gain_voltagedB(Av);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 AvdB="</w:t>
      </w:r>
      <w:r>
        <w:rPr>
          <w:rFonts w:ascii="Courier New" w:hAnsi="Courier New" w:cs="Courier New"/>
          <w:noProof/>
          <w:sz w:val="20"/>
          <w:szCs w:val="20"/>
        </w:rPr>
        <w:t>&lt;&lt;AvdB&lt;&lt;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"\t dB\n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\n\t"</w:t>
      </w:r>
      <w:r>
        <w:rPr>
          <w:rFonts w:ascii="Courier New" w:hAnsi="Courier New" w:cs="Courier New"/>
          <w:noProof/>
          <w:sz w:val="20"/>
          <w:szCs w:val="20"/>
        </w:rPr>
        <w:t xml:space="preserve"> 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"Parameters"</w:t>
      </w:r>
      <w:r>
        <w:rPr>
          <w:rFonts w:ascii="Courier New" w:hAnsi="Courier New" w:cs="Courier New"/>
          <w:noProof/>
          <w:sz w:val="20"/>
          <w:szCs w:val="20"/>
        </w:rPr>
        <w:t xml:space="preserve">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"\t\t"</w:t>
      </w:r>
      <w:r>
        <w:rPr>
          <w:rFonts w:ascii="Courier New" w:hAnsi="Courier New" w:cs="Courier New"/>
          <w:noProof/>
          <w:sz w:val="20"/>
          <w:szCs w:val="20"/>
        </w:rPr>
        <w:t xml:space="preserve"> 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"Magnitud"</w:t>
      </w:r>
      <w:r>
        <w:rPr>
          <w:rFonts w:ascii="Courier New" w:hAnsi="Courier New" w:cs="Courier New"/>
          <w:noProof/>
          <w:sz w:val="20"/>
          <w:szCs w:val="20"/>
        </w:rPr>
        <w:t xml:space="preserve">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"\t\t"</w:t>
      </w:r>
      <w:r>
        <w:rPr>
          <w:rFonts w:ascii="Courier New" w:hAnsi="Courier New" w:cs="Courier New"/>
          <w:noProof/>
          <w:sz w:val="20"/>
          <w:szCs w:val="20"/>
        </w:rPr>
        <w:t>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"Units"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lastRenderedPageBreak/>
        <w:t>}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//Resistors in the Series Circuit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Ask_For_Voltage_Source()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Es;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 Please enter the value of the voltage source\n"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cin&gt;&gt;Es;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(Es);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Ask_For_Voltage_input()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Vin;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 Please enter the value of the voltage input\n"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cin&gt;&gt;Vin;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>(Vin);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Ask_For_Voltage_output()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Vo;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 Please enter the value of the voltage output\n"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cin&gt;&gt;Vo;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>(Vo);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Ask_For_Voltage_Noload()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Vnl;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 Please enter the value of the voltage noload\n"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cin&gt;&gt;Vnl;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>(Vnl);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Ask_For_Voltage_load()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Vl;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 Please enter the value of the voltage load\n"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cin&gt;&gt;Vl;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>(Vl);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Zinput(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Vin,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Es,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Rx)</w:t>
      </w:r>
    </w:p>
    <w:p w:rsidR="002B1796" w:rsidRP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  <w:lang w:val="es-ES"/>
        </w:rPr>
      </w:pPr>
      <w:r w:rsidRPr="002B1796">
        <w:rPr>
          <w:rFonts w:ascii="Courier New" w:hAnsi="Courier New" w:cs="Courier New"/>
          <w:noProof/>
          <w:sz w:val="20"/>
          <w:szCs w:val="20"/>
          <w:lang w:val="es-ES"/>
        </w:rPr>
        <w:t>{</w:t>
      </w:r>
      <w:r w:rsidRPr="002B1796">
        <w:rPr>
          <w:rFonts w:ascii="Courier New" w:hAnsi="Courier New" w:cs="Courier New"/>
          <w:noProof/>
          <w:sz w:val="20"/>
          <w:szCs w:val="20"/>
          <w:lang w:val="es-ES"/>
        </w:rPr>
        <w:tab/>
      </w:r>
    </w:p>
    <w:p w:rsidR="002B1796" w:rsidRP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  <w:lang w:val="es-ES"/>
        </w:rPr>
      </w:pPr>
      <w:r w:rsidRPr="002B1796">
        <w:rPr>
          <w:rFonts w:ascii="Courier New" w:hAnsi="Courier New" w:cs="Courier New"/>
          <w:noProof/>
          <w:sz w:val="20"/>
          <w:szCs w:val="20"/>
          <w:lang w:val="es-ES"/>
        </w:rPr>
        <w:tab/>
      </w:r>
      <w:r w:rsidRPr="002B1796">
        <w:rPr>
          <w:rFonts w:ascii="Courier New" w:hAnsi="Courier New" w:cs="Courier New"/>
          <w:noProof/>
          <w:color w:val="0000FF"/>
          <w:sz w:val="20"/>
          <w:szCs w:val="20"/>
          <w:lang w:val="es-ES"/>
        </w:rPr>
        <w:t>float</w:t>
      </w:r>
      <w:r w:rsidRPr="002B1796">
        <w:rPr>
          <w:rFonts w:ascii="Courier New" w:hAnsi="Courier New" w:cs="Courier New"/>
          <w:noProof/>
          <w:sz w:val="20"/>
          <w:szCs w:val="20"/>
          <w:lang w:val="es-ES"/>
        </w:rPr>
        <w:t xml:space="preserve"> Zin;</w:t>
      </w:r>
    </w:p>
    <w:p w:rsidR="002B1796" w:rsidRP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  <w:lang w:val="es-ES"/>
        </w:rPr>
      </w:pPr>
      <w:r w:rsidRPr="002B1796">
        <w:rPr>
          <w:rFonts w:ascii="Courier New" w:hAnsi="Courier New" w:cs="Courier New"/>
          <w:noProof/>
          <w:sz w:val="20"/>
          <w:szCs w:val="20"/>
          <w:lang w:val="es-ES"/>
        </w:rPr>
        <w:tab/>
        <w:t>Zin= (Vin /(Es-Vin))*Rx;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 w:rsidRPr="002B1796">
        <w:rPr>
          <w:rFonts w:ascii="Courier New" w:hAnsi="Courier New" w:cs="Courier New"/>
          <w:noProof/>
          <w:sz w:val="20"/>
          <w:szCs w:val="20"/>
          <w:lang w:val="es-ES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>(Zin);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Zout(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Vnl,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Vl,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Rl)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Zo;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Zo= ((Vl / (Vnl - Vl))*Rl);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>(Zo);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Gain_voltage(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Vo,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Vin)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Av;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Av= (Vo/Vin);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>(Av);</w:t>
      </w:r>
    </w:p>
    <w:p w:rsidR="002B1796" w:rsidRDefault="002B1796" w:rsidP="002B1796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A853D8" w:rsidRDefault="002B1796"/>
    <w:sectPr w:rsidR="00A853D8" w:rsidSect="00567D6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2B1796"/>
    <w:rsid w:val="00112F38"/>
    <w:rsid w:val="002933FD"/>
    <w:rsid w:val="002B1796"/>
    <w:rsid w:val="0074401A"/>
    <w:rsid w:val="008C2C3A"/>
    <w:rsid w:val="009F46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362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1</cp:revision>
  <dcterms:created xsi:type="dcterms:W3CDTF">2009-10-24T04:18:00Z</dcterms:created>
  <dcterms:modified xsi:type="dcterms:W3CDTF">2009-10-24T04:19:00Z</dcterms:modified>
</cp:coreProperties>
</file>