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Y="4531"/>
        <w:tblW w:w="5000" w:type="pct"/>
        <w:tblLook w:val="04A0"/>
      </w:tblPr>
      <w:tblGrid>
        <w:gridCol w:w="1908"/>
        <w:gridCol w:w="1057"/>
        <w:gridCol w:w="994"/>
        <w:gridCol w:w="1314"/>
        <w:gridCol w:w="1103"/>
        <w:gridCol w:w="3200"/>
      </w:tblGrid>
      <w:tr w:rsidR="00022E6C" w:rsidRPr="00D97DB7" w:rsidTr="00022E6C">
        <w:trPr>
          <w:trHeight w:val="335"/>
        </w:trPr>
        <w:tc>
          <w:tcPr>
            <w:tcW w:w="996" w:type="pct"/>
          </w:tcPr>
          <w:p w:rsidR="00022E6C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fs</w:t>
            </w:r>
          </w:p>
          <w:p w:rsidR="00022E6C" w:rsidRPr="00524EDB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EDB">
              <w:rPr>
                <w:rFonts w:ascii="Times New Roman" w:hAnsi="Times New Roman" w:cs="Times New Roman"/>
                <w:sz w:val="28"/>
                <w:szCs w:val="28"/>
              </w:rPr>
              <w:t>(Hz)</w:t>
            </w:r>
          </w:p>
        </w:tc>
        <w:tc>
          <w:tcPr>
            <w:tcW w:w="552" w:type="pct"/>
          </w:tcPr>
          <w:p w:rsidR="00022E6C" w:rsidRPr="00CA0748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Vin-pk</w:t>
            </w:r>
          </w:p>
        </w:tc>
        <w:tc>
          <w:tcPr>
            <w:tcW w:w="519" w:type="pct"/>
          </w:tcPr>
          <w:p w:rsidR="00022E6C" w:rsidRPr="00CA0748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</w:t>
            </w: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-pk</w:t>
            </w:r>
          </w:p>
        </w:tc>
        <w:tc>
          <w:tcPr>
            <w:tcW w:w="686" w:type="pct"/>
          </w:tcPr>
          <w:p w:rsidR="00022E6C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  <w:r w:rsidRPr="00EA1344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  <w:p w:rsidR="00022E6C" w:rsidRPr="00CA0748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(Hz)</w:t>
            </w:r>
          </w:p>
        </w:tc>
        <w:tc>
          <w:tcPr>
            <w:tcW w:w="576" w:type="pct"/>
          </w:tcPr>
          <w:p w:rsidR="00022E6C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  <w:r w:rsidRPr="00EA1344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  <w:p w:rsidR="00022E6C" w:rsidRPr="00CA0748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(Hz)</w:t>
            </w:r>
          </w:p>
        </w:tc>
        <w:tc>
          <w:tcPr>
            <w:tcW w:w="1671" w:type="pct"/>
          </w:tcPr>
          <w:p w:rsidR="00022E6C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Bw</w:t>
            </w:r>
            <w:r w:rsidR="00686F4C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  <w:p w:rsidR="00022E6C" w:rsidRPr="00D97DB7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(Hz)</w:t>
            </w:r>
          </w:p>
        </w:tc>
      </w:tr>
      <w:tr w:rsidR="00022E6C" w:rsidRPr="00CA0748" w:rsidTr="00022E6C">
        <w:trPr>
          <w:trHeight w:val="335"/>
        </w:trPr>
        <w:tc>
          <w:tcPr>
            <w:tcW w:w="996" w:type="pct"/>
          </w:tcPr>
          <w:p w:rsidR="00022E6C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250k</w:t>
            </w:r>
          </w:p>
        </w:tc>
        <w:tc>
          <w:tcPr>
            <w:tcW w:w="552" w:type="pct"/>
          </w:tcPr>
          <w:p w:rsidR="00022E6C" w:rsidRPr="00CA0748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102mv</w:t>
            </w:r>
          </w:p>
        </w:tc>
        <w:tc>
          <w:tcPr>
            <w:tcW w:w="519" w:type="pct"/>
          </w:tcPr>
          <w:p w:rsidR="00022E6C" w:rsidRPr="00CA0748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120mv</w:t>
            </w:r>
          </w:p>
        </w:tc>
        <w:tc>
          <w:tcPr>
            <w:tcW w:w="686" w:type="pct"/>
          </w:tcPr>
          <w:p w:rsidR="00022E6C" w:rsidRPr="00CA0748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245.5kHz</w:t>
            </w:r>
          </w:p>
        </w:tc>
        <w:tc>
          <w:tcPr>
            <w:tcW w:w="576" w:type="pct"/>
          </w:tcPr>
          <w:p w:rsidR="00022E6C" w:rsidRDefault="00022E6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256kHz</w:t>
            </w:r>
          </w:p>
        </w:tc>
        <w:tc>
          <w:tcPr>
            <w:tcW w:w="1671" w:type="pct"/>
          </w:tcPr>
          <w:p w:rsidR="00022E6C" w:rsidRPr="00CA0748" w:rsidRDefault="00AA67EC" w:rsidP="00022E6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</w:t>
            </w:r>
            <w:r w:rsidR="00022E6C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</w:tr>
    </w:tbl>
    <w:tbl>
      <w:tblPr>
        <w:tblStyle w:val="TableGrid"/>
        <w:tblpPr w:leftFromText="180" w:rightFromText="180" w:vertAnchor="text" w:horzAnchor="margin" w:tblpY="10636"/>
        <w:tblW w:w="5000" w:type="pct"/>
        <w:tblLook w:val="04A0"/>
      </w:tblPr>
      <w:tblGrid>
        <w:gridCol w:w="1908"/>
        <w:gridCol w:w="1057"/>
        <w:gridCol w:w="994"/>
        <w:gridCol w:w="1314"/>
        <w:gridCol w:w="1103"/>
        <w:gridCol w:w="3200"/>
      </w:tblGrid>
      <w:tr w:rsidR="00493ABC" w:rsidRPr="00D97DB7" w:rsidTr="00493ABC">
        <w:trPr>
          <w:trHeight w:val="335"/>
        </w:trPr>
        <w:tc>
          <w:tcPr>
            <w:tcW w:w="996" w:type="pct"/>
          </w:tcPr>
          <w:p w:rsidR="00493ABC" w:rsidRDefault="00493ABC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fs</w:t>
            </w:r>
          </w:p>
          <w:p w:rsidR="00493ABC" w:rsidRPr="00524EDB" w:rsidRDefault="00493ABC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EDB">
              <w:rPr>
                <w:rFonts w:ascii="Times New Roman" w:hAnsi="Times New Roman" w:cs="Times New Roman"/>
                <w:sz w:val="28"/>
                <w:szCs w:val="28"/>
              </w:rPr>
              <w:t>(Hz)</w:t>
            </w:r>
          </w:p>
        </w:tc>
        <w:tc>
          <w:tcPr>
            <w:tcW w:w="552" w:type="pct"/>
          </w:tcPr>
          <w:p w:rsidR="00493ABC" w:rsidRPr="00CA0748" w:rsidRDefault="00493ABC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Vin-pk</w:t>
            </w:r>
          </w:p>
        </w:tc>
        <w:tc>
          <w:tcPr>
            <w:tcW w:w="519" w:type="pct"/>
          </w:tcPr>
          <w:p w:rsidR="00493ABC" w:rsidRPr="00CA0748" w:rsidRDefault="00493ABC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</w:t>
            </w: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-pk</w:t>
            </w:r>
          </w:p>
        </w:tc>
        <w:tc>
          <w:tcPr>
            <w:tcW w:w="686" w:type="pct"/>
          </w:tcPr>
          <w:p w:rsidR="00493ABC" w:rsidRDefault="00493ABC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  <w:r w:rsidRPr="00EA1344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  <w:p w:rsidR="00493ABC" w:rsidRPr="00CA0748" w:rsidRDefault="00493ABC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(Hz)</w:t>
            </w:r>
          </w:p>
        </w:tc>
        <w:tc>
          <w:tcPr>
            <w:tcW w:w="576" w:type="pct"/>
          </w:tcPr>
          <w:p w:rsidR="00493ABC" w:rsidRDefault="00493ABC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  <w:r w:rsidRPr="00EA1344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  <w:p w:rsidR="00493ABC" w:rsidRPr="00CA0748" w:rsidRDefault="00493ABC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(Hz)</w:t>
            </w:r>
          </w:p>
        </w:tc>
        <w:tc>
          <w:tcPr>
            <w:tcW w:w="1671" w:type="pct"/>
          </w:tcPr>
          <w:p w:rsidR="00493ABC" w:rsidRDefault="00493ABC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Bw</w:t>
            </w:r>
          </w:p>
          <w:p w:rsidR="00493ABC" w:rsidRPr="00D97DB7" w:rsidRDefault="00493ABC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(Hz)</w:t>
            </w:r>
          </w:p>
        </w:tc>
      </w:tr>
      <w:tr w:rsidR="00493ABC" w:rsidRPr="00CA0748" w:rsidTr="00493ABC">
        <w:trPr>
          <w:trHeight w:val="335"/>
        </w:trPr>
        <w:tc>
          <w:tcPr>
            <w:tcW w:w="996" w:type="pct"/>
          </w:tcPr>
          <w:p w:rsidR="00493ABC" w:rsidRDefault="00493ABC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250k</w:t>
            </w:r>
          </w:p>
        </w:tc>
        <w:tc>
          <w:tcPr>
            <w:tcW w:w="552" w:type="pct"/>
          </w:tcPr>
          <w:p w:rsidR="00493ABC" w:rsidRPr="00CA0748" w:rsidRDefault="00315363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  <w:r w:rsidR="00493ABC">
              <w:rPr>
                <w:rFonts w:ascii="Times New Roman" w:hAnsi="Times New Roman" w:cs="Times New Roman"/>
                <w:sz w:val="28"/>
                <w:szCs w:val="28"/>
              </w:rPr>
              <w:t>mv</w:t>
            </w:r>
          </w:p>
        </w:tc>
        <w:tc>
          <w:tcPr>
            <w:tcW w:w="519" w:type="pct"/>
          </w:tcPr>
          <w:p w:rsidR="00493ABC" w:rsidRPr="00CA0748" w:rsidRDefault="00315363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  <w:r w:rsidR="00493ABC">
              <w:rPr>
                <w:rFonts w:ascii="Times New Roman" w:hAnsi="Times New Roman" w:cs="Times New Roman"/>
                <w:sz w:val="28"/>
                <w:szCs w:val="28"/>
              </w:rPr>
              <w:t>mv</w:t>
            </w:r>
          </w:p>
        </w:tc>
        <w:tc>
          <w:tcPr>
            <w:tcW w:w="686" w:type="pct"/>
          </w:tcPr>
          <w:p w:rsidR="00493ABC" w:rsidRPr="00CA0748" w:rsidRDefault="00493ABC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246.9k</w:t>
            </w:r>
          </w:p>
        </w:tc>
        <w:tc>
          <w:tcPr>
            <w:tcW w:w="576" w:type="pct"/>
          </w:tcPr>
          <w:p w:rsidR="00493ABC" w:rsidRDefault="00493ABC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267k</w:t>
            </w:r>
          </w:p>
        </w:tc>
        <w:tc>
          <w:tcPr>
            <w:tcW w:w="1671" w:type="pct"/>
          </w:tcPr>
          <w:p w:rsidR="00493ABC" w:rsidRPr="00CA0748" w:rsidRDefault="00AA67EC" w:rsidP="00493ABC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10.5</w:t>
            </w:r>
            <w:r w:rsidR="00493ABC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</w:tr>
    </w:tbl>
    <w:p w:rsidR="00CB2613" w:rsidRDefault="00CB2613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64" type="#_x0000_t136" style="position:absolute;left:0;text-align:left;margin-left:88.5pt;margin-top:-23.35pt;width:301.5pt;height:30.85pt;z-index:251688960;mso-position-horizontal-relative:text;mso-position-vertical-relative:text">
            <v:fill colors="0 #cbcbcb;8520f #5f5f5f;13763f #5f5f5f;41288f white;43909f #b2b2b2;45220f #292929;53740f #777;1 #eaeaea" method="none" focus="100%" type="gradient"/>
            <v:shadow on="t" type="perspective" color="#868686" opacity=".5" origin=",.5" offset=",0" offset2="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Measured Data"/>
          </v:shape>
        </w:pict>
      </w:r>
    </w:p>
    <w:p w:rsidR="00CB2613" w:rsidRDefault="00CB2613"/>
    <w:p w:rsidR="004E2B33" w:rsidRDefault="00397E71" w:rsidP="004E2B33">
      <w:r>
        <w:rPr>
          <w:noProof/>
        </w:rPr>
        <w:pict>
          <v:shape id="_x0000_s1065" type="#_x0000_t136" style="position:absolute;left:0;text-align:left;margin-left:79.5pt;margin-top:284.25pt;width:301.5pt;height:30.85pt;z-index:251689984">
            <v:fill colors="0 #cbcbcb;8520f #5f5f5f;13763f #5f5f5f;41288f white;43909f #b2b2b2;45220f #292929;53740f #777;1 #eaeaea" method="none" focus="100%" type="gradient"/>
            <v:shadow on="t" type="perspective" color="#868686" opacity=".5" origin=",.5" offset=",0" offset2="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ascaded Amplifier"/>
          </v:shape>
        </w:pict>
      </w:r>
      <w:r w:rsidR="004E2B33">
        <w:rPr>
          <w:noProof/>
        </w:rPr>
        <w:pict>
          <v:rect id="_x0000_s1042" style="position:absolute;left:0;text-align:left;margin-left:269.35pt;margin-top:30pt;width:203.15pt;height:146.25pt;z-index:251665408">
            <v:textbox style="mso-next-textbox:#_x0000_s1042">
              <w:txbxContent>
                <w:p w:rsidR="009C09C1" w:rsidRPr="002476EC" w:rsidRDefault="009C09C1" w:rsidP="00064E43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F1=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Low Frequency </w:t>
                  </w:r>
                </w:p>
                <w:p w:rsidR="009C09C1" w:rsidRPr="002476EC" w:rsidRDefault="009C09C1" w:rsidP="00064E43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F2=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High Frequency</w:t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</w:p>
                <w:p w:rsidR="00AA67EC" w:rsidRDefault="009C09C1" w:rsidP="00AA67EC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</w:t>
                  </w:r>
                  <w:r w:rsidR="00686F4C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1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f2 – f1 </w:t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  <w:t xml:space="preserve"> </w:t>
                  </w:r>
                </w:p>
                <w:p w:rsidR="009C09C1" w:rsidRPr="002476EC" w:rsidRDefault="009C09C1" w:rsidP="00AA67EC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2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</w:t>
                  </w:r>
                  <w:r w:rsidR="00686F4C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1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="005E3923">
                    <w:rPr>
                      <w:rFonts w:ascii="Times New Roman" w:hAnsi="Times New Roman" w:cs="Times New Roman"/>
                      <w:sz w:val="28"/>
                      <w:szCs w:val="28"/>
                    </w:rPr>
                    <w:t>267 kHz – 246.9</w:t>
                  </w:r>
                  <w:r w:rsidR="005E3923"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kHz</w:t>
                  </w:r>
                </w:p>
                <w:p w:rsidR="009C09C1" w:rsidRPr="00D97DB7" w:rsidRDefault="009C09C1" w:rsidP="007D75A6">
                  <w:pPr>
                    <w:ind w:left="0"/>
                  </w:pP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</w:t>
                  </w:r>
                  <w:r w:rsidR="00686F4C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1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="005E3923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A67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20.1</w:t>
                  </w:r>
                  <w:r w:rsidR="00AA67EC"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kHz</w:t>
                  </w:r>
                </w:p>
              </w:txbxContent>
            </v:textbox>
          </v:rect>
        </w:pict>
      </w:r>
      <w:r w:rsidR="006F6E0D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3" type="#_x0000_t75" style="position:absolute;left:0;text-align:left;margin-left:-5.25pt;margin-top:30pt;width:274.6pt;height:145.5pt;z-index:251666432" stroked="t" strokecolor="black [3213]">
            <v:imagedata r:id="rId8" o:title=""/>
          </v:shape>
          <o:OLEObject Type="Embed" ProgID="Visio.Drawing.11" ShapeID="_x0000_s1043" DrawAspect="Content" ObjectID="_1328795269" r:id="rId9"/>
        </w:pict>
      </w:r>
      <w:r w:rsidR="00DD67A7">
        <w:rPr>
          <w:noProof/>
        </w:rPr>
        <w:pict>
          <v:shape id="_x0000_s1062" type="#_x0000_t75" style="position:absolute;left:0;text-align:left;margin-left:-5.25pt;margin-top:368.25pt;width:274.6pt;height:112.5pt;z-index:251685888" stroked="t" strokecolor="black [3213]">
            <v:imagedata r:id="rId10" o:title=""/>
          </v:shape>
          <o:OLEObject Type="Embed" ProgID="Visio.Drawing.11" ShapeID="_x0000_s1062" DrawAspect="Content" ObjectID="_1328795270" r:id="rId11"/>
        </w:pict>
      </w:r>
      <w:r w:rsidR="00CB2613">
        <w:rPr>
          <w:noProof/>
        </w:rPr>
        <w:pict>
          <v:rect id="_x0000_s1063" style="position:absolute;left:0;text-align:left;margin-left:269.25pt;margin-top:368.25pt;width:203.25pt;height:113.25pt;z-index:251686912">
            <v:textbox style="mso-next-textbox:#_x0000_s1063">
              <w:txbxContent>
                <w:p w:rsidR="00FF0EB1" w:rsidRPr="002476EC" w:rsidRDefault="00FF0EB1" w:rsidP="00FF0EB1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A04F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F1=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Low Frequency </w:t>
                  </w:r>
                </w:p>
                <w:p w:rsidR="00FF0EB1" w:rsidRPr="002476EC" w:rsidRDefault="00FF0EB1" w:rsidP="00FF0EB1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3A04F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F2=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High Frequency</w:t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</w:p>
                <w:p w:rsidR="00F34AE1" w:rsidRDefault="00FF0EB1" w:rsidP="00FF0EB1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3A04FC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Bw=</w:t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f2 – f1 </w:t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</w:p>
                <w:p w:rsidR="00FF0EB1" w:rsidRPr="002476EC" w:rsidRDefault="00FF0EB1" w:rsidP="00FF0EB1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617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   </w:t>
                  </w:r>
                  <w:r w:rsidRPr="003A04FC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Bw=</w:t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>256kHz - 245.5kHz</w:t>
                  </w:r>
                </w:p>
                <w:p w:rsidR="00FF0EB1" w:rsidRPr="00D97DB7" w:rsidRDefault="00FF0EB1" w:rsidP="00FF0EB1">
                  <w:pPr>
                    <w:ind w:left="0"/>
                  </w:pPr>
                  <w:r w:rsidRPr="003A04FC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Bw=</w:t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10.5kHz</w:t>
                  </w:r>
                </w:p>
              </w:txbxContent>
            </v:textbox>
          </v:rect>
        </w:pict>
      </w:r>
      <w:r w:rsidR="004C4959">
        <w:br w:type="page"/>
      </w:r>
    </w:p>
    <w:p w:rsidR="00E45CBE" w:rsidRDefault="00E45CBE" w:rsidP="009C4DBD">
      <w:pPr>
        <w:pStyle w:val="ListParagraph"/>
        <w:ind w:firstLine="0"/>
      </w:pPr>
    </w:p>
    <w:p w:rsidR="00AD0480" w:rsidRDefault="00AD0480" w:rsidP="009C4DBD">
      <w:pPr>
        <w:pStyle w:val="ListParagraph"/>
        <w:ind w:firstLine="0"/>
      </w:pPr>
      <w:r>
        <w:rPr>
          <w:noProof/>
        </w:rPr>
        <w:pict>
          <v:shape id="_x0000_s1046" type="#_x0000_t136" style="position:absolute;left:0;text-align:left;margin-left:134.25pt;margin-top:-29.75pt;width:178.5pt;height:27.9pt;z-index:251669504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Write - Up"/>
          </v:shape>
        </w:pict>
      </w:r>
    </w:p>
    <w:p w:rsidR="00E45CBE" w:rsidRDefault="00E45CBE" w:rsidP="00E45CBE">
      <w:pPr>
        <w:pStyle w:val="ListParagraph"/>
        <w:ind w:firstLine="0"/>
      </w:pPr>
    </w:p>
    <w:p w:rsidR="00C11119" w:rsidRDefault="00C11119" w:rsidP="00E45CBE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</w:p>
    <w:p w:rsidR="004C6DFE" w:rsidRPr="00C11119" w:rsidRDefault="00983A48" w:rsidP="00C111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1119">
        <w:rPr>
          <w:rFonts w:ascii="Times New Roman" w:hAnsi="Times New Roman" w:cs="Times New Roman"/>
          <w:sz w:val="28"/>
          <w:szCs w:val="28"/>
        </w:rPr>
        <w:t xml:space="preserve">Based on the data and circuit diagram find the Q, L, and Rp </w:t>
      </w:r>
      <w:r w:rsidR="00AD0480" w:rsidRPr="00C11119">
        <w:rPr>
          <w:rFonts w:ascii="Times New Roman" w:hAnsi="Times New Roman" w:cs="Times New Roman"/>
          <w:sz w:val="28"/>
          <w:szCs w:val="28"/>
        </w:rPr>
        <w:t xml:space="preserve">for </w:t>
      </w:r>
      <w:r w:rsidR="00E34F85">
        <w:rPr>
          <w:rFonts w:ascii="Times New Roman" w:hAnsi="Times New Roman" w:cs="Times New Roman"/>
          <w:sz w:val="28"/>
          <w:szCs w:val="28"/>
        </w:rPr>
        <w:t>the first</w:t>
      </w:r>
      <w:r w:rsidRPr="00C11119">
        <w:rPr>
          <w:rFonts w:ascii="Times New Roman" w:hAnsi="Times New Roman" w:cs="Times New Roman"/>
          <w:sz w:val="28"/>
          <w:szCs w:val="28"/>
        </w:rPr>
        <w:t xml:space="preserve"> amplifier.</w:t>
      </w:r>
    </w:p>
    <w:p w:rsidR="0068781A" w:rsidRDefault="0068781A" w:rsidP="0068781A"/>
    <w:p w:rsidR="0068781A" w:rsidRDefault="009D69DB" w:rsidP="0068781A">
      <w:r>
        <w:rPr>
          <w:noProof/>
        </w:rPr>
        <w:pict>
          <v:shape id="_x0000_s1059" type="#_x0000_t75" style="position:absolute;left:0;text-align:left;margin-left:33.1pt;margin-top:7.4pt;width:388.25pt;height:158.3pt;z-index:251682816">
            <v:imagedata r:id="rId12" o:title=""/>
          </v:shape>
          <o:OLEObject Type="Embed" ProgID="Visio.Drawing.11" ShapeID="_x0000_s1059" DrawAspect="Content" ObjectID="_1328795271" r:id="rId13"/>
        </w:pict>
      </w:r>
    </w:p>
    <w:p w:rsidR="0068781A" w:rsidRDefault="0068781A" w:rsidP="0068781A"/>
    <w:p w:rsidR="0068781A" w:rsidRDefault="0068781A" w:rsidP="0068781A"/>
    <w:p w:rsidR="0068781A" w:rsidRDefault="0068781A" w:rsidP="0068781A"/>
    <w:p w:rsidR="0068781A" w:rsidRDefault="0068781A" w:rsidP="0068781A"/>
    <w:p w:rsidR="00E7273C" w:rsidRDefault="00E7273C" w:rsidP="0068781A"/>
    <w:p w:rsidR="00E7273C" w:rsidRDefault="00E7273C" w:rsidP="0068781A"/>
    <w:p w:rsidR="00E7273C" w:rsidRDefault="00E7273C" w:rsidP="0068781A"/>
    <w:p w:rsidR="003C46FC" w:rsidRDefault="009D69DB">
      <w:r>
        <w:rPr>
          <w:noProof/>
        </w:rPr>
        <w:pict>
          <v:rect id="_x0000_s1083" style="position:absolute;left:0;text-align:left;margin-left:111pt;margin-top:210.95pt;width:290.25pt;height:155.45pt;z-index:251707392" strokecolor="white [3212]">
            <v:textbox style="mso-next-textbox:#_x0000_s1083">
              <w:txbxContent>
                <w:p w:rsidR="009D69DB" w:rsidRDefault="009D69DB" w:rsidP="009D69DB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L</w:t>
                  </w:r>
                </w:p>
                <w:p w:rsidR="009D69DB" w:rsidRPr="002476EC" w:rsidRDefault="009D69DB" w:rsidP="009D69DB">
                  <w:pPr>
                    <w:spacing w:after="0" w:line="360" w:lineRule="auto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f </w:t>
                  </w: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250 kHz</w:t>
                  </w:r>
                </w:p>
                <w:p w:rsidR="009D69DB" w:rsidRPr="00A75D04" w:rsidRDefault="009D69DB" w:rsidP="009D69DB">
                  <w:pPr>
                    <w:spacing w:after="0" w:line="36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75D0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XL</w:t>
                  </w:r>
                  <w:r w:rsidRPr="00A75D04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w:r w:rsidRPr="00710C35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182.177</w:t>
                  </w:r>
                </w:p>
                <w:p w:rsidR="009D69DB" w:rsidRDefault="009D69DB" w:rsidP="009D69DB">
                  <w:pPr>
                    <w:spacing w:after="0" w:line="360" w:lineRule="auto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A75D0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XL</w:t>
                  </w:r>
                  <w:r w:rsidRPr="00A75D04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w:r w:rsidRPr="00D4515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πL</m:t>
                    </m:r>
                  </m:oMath>
                  <w:r w:rsidRPr="00D4515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F4A8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L</w:t>
                  </w:r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2π</m:t>
                        </m:r>
                      </m:den>
                    </m:f>
                  </m:oMath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E9403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711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1F4A8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L</w:t>
                  </w:r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2π</m:t>
                        </m:r>
                      </m:den>
                    </m:f>
                  </m:oMath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E9403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712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L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182.177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2π</m:t>
                        </m:r>
                      </m:den>
                    </m:f>
                  </m:oMath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</w:p>
                <w:p w:rsidR="009D69DB" w:rsidRPr="002476EC" w:rsidRDefault="009D69DB" w:rsidP="009D69DB">
                  <w:pPr>
                    <w:spacing w:after="0" w:line="360" w:lineRule="auto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L </w:t>
                  </w:r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28.994</w:t>
                  </w:r>
                </w:p>
              </w:txbxContent>
            </v:textbox>
          </v:rect>
        </w:pict>
      </w:r>
      <w:r>
        <w:rPr>
          <w:noProof/>
        </w:rPr>
        <w:pict>
          <v:rect id="_x0000_s1081" style="position:absolute;left:0;text-align:left;margin-left:-21.75pt;margin-top:11.25pt;width:291pt;height:199.7pt;z-index:251705344" strokecolor="white [3212]">
            <v:textbox style="mso-next-textbox:#_x0000_s1081">
              <w:txbxContent>
                <w:p w:rsidR="009D69DB" w:rsidRDefault="009D69DB" w:rsidP="009D69DB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Q</w:t>
                  </w:r>
                </w:p>
                <w:p w:rsidR="009D69DB" w:rsidRDefault="009D69DB" w:rsidP="009D69DB"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f </w:t>
                  </w: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250 kHz</w:t>
                  </w:r>
                </w:p>
                <w:p w:rsidR="009D69DB" w:rsidRDefault="009D69DB" w:rsidP="009D69DB"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20.1kHz</w:t>
                  </w:r>
                </w:p>
                <w:p w:rsidR="009D69DB" w:rsidRDefault="009D69DB" w:rsidP="009D69DB"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f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Q</m:t>
                        </m:r>
                      </m:den>
                    </m:f>
                  </m:oMath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5324E9">
                    <w:rPr>
                      <w:rFonts w:ascii="Times New Roman" w:hAnsi="Times New Roman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707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Q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f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Bw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</w:t>
                  </w:r>
                  <w:r w:rsidRPr="00E9403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708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Q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250 kHz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20.1kHz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12.44</w:t>
                  </w:r>
                </w:p>
                <w:p w:rsidR="009D69DB" w:rsidRDefault="009D69DB" w:rsidP="009D69DB"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Q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12.44</w:t>
                  </w:r>
                </w:p>
              </w:txbxContent>
            </v:textbox>
          </v:rect>
        </w:pict>
      </w:r>
      <w:r>
        <w:rPr>
          <w:noProof/>
        </w:rPr>
        <w:pict>
          <v:rect id="_x0000_s1082" style="position:absolute;left:0;text-align:left;margin-left:269.25pt;margin-top:11.25pt;width:219.75pt;height:199.7pt;z-index:251706368" strokecolor="white [3212]">
            <v:textbox style="mso-next-textbox:#_x0000_s1082">
              <w:txbxContent>
                <w:p w:rsidR="009D69DB" w:rsidRDefault="009D69DB" w:rsidP="009D69DB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XL</w:t>
                  </w:r>
                </w:p>
                <w:p w:rsidR="009D69DB" w:rsidRPr="002476EC" w:rsidRDefault="009D69DB" w:rsidP="009D69DB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R </w:t>
                  </w: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2.2k</w:t>
                  </w:r>
                </w:p>
                <w:p w:rsidR="009D69DB" w:rsidRPr="005C4E0D" w:rsidRDefault="009D69DB" w:rsidP="009D69DB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5C4E0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Q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12.44</w:t>
                  </w:r>
                </w:p>
                <w:p w:rsidR="009D69DB" w:rsidRDefault="009D69DB" w:rsidP="009D69DB">
                  <w:pPr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</w:pPr>
                  <w:r w:rsidRPr="00BF0FB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Q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XL</m:t>
                        </m:r>
                      </m:den>
                    </m:f>
                  </m:oMath>
                  <w:r w:rsidRPr="00BF0FBD">
                    <w:rPr>
                      <w:rFonts w:ascii="Times New Roman" w:hAnsi="Times New Roman" w:cs="Times New Roman"/>
                      <w:sz w:val="28"/>
                      <w:szCs w:val="28"/>
                      <w:lang w:val="es-ES"/>
                    </w:rPr>
                    <w:t xml:space="preserve"> </w:t>
                  </w:r>
                  <w:r w:rsidRPr="005324E9">
                    <w:rPr>
                      <w:rFonts w:ascii="Times New Roman" w:hAnsi="Times New Roman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709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F0FBD">
                    <w:rPr>
                      <w:rFonts w:ascii="Times New Roman" w:hAnsi="Times New Roman" w:cs="Times New Roman"/>
                      <w:sz w:val="28"/>
                      <w:szCs w:val="28"/>
                      <w:lang w:val="es-ES"/>
                    </w:rPr>
                    <w:t xml:space="preserve"> </w:t>
                  </w:r>
                  <w:r w:rsidRPr="00710C35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XL</w:t>
                  </w:r>
                  <w:r w:rsidRPr="00710C35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Q</m:t>
                        </m:r>
                      </m:den>
                    </m:f>
                  </m:oMath>
                  <w:r w:rsidRPr="00710C35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</w:t>
                  </w:r>
                  <w:r w:rsidRPr="00E9403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710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10C35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XL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2.2k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s-ES"/>
                          </w:rPr>
                          <m:t>12.44</m:t>
                        </m:r>
                      </m:den>
                    </m:f>
                  </m:oMath>
                  <w:r w:rsidRPr="00710C35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</w:t>
                  </w:r>
                </w:p>
                <w:p w:rsidR="009D69DB" w:rsidRPr="00710C35" w:rsidRDefault="009D69DB" w:rsidP="009D69DB">
                  <w:pPr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</w:pPr>
                  <w:r w:rsidRPr="00921CA9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XL</w:t>
                  </w:r>
                  <w:r w:rsidRPr="00710C35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= </w:t>
                  </w:r>
                  <w:r w:rsidRPr="00710C35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182.177</w:t>
                  </w:r>
                </w:p>
                <w:p w:rsidR="009D69DB" w:rsidRPr="0018294D" w:rsidRDefault="009D69DB" w:rsidP="009D69DB">
                  <w:pPr>
                    <w:ind w:left="0"/>
                    <w:rPr>
                      <w:lang w:val="es-ES"/>
                    </w:rPr>
                  </w:pPr>
                </w:p>
              </w:txbxContent>
            </v:textbox>
          </v:rect>
        </w:pict>
      </w:r>
      <w:r w:rsidR="003C46FC">
        <w:br w:type="page"/>
      </w:r>
    </w:p>
    <w:p w:rsidR="00E34F85" w:rsidRPr="00E34F85" w:rsidRDefault="00E34F85" w:rsidP="00E34F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4F85">
        <w:rPr>
          <w:rFonts w:ascii="Times New Roman" w:hAnsi="Times New Roman" w:cs="Times New Roman"/>
          <w:sz w:val="28"/>
          <w:szCs w:val="28"/>
        </w:rPr>
        <w:lastRenderedPageBreak/>
        <w:t xml:space="preserve">Based on the data and circuit diagram find the Q, L, and Rp for the </w:t>
      </w:r>
      <w:r>
        <w:rPr>
          <w:rFonts w:ascii="Times New Roman" w:hAnsi="Times New Roman" w:cs="Times New Roman"/>
          <w:sz w:val="28"/>
          <w:szCs w:val="28"/>
        </w:rPr>
        <w:t>second</w:t>
      </w:r>
      <w:r w:rsidRPr="00E34F85">
        <w:rPr>
          <w:rFonts w:ascii="Times New Roman" w:hAnsi="Times New Roman" w:cs="Times New Roman"/>
          <w:sz w:val="28"/>
          <w:szCs w:val="28"/>
        </w:rPr>
        <w:t xml:space="preserve"> amplifier.</w:t>
      </w:r>
    </w:p>
    <w:p w:rsidR="00657DC5" w:rsidRDefault="00DD03D7">
      <w:r>
        <w:rPr>
          <w:noProof/>
        </w:rPr>
        <w:pict>
          <v:rect id="_x0000_s1055" style="position:absolute;left:0;text-align:left;margin-left:114pt;margin-top:471.75pt;width:290.25pt;height:148.7pt;z-index:251678720" strokecolor="white [3212]">
            <v:textbox style="mso-next-textbox:#_x0000_s1055">
              <w:txbxContent>
                <w:p w:rsidR="009C09C1" w:rsidRDefault="009C09C1" w:rsidP="00DD03D7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L</w:t>
                  </w:r>
                </w:p>
                <w:p w:rsidR="009C09C1" w:rsidRPr="002476EC" w:rsidRDefault="009C09C1" w:rsidP="002C541D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f </w:t>
                  </w: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250 kHz</w:t>
                  </w:r>
                </w:p>
                <w:p w:rsidR="009C09C1" w:rsidRPr="00A75D04" w:rsidRDefault="009C09C1" w:rsidP="002C541D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75D0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XL</w:t>
                  </w:r>
                  <w:r w:rsidRPr="00A75D04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59.468</w:t>
                  </w:r>
                </w:p>
                <w:p w:rsidR="009C09C1" w:rsidRDefault="009C09C1" w:rsidP="002C541D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75D0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XL</w:t>
                  </w:r>
                  <w:r w:rsidRPr="00A75D04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w:r w:rsidRPr="00D4515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πL</m:t>
                    </m:r>
                  </m:oMath>
                  <w:r w:rsidRPr="00D4515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F4A8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L</w:t>
                  </w:r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2π</m:t>
                        </m:r>
                      </m:den>
                    </m:f>
                  </m:oMath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E9403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415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L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s-ES"/>
                          </w:rPr>
                          <m:t>59.468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2π</m:t>
                        </m:r>
                      </m:den>
                    </m:f>
                  </m:oMath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28.994</w:t>
                  </w:r>
                </w:p>
                <w:p w:rsidR="009C09C1" w:rsidRPr="001F4A81" w:rsidRDefault="009C09C1" w:rsidP="002C541D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L 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9.465</w:t>
                  </w:r>
                </w:p>
                <w:p w:rsidR="009C09C1" w:rsidRPr="001F4A81" w:rsidRDefault="009C09C1" w:rsidP="002C541D">
                  <w:pPr>
                    <w:ind w:left="0"/>
                  </w:pPr>
                </w:p>
              </w:txbxContent>
            </v:textbox>
          </v:rect>
        </w:pict>
      </w:r>
      <w:r>
        <w:rPr>
          <w:noProof/>
        </w:rPr>
        <w:pict>
          <v:rect id="_x0000_s1054" style="position:absolute;left:0;text-align:left;margin-left:266.25pt;margin-top:265.3pt;width:219.75pt;height:199.7pt;z-index:251677696" strokecolor="white [3212]">
            <v:textbox style="mso-next-textbox:#_x0000_s1054">
              <w:txbxContent>
                <w:p w:rsidR="009C09C1" w:rsidRDefault="009C09C1" w:rsidP="00DD03D7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XL</w:t>
                  </w:r>
                </w:p>
                <w:p w:rsidR="009C09C1" w:rsidRPr="002476EC" w:rsidRDefault="009C09C1" w:rsidP="00960271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R </w:t>
                  </w: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2.2k</w:t>
                  </w:r>
                </w:p>
                <w:p w:rsidR="009C09C1" w:rsidRPr="00B40FEA" w:rsidRDefault="009C09C1" w:rsidP="00960271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</w:pPr>
                  <w:r w:rsidRPr="00B40FE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>Q =</w:t>
                  </w:r>
                  <w:r w:rsidRPr="00BF7511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36.995</w:t>
                  </w:r>
                  <w:r w:rsidRPr="00B40FEA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ab/>
                  </w:r>
                </w:p>
                <w:p w:rsidR="004762F9" w:rsidRDefault="009C09C1" w:rsidP="00960271">
                  <w:pPr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</w:pPr>
                  <w:r w:rsidRPr="00BF0FB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Q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XL</m:t>
                        </m:r>
                      </m:den>
                    </m:f>
                  </m:oMath>
                  <w:r w:rsidRPr="00BF0FBD">
                    <w:rPr>
                      <w:rFonts w:ascii="Times New Roman" w:hAnsi="Times New Roman" w:cs="Times New Roman"/>
                      <w:sz w:val="28"/>
                      <w:szCs w:val="28"/>
                      <w:lang w:val="es-ES"/>
                    </w:rPr>
                    <w:t xml:space="preserve"> </w:t>
                  </w:r>
                  <w:r w:rsidRPr="005324E9">
                    <w:rPr>
                      <w:rFonts w:ascii="Times New Roman" w:hAnsi="Times New Roman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405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F0FBD">
                    <w:rPr>
                      <w:rFonts w:ascii="Times New Roman" w:hAnsi="Times New Roman" w:cs="Times New Roman"/>
                      <w:sz w:val="28"/>
                      <w:szCs w:val="28"/>
                      <w:lang w:val="es-ES"/>
                    </w:rPr>
                    <w:t xml:space="preserve"> </w:t>
                  </w:r>
                  <w:r w:rsidRPr="009827AC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XL</w:t>
                  </w:r>
                  <w:r w:rsidRPr="009827AC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Q</m:t>
                        </m:r>
                      </m:den>
                    </m:f>
                  </m:oMath>
                  <w:r w:rsidRPr="009827AC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</w:t>
                  </w:r>
                  <w:r w:rsidRPr="00E9403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413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827AC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XL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2.2k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s-ES"/>
                          </w:rPr>
                          <m:t>36.995</m:t>
                        </m:r>
                      </m:den>
                    </m:f>
                  </m:oMath>
                  <w:r w:rsidRPr="009827AC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</w:t>
                  </w:r>
                </w:p>
                <w:p w:rsidR="009C09C1" w:rsidRPr="0018294D" w:rsidRDefault="009C09C1" w:rsidP="00960271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</w:pPr>
                  <w:r w:rsidRPr="00921CA9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XL</w:t>
                  </w:r>
                  <w:r w:rsidRPr="00921CA9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>=</w:t>
                  </w:r>
                  <w:r w:rsidRPr="0018294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59.468</w:t>
                  </w:r>
                </w:p>
                <w:p w:rsidR="009C09C1" w:rsidRPr="0018294D" w:rsidRDefault="009C09C1" w:rsidP="002C541D">
                  <w:pPr>
                    <w:ind w:left="0"/>
                    <w:rPr>
                      <w:lang w:val="es-ES"/>
                    </w:rPr>
                  </w:pPr>
                </w:p>
              </w:txbxContent>
            </v:textbox>
          </v:rect>
        </w:pict>
      </w:r>
      <w:r w:rsidR="00DF5510">
        <w:rPr>
          <w:noProof/>
        </w:rPr>
        <w:pict>
          <v:shape id="_x0000_s1060" type="#_x0000_t75" style="position:absolute;left:0;text-align:left;margin-left:40.6pt;margin-top:26.4pt;width:388.15pt;height:158.35pt;z-index:251683840">
            <v:imagedata r:id="rId14" o:title=""/>
          </v:shape>
          <o:OLEObject Type="Embed" ProgID="Visio.Drawing.11" ShapeID="_x0000_s1060" DrawAspect="Content" ObjectID="_1328795272" r:id="rId15"/>
        </w:pict>
      </w:r>
      <w:r w:rsidR="00DF5510">
        <w:rPr>
          <w:noProof/>
        </w:rPr>
        <w:pict>
          <v:rect id="_x0000_s1053" style="position:absolute;left:0;text-align:left;margin-left:-24.75pt;margin-top:265.3pt;width:291pt;height:199.7pt;z-index:251676672" strokecolor="white [3212]">
            <v:textbox style="mso-next-textbox:#_x0000_s1053">
              <w:txbxContent>
                <w:p w:rsidR="009C09C1" w:rsidRDefault="009C09C1" w:rsidP="00DD03D7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Q</w:t>
                  </w:r>
                </w:p>
                <w:p w:rsidR="009C09C1" w:rsidRDefault="009C09C1" w:rsidP="00960271">
                  <w:pPr>
                    <w:pBdr>
                      <w:right w:val="single" w:sz="4" w:space="4" w:color="auto"/>
                    </w:pBd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f </w:t>
                  </w: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250 kHz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</w:p>
                <w:p w:rsidR="009C09C1" w:rsidRDefault="009C09C1" w:rsidP="00960271">
                  <w:pPr>
                    <w:pBdr>
                      <w:right w:val="single" w:sz="4" w:space="4" w:color="auto"/>
                    </w:pBdr>
                  </w:pP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2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Bw*</w:t>
                  </w:r>
                  <m:oMath>
                    <m:rad>
                      <m:radPr>
                        <m:degHide m:val="on"/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</m:rad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="009F1C5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20.1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kHz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*</m:t>
                    </m:r>
                    <m:rad>
                      <m:radPr>
                        <m:degHide m:val="on"/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</m:rad>
                  </m:oMath>
                </w:p>
                <w:p w:rsidR="009C09C1" w:rsidRDefault="009C09C1" w:rsidP="00960271">
                  <w:pPr>
                    <w:pBdr>
                      <w:right w:val="single" w:sz="4" w:space="4" w:color="auto"/>
                    </w:pBd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250D56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6.758kHz</w:t>
                  </w:r>
                </w:p>
                <w:p w:rsidR="009C09C1" w:rsidRPr="00D529A8" w:rsidRDefault="009C09C1" w:rsidP="00960271">
                  <w:pPr>
                    <w:pBdr>
                      <w:right w:val="single" w:sz="4" w:space="4" w:color="auto"/>
                    </w:pBdr>
                  </w:pP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D529A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f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Q</m:t>
                        </m:r>
                      </m:den>
                    </m:f>
                  </m:oMath>
                  <w:r w:rsidRPr="00D529A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5324E9">
                    <w:rPr>
                      <w:rFonts w:ascii="Times New Roman" w:hAnsi="Times New Roman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411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529A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529A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Q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f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Bw</m:t>
                        </m:r>
                      </m:den>
                    </m:f>
                  </m:oMath>
                  <w:r w:rsidRPr="00D529A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</w:t>
                  </w:r>
                  <w:r w:rsidRPr="00E9403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412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529A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Q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250 kHz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6.758kHz</m:t>
                        </m:r>
                      </m:den>
                    </m:f>
                  </m:oMath>
                  <w:r w:rsidRPr="00D529A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36.995</w:t>
                  </w:r>
                  <w:r w:rsidRPr="00D529A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9C09C1" w:rsidRDefault="009C09C1" w:rsidP="00960271">
                  <w:pPr>
                    <w:pBdr>
                      <w:right w:val="single" w:sz="4" w:space="4" w:color="auto"/>
                    </w:pBd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Q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36.995</w:t>
                  </w:r>
                </w:p>
                <w:p w:rsidR="009C09C1" w:rsidRPr="00D97DB7" w:rsidRDefault="009C09C1" w:rsidP="002C541D">
                  <w:pPr>
                    <w:ind w:left="0"/>
                  </w:pPr>
                </w:p>
              </w:txbxContent>
            </v:textbox>
          </v:rect>
        </w:pict>
      </w:r>
      <w:r w:rsidR="002C541D">
        <w:br w:type="page"/>
      </w:r>
    </w:p>
    <w:p w:rsidR="005C4E0D" w:rsidRPr="00E34F85" w:rsidRDefault="005C4E0D" w:rsidP="005C4E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34F85">
        <w:rPr>
          <w:rFonts w:ascii="Times New Roman" w:hAnsi="Times New Roman" w:cs="Times New Roman"/>
          <w:sz w:val="28"/>
          <w:szCs w:val="28"/>
        </w:rPr>
        <w:lastRenderedPageBreak/>
        <w:t xml:space="preserve">Based on the data and circuit diagram find the Q, L, and Rp for the </w:t>
      </w:r>
      <w:r>
        <w:rPr>
          <w:rFonts w:ascii="Times New Roman" w:hAnsi="Times New Roman" w:cs="Times New Roman"/>
          <w:sz w:val="28"/>
          <w:szCs w:val="28"/>
        </w:rPr>
        <w:t>second</w:t>
      </w:r>
      <w:r w:rsidRPr="00E34F85">
        <w:rPr>
          <w:rFonts w:ascii="Times New Roman" w:hAnsi="Times New Roman" w:cs="Times New Roman"/>
          <w:sz w:val="28"/>
          <w:szCs w:val="28"/>
        </w:rPr>
        <w:t xml:space="preserve"> amplifier.</w:t>
      </w:r>
    </w:p>
    <w:p w:rsidR="005C4E0D" w:rsidRDefault="00361D8E" w:rsidP="005C4E0D">
      <w:r>
        <w:rPr>
          <w:noProof/>
        </w:rPr>
        <w:pict>
          <v:rect id="_x0000_s1050" style="position:absolute;left:0;text-align:left;margin-left:103.6pt;margin-top:384.95pt;width:275.15pt;height:128.25pt;z-index:251673600" strokecolor="white [3212]">
            <v:textbox style="mso-next-textbox:#_x0000_s1050">
              <w:txbxContent>
                <w:p w:rsidR="009C09C1" w:rsidRDefault="009C09C1" w:rsidP="00EF5D75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L</w:t>
                  </w:r>
                </w:p>
                <w:p w:rsidR="009C09C1" w:rsidRPr="002476EC" w:rsidRDefault="009C09C1" w:rsidP="00E7273C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f </w:t>
                  </w: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250 kHz</w:t>
                  </w:r>
                </w:p>
                <w:p w:rsidR="009C09C1" w:rsidRPr="00A75D04" w:rsidRDefault="009C09C1" w:rsidP="00A75D04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75D0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XL</w:t>
                  </w:r>
                  <w:r w:rsidRPr="00A75D04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92.4</w:t>
                  </w:r>
                </w:p>
                <w:p w:rsidR="009C09C1" w:rsidRDefault="009C09C1" w:rsidP="00E7273C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75D04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XL</w:t>
                  </w:r>
                  <w:r w:rsidRPr="00A75D04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w:r w:rsidRPr="00D4515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πL</m:t>
                    </m:r>
                  </m:oMath>
                  <w:r w:rsidRPr="00D4515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5324E9">
                    <w:rPr>
                      <w:rFonts w:ascii="Times New Roman" w:hAnsi="Times New Roman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355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F4A8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F4A8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L</w:t>
                  </w:r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2π</m:t>
                        </m:r>
                      </m:den>
                    </m:f>
                  </m:oMath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E9403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357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L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92.4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2π</m:t>
                        </m:r>
                      </m:den>
                    </m:f>
                  </m:oMath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14.706</w:t>
                  </w:r>
                </w:p>
                <w:p w:rsidR="009C09C1" w:rsidRPr="001F4A81" w:rsidRDefault="009C09C1" w:rsidP="00E7273C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L 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14.7</w:t>
                  </w:r>
                </w:p>
                <w:p w:rsidR="009C09C1" w:rsidRPr="001F4A81" w:rsidRDefault="009C09C1" w:rsidP="00E7273C">
                  <w:pPr>
                    <w:ind w:left="0"/>
                  </w:pPr>
                </w:p>
              </w:txbxContent>
            </v:textbox>
          </v:rect>
        </w:pict>
      </w:r>
      <w:r>
        <w:rPr>
          <w:noProof/>
        </w:rPr>
        <w:pict>
          <v:rect id="_x0000_s1049" style="position:absolute;left:0;text-align:left;margin-left:245.35pt;margin-top:228.35pt;width:251.15pt;height:274.7pt;z-index:251672576" strokecolor="white [3212]">
            <v:textbox style="mso-next-textbox:#_x0000_s1049">
              <w:txbxContent>
                <w:p w:rsidR="009C09C1" w:rsidRDefault="009C09C1" w:rsidP="002B2B9A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XL</w:t>
                  </w:r>
                </w:p>
                <w:p w:rsidR="009C09C1" w:rsidRPr="002476EC" w:rsidRDefault="009C09C1" w:rsidP="002B2B9A">
                  <w:pPr>
                    <w:pBdr>
                      <w:left w:val="single" w:sz="4" w:space="4" w:color="auto"/>
                    </w:pBd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R </w:t>
                  </w: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2.2k</w:t>
                  </w:r>
                </w:p>
                <w:p w:rsidR="009C09C1" w:rsidRPr="00B40FEA" w:rsidRDefault="009C09C1" w:rsidP="002B2B9A">
                  <w:pPr>
                    <w:pBdr>
                      <w:left w:val="single" w:sz="4" w:space="4" w:color="auto"/>
                    </w:pBd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</w:pPr>
                  <w:r w:rsidRPr="00B40FE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>Q =</w:t>
                  </w:r>
                  <w:r w:rsidRPr="00B40FEA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23.81</w:t>
                  </w:r>
                  <w:r w:rsidRPr="00B40FEA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ab/>
                  </w:r>
                </w:p>
                <w:p w:rsidR="009C09C1" w:rsidRPr="00BF0FBD" w:rsidRDefault="009C09C1" w:rsidP="002B2B9A">
                  <w:pPr>
                    <w:pBdr>
                      <w:left w:val="single" w:sz="4" w:space="4" w:color="auto"/>
                    </w:pBd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</w:pPr>
                  <w:r w:rsidRPr="00BF0FB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Q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XL</m:t>
                        </m:r>
                      </m:den>
                    </m:f>
                  </m:oMath>
                  <w:r w:rsidRPr="00BF0FBD">
                    <w:rPr>
                      <w:rFonts w:ascii="Times New Roman" w:hAnsi="Times New Roman" w:cs="Times New Roman"/>
                      <w:sz w:val="28"/>
                      <w:szCs w:val="28"/>
                      <w:lang w:val="es-ES"/>
                    </w:rPr>
                    <w:t xml:space="preserve"> </w:t>
                  </w:r>
                  <w:r w:rsidRPr="005324E9">
                    <w:rPr>
                      <w:rFonts w:ascii="Times New Roman" w:hAnsi="Times New Roman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358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F0FBD">
                    <w:rPr>
                      <w:rFonts w:ascii="Times New Roman" w:hAnsi="Times New Roman" w:cs="Times New Roman"/>
                      <w:sz w:val="28"/>
                      <w:szCs w:val="28"/>
                      <w:lang w:val="es-ES"/>
                    </w:rPr>
                    <w:t xml:space="preserve"> </w:t>
                  </w:r>
                  <w:r w:rsidRPr="00BF0FBD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XL</w:t>
                  </w:r>
                  <w:r w:rsidRPr="00BF0FB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Q</m:t>
                        </m:r>
                      </m:den>
                    </m:f>
                  </m:oMath>
                  <w:r w:rsidRPr="00BF0FB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</w:t>
                  </w:r>
                  <w:r w:rsidRPr="00E9403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359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F0FB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XL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s-ES"/>
                          </w:rPr>
                          <m:t>2.2k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s-ES"/>
                          </w:rPr>
                          <m:t>23.81</m:t>
                        </m:r>
                      </m:den>
                    </m:f>
                  </m:oMath>
                  <w:r w:rsidRPr="00BF0FB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92.4</w:t>
                  </w:r>
                </w:p>
                <w:p w:rsidR="009C09C1" w:rsidRPr="0018294D" w:rsidRDefault="009C09C1" w:rsidP="002B2B9A">
                  <w:pPr>
                    <w:pBdr>
                      <w:left w:val="single" w:sz="4" w:space="4" w:color="auto"/>
                    </w:pBd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</w:pPr>
                  <w:r w:rsidRPr="00921CA9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XL</w:t>
                  </w:r>
                  <w:r w:rsidRPr="00921CA9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>=</w:t>
                  </w:r>
                  <w:r w:rsidRPr="0018294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92.4</w:t>
                  </w:r>
                </w:p>
                <w:p w:rsidR="009C09C1" w:rsidRPr="0018294D" w:rsidRDefault="009C09C1" w:rsidP="00512318">
                  <w:pPr>
                    <w:pBdr>
                      <w:left w:val="single" w:sz="4" w:space="4" w:color="auto"/>
                    </w:pBdr>
                    <w:ind w:left="0"/>
                    <w:rPr>
                      <w:lang w:val="es-ES"/>
                    </w:rPr>
                  </w:pPr>
                </w:p>
              </w:txbxContent>
            </v:textbox>
          </v:rect>
        </w:pict>
      </w:r>
      <w:r>
        <w:rPr>
          <w:noProof/>
        </w:rPr>
        <w:pict>
          <v:rect id="_x0000_s1047" style="position:absolute;left:0;text-align:left;margin-left:-32.15pt;margin-top:228.35pt;width:275.15pt;height:146.45pt;z-index:251670528" strokecolor="white [3212]">
            <v:textbox style="mso-next-textbox:#_x0000_s1047">
              <w:txbxContent>
                <w:p w:rsidR="009C09C1" w:rsidRDefault="009C09C1" w:rsidP="00EF5D75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Q</w:t>
                  </w:r>
                </w:p>
                <w:p w:rsidR="009C09C1" w:rsidRPr="002476EC" w:rsidRDefault="009C09C1" w:rsidP="0068781A">
                  <w:pPr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f </w:t>
                  </w: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250 kHz</w:t>
                  </w:r>
                </w:p>
                <w:p w:rsidR="009C09C1" w:rsidRPr="002476EC" w:rsidRDefault="009C09C1" w:rsidP="0068781A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217ED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10.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5kHz</w:t>
                  </w:r>
                  <w:r w:rsidRPr="00217ED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</w:p>
                <w:p w:rsidR="009C09C1" w:rsidRDefault="009C09C1" w:rsidP="0068781A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f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Q</m:t>
                        </m:r>
                      </m:den>
                    </m:f>
                  </m:oMath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5324E9">
                    <w:rPr>
                      <w:rFonts w:ascii="Times New Roman" w:hAnsi="Times New Roman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11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Q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f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Bw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</w:t>
                  </w:r>
                  <w:r w:rsidRPr="00E9403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12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Q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250 kHz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10.5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kHz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F9606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23.81</w:t>
                  </w:r>
                </w:p>
                <w:p w:rsidR="009C09C1" w:rsidRPr="002476EC" w:rsidRDefault="009C09C1" w:rsidP="0068781A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Q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F9606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23.81</w:t>
                  </w:r>
                </w:p>
                <w:p w:rsidR="009C09C1" w:rsidRPr="00D97DB7" w:rsidRDefault="009C09C1" w:rsidP="0068781A">
                  <w:pPr>
                    <w:ind w:left="0"/>
                  </w:pPr>
                </w:p>
              </w:txbxContent>
            </v:textbox>
          </v:rect>
        </w:pict>
      </w:r>
      <w:r w:rsidR="005C4E0D">
        <w:rPr>
          <w:noProof/>
        </w:rPr>
        <w:pict>
          <v:shape id="_x0000_s1070" type="#_x0000_t75" style="position:absolute;left:0;text-align:left;margin-left:40.6pt;margin-top:26.4pt;width:388.15pt;height:158.35pt;z-index:251696128">
            <v:imagedata r:id="rId14" o:title=""/>
          </v:shape>
          <o:OLEObject Type="Embed" ProgID="Visio.Drawing.11" ShapeID="_x0000_s1070" DrawAspect="Content" ObjectID="_1328795274" r:id="rId16"/>
        </w:pict>
      </w:r>
      <w:r w:rsidR="005C4E0D">
        <w:br w:type="page"/>
      </w:r>
    </w:p>
    <w:p w:rsidR="005C4E0D" w:rsidRDefault="005C4E0D" w:rsidP="005C4E0D"/>
    <w:p w:rsidR="004C6DFE" w:rsidRPr="00166ABD" w:rsidRDefault="00CC1756" w:rsidP="005C4E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6ABD"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48" style="position:absolute;left:0;text-align:left;margin-left:-32.9pt;margin-top:20.75pt;width:543.65pt;height:146pt;z-index:251671552">
            <v:textbox style="mso-next-textbox:#_x0000_s1048">
              <w:txbxContent>
                <w:p w:rsidR="009C09C1" w:rsidRPr="0060395D" w:rsidRDefault="009C09C1" w:rsidP="00425361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f </w:t>
                  </w: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250 kHz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60395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XL</w:t>
                  </w:r>
                  <w:r w:rsidRPr="0060395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Q</m:t>
                        </m:r>
                      </m:den>
                    </m:f>
                  </m:oMath>
                  <w:r w:rsidRPr="0060395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E9403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385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0395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XL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2.2k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12.44</m:t>
                        </m:r>
                      </m:den>
                    </m:f>
                  </m:oMath>
                  <w:r w:rsidRPr="0060395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182.177</w:t>
                  </w:r>
                </w:p>
                <w:p w:rsidR="009C09C1" w:rsidRPr="002476EC" w:rsidRDefault="009C09C1" w:rsidP="00425361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20.1kHz</w:t>
                  </w:r>
                  <w:r w:rsidRPr="00217ED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 w:rsidRPr="001F4A8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L</w:t>
                  </w:r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2π</m:t>
                        </m:r>
                      </m:den>
                    </m:f>
                  </m:oMath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E9403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387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L =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182.177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2π</m:t>
                        </m:r>
                      </m:den>
                    </m:f>
                  </m:oMath>
                  <w:r w:rsidRPr="001F4A8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28.994</w:t>
                  </w:r>
                </w:p>
                <w:p w:rsidR="009C09C1" w:rsidRDefault="009C09C1" w:rsidP="00425361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Bw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f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Q</m:t>
                        </m:r>
                      </m:den>
                    </m:f>
                  </m:oMath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5324E9">
                    <w:rPr>
                      <w:rFonts w:ascii="Times New Roman" w:hAnsi="Times New Roman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17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Q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f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Bw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 </w:t>
                  </w:r>
                  <w:r w:rsidRPr="00E9403E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18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Q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250 kHz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20.1kHz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12.44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Q*</w:t>
                  </w:r>
                  <w:r w:rsidRPr="009D100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XL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5324E9">
                    <w:rPr>
                      <w:rFonts w:ascii="Times New Roman" w:hAnsi="Times New Roman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388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(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12.44)(182.177)</w:t>
                  </w:r>
                </w:p>
                <w:p w:rsidR="009C09C1" w:rsidRPr="002476EC" w:rsidRDefault="009C09C1" w:rsidP="00425361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Q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12.44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 w:rsidRPr="008B3B5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Rp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7A24AB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2.266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k</w:t>
                  </w:r>
                </w:p>
                <w:p w:rsidR="009C09C1" w:rsidRDefault="009C09C1" w:rsidP="00C44C86">
                  <w:pPr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t xml:space="preserve">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-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in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-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2.266k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2.2k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-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1.03</w:t>
                  </w:r>
                </w:p>
                <w:p w:rsidR="009C09C1" w:rsidRPr="00D97DB7" w:rsidRDefault="009C09C1" w:rsidP="00425361">
                  <w:pPr>
                    <w:spacing w:after="0"/>
                    <w:ind w:left="0"/>
                  </w:pPr>
                </w:p>
              </w:txbxContent>
            </v:textbox>
          </v:rect>
        </w:pict>
      </w:r>
      <w:r w:rsidR="004C6DFE" w:rsidRPr="00166ABD">
        <w:rPr>
          <w:rFonts w:ascii="Times New Roman" w:hAnsi="Times New Roman" w:cs="Times New Roman"/>
          <w:b/>
          <w:sz w:val="28"/>
          <w:szCs w:val="28"/>
        </w:rPr>
        <w:t xml:space="preserve">Verify </w:t>
      </w:r>
      <w:r w:rsidR="0047564A" w:rsidRPr="00166ABD">
        <w:rPr>
          <w:rFonts w:ascii="Times New Roman" w:hAnsi="Times New Roman" w:cs="Times New Roman"/>
          <w:b/>
          <w:sz w:val="28"/>
          <w:szCs w:val="28"/>
        </w:rPr>
        <w:t>the bandwidth of the cascaded pair by the bandwidth reduction</w:t>
      </w:r>
      <w:r w:rsidR="0047564A" w:rsidRPr="00166ABD">
        <w:rPr>
          <w:rFonts w:ascii="Times New Roman" w:hAnsi="Times New Roman" w:cs="Times New Roman"/>
          <w:sz w:val="28"/>
          <w:szCs w:val="28"/>
        </w:rPr>
        <w:t xml:space="preserve"> formula.</w:t>
      </w:r>
    </w:p>
    <w:p w:rsidR="0060254C" w:rsidRDefault="0060254C" w:rsidP="0060254C"/>
    <w:p w:rsidR="0060254C" w:rsidRDefault="0060254C" w:rsidP="0060254C"/>
    <w:p w:rsidR="0060254C" w:rsidRDefault="0060254C" w:rsidP="0060254C"/>
    <w:p w:rsidR="0060254C" w:rsidRDefault="0060254C" w:rsidP="0060254C"/>
    <w:p w:rsidR="0060254C" w:rsidRDefault="0060254C" w:rsidP="0060254C"/>
    <w:p w:rsidR="00E91ECA" w:rsidRDefault="00E91ECA">
      <w:r>
        <w:br w:type="page"/>
      </w:r>
    </w:p>
    <w:p w:rsidR="00C44C86" w:rsidRDefault="00C44C86" w:rsidP="00C44C86">
      <w:pPr>
        <w:pStyle w:val="ListParagraph"/>
        <w:ind w:firstLine="0"/>
      </w:pPr>
    </w:p>
    <w:p w:rsidR="0047564A" w:rsidRDefault="00F05109" w:rsidP="005C4E0D">
      <w:pPr>
        <w:pStyle w:val="ListParagraph"/>
        <w:numPr>
          <w:ilvl w:val="0"/>
          <w:numId w:val="5"/>
        </w:numPr>
        <w:tabs>
          <w:tab w:val="left" w:pos="0"/>
        </w:tabs>
        <w:ind w:left="-630" w:right="-90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pict>
          <v:shape id="_x0000_s1061" type="#_x0000_t75" style="position:absolute;left:0;text-align:left;margin-left:41.35pt;margin-top:41.5pt;width:388.15pt;height:158.35pt;z-index:251684864">
            <v:imagedata r:id="rId17" o:title=""/>
          </v:shape>
          <o:OLEObject Type="Embed" ProgID="Visio.Drawing.11" ShapeID="_x0000_s1061" DrawAspect="Content" ObjectID="_1328795273" r:id="rId18"/>
        </w:pict>
      </w:r>
      <w:r w:rsidR="00E132F3" w:rsidRPr="008863C2">
        <w:rPr>
          <w:rFonts w:ascii="Times New Roman" w:hAnsi="Times New Roman" w:cs="Times New Roman"/>
          <w:b/>
          <w:sz w:val="28"/>
          <w:szCs w:val="28"/>
        </w:rPr>
        <w:t xml:space="preserve">Calculate </w:t>
      </w:r>
      <w:r w:rsidR="00903AEA" w:rsidRPr="008863C2">
        <w:rPr>
          <w:rFonts w:ascii="Times New Roman" w:hAnsi="Times New Roman" w:cs="Times New Roman"/>
          <w:b/>
          <w:sz w:val="28"/>
          <w:szCs w:val="28"/>
        </w:rPr>
        <w:t xml:space="preserve">the resonant gain </w:t>
      </w:r>
      <w:r w:rsidR="007708B4" w:rsidRPr="008863C2">
        <w:rPr>
          <w:rFonts w:ascii="Times New Roman" w:hAnsi="Times New Roman" w:cs="Times New Roman"/>
          <w:b/>
          <w:sz w:val="28"/>
          <w:szCs w:val="28"/>
        </w:rPr>
        <w:t>as a</w:t>
      </w:r>
      <w:r w:rsidR="00903AEA" w:rsidRPr="008863C2">
        <w:rPr>
          <w:rFonts w:ascii="Times New Roman" w:hAnsi="Times New Roman" w:cs="Times New Roman"/>
          <w:b/>
          <w:sz w:val="28"/>
          <w:szCs w:val="28"/>
        </w:rPr>
        <w:t xml:space="preserve"> voltage </w:t>
      </w:r>
      <w:r w:rsidR="0068781A" w:rsidRPr="008863C2">
        <w:rPr>
          <w:rFonts w:ascii="Times New Roman" w:hAnsi="Times New Roman" w:cs="Times New Roman"/>
          <w:b/>
          <w:sz w:val="28"/>
          <w:szCs w:val="28"/>
        </w:rPr>
        <w:t>ratio and in db for each amplifier and for the pair in cascade.</w:t>
      </w:r>
    </w:p>
    <w:p w:rsidR="005E77AF" w:rsidRDefault="005E77AF" w:rsidP="005E77AF">
      <w:pPr>
        <w:tabs>
          <w:tab w:val="left" w:pos="0"/>
        </w:tabs>
        <w:ind w:right="-900"/>
        <w:rPr>
          <w:rFonts w:ascii="Times New Roman" w:hAnsi="Times New Roman" w:cs="Times New Roman"/>
          <w:b/>
          <w:sz w:val="28"/>
          <w:szCs w:val="28"/>
        </w:rPr>
      </w:pPr>
    </w:p>
    <w:p w:rsidR="00813D12" w:rsidRDefault="00813D12" w:rsidP="00E91ECA"/>
    <w:p w:rsidR="000D4CC4" w:rsidRDefault="000D4CC4" w:rsidP="000D4CC4"/>
    <w:p w:rsidR="004A5E7E" w:rsidRDefault="00310982" w:rsidP="004C6DFE">
      <w:pPr>
        <w:ind w:left="360" w:firstLine="0"/>
      </w:pPr>
      <w:r>
        <w:rPr>
          <w:noProof/>
        </w:rPr>
        <w:pict>
          <v:rect id="_x0000_s1058" style="position:absolute;left:0;text-align:left;margin-left:111.1pt;margin-top:383.6pt;width:251.15pt;height:143.25pt;z-index:251681792" strokecolor="white [3212]">
            <v:textbox style="mso-next-textbox:#_x0000_s1058">
              <w:txbxContent>
                <w:p w:rsidR="009C09C1" w:rsidRDefault="009C09C1" w:rsidP="008146F1">
                  <w:pPr>
                    <w:spacing w:after="0"/>
                    <w:ind w:left="0"/>
                    <w:jc w:val="center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Solving for Gain @ Cascaded Amp</w:t>
                  </w:r>
                </w:p>
                <w:p w:rsidR="009C09C1" w:rsidRDefault="009C09C1" w:rsidP="00B12A05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9C09C1" w:rsidRDefault="009C09C1" w:rsidP="00B12A05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Gain1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-</w:t>
                  </w:r>
                  <w:r w:rsidRPr="00B12A0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</w:t>
                  </w:r>
                </w:p>
                <w:p w:rsidR="009C09C1" w:rsidRDefault="009C09C1" w:rsidP="00B12A05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Gain2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-</w:t>
                  </w:r>
                  <w:r w:rsidRPr="0058029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2.268</w:t>
                  </w:r>
                </w:p>
                <w:p w:rsidR="009C09C1" w:rsidRDefault="009C09C1" w:rsidP="00B12A05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BE35F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Gain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w:r w:rsidR="00E55E4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-1 *</w:t>
                  </w:r>
                  <w:r w:rsidRPr="009C09C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-2.268</w:t>
                  </w:r>
                  <w:r w:rsidR="00E55E4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3.268</w:t>
                  </w:r>
                </w:p>
                <w:p w:rsidR="009C09C1" w:rsidRDefault="009C09C1" w:rsidP="00B12A05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BE35F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Gain</w:t>
                  </w:r>
                  <w:r w:rsidR="00E55E4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w:r w:rsidR="00E55E4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3.268</w:t>
                  </w:r>
                </w:p>
                <w:p w:rsidR="00310982" w:rsidRPr="00BE35FD" w:rsidRDefault="00310982" w:rsidP="00B12A05">
                  <w:pPr>
                    <w:spacing w:after="0"/>
                    <w:ind w:left="0"/>
                    <w:rPr>
                      <w:b/>
                    </w:rPr>
                  </w:pPr>
                  <w:r w:rsidRPr="00310982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GaindB=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0dB + 7.1dB = 7.1dB</w:t>
                  </w:r>
                </w:p>
              </w:txbxContent>
            </v:textbox>
          </v:rect>
        </w:pict>
      </w:r>
      <w:r w:rsidR="00BC2B75">
        <w:rPr>
          <w:noProof/>
        </w:rPr>
        <w:pict>
          <v:rect id="_x0000_s1057" style="position:absolute;left:0;text-align:left;margin-left:232.6pt;margin-top:226.85pt;width:251.15pt;height:147.25pt;z-index:251680768" strokecolor="white [3212]">
            <v:textbox style="mso-next-textbox:#_x0000_s1057">
              <w:txbxContent>
                <w:p w:rsidR="009C09C1" w:rsidRDefault="009C09C1" w:rsidP="005E77AF">
                  <w:pPr>
                    <w:spacing w:after="0"/>
                    <w:ind w:left="720" w:firstLine="72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Solving for Gain @ Amp2</w:t>
                  </w:r>
                </w:p>
                <w:p w:rsidR="009C09C1" w:rsidRDefault="009C09C1" w:rsidP="0047061A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9C09C1" w:rsidRPr="002476EC" w:rsidRDefault="009C09C1" w:rsidP="005E77AF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4.989k</w:t>
                  </w:r>
                </w:p>
                <w:p w:rsidR="009C09C1" w:rsidRPr="002476EC" w:rsidRDefault="009C09C1" w:rsidP="005E77AF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Rin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060600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.2k</w:t>
                  </w:r>
                  <w:r w:rsidRPr="00217ED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</w:p>
                <w:p w:rsidR="009C09C1" w:rsidRDefault="009C09C1" w:rsidP="005E77AF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-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in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-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4.989k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2.2k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-</w:t>
                  </w:r>
                  <w:r w:rsidRPr="0058029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2.268</w:t>
                  </w:r>
                </w:p>
                <w:p w:rsidR="009C09C1" w:rsidRDefault="009C09C1" w:rsidP="005E77AF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-</w:t>
                  </w:r>
                  <w:r w:rsidRPr="0058029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2.268</w:t>
                  </w:r>
                </w:p>
                <w:p w:rsidR="00BC2B75" w:rsidRPr="00BC2B75" w:rsidRDefault="00BC2B75" w:rsidP="005E77AF">
                  <w:pPr>
                    <w:spacing w:after="0"/>
                    <w:ind w:left="0" w:firstLine="720"/>
                  </w:pPr>
                  <w:r w:rsidRPr="00BC2B75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GaindB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BC2B75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310982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20Log (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2.268)</w:t>
                  </w:r>
                  <w:r w:rsidR="00C33DF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w:r w:rsidR="0009789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7.111</w:t>
                  </w:r>
                </w:p>
              </w:txbxContent>
            </v:textbox>
          </v:rect>
        </w:pict>
      </w:r>
      <w:r w:rsidR="00BC2B75">
        <w:rPr>
          <w:noProof/>
        </w:rPr>
        <w:pict>
          <v:rect id="_x0000_s1056" style="position:absolute;left:0;text-align:left;margin-left:-18.65pt;margin-top:229.9pt;width:251.15pt;height:128.25pt;z-index:251679744" strokecolor="white [3212]">
            <v:textbox style="mso-next-textbox:#_x0000_s1056">
              <w:txbxContent>
                <w:p w:rsidR="009C09C1" w:rsidRDefault="009C09C1" w:rsidP="008146F1">
                  <w:pPr>
                    <w:spacing w:after="0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Rp</w:t>
                  </w:r>
                </w:p>
                <w:p w:rsidR="009C09C1" w:rsidRDefault="009C09C1" w:rsidP="0047061A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9C09C1" w:rsidRPr="002476EC" w:rsidRDefault="009C09C1" w:rsidP="0047061A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Q</w:t>
                  </w: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F9606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23.81</w:t>
                  </w:r>
                </w:p>
                <w:p w:rsidR="009C09C1" w:rsidRPr="002476EC" w:rsidRDefault="009C09C1" w:rsidP="0047061A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XL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060600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209.524</w:t>
                  </w:r>
                  <w:r w:rsidRPr="00217ED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</w:p>
                <w:p w:rsidR="009C09C1" w:rsidRDefault="009C09C1" w:rsidP="0047061A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Q*</w:t>
                  </w:r>
                  <w:r w:rsidRPr="009D100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XL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5324E9">
                    <w:rPr>
                      <w:rFonts w:ascii="Times New Roman" w:hAnsi="Times New Roman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437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(</w:t>
                  </w:r>
                  <w:r w:rsidRPr="00F9606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23.81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)*(</w:t>
                  </w:r>
                  <w:r w:rsidRPr="00060600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209.524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) </w:t>
                  </w:r>
                </w:p>
                <w:p w:rsidR="009C09C1" w:rsidRPr="002476EC" w:rsidRDefault="009C09C1" w:rsidP="0047061A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4.989k</w:t>
                  </w:r>
                </w:p>
                <w:p w:rsidR="009C09C1" w:rsidRPr="00D97DB7" w:rsidRDefault="009C09C1" w:rsidP="0047061A">
                  <w:pPr>
                    <w:spacing w:after="0"/>
                    <w:ind w:left="0"/>
                  </w:pPr>
                </w:p>
              </w:txbxContent>
            </v:textbox>
          </v:rect>
        </w:pict>
      </w:r>
      <w:r w:rsidR="00F05109" w:rsidRPr="008863C2"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52" style="position:absolute;left:0;text-align:left;margin-left:232.6pt;margin-top:80.3pt;width:251.15pt;height:149.55pt;z-index:251675648" strokecolor="white [3212]">
            <v:textbox style="mso-next-textbox:#_x0000_s1052">
              <w:txbxContent>
                <w:p w:rsidR="009C09C1" w:rsidRDefault="009C09C1" w:rsidP="005E77AF">
                  <w:pPr>
                    <w:ind w:left="720" w:firstLine="720"/>
                    <w:jc w:val="center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Solving for Gain @ Amp</w:t>
                  </w:r>
                  <w:r w:rsidR="0016235B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2</w:t>
                  </w:r>
                </w:p>
                <w:p w:rsidR="009C09C1" w:rsidRPr="002476EC" w:rsidRDefault="009C09C1" w:rsidP="005E77AF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2.2k</w:t>
                  </w:r>
                </w:p>
                <w:p w:rsidR="009C09C1" w:rsidRPr="002476EC" w:rsidRDefault="009C09C1" w:rsidP="005E77AF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Rin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060600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.2k</w:t>
                  </w:r>
                  <w:r w:rsidRPr="00217ED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</w:p>
                <w:p w:rsidR="009C09C1" w:rsidRDefault="009C09C1" w:rsidP="005E77AF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-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in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-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2.2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2.2k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-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</w:t>
                  </w:r>
                </w:p>
                <w:p w:rsidR="009C09C1" w:rsidRDefault="009C09C1" w:rsidP="005E77AF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-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</w:t>
                  </w:r>
                </w:p>
                <w:p w:rsidR="00F05109" w:rsidRPr="00F05109" w:rsidRDefault="00F05109" w:rsidP="005E77AF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F05109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GaindB 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1E5832" w:rsidRPr="00BC2B7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0</w:t>
                  </w:r>
                </w:p>
                <w:p w:rsidR="009C09C1" w:rsidRPr="00D97DB7" w:rsidRDefault="009C09C1" w:rsidP="00A97319">
                  <w:pPr>
                    <w:ind w:left="0"/>
                  </w:pPr>
                </w:p>
              </w:txbxContent>
            </v:textbox>
          </v:rect>
        </w:pict>
      </w:r>
      <w:r w:rsidR="00F05109" w:rsidRPr="008863C2"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51" style="position:absolute;left:0;text-align:left;margin-left:-18.65pt;margin-top:79.55pt;width:251.15pt;height:128.25pt;z-index:251674624" strokecolor="white [3212]">
            <v:textbox style="mso-next-textbox:#_x0000_s1051">
              <w:txbxContent>
                <w:p w:rsidR="009C09C1" w:rsidRDefault="009C09C1" w:rsidP="00310F95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Rp</w:t>
                  </w:r>
                </w:p>
                <w:p w:rsidR="009C09C1" w:rsidRPr="002476EC" w:rsidRDefault="009C09C1" w:rsidP="0047061A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Q</w:t>
                  </w: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F676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36.995</w:t>
                  </w:r>
                </w:p>
                <w:p w:rsidR="009C09C1" w:rsidRPr="002476EC" w:rsidRDefault="009C09C1" w:rsidP="0047061A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XL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1F676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59.468</w:t>
                  </w:r>
                  <w:r w:rsidRPr="00217ED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</w:p>
                <w:p w:rsidR="009C09C1" w:rsidRDefault="009C09C1" w:rsidP="0047061A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Q*</w:t>
                  </w:r>
                  <w:r w:rsidRPr="009D100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XL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5324E9">
                    <w:rPr>
                      <w:rFonts w:ascii="Times New Roman" w:hAnsi="Times New Roman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370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(</w:t>
                  </w:r>
                  <w:r w:rsidRPr="001F676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36.995</w:t>
                  </w:r>
                  <w:r w:rsidR="00933FA4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) (</w:t>
                  </w:r>
                  <w:r w:rsidR="00933FA4" w:rsidRPr="003D72E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59.468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)</w:t>
                  </w:r>
                </w:p>
                <w:p w:rsidR="009C09C1" w:rsidRPr="002476EC" w:rsidRDefault="009C09C1" w:rsidP="0047061A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8B3B5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Rp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2.2k</w:t>
                  </w:r>
                </w:p>
                <w:p w:rsidR="009C09C1" w:rsidRPr="00D97DB7" w:rsidRDefault="009C09C1" w:rsidP="0047061A">
                  <w:pPr>
                    <w:spacing w:after="0"/>
                    <w:ind w:left="0"/>
                  </w:pPr>
                </w:p>
              </w:txbxContent>
            </v:textbox>
          </v:rect>
        </w:pict>
      </w:r>
      <w:r w:rsidR="004A5E7E">
        <w:br w:type="page"/>
      </w:r>
    </w:p>
    <w:p w:rsidR="00DD2A48" w:rsidRDefault="00DD2A48" w:rsidP="00DD2A48">
      <w:pPr>
        <w:pStyle w:val="ListParagraph"/>
        <w:numPr>
          <w:ilvl w:val="0"/>
          <w:numId w:val="5"/>
        </w:numPr>
        <w:tabs>
          <w:tab w:val="left" w:pos="0"/>
        </w:tabs>
        <w:ind w:left="-630" w:right="-90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pict>
          <v:shape id="_x0000_s1076" type="#_x0000_t75" style="position:absolute;left:0;text-align:left;margin-left:41.35pt;margin-top:41.5pt;width:388.15pt;height:158.35pt;z-index:251703296">
            <v:imagedata r:id="rId17" o:title=""/>
          </v:shape>
          <o:OLEObject Type="Embed" ProgID="Visio.Drawing.11" ShapeID="_x0000_s1076" DrawAspect="Content" ObjectID="_1328795275" r:id="rId19"/>
        </w:pict>
      </w:r>
      <w:r w:rsidRPr="008863C2">
        <w:rPr>
          <w:rFonts w:ascii="Times New Roman" w:hAnsi="Times New Roman" w:cs="Times New Roman"/>
          <w:b/>
          <w:sz w:val="28"/>
          <w:szCs w:val="28"/>
        </w:rPr>
        <w:t>Calculate the resonant gain as a voltage ratio and in db for each amplifier and for the pair in cascade.</w:t>
      </w:r>
    </w:p>
    <w:p w:rsidR="00DD2A48" w:rsidRDefault="00DD2A48" w:rsidP="00DD2A48">
      <w:pPr>
        <w:tabs>
          <w:tab w:val="left" w:pos="0"/>
        </w:tabs>
        <w:ind w:right="-900"/>
        <w:rPr>
          <w:rFonts w:ascii="Times New Roman" w:hAnsi="Times New Roman" w:cs="Times New Roman"/>
          <w:b/>
          <w:sz w:val="28"/>
          <w:szCs w:val="28"/>
        </w:rPr>
      </w:pPr>
    </w:p>
    <w:p w:rsidR="00DD2A48" w:rsidRDefault="00DD2A48" w:rsidP="00DD2A48"/>
    <w:p w:rsidR="00DD2A48" w:rsidRDefault="00DD2A48" w:rsidP="00DD2A48"/>
    <w:p w:rsidR="00DD2A48" w:rsidRDefault="00623F48" w:rsidP="00DD2A48">
      <w:pPr>
        <w:ind w:left="360" w:firstLine="0"/>
      </w:pPr>
      <w:r>
        <w:rPr>
          <w:noProof/>
        </w:rPr>
        <w:pict>
          <v:rect id="_x0000_s1085" style="position:absolute;left:0;text-align:left;margin-left:230.35pt;margin-top:231.8pt;width:251.15pt;height:147.25pt;z-index:251709440" strokecolor="white [3212]">
            <v:textbox style="mso-next-textbox:#_x0000_s1085">
              <w:txbxContent>
                <w:p w:rsidR="0013555D" w:rsidRDefault="0013555D" w:rsidP="0013555D">
                  <w:pPr>
                    <w:spacing w:after="0"/>
                    <w:ind w:left="720" w:firstLine="72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Solving for Gain @ Amp2</w:t>
                  </w:r>
                </w:p>
                <w:p w:rsidR="0013555D" w:rsidRDefault="0013555D" w:rsidP="0013555D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13555D" w:rsidRPr="002476EC" w:rsidRDefault="0013555D" w:rsidP="0013555D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4.989k</w:t>
                  </w:r>
                </w:p>
                <w:p w:rsidR="0013555D" w:rsidRPr="002476EC" w:rsidRDefault="0013555D" w:rsidP="0013555D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Rin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060600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.2k</w:t>
                  </w:r>
                  <w:r w:rsidRPr="00217ED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</w:p>
                <w:p w:rsidR="0013555D" w:rsidRDefault="0013555D" w:rsidP="0013555D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-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in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-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4.989k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2.2k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-</w:t>
                  </w:r>
                  <w:r w:rsidRPr="0058029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2.268</w:t>
                  </w:r>
                </w:p>
                <w:p w:rsidR="0013555D" w:rsidRDefault="0013555D" w:rsidP="0013555D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-</w:t>
                  </w:r>
                  <w:r w:rsidRPr="0058029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2.268</w:t>
                  </w:r>
                </w:p>
                <w:p w:rsidR="0013555D" w:rsidRPr="00BC2B75" w:rsidRDefault="0013555D" w:rsidP="0013555D">
                  <w:pPr>
                    <w:spacing w:after="0"/>
                    <w:ind w:left="0" w:firstLine="720"/>
                  </w:pPr>
                  <w:r w:rsidRPr="00BC2B75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GaindB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BC2B75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20Log (2.268) = 7.111</w:t>
                  </w:r>
                </w:p>
              </w:txbxContent>
            </v:textbox>
          </v:rect>
        </w:pict>
      </w:r>
      <w:r>
        <w:rPr>
          <w:noProof/>
        </w:rPr>
        <w:pict>
          <v:rect id="_x0000_s1074" style="position:absolute;left:0;text-align:left;margin-left:232.6pt;margin-top:74.6pt;width:251.15pt;height:174pt;z-index:251701248" strokecolor="white [3212]">
            <v:textbox style="mso-next-textbox:#_x0000_s1074">
              <w:txbxContent>
                <w:p w:rsidR="00DD2A48" w:rsidRDefault="00DD2A48" w:rsidP="00DD2A48">
                  <w:pPr>
                    <w:spacing w:after="0"/>
                    <w:ind w:left="720" w:firstLine="72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Solving for Gain @ Amp</w:t>
                  </w:r>
                  <w:r w:rsidR="002977D4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1</w:t>
                  </w:r>
                </w:p>
                <w:p w:rsidR="00DD2A48" w:rsidRDefault="00DD2A48" w:rsidP="00DD2A48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DD2A48" w:rsidRPr="002476EC" w:rsidRDefault="00DD2A48" w:rsidP="00DD2A48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ED2D98" w:rsidRPr="007A24AB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2.266</w:t>
                  </w:r>
                  <w:r w:rsidR="00ED2D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k</w:t>
                  </w:r>
                </w:p>
                <w:p w:rsidR="00DD2A48" w:rsidRPr="002476EC" w:rsidRDefault="00DD2A48" w:rsidP="00DD2A48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Rin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060600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.2k</w:t>
                  </w:r>
                  <w:r w:rsidRPr="00217ED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</w:p>
                <w:p w:rsidR="00DD2A48" w:rsidRDefault="00DD2A48" w:rsidP="00DD2A48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-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in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-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2.266k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2.2k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="00ED2D9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-</w:t>
                  </w:r>
                  <w:r w:rsidR="00ED2D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1.03</w:t>
                  </w:r>
                </w:p>
                <w:p w:rsidR="00DD2A48" w:rsidRDefault="00DD2A48" w:rsidP="00DD2A48">
                  <w:pPr>
                    <w:spacing w:after="0"/>
                    <w:ind w:left="0" w:firstLine="72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-</w:t>
                  </w:r>
                  <w:r w:rsidR="00ED2D9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-</w:t>
                  </w:r>
                  <w:r w:rsidR="00ED2D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1.03</w:t>
                  </w:r>
                </w:p>
                <w:p w:rsidR="00DD2A48" w:rsidRPr="00BC2B75" w:rsidRDefault="00DD2A48" w:rsidP="00DD2A48">
                  <w:pPr>
                    <w:spacing w:after="0"/>
                    <w:ind w:left="0" w:firstLine="720"/>
                  </w:pPr>
                  <w:r w:rsidRPr="00BC2B75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GaindB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BC2B75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20Log (</w:t>
                  </w:r>
                  <w:r w:rsidR="00ED2D9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-</w:t>
                  </w:r>
                  <w:r w:rsidR="00ED2D9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1.03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) = </w:t>
                  </w:r>
                  <w:r w:rsidR="00563F43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256.7m</w:t>
                  </w:r>
                </w:p>
              </w:txbxContent>
            </v:textbox>
          </v:rect>
        </w:pict>
      </w:r>
      <w:r w:rsidR="0013555D">
        <w:rPr>
          <w:noProof/>
        </w:rPr>
        <w:pict>
          <v:rect id="_x0000_s1084" style="position:absolute;left:0;text-align:left;margin-left:-20.9pt;margin-top:234.1pt;width:251.15pt;height:128.25pt;z-index:251708416" strokecolor="white [3212]">
            <v:textbox style="mso-next-textbox:#_x0000_s1084">
              <w:txbxContent>
                <w:p w:rsidR="0013555D" w:rsidRDefault="0013555D" w:rsidP="0013555D">
                  <w:pPr>
                    <w:spacing w:after="0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Rp</w:t>
                  </w:r>
                </w:p>
                <w:p w:rsidR="0013555D" w:rsidRDefault="0013555D" w:rsidP="0013555D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13555D" w:rsidRPr="002476EC" w:rsidRDefault="0013555D" w:rsidP="0013555D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Q</w:t>
                  </w: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F9606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23.81</w:t>
                  </w:r>
                </w:p>
                <w:p w:rsidR="0013555D" w:rsidRPr="002476EC" w:rsidRDefault="0013555D" w:rsidP="0013555D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XL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060600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209.524</w:t>
                  </w:r>
                  <w:r w:rsidRPr="00217ED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</w:p>
                <w:p w:rsidR="0013555D" w:rsidRDefault="0013555D" w:rsidP="0013555D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Q*</w:t>
                  </w:r>
                  <w:r w:rsidRPr="009D100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XL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5324E9">
                    <w:rPr>
                      <w:rFonts w:ascii="Times New Roman" w:hAnsi="Times New Roman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768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(</w:t>
                  </w:r>
                  <w:r w:rsidRPr="00F9606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23.81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)*(</w:t>
                  </w:r>
                  <w:r w:rsidRPr="00060600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209.524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) </w:t>
                  </w:r>
                </w:p>
                <w:p w:rsidR="0013555D" w:rsidRPr="002476EC" w:rsidRDefault="0013555D" w:rsidP="0013555D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4.989k</w:t>
                  </w:r>
                </w:p>
                <w:p w:rsidR="0013555D" w:rsidRPr="00D97DB7" w:rsidRDefault="0013555D" w:rsidP="0013555D">
                  <w:pPr>
                    <w:spacing w:after="0"/>
                    <w:ind w:left="0"/>
                  </w:pPr>
                </w:p>
              </w:txbxContent>
            </v:textbox>
          </v:rect>
        </w:pict>
      </w:r>
      <w:r w:rsidR="0013555D">
        <w:rPr>
          <w:noProof/>
        </w:rPr>
        <w:pict>
          <v:rect id="_x0000_s1073" style="position:absolute;left:0;text-align:left;margin-left:-18.65pt;margin-top:77.65pt;width:251.15pt;height:128.25pt;z-index:251700224" strokecolor="white [3212]">
            <v:textbox style="mso-next-textbox:#_x0000_s1073">
              <w:txbxContent>
                <w:p w:rsidR="00DD2A48" w:rsidRDefault="00DD2A48" w:rsidP="00DD2A48">
                  <w:pPr>
                    <w:spacing w:after="0"/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Solving for Rp</w:t>
                  </w:r>
                </w:p>
                <w:p w:rsidR="00DD2A48" w:rsidRDefault="00DD2A48" w:rsidP="00DD2A48">
                  <w:pPr>
                    <w:spacing w:after="0"/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DD2A48" w:rsidRPr="002476EC" w:rsidRDefault="00DD2A48" w:rsidP="00DD2A48">
                  <w:pPr>
                    <w:spacing w:after="0"/>
                    <w:ind w:left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Q</w:t>
                  </w:r>
                  <w:r w:rsidRPr="00306FED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476E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CD3A72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12.44</w:t>
                  </w:r>
                </w:p>
                <w:p w:rsidR="00DD2A48" w:rsidRPr="002476EC" w:rsidRDefault="00DD2A48" w:rsidP="00DD2A48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XL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F23554" w:rsidRPr="00F23554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182.177</w:t>
                  </w:r>
                  <w:r w:rsidRPr="00217ED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  <w:r w:rsidRPr="002476E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ab/>
                  </w:r>
                </w:p>
                <w:p w:rsidR="00DD2A48" w:rsidRDefault="00DD2A48" w:rsidP="00DD2A48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Q*</w:t>
                  </w:r>
                  <w:r w:rsidRPr="009D100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XL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5324E9">
                    <w:rPr>
                      <w:rFonts w:ascii="Times New Roman" w:hAnsi="Times New Roman" w:cs="Times New Roman"/>
                      <w:sz w:val="28"/>
                      <w:szCs w:val="28"/>
                    </w:rPr>
                    <w:drawing>
                      <wp:inline distT="0" distB="0" distL="0" distR="0">
                        <wp:extent cx="304800" cy="85725"/>
                        <wp:effectExtent l="19050" t="0" r="0" b="0"/>
                        <wp:docPr id="627" name="Picture 3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(</w:t>
                  </w:r>
                  <w:r w:rsidR="00F23554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12.44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)*</w:t>
                  </w:r>
                  <w:r w:rsidR="00F23554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(</w:t>
                  </w:r>
                  <w:r w:rsidR="00F23554" w:rsidRPr="00F23554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182.177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) </w:t>
                  </w:r>
                </w:p>
                <w:p w:rsidR="00DD2A48" w:rsidRPr="002476EC" w:rsidRDefault="00DD2A48" w:rsidP="00DD2A48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Rp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F23554" w:rsidRPr="007A24AB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2.266</w:t>
                  </w:r>
                  <w:r w:rsidR="00F23554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k</w:t>
                  </w:r>
                </w:p>
                <w:p w:rsidR="00DD2A48" w:rsidRPr="00D97DB7" w:rsidRDefault="00DD2A48" w:rsidP="00DD2A48">
                  <w:pPr>
                    <w:spacing w:after="0"/>
                    <w:ind w:left="0"/>
                  </w:pPr>
                </w:p>
              </w:txbxContent>
            </v:textbox>
          </v:rect>
        </w:pict>
      </w:r>
      <w:r w:rsidR="00DD2A48">
        <w:rPr>
          <w:noProof/>
        </w:rPr>
        <w:pict>
          <v:rect id="_x0000_s1075" style="position:absolute;left:0;text-align:left;margin-left:111.1pt;margin-top:383.6pt;width:251.15pt;height:143.25pt;z-index:251702272" strokecolor="white [3212]">
            <v:textbox style="mso-next-textbox:#_x0000_s1075">
              <w:txbxContent>
                <w:p w:rsidR="00DD2A48" w:rsidRDefault="00DD2A48" w:rsidP="00DD2A48">
                  <w:pPr>
                    <w:spacing w:after="0"/>
                    <w:ind w:left="0"/>
                    <w:jc w:val="center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Solving for Gain @ Cascaded Amp</w:t>
                  </w:r>
                </w:p>
                <w:p w:rsidR="00DD2A48" w:rsidRDefault="00DD2A48" w:rsidP="00DD2A48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DD2A48" w:rsidRDefault="00DD2A48" w:rsidP="00DD2A48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Gain1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-</w:t>
                  </w:r>
                  <w:r w:rsidRPr="00B12A0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</w:t>
                  </w:r>
                  <w:r w:rsidR="00862B8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.03</w:t>
                  </w:r>
                </w:p>
                <w:p w:rsidR="00DD2A48" w:rsidRDefault="00DD2A48" w:rsidP="00DD2A48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Gain2 </w:t>
                  </w:r>
                  <w:r w:rsidRPr="00306FE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-</w:t>
                  </w:r>
                  <w:r w:rsidR="00862B8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2.268</w:t>
                  </w:r>
                </w:p>
                <w:p w:rsidR="00DD2A48" w:rsidRDefault="00DD2A48" w:rsidP="00DD2A48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BE35F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Gain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-1</w:t>
                  </w:r>
                  <w:r w:rsidR="00862B8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.03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*</w:t>
                  </w:r>
                  <w:r w:rsidRPr="009C09C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="00862B8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-</w:t>
                  </w:r>
                  <w:r w:rsidR="00862B8D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2.268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= </w:t>
                  </w:r>
                  <w:r w:rsidR="001441E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2.336</w:t>
                  </w:r>
                </w:p>
                <w:p w:rsidR="00DD2A48" w:rsidRDefault="00DD2A48" w:rsidP="00DD2A48">
                  <w:pPr>
                    <w:spacing w:after="0"/>
                    <w:ind w:left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BE35FD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Gain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= </w:t>
                  </w:r>
                  <w:r w:rsidR="001441E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2.336</w:t>
                  </w:r>
                </w:p>
                <w:p w:rsidR="00DD2A48" w:rsidRPr="00BE35FD" w:rsidRDefault="00DD2A48" w:rsidP="00DD2A48">
                  <w:pPr>
                    <w:spacing w:after="0"/>
                    <w:ind w:left="0"/>
                    <w:rPr>
                      <w:b/>
                    </w:rPr>
                  </w:pPr>
                  <w:r w:rsidRPr="00310982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GaindB=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="000209E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7</w:t>
                  </w:r>
                  <w:r w:rsidR="001441EA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.37db</w:t>
                  </w:r>
                </w:p>
              </w:txbxContent>
            </v:textbox>
          </v:rect>
        </w:pict>
      </w:r>
      <w:r w:rsidR="00DD2A48">
        <w:br w:type="page"/>
      </w:r>
    </w:p>
    <w:p w:rsidR="00DD2A48" w:rsidRDefault="00DD2A48" w:rsidP="00DD2A48">
      <w:r>
        <w:rPr>
          <w:noProof/>
        </w:rPr>
        <w:lastRenderedPageBreak/>
        <w:pict>
          <v:shape id="_x0000_s1077" type="#_x0000_t136" style="position:absolute;left:0;text-align:left;margin-left:88.5pt;margin-top:-11.35pt;width:301.5pt;height:30.85pt;z-index:251704320">
            <v:fill colors="0 #cbcbcb;8520f #5f5f5f;13763f #5f5f5f;41288f white;43909f #b2b2b2;45220f #292929;53740f #777;1 #eaeaea" method="none" focus="100%" type="gradient"/>
            <v:shadow on="t" type="perspective" color="#868686" opacity=".5" origin=",.5" offset=",0" offset2="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Questions for Thoughts"/>
          </v:shape>
        </w:pict>
      </w:r>
    </w:p>
    <w:p w:rsidR="009D4BBF" w:rsidRPr="009D4BBF" w:rsidRDefault="009D4BBF" w:rsidP="009D4BBF"/>
    <w:p w:rsidR="009D4BBF" w:rsidRDefault="009D4BBF" w:rsidP="009D4BBF"/>
    <w:p w:rsidR="009C09C1" w:rsidRPr="002D5248" w:rsidRDefault="009D4BBF" w:rsidP="002D5248">
      <w:pPr>
        <w:pStyle w:val="ListParagraph"/>
        <w:numPr>
          <w:ilvl w:val="0"/>
          <w:numId w:val="4"/>
        </w:numPr>
        <w:tabs>
          <w:tab w:val="left" w:pos="360"/>
        </w:tabs>
        <w:ind w:left="0" w:right="-270" w:firstLine="0"/>
        <w:rPr>
          <w:rFonts w:ascii="Times New Roman" w:hAnsi="Times New Roman" w:cs="Times New Roman"/>
          <w:sz w:val="28"/>
          <w:szCs w:val="28"/>
        </w:rPr>
      </w:pPr>
      <w:r w:rsidRPr="002D5248">
        <w:rPr>
          <w:rFonts w:ascii="Times New Roman" w:hAnsi="Times New Roman" w:cs="Times New Roman"/>
          <w:sz w:val="28"/>
          <w:szCs w:val="28"/>
        </w:rPr>
        <w:t xml:space="preserve">What assumptions are being made in write-up step </w:t>
      </w:r>
      <w:r w:rsidR="008964DC" w:rsidRPr="002D5248">
        <w:rPr>
          <w:rFonts w:ascii="Times New Roman" w:hAnsi="Times New Roman" w:cs="Times New Roman"/>
          <w:sz w:val="28"/>
          <w:szCs w:val="28"/>
        </w:rPr>
        <w:t>3?</w:t>
      </w:r>
      <w:r w:rsidRPr="002D5248">
        <w:rPr>
          <w:rFonts w:ascii="Times New Roman" w:hAnsi="Times New Roman" w:cs="Times New Roman"/>
          <w:sz w:val="28"/>
          <w:szCs w:val="28"/>
        </w:rPr>
        <w:t xml:space="preserve"> Discuss!</w:t>
      </w:r>
    </w:p>
    <w:p w:rsidR="00213044" w:rsidRPr="002D5248" w:rsidRDefault="00213044" w:rsidP="002D5248">
      <w:pPr>
        <w:tabs>
          <w:tab w:val="left" w:pos="360"/>
        </w:tabs>
        <w:ind w:left="0" w:right="-270" w:firstLine="0"/>
        <w:rPr>
          <w:rFonts w:ascii="Times New Roman" w:hAnsi="Times New Roman" w:cs="Times New Roman"/>
          <w:sz w:val="28"/>
          <w:szCs w:val="28"/>
        </w:rPr>
      </w:pPr>
    </w:p>
    <w:p w:rsidR="008964DC" w:rsidRPr="002D5248" w:rsidRDefault="008964DC" w:rsidP="002D5248">
      <w:pPr>
        <w:pStyle w:val="ListParagraph"/>
        <w:numPr>
          <w:ilvl w:val="0"/>
          <w:numId w:val="4"/>
        </w:numPr>
        <w:tabs>
          <w:tab w:val="left" w:pos="360"/>
        </w:tabs>
        <w:ind w:left="0" w:right="-270" w:firstLine="0"/>
        <w:rPr>
          <w:rFonts w:ascii="Times New Roman" w:hAnsi="Times New Roman" w:cs="Times New Roman"/>
          <w:sz w:val="28"/>
          <w:szCs w:val="28"/>
        </w:rPr>
      </w:pPr>
      <w:r w:rsidRPr="002D5248">
        <w:rPr>
          <w:rFonts w:ascii="Times New Roman" w:hAnsi="Times New Roman" w:cs="Times New Roman"/>
          <w:sz w:val="28"/>
          <w:szCs w:val="28"/>
        </w:rPr>
        <w:t>Based on text reading, discuss a method to broaden the bandwidth of the cascaded pair at the price of reduced gain.</w:t>
      </w:r>
    </w:p>
    <w:sectPr w:rsidR="008964DC" w:rsidRPr="002D5248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50B0" w:rsidRDefault="003A50B0" w:rsidP="00E91ECA">
      <w:pPr>
        <w:spacing w:after="0" w:line="240" w:lineRule="auto"/>
      </w:pPr>
      <w:r>
        <w:separator/>
      </w:r>
    </w:p>
  </w:endnote>
  <w:endnote w:type="continuationSeparator" w:id="0">
    <w:p w:rsidR="003A50B0" w:rsidRDefault="003A50B0" w:rsidP="00E91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50B0" w:rsidRDefault="003A50B0" w:rsidP="00E91ECA">
      <w:pPr>
        <w:spacing w:after="0" w:line="240" w:lineRule="auto"/>
      </w:pPr>
      <w:r>
        <w:separator/>
      </w:r>
    </w:p>
  </w:footnote>
  <w:footnote w:type="continuationSeparator" w:id="0">
    <w:p w:rsidR="003A50B0" w:rsidRDefault="003A50B0" w:rsidP="00E91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1FD7"/>
    <w:multiLevelType w:val="hybridMultilevel"/>
    <w:tmpl w:val="717AE8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2D0726"/>
    <w:multiLevelType w:val="hybridMultilevel"/>
    <w:tmpl w:val="717AE8E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094632"/>
    <w:multiLevelType w:val="hybridMultilevel"/>
    <w:tmpl w:val="0644D6F2"/>
    <w:lvl w:ilvl="0" w:tplc="7D349718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>
    <w:nsid w:val="47E84B41"/>
    <w:multiLevelType w:val="hybridMultilevel"/>
    <w:tmpl w:val="1708F756"/>
    <w:lvl w:ilvl="0" w:tplc="4D2ABC00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0A5CA7"/>
    <w:multiLevelType w:val="hybridMultilevel"/>
    <w:tmpl w:val="717AE8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2533A"/>
    <w:rsid w:val="00000BF6"/>
    <w:rsid w:val="00011F1C"/>
    <w:rsid w:val="000209EE"/>
    <w:rsid w:val="00022E6C"/>
    <w:rsid w:val="00057044"/>
    <w:rsid w:val="00060600"/>
    <w:rsid w:val="00064E43"/>
    <w:rsid w:val="0007115A"/>
    <w:rsid w:val="00086D91"/>
    <w:rsid w:val="0009789D"/>
    <w:rsid w:val="000B4B39"/>
    <w:rsid w:val="000C6804"/>
    <w:rsid w:val="000D46EE"/>
    <w:rsid w:val="000D4CC4"/>
    <w:rsid w:val="000E01E2"/>
    <w:rsid w:val="00111C3E"/>
    <w:rsid w:val="00112F38"/>
    <w:rsid w:val="0012519E"/>
    <w:rsid w:val="00130C82"/>
    <w:rsid w:val="0013555D"/>
    <w:rsid w:val="00136134"/>
    <w:rsid w:val="001441EA"/>
    <w:rsid w:val="001572D5"/>
    <w:rsid w:val="0016235B"/>
    <w:rsid w:val="00166458"/>
    <w:rsid w:val="00166ABD"/>
    <w:rsid w:val="001727E8"/>
    <w:rsid w:val="0018294D"/>
    <w:rsid w:val="0019378C"/>
    <w:rsid w:val="001E5832"/>
    <w:rsid w:val="001F3EDD"/>
    <w:rsid w:val="001F4A81"/>
    <w:rsid w:val="001F6765"/>
    <w:rsid w:val="00206CF1"/>
    <w:rsid w:val="00213044"/>
    <w:rsid w:val="00217ED9"/>
    <w:rsid w:val="00221EC5"/>
    <w:rsid w:val="00223DD0"/>
    <w:rsid w:val="0022533A"/>
    <w:rsid w:val="002361CC"/>
    <w:rsid w:val="00242318"/>
    <w:rsid w:val="002476EC"/>
    <w:rsid w:val="00250D56"/>
    <w:rsid w:val="00253303"/>
    <w:rsid w:val="002605C9"/>
    <w:rsid w:val="0026064A"/>
    <w:rsid w:val="002644F6"/>
    <w:rsid w:val="00266050"/>
    <w:rsid w:val="0027558E"/>
    <w:rsid w:val="002777B9"/>
    <w:rsid w:val="00292AD2"/>
    <w:rsid w:val="002933FD"/>
    <w:rsid w:val="002977D4"/>
    <w:rsid w:val="002B2B9A"/>
    <w:rsid w:val="002C541D"/>
    <w:rsid w:val="002D5248"/>
    <w:rsid w:val="002E0D63"/>
    <w:rsid w:val="00300EDB"/>
    <w:rsid w:val="00301910"/>
    <w:rsid w:val="00306FED"/>
    <w:rsid w:val="00310982"/>
    <w:rsid w:val="00310F95"/>
    <w:rsid w:val="00315363"/>
    <w:rsid w:val="003457F8"/>
    <w:rsid w:val="00352AF5"/>
    <w:rsid w:val="00361D8E"/>
    <w:rsid w:val="003701AA"/>
    <w:rsid w:val="00384D90"/>
    <w:rsid w:val="00397E71"/>
    <w:rsid w:val="003A04FC"/>
    <w:rsid w:val="003A50B0"/>
    <w:rsid w:val="003B582A"/>
    <w:rsid w:val="003C46FC"/>
    <w:rsid w:val="003D2F5C"/>
    <w:rsid w:val="003D72E9"/>
    <w:rsid w:val="003F448B"/>
    <w:rsid w:val="00407F70"/>
    <w:rsid w:val="00423522"/>
    <w:rsid w:val="00425361"/>
    <w:rsid w:val="004269EE"/>
    <w:rsid w:val="00431C44"/>
    <w:rsid w:val="0047061A"/>
    <w:rsid w:val="0047564A"/>
    <w:rsid w:val="004762F9"/>
    <w:rsid w:val="00477F36"/>
    <w:rsid w:val="00492E6F"/>
    <w:rsid w:val="00493ABC"/>
    <w:rsid w:val="004A23E9"/>
    <w:rsid w:val="004A5E7E"/>
    <w:rsid w:val="004C4959"/>
    <w:rsid w:val="004C6DFE"/>
    <w:rsid w:val="004D4C93"/>
    <w:rsid w:val="004E2B33"/>
    <w:rsid w:val="00512318"/>
    <w:rsid w:val="00516FB4"/>
    <w:rsid w:val="00524116"/>
    <w:rsid w:val="00524EDB"/>
    <w:rsid w:val="005324E9"/>
    <w:rsid w:val="005426CB"/>
    <w:rsid w:val="005478C0"/>
    <w:rsid w:val="00563F43"/>
    <w:rsid w:val="005739F1"/>
    <w:rsid w:val="00576173"/>
    <w:rsid w:val="00577045"/>
    <w:rsid w:val="0058029F"/>
    <w:rsid w:val="00592D7D"/>
    <w:rsid w:val="005A14AA"/>
    <w:rsid w:val="005C4E0D"/>
    <w:rsid w:val="005E3923"/>
    <w:rsid w:val="005E77AF"/>
    <w:rsid w:val="005F488A"/>
    <w:rsid w:val="005F5E8C"/>
    <w:rsid w:val="005F665E"/>
    <w:rsid w:val="0060254C"/>
    <w:rsid w:val="0060395D"/>
    <w:rsid w:val="0060606B"/>
    <w:rsid w:val="0061627B"/>
    <w:rsid w:val="00623F48"/>
    <w:rsid w:val="00657DC5"/>
    <w:rsid w:val="00681445"/>
    <w:rsid w:val="0068147B"/>
    <w:rsid w:val="00686F4C"/>
    <w:rsid w:val="0068781A"/>
    <w:rsid w:val="006B4C7E"/>
    <w:rsid w:val="006B4E2B"/>
    <w:rsid w:val="006C2761"/>
    <w:rsid w:val="006D50FF"/>
    <w:rsid w:val="006F51C3"/>
    <w:rsid w:val="006F6E0D"/>
    <w:rsid w:val="00710C35"/>
    <w:rsid w:val="00716037"/>
    <w:rsid w:val="00737078"/>
    <w:rsid w:val="0074401A"/>
    <w:rsid w:val="007708B4"/>
    <w:rsid w:val="00795D5B"/>
    <w:rsid w:val="007A24AB"/>
    <w:rsid w:val="007B75CF"/>
    <w:rsid w:val="007C15D8"/>
    <w:rsid w:val="007D75A6"/>
    <w:rsid w:val="007F4145"/>
    <w:rsid w:val="00813D12"/>
    <w:rsid w:val="008146F1"/>
    <w:rsid w:val="0081610A"/>
    <w:rsid w:val="00833F2C"/>
    <w:rsid w:val="00854192"/>
    <w:rsid w:val="00862B8D"/>
    <w:rsid w:val="00883F5A"/>
    <w:rsid w:val="008863C2"/>
    <w:rsid w:val="008964DC"/>
    <w:rsid w:val="008B31A8"/>
    <w:rsid w:val="008B3B51"/>
    <w:rsid w:val="008D01DD"/>
    <w:rsid w:val="008D6B13"/>
    <w:rsid w:val="008E3F07"/>
    <w:rsid w:val="008F44CD"/>
    <w:rsid w:val="009007EB"/>
    <w:rsid w:val="00901F9D"/>
    <w:rsid w:val="00903AEA"/>
    <w:rsid w:val="00910D65"/>
    <w:rsid w:val="0091242E"/>
    <w:rsid w:val="00921CA9"/>
    <w:rsid w:val="00933FA4"/>
    <w:rsid w:val="009343CF"/>
    <w:rsid w:val="00946C80"/>
    <w:rsid w:val="00960271"/>
    <w:rsid w:val="00963029"/>
    <w:rsid w:val="00967EF4"/>
    <w:rsid w:val="009827AC"/>
    <w:rsid w:val="00983A48"/>
    <w:rsid w:val="009856F5"/>
    <w:rsid w:val="009A0701"/>
    <w:rsid w:val="009A0DA0"/>
    <w:rsid w:val="009A7950"/>
    <w:rsid w:val="009A7E0E"/>
    <w:rsid w:val="009B316C"/>
    <w:rsid w:val="009C09C1"/>
    <w:rsid w:val="009C4DBD"/>
    <w:rsid w:val="009D1005"/>
    <w:rsid w:val="009D4BBF"/>
    <w:rsid w:val="009D69DB"/>
    <w:rsid w:val="009D6E00"/>
    <w:rsid w:val="009E0608"/>
    <w:rsid w:val="009F1C5D"/>
    <w:rsid w:val="009F46B5"/>
    <w:rsid w:val="00A05E83"/>
    <w:rsid w:val="00A112B1"/>
    <w:rsid w:val="00A230DF"/>
    <w:rsid w:val="00A750F2"/>
    <w:rsid w:val="00A75D04"/>
    <w:rsid w:val="00A85C60"/>
    <w:rsid w:val="00A97319"/>
    <w:rsid w:val="00AA67EC"/>
    <w:rsid w:val="00AC350B"/>
    <w:rsid w:val="00AD0480"/>
    <w:rsid w:val="00AF54E3"/>
    <w:rsid w:val="00B12A05"/>
    <w:rsid w:val="00B22A50"/>
    <w:rsid w:val="00B3221E"/>
    <w:rsid w:val="00B36649"/>
    <w:rsid w:val="00B40FEA"/>
    <w:rsid w:val="00B43D16"/>
    <w:rsid w:val="00B5610D"/>
    <w:rsid w:val="00B61512"/>
    <w:rsid w:val="00B62F75"/>
    <w:rsid w:val="00B6476D"/>
    <w:rsid w:val="00B81147"/>
    <w:rsid w:val="00BA3C13"/>
    <w:rsid w:val="00BB170C"/>
    <w:rsid w:val="00BC2B75"/>
    <w:rsid w:val="00BC2BA3"/>
    <w:rsid w:val="00BC321B"/>
    <w:rsid w:val="00BE0B2A"/>
    <w:rsid w:val="00BE35FD"/>
    <w:rsid w:val="00BF0FBD"/>
    <w:rsid w:val="00BF7511"/>
    <w:rsid w:val="00C11119"/>
    <w:rsid w:val="00C24165"/>
    <w:rsid w:val="00C33DF8"/>
    <w:rsid w:val="00C44C86"/>
    <w:rsid w:val="00C8618B"/>
    <w:rsid w:val="00CB2613"/>
    <w:rsid w:val="00CC1068"/>
    <w:rsid w:val="00CC1756"/>
    <w:rsid w:val="00CC3379"/>
    <w:rsid w:val="00CD3A72"/>
    <w:rsid w:val="00CE7C3D"/>
    <w:rsid w:val="00CF44AE"/>
    <w:rsid w:val="00CF7104"/>
    <w:rsid w:val="00D32A6D"/>
    <w:rsid w:val="00D40877"/>
    <w:rsid w:val="00D44368"/>
    <w:rsid w:val="00D45155"/>
    <w:rsid w:val="00D529A8"/>
    <w:rsid w:val="00D835A4"/>
    <w:rsid w:val="00D97DB7"/>
    <w:rsid w:val="00DD03D7"/>
    <w:rsid w:val="00DD2A48"/>
    <w:rsid w:val="00DD2E31"/>
    <w:rsid w:val="00DD3B6A"/>
    <w:rsid w:val="00DD3E1D"/>
    <w:rsid w:val="00DD67A7"/>
    <w:rsid w:val="00DE0104"/>
    <w:rsid w:val="00DF405B"/>
    <w:rsid w:val="00DF5510"/>
    <w:rsid w:val="00E00DE6"/>
    <w:rsid w:val="00E132F3"/>
    <w:rsid w:val="00E34F85"/>
    <w:rsid w:val="00E45CBE"/>
    <w:rsid w:val="00E471D2"/>
    <w:rsid w:val="00E55E4D"/>
    <w:rsid w:val="00E6460C"/>
    <w:rsid w:val="00E6723B"/>
    <w:rsid w:val="00E7273C"/>
    <w:rsid w:val="00E91ECA"/>
    <w:rsid w:val="00E9403E"/>
    <w:rsid w:val="00EA1344"/>
    <w:rsid w:val="00ED2D98"/>
    <w:rsid w:val="00EE0C83"/>
    <w:rsid w:val="00EF5D75"/>
    <w:rsid w:val="00F0439C"/>
    <w:rsid w:val="00F05109"/>
    <w:rsid w:val="00F20225"/>
    <w:rsid w:val="00F22B12"/>
    <w:rsid w:val="00F23554"/>
    <w:rsid w:val="00F23E5B"/>
    <w:rsid w:val="00F34AE1"/>
    <w:rsid w:val="00F54DEC"/>
    <w:rsid w:val="00F70716"/>
    <w:rsid w:val="00F9606F"/>
    <w:rsid w:val="00FA3FAD"/>
    <w:rsid w:val="00FC6196"/>
    <w:rsid w:val="00FD357A"/>
    <w:rsid w:val="00FD56E4"/>
    <w:rsid w:val="00FE0F96"/>
    <w:rsid w:val="00FF0EB1"/>
    <w:rsid w:val="00FF42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40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405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4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05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A1344"/>
    <w:rPr>
      <w:color w:val="808080"/>
    </w:rPr>
  </w:style>
  <w:style w:type="paragraph" w:styleId="ListParagraph">
    <w:name w:val="List Paragraph"/>
    <w:basedOn w:val="Normal"/>
    <w:uiPriority w:val="34"/>
    <w:qFormat/>
    <w:rsid w:val="001937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91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1ECA"/>
  </w:style>
  <w:style w:type="paragraph" w:styleId="Footer">
    <w:name w:val="footer"/>
    <w:basedOn w:val="Normal"/>
    <w:link w:val="FooterChar"/>
    <w:uiPriority w:val="99"/>
    <w:semiHidden/>
    <w:unhideWhenUsed/>
    <w:rsid w:val="00E91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1E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8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2010-02-26T20:04:00Z</dcterms:created>
  <dcterms:modified xsi:type="dcterms:W3CDTF">2010-02-27T21:59:00Z</dcterms:modified>
</cp:coreProperties>
</file>