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6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048" w:rsidRDefault="004E6F6B" w:rsidP="009800EE">
      <w:pPr>
        <w:tabs>
          <w:tab w:val="left" w:pos="8395"/>
        </w:tabs>
        <w:ind w:left="540" w:firstLine="4"/>
        <w:jc w:val="center"/>
      </w:pPr>
      <w:r w:rsidRPr="004E6F6B"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7" type="#_x0000_t136" style="position:absolute;left:0;text-align:left;margin-left:111.65pt;margin-top:.2pt;width:324.45pt;height:28.35pt;z-index:-251671040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</w:p>
    <w:p w:rsidR="009B5048" w:rsidRDefault="009B5048" w:rsidP="009B5048">
      <w:pPr>
        <w:tabs>
          <w:tab w:val="left" w:pos="8395"/>
        </w:tabs>
      </w:pPr>
    </w:p>
    <w:p w:rsidR="00F909B8" w:rsidRDefault="00F909B8" w:rsidP="009B5048">
      <w:pPr>
        <w:tabs>
          <w:tab w:val="left" w:pos="8395"/>
        </w:tabs>
      </w:pPr>
    </w:p>
    <w:p w:rsidR="009B5048" w:rsidRDefault="009B5048" w:rsidP="00370F0E">
      <w:pPr>
        <w:tabs>
          <w:tab w:val="left" w:pos="8395"/>
        </w:tabs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</w:t>
      </w:r>
      <w:r w:rsidRPr="00A84809">
        <w:rPr>
          <w:rFonts w:ascii="Times New Roman" w:hAnsi="Times New Roman" w:cs="Times New Roman"/>
          <w:sz w:val="28"/>
          <w:szCs w:val="28"/>
        </w:rPr>
        <w:t xml:space="preserve">The objective of this experiment is to </w:t>
      </w:r>
      <w:r w:rsidR="00736AB1">
        <w:rPr>
          <w:rFonts w:ascii="Times New Roman" w:hAnsi="Times New Roman" w:cs="Times New Roman"/>
          <w:sz w:val="28"/>
          <w:szCs w:val="28"/>
        </w:rPr>
        <w:t>study through experimentation the basic characteristics of a simulated resistive transducer bridge and the associated instrumentation amplifier. Experimental results will be checked against theoretical expectations.</w:t>
      </w:r>
    </w:p>
    <w:p w:rsidR="009B5048" w:rsidRDefault="009B5048" w:rsidP="009B504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F909B8" w:rsidRDefault="00F909B8" w:rsidP="009B504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F909B8" w:rsidRDefault="00F909B8" w:rsidP="009B504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F909B8" w:rsidRDefault="00F909B8" w:rsidP="009B504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9B5048" w:rsidRDefault="004E6F6B" w:rsidP="009B504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 w:rsidRPr="004E6F6B">
        <w:rPr>
          <w:noProof/>
        </w:rPr>
        <w:pict>
          <v:shape id="_x0000_s1026" type="#_x0000_t136" style="position:absolute;left:0;text-align:left;margin-left:117pt;margin-top:23.45pt;width:324.45pt;height:28.35pt;z-index:-251670016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</w:p>
    <w:p w:rsidR="009B5048" w:rsidRDefault="009B5048" w:rsidP="00BA7C41">
      <w:pPr>
        <w:tabs>
          <w:tab w:val="left" w:pos="8395"/>
        </w:tabs>
        <w:ind w:left="9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B5048" w:rsidRDefault="009B5048" w:rsidP="00BA7C41">
      <w:pPr>
        <w:tabs>
          <w:tab w:val="left" w:pos="8395"/>
        </w:tabs>
        <w:spacing w:after="0"/>
        <w:ind w:left="990"/>
        <w:rPr>
          <w:rFonts w:ascii="Times New Roman" w:hAnsi="Times New Roman" w:cs="Times New Roman"/>
          <w:sz w:val="28"/>
          <w:szCs w:val="28"/>
        </w:rPr>
      </w:pPr>
    </w:p>
    <w:p w:rsidR="00F909B8" w:rsidRDefault="00F909B8" w:rsidP="00BA7C41">
      <w:pPr>
        <w:tabs>
          <w:tab w:val="left" w:pos="8395"/>
        </w:tabs>
        <w:spacing w:after="0"/>
        <w:ind w:left="990"/>
        <w:rPr>
          <w:rFonts w:ascii="Times New Roman" w:hAnsi="Times New Roman" w:cs="Times New Roman"/>
          <w:sz w:val="28"/>
          <w:szCs w:val="28"/>
        </w:rPr>
      </w:pPr>
    </w:p>
    <w:p w:rsidR="009B5048" w:rsidRDefault="009B5048" w:rsidP="00BA7C41">
      <w:pPr>
        <w:tabs>
          <w:tab w:val="left" w:pos="8395"/>
        </w:tabs>
        <w:spacing w:after="0"/>
        <w:ind w:left="9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9B5048" w:rsidRDefault="009B5048" w:rsidP="00BA7C41">
      <w:pPr>
        <w:tabs>
          <w:tab w:val="left" w:pos="8395"/>
        </w:tabs>
        <w:spacing w:after="0"/>
        <w:ind w:left="9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Proto – Board, Model 203A</w:t>
      </w:r>
    </w:p>
    <w:p w:rsidR="009B5048" w:rsidRDefault="009B5048" w:rsidP="00BA7C41">
      <w:pPr>
        <w:tabs>
          <w:tab w:val="left" w:pos="8395"/>
        </w:tabs>
        <w:spacing w:after="0"/>
        <w:ind w:left="9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9B5048" w:rsidRPr="00BD5F94" w:rsidRDefault="009B5048" w:rsidP="00BA7C41">
      <w:pPr>
        <w:tabs>
          <w:tab w:val="left" w:pos="8395"/>
        </w:tabs>
        <w:spacing w:after="0"/>
        <w:ind w:left="990"/>
        <w:jc w:val="center"/>
        <w:rPr>
          <w:rFonts w:ascii="Times New Roman" w:hAnsi="Times New Roman" w:cs="Times New Roman"/>
          <w:sz w:val="28"/>
          <w:szCs w:val="28"/>
        </w:rPr>
      </w:pPr>
      <w:r w:rsidRPr="00BD5F94">
        <w:rPr>
          <w:rFonts w:ascii="Times New Roman" w:hAnsi="Times New Roman" w:cs="Times New Roman"/>
          <w:sz w:val="28"/>
          <w:szCs w:val="28"/>
        </w:rPr>
        <w:t>M4741 Operational Amplifier</w:t>
      </w:r>
    </w:p>
    <w:p w:rsidR="009B5048" w:rsidRPr="00BD5F94" w:rsidRDefault="00BD5F94" w:rsidP="00BA7C41">
      <w:pPr>
        <w:tabs>
          <w:tab w:val="left" w:pos="8395"/>
        </w:tabs>
        <w:spacing w:after="0"/>
        <w:ind w:left="990"/>
        <w:jc w:val="center"/>
        <w:rPr>
          <w:rFonts w:ascii="Times New Roman" w:hAnsi="Times New Roman" w:cs="Times New Roman"/>
          <w:sz w:val="28"/>
          <w:szCs w:val="28"/>
        </w:rPr>
      </w:pPr>
      <w:r w:rsidRPr="00BD5F94">
        <w:rPr>
          <w:rFonts w:ascii="Times New Roman" w:hAnsi="Times New Roman" w:cs="Times New Roman"/>
          <w:sz w:val="28"/>
          <w:szCs w:val="28"/>
        </w:rPr>
        <w:t>3.</w:t>
      </w:r>
      <w:r w:rsidR="009B5048" w:rsidRPr="00BD5F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5048" w:rsidRDefault="009B5048" w:rsidP="00BA7C41">
      <w:pPr>
        <w:tabs>
          <w:tab w:val="left" w:pos="8395"/>
        </w:tabs>
        <w:spacing w:after="0"/>
        <w:ind w:left="9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Ohmmeter</w:t>
      </w:r>
    </w:p>
    <w:p w:rsidR="009B5048" w:rsidRDefault="009B5048" w:rsidP="00BA7C41">
      <w:pPr>
        <w:tabs>
          <w:tab w:val="left" w:pos="8395"/>
        </w:tabs>
        <w:spacing w:after="0"/>
        <w:ind w:left="9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</w:p>
    <w:p w:rsidR="009B5048" w:rsidRDefault="009B5048" w:rsidP="00BA7C41">
      <w:pPr>
        <w:ind w:left="9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Various lengths of hook-up wire and instrument leads as required</w:t>
      </w:r>
    </w:p>
    <w:p w:rsidR="009A3371" w:rsidRDefault="009B5048" w:rsidP="007C7C7D">
      <w:pPr>
        <w:rPr>
          <w:rFonts w:ascii="Times New Roman" w:hAnsi="Times New Roman" w:cs="Times New Roman"/>
          <w:b/>
          <w:sz w:val="28"/>
          <w:szCs w:val="28"/>
        </w:rPr>
        <w:sectPr w:rsidR="009A3371" w:rsidSect="00E55A85">
          <w:pgSz w:w="12240" w:h="15840"/>
          <w:pgMar w:top="1440" w:right="1440" w:bottom="1440" w:left="5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74EAF" w:rsidRDefault="00FB557A" w:rsidP="007C7C7D">
      <w:pPr>
        <w:rPr>
          <w:rFonts w:ascii="Times New Roman" w:hAnsi="Times New Roman" w:cs="Times New Roman"/>
          <w:b/>
          <w:sz w:val="28"/>
          <w:szCs w:val="28"/>
        </w:rPr>
      </w:pPr>
      <w:r w:rsidRPr="004E6F6B">
        <w:rPr>
          <w:rFonts w:ascii="Times New Roman" w:eastAsiaTheme="minorEastAsia" w:hAnsi="Times New Roman" w:cs="Times New Roman"/>
          <w:b/>
          <w:noProof/>
          <w:sz w:val="28"/>
          <w:szCs w:val="28"/>
        </w:rPr>
        <w:lastRenderedPageBreak/>
        <w:pict>
          <v:shape id="_x0000_s1030" type="#_x0000_t136" style="position:absolute;left:0;text-align:left;margin-left:132.05pt;margin-top:-45.4pt;width:310.65pt;height:26.95pt;z-index:251649536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Data"/>
          </v:shape>
        </w:pict>
      </w:r>
      <w:r w:rsidR="00BE128B" w:rsidRPr="004E6F6B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85" type="#_x0000_t75" style="position:absolute;left:0;text-align:left;margin-left:164.85pt;margin-top:-32.95pt;width:203.2pt;height:258.8pt;z-index:251666944">
            <v:imagedata r:id="rId8" o:title=""/>
          </v:shape>
          <o:OLEObject Type="Embed" ProgID="Visio.Drawing.11" ShapeID="_x0000_s1085" DrawAspect="Content" ObjectID="_1348162434" r:id="rId9"/>
        </w:pict>
      </w: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BD472B" w:rsidP="007C7C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94" coordsize="21600,21600" o:spt="94" adj="16200,5400" path="m@0,l@0@1,0@1@5,10800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@5,10800;@0,21600;21600,10800" o:connectangles="270,180,90,0" textboxrect="@5,@1,@6,@2"/>
            <v:handles>
              <v:h position="#0,#1" xrange="0,21600" yrange="0,10800"/>
            </v:handles>
          </v:shapetype>
          <v:shape id="_x0000_s1086" type="#_x0000_t94" style="position:absolute;left:0;text-align:left;margin-left:131.65pt;margin-top:8.45pt;width:86.25pt;height:29.25pt;z-index:251667968">
            <v:textbox>
              <w:txbxContent>
                <w:p w:rsidR="003E1D18" w:rsidRPr="004221B5" w:rsidRDefault="003E1D18">
                  <w:pPr>
                    <w:ind w:left="0"/>
                    <w:rPr>
                      <w:b/>
                    </w:rPr>
                  </w:pPr>
                  <w:proofErr w:type="gramStart"/>
                  <w:r w:rsidRPr="004221B5">
                    <w:rPr>
                      <w:b/>
                    </w:rPr>
                    <w:t>Vin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7" type="#_x0000_t94" style="position:absolute;left:0;text-align:left;margin-left:356.45pt;margin-top:2.45pt;width:86.25pt;height:29.25pt;z-index:251668992">
            <v:textbox>
              <w:txbxContent>
                <w:p w:rsidR="003E1D18" w:rsidRPr="004221B5" w:rsidRDefault="003E1D18">
                  <w:pPr>
                    <w:ind w:left="0"/>
                    <w:rPr>
                      <w:b/>
                    </w:rPr>
                  </w:pPr>
                  <w:r w:rsidRPr="004221B5">
                    <w:rPr>
                      <w:b/>
                    </w:rPr>
                    <w:t>V-out</w:t>
                  </w:r>
                </w:p>
              </w:txbxContent>
            </v:textbox>
          </v:shape>
        </w:pict>
      </w:r>
    </w:p>
    <w:p w:rsidR="007C7C7D" w:rsidRDefault="006A3453" w:rsidP="007C7C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rect id="_x0000_s1091" style="position:absolute;left:0;text-align:left;margin-left:-18.05pt;margin-top:23.15pt;width:203.25pt;height:553.25pt;z-index:251644415" strokecolor="white [3212]">
            <v:textbox>
              <w:txbxContent>
                <w:p w:rsidR="003E1D18" w:rsidRDefault="003E1D18" w:rsidP="004B6DF4">
                  <w:pPr>
                    <w:tabs>
                      <w:tab w:val="left" w:pos="90"/>
                    </w:tabs>
                    <w:spacing w:after="0" w:line="36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Vin1=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</w:t>
                  </w:r>
                  <w:proofErr w:type="gramEnd"/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RB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RA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RB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Default="003E1D18" w:rsidP="004B6DF4">
                  <w:pPr>
                    <w:tabs>
                      <w:tab w:val="left" w:pos="90"/>
                    </w:tabs>
                    <w:spacing w:after="0" w:line="36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Vin2=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</w:t>
                  </w:r>
                  <w:proofErr w:type="gram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RC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RC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Rpot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Default="003E1D18" w:rsidP="004B6DF4">
                  <w:pPr>
                    <w:tabs>
                      <w:tab w:val="left" w:pos="90"/>
                    </w:tabs>
                    <w:spacing w:after="0" w:line="36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Vout= 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(Vin2-Vin1) 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Rf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R</m:t>
                        </m:r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</w:p>
                <w:p w:rsidR="003E1D18" w:rsidRDefault="003E1D18" w:rsidP="004B6DF4">
                  <w:pPr>
                    <w:tabs>
                      <w:tab w:val="left" w:pos="90"/>
                    </w:tabs>
                    <w:spacing w:after="0" w:line="36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RA=RB=RC= </w:t>
                  </w:r>
                  <w:r w:rsidRPr="00044CFA">
                    <w:rPr>
                      <w:rFonts w:ascii="Times New Roman" w:hAnsi="Times New Roman" w:cs="Times New Roman"/>
                      <w:sz w:val="26"/>
                      <w:szCs w:val="26"/>
                    </w:rPr>
                    <w:t>4.99k</w:t>
                  </w:r>
                </w:p>
                <w:p w:rsidR="003E1D18" w:rsidRDefault="003E1D18" w:rsidP="004B6DF4">
                  <w:pPr>
                    <w:tabs>
                      <w:tab w:val="left" w:pos="90"/>
                    </w:tabs>
                    <w:spacing w:after="0" w:line="36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Rp-Max= </w:t>
                  </w:r>
                  <w:r w:rsidRPr="00D411D9">
                    <w:rPr>
                      <w:rFonts w:ascii="Times New Roman" w:hAnsi="Times New Roman" w:cs="Times New Roman"/>
                      <w:sz w:val="26"/>
                      <w:szCs w:val="26"/>
                    </w:rPr>
                    <w:t>8.703k</w:t>
                  </w:r>
                </w:p>
                <w:p w:rsidR="003E1D18" w:rsidRPr="00886D8F" w:rsidRDefault="003E1D18" w:rsidP="004B6DF4">
                  <w:pPr>
                    <w:tabs>
                      <w:tab w:val="left" w:pos="9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:rsidR="003E1D18" w:rsidRDefault="003E1D18" w:rsidP="004B6DF4">
                  <w:pPr>
                    <w:tabs>
                      <w:tab w:val="left" w:pos="90"/>
                    </w:tabs>
                    <w:spacing w:after="0" w:line="240" w:lineRule="auto"/>
                    <w:ind w:left="90" w:firstLine="0"/>
                    <w:jc w:val="both"/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R-pot=0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Vin1=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2.5v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>Vin1 will always remain the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</w:pPr>
                  <w:proofErr w:type="gramStart"/>
                  <w:r w:rsidRPr="00AA511F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>same</w:t>
                  </w:r>
                  <w:proofErr w:type="gramEnd"/>
                  <w:r w:rsidRPr="00AA511F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 xml:space="preserve"> since its resistance is</w:t>
                  </w:r>
                </w:p>
                <w:p w:rsidR="003E1D18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</w:pPr>
                  <w:proofErr w:type="gramStart"/>
                  <w:r w:rsidRPr="00AA511F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>not</w:t>
                  </w:r>
                  <w:proofErr w:type="gramEnd"/>
                  <w:r w:rsidRPr="00AA511F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 xml:space="preserve"> being affected by the Rpot.</w:t>
                  </w:r>
                </w:p>
                <w:p w:rsidR="003E1D18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</w:pP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0</m:t>
                        </m:r>
                      </m:den>
                    </m:f>
                  </m:oMath>
                  <w:r w:rsidR="00F037F5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5</w:t>
                  </w:r>
                  <w:r w:rsidR="00F037F5"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F037F5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V-out= (2.5-5</w:t>
                  </w:r>
                  <w:r w:rsidR="003E1D18"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 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50k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10k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= -12.5</m:t>
                    </m:r>
                  </m:oMath>
                  <w:r w:rsidR="006A3453"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  <w:p w:rsidR="003E1D18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7833B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Vout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= -12.5</w:t>
                  </w:r>
                </w:p>
                <w:p w:rsidR="003E1D18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</w:p>
                <w:p w:rsidR="003E1D18" w:rsidRPr="00AA511F" w:rsidRDefault="003E1D18" w:rsidP="00020275">
                  <w:pPr>
                    <w:tabs>
                      <w:tab w:val="left" w:pos="18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R-pot=200</w:t>
                  </w:r>
                </w:p>
                <w:p w:rsidR="003E1D18" w:rsidRPr="00AA511F" w:rsidRDefault="003E1D18" w:rsidP="00020275">
                  <w:pPr>
                    <w:tabs>
                      <w:tab w:val="left" w:pos="18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020275">
                  <w:pPr>
                    <w:tabs>
                      <w:tab w:val="left" w:pos="18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+200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4.807v</w:t>
                  </w:r>
                </w:p>
                <w:p w:rsidR="003E1D18" w:rsidRPr="00AA511F" w:rsidRDefault="003E1D18" w:rsidP="00020275">
                  <w:pPr>
                    <w:tabs>
                      <w:tab w:val="left" w:pos="18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4.81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-11.537v</w:t>
                  </w:r>
                </w:p>
                <w:p w:rsidR="003E1D18" w:rsidRDefault="003E1D18" w:rsidP="00020275">
                  <w:pPr>
                    <w:tabs>
                      <w:tab w:val="left" w:pos="18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-11.537v</w:t>
                  </w:r>
                </w:p>
                <w:p w:rsidR="003E1D18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1k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1k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4.165v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4.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7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4.17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-8.326v</w:t>
                  </w:r>
                </w:p>
                <w:p w:rsidR="003E1D18" w:rsidRPr="00430FAA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-8.33v</w:t>
                  </w:r>
                </w:p>
                <w:p w:rsidR="003E1D18" w:rsidRPr="00430FAA" w:rsidRDefault="003E1D18" w:rsidP="001C68D1">
                  <w:pPr>
                    <w:tabs>
                      <w:tab w:val="left" w:pos="360"/>
                      <w:tab w:val="left" w:pos="306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1A4194" w:rsidRDefault="003E1D18" w:rsidP="00542AA1">
                  <w:pPr>
                    <w:tabs>
                      <w:tab w:val="left" w:pos="18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</w:p>
                <w:p w:rsidR="003E1D18" w:rsidRDefault="003E1D18">
                  <w:pPr>
                    <w:ind w:left="0"/>
                  </w:pPr>
                  <w:r>
                    <w:t xml:space="preserve"> </w:t>
                  </w:r>
                </w:p>
              </w:txbxContent>
            </v:textbox>
          </v:rect>
        </w:pict>
      </w:r>
    </w:p>
    <w:p w:rsidR="007C7C7D" w:rsidRDefault="00FB557A" w:rsidP="007C7C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rect id="_x0000_s1094" style="position:absolute;left:0;text-align:left;margin-left:382.25pt;margin-top:10.6pt;width:200.25pt;height:537.3pt;z-index:251643390" strokecolor="white [3212]">
            <v:textbox>
              <w:txbxContent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R-pot</w:t>
                  </w:r>
                  <w:r w:rsidRPr="00BF29BE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at V-out 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6F4867">
                    <w:rPr>
                      <w:rFonts w:ascii="Times New Roman" w:hAnsi="Times New Roman" w:cs="Times New Roman"/>
                      <w:sz w:val="26"/>
                      <w:szCs w:val="26"/>
                    </w:rPr>
                    <w:t>0v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∴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2.5 =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Rp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(4.99k + Rp) 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2.5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EB3ACB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9.98k – 4.99k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4.99k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4.99k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R-pot</w:t>
                  </w:r>
                  <w:r w:rsidRPr="00BF29BE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at V-out 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-12.5</w:t>
                  </w:r>
                  <w:r w:rsidRPr="006F4867">
                    <w:rPr>
                      <w:rFonts w:ascii="Times New Roman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∴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5 =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Rp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(4.99k + Rp) 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4.99k</w:t>
                  </w:r>
                  <w:r w:rsidRPr="00EB3ACB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– 4.99k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0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0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R-pot</w:t>
                  </w:r>
                  <w:r w:rsidRPr="00BF29BE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at V-out 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-5</w:t>
                  </w:r>
                  <w:r w:rsidRPr="006F4867">
                    <w:rPr>
                      <w:rFonts w:ascii="Times New Roman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∴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3.5 =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Rp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(4.99k + Rp) 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3.5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7.129k</w:t>
                  </w:r>
                  <w:r w:rsidRPr="00EB3ACB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– 4.99k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2.139k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2.14k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R-pot</w:t>
                  </w:r>
                  <w:r w:rsidRPr="00BF29BE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at V-out 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2.5</w:t>
                  </w:r>
                  <w:r w:rsidRPr="006F4867">
                    <w:rPr>
                      <w:rFonts w:ascii="Times New Roman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∴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2 =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Rp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(4.99k + Rp) 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12.475k</w:t>
                  </w:r>
                  <w:r w:rsidRPr="00EB3ACB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– 4.99k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7.485k</w:t>
                  </w:r>
                </w:p>
                <w:p w:rsidR="003E1D18" w:rsidRPr="00430FAA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7.49k</w:t>
                  </w:r>
                </w:p>
                <w:p w:rsidR="003E1D18" w:rsidRPr="00430FAA" w:rsidRDefault="003E1D18" w:rsidP="00A23CD9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430FAA" w:rsidRDefault="003E1D18" w:rsidP="00A23CD9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430FAA" w:rsidRDefault="003E1D18" w:rsidP="00A23CD9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Default="003E1D18" w:rsidP="00A23CD9">
                  <w:pPr>
                    <w:ind w:left="0"/>
                  </w:pPr>
                </w:p>
              </w:txbxContent>
            </v:textbox>
          </v:rect>
        </w:pict>
      </w: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AD27F2" w:rsidP="007C7C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rect id="_x0000_s1092" style="position:absolute;left:0;text-align:left;margin-left:182pt;margin-top:19.45pt;width:200.25pt;height:471.4pt;z-index:251672064" strokecolor="white [3212]">
            <v:textbox>
              <w:txbxContent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firstLine="4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4k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2.775v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2.78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2.78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-1.377v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-1.38v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5k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5k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2.498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2.498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2.498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0.0125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0.013v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6k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6k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2.27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2.498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2.27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1.149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1.145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R-Max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8.703k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1.822v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1.82v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1.82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3.389v</w:t>
                  </w:r>
                </w:p>
                <w:p w:rsidR="003E1D18" w:rsidRPr="00430FAA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3.39v</w:t>
                  </w:r>
                </w:p>
                <w:p w:rsidR="003E1D18" w:rsidRPr="00430FAA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ind w:left="0"/>
                  </w:pPr>
                </w:p>
              </w:txbxContent>
            </v:textbox>
          </v:rect>
        </w:pict>
      </w: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FB1586" w:rsidP="007C7C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6" type="#_x0000_t32" style="position:absolute;left:0;text-align:left;margin-left:475.85pt;margin-top:21.3pt;width:39.15pt;height:11.7pt;z-index:251674112" o:connectortype="straight"/>
        </w:pict>
      </w: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EA53AF" w:rsidRDefault="00E44369" w:rsidP="00E44369">
      <w:pPr>
        <w:spacing w:after="0" w:line="240" w:lineRule="auto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lastRenderedPageBreak/>
        <w:pict>
          <v:shape id="_x0000_s1088" type="#_x0000_t136" style="position:absolute;margin-left:127.2pt;margin-top:-329.3pt;width:310.65pt;height:26.95pt;z-index:251670016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Measured Data"/>
          </v:shape>
        </w:pict>
      </w:r>
      <w:r w:rsidRPr="004E6F6B">
        <w:rPr>
          <w:noProof/>
        </w:rPr>
        <w:pict>
          <v:shape id="_x0000_s1032" type="#_x0000_t75" style="position:absolute;margin-left:15.9pt;margin-top:-13.7pt;width:526.7pt;height:281.15pt;z-index:251650560" wrapcoords="-31 -51 -31 21600 21631 21600 21631 -51 -31 -51" stroked="t" strokecolor="black [3213]">
            <v:imagedata r:id="rId10" o:title=""/>
            <w10:wrap type="tight"/>
          </v:shape>
          <o:OLEObject Type="Embed" ProgID="Visio.Drawing.11" ShapeID="_x0000_s1032" DrawAspect="Content" ObjectID="_1348162435" r:id="rId11"/>
        </w:pict>
      </w:r>
    </w:p>
    <w:tbl>
      <w:tblPr>
        <w:tblStyle w:val="TableGrid"/>
        <w:tblpPr w:leftFromText="180" w:rightFromText="180" w:vertAnchor="text" w:horzAnchor="margin" w:tblpX="972" w:tblpY="116"/>
        <w:tblW w:w="4538" w:type="pct"/>
        <w:tblLook w:val="04A0"/>
      </w:tblPr>
      <w:tblGrid>
        <w:gridCol w:w="4699"/>
        <w:gridCol w:w="4809"/>
      </w:tblGrid>
      <w:tr w:rsidR="00953141" w:rsidTr="00953141">
        <w:trPr>
          <w:trHeight w:val="976"/>
        </w:trPr>
        <w:tc>
          <w:tcPr>
            <w:tcW w:w="2471" w:type="pct"/>
            <w:vAlign w:val="center"/>
          </w:tcPr>
          <w:p w:rsidR="00953141" w:rsidRDefault="00953141" w:rsidP="0095314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br w:type="page"/>
              <w:t>Measuring the  Output Voltage</w:t>
            </w:r>
          </w:p>
          <w:p w:rsidR="00953141" w:rsidRDefault="00953141" w:rsidP="0095314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In terms of R-pot</w:t>
            </w:r>
          </w:p>
        </w:tc>
        <w:tc>
          <w:tcPr>
            <w:tcW w:w="2529" w:type="pct"/>
            <w:vAlign w:val="center"/>
          </w:tcPr>
          <w:p w:rsidR="00953141" w:rsidRDefault="00953141" w:rsidP="0095314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Measuring the R-pot</w:t>
            </w:r>
          </w:p>
          <w:p w:rsidR="00953141" w:rsidRDefault="00953141" w:rsidP="0095314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In terms of  Output Voltage</w:t>
            </w:r>
          </w:p>
        </w:tc>
      </w:tr>
      <w:tr w:rsidR="00953141" w:rsidTr="00953141">
        <w:trPr>
          <w:trHeight w:val="4675"/>
        </w:trPr>
        <w:tc>
          <w:tcPr>
            <w:tcW w:w="2471" w:type="pct"/>
            <w:vAlign w:val="center"/>
          </w:tcPr>
          <w:p w:rsidR="00953141" w:rsidRDefault="00953141" w:rsidP="00953141">
            <w:pPr>
              <w:tabs>
                <w:tab w:val="left" w:pos="90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953141" w:rsidRDefault="00953141" w:rsidP="00953141">
            <w:pPr>
              <w:tabs>
                <w:tab w:val="left" w:pos="90"/>
              </w:tabs>
              <w:ind w:left="0" w:firstLine="0"/>
              <w:jc w:val="both"/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 w:rsidRPr="000B19F1">
              <w:rPr>
                <w:rFonts w:ascii="Times New Roman" w:hAnsi="Times New Roman" w:cs="Times New Roman"/>
                <w:sz w:val="26"/>
                <w:szCs w:val="26"/>
              </w:rPr>
              <w:t>282</w:t>
            </w:r>
          </w:p>
          <w:p w:rsidR="00953141" w:rsidRDefault="00953141" w:rsidP="00953141">
            <w:pPr>
              <w:tabs>
                <w:tab w:val="left" w:pos="9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7833BF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Vout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= -12.968v</w:t>
            </w:r>
          </w:p>
          <w:p w:rsidR="00953141" w:rsidRDefault="00953141" w:rsidP="00953141">
            <w:pPr>
              <w:tabs>
                <w:tab w:val="left" w:pos="9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90"/>
                <w:tab w:val="left" w:pos="3060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194</w:t>
            </w:r>
          </w:p>
          <w:p w:rsidR="00953141" w:rsidRDefault="00953141" w:rsidP="00953141">
            <w:pPr>
              <w:tabs>
                <w:tab w:val="left" w:pos="90"/>
              </w:tabs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-11.939v</w:t>
            </w:r>
          </w:p>
          <w:p w:rsidR="00953141" w:rsidRDefault="00953141" w:rsidP="00953141">
            <w:pPr>
              <w:tabs>
                <w:tab w:val="left" w:pos="90"/>
              </w:tabs>
              <w:ind w:left="0"/>
              <w:jc w:val="both"/>
            </w:pPr>
          </w:p>
          <w:p w:rsidR="00953141" w:rsidRPr="00AA511F" w:rsidRDefault="00953141" w:rsidP="00953141">
            <w:pPr>
              <w:tabs>
                <w:tab w:val="left" w:pos="90"/>
                <w:tab w:val="left" w:pos="3060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 w:rsidRPr="004D308A">
              <w:rPr>
                <w:rFonts w:ascii="Times New Roman" w:hAnsi="Times New Roman" w:cs="Times New Roman"/>
                <w:sz w:val="26"/>
                <w:szCs w:val="26"/>
              </w:rPr>
              <w:t>1.004k</w:t>
            </w:r>
          </w:p>
          <w:p w:rsidR="00953141" w:rsidRDefault="00953141" w:rsidP="00953141">
            <w:pPr>
              <w:tabs>
                <w:tab w:val="left" w:pos="9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-8.640v</w:t>
            </w:r>
          </w:p>
          <w:p w:rsidR="00953141" w:rsidRDefault="00953141" w:rsidP="00953141">
            <w:pPr>
              <w:tabs>
                <w:tab w:val="left" w:pos="9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060"/>
              </w:tabs>
              <w:ind w:left="0" w:firstLine="4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 w:rsidRPr="00C5270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.003</w:t>
            </w:r>
            <w:r w:rsidRPr="00C52702">
              <w:rPr>
                <w:rFonts w:ascii="Times New Roman" w:hAnsi="Times New Roman" w:cs="Times New Roman"/>
                <w:sz w:val="26"/>
                <w:szCs w:val="26"/>
              </w:rPr>
              <w:t>k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-1.38v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060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 w:rsidRPr="00C52702">
              <w:rPr>
                <w:rFonts w:ascii="Times New Roman" w:hAnsi="Times New Roman" w:cs="Times New Roman"/>
                <w:sz w:val="26"/>
                <w:szCs w:val="26"/>
              </w:rPr>
              <w:t>5k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0.013v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180"/>
                <w:tab w:val="left" w:pos="270"/>
                <w:tab w:val="left" w:pos="3060"/>
              </w:tabs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</w:t>
            </w:r>
            <w:r w:rsidRPr="00B4629E">
              <w:rPr>
                <w:rFonts w:ascii="Times New Roman" w:hAnsi="Times New Roman" w:cs="Times New Roman"/>
                <w:sz w:val="26"/>
                <w:szCs w:val="26"/>
              </w:rPr>
              <w:t>=6.018k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1.175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060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8.703k</w:t>
            </w:r>
          </w:p>
          <w:p w:rsidR="00953141" w:rsidRPr="00897575" w:rsidRDefault="00953141" w:rsidP="00897575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3.489</w:t>
            </w:r>
          </w:p>
        </w:tc>
        <w:tc>
          <w:tcPr>
            <w:tcW w:w="2529" w:type="pct"/>
            <w:vAlign w:val="center"/>
          </w:tcPr>
          <w:p w:rsidR="00953141" w:rsidRPr="00AA511F" w:rsidRDefault="00953141" w:rsidP="00953141">
            <w:pPr>
              <w:tabs>
                <w:tab w:val="left" w:pos="180"/>
                <w:tab w:val="left" w:pos="27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R-pot</w:t>
            </w:r>
            <w:r w:rsidRPr="00BF29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at V-out 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6F486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.005</w:t>
            </w:r>
            <w:r w:rsidRPr="006F4867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Rp</w:t>
            </w:r>
            <w:r w:rsidRPr="00AA511F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5.022k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180"/>
                <w:tab w:val="left" w:pos="27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R-pot</w:t>
            </w:r>
            <w:r w:rsidRPr="00BF29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at V-out 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-12.558</w:t>
            </w:r>
            <w:r w:rsidRPr="006F4867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Rp</w:t>
            </w:r>
            <w:r w:rsidRPr="00AA511F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0.083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180"/>
                <w:tab w:val="left" w:pos="27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R-pot</w:t>
            </w:r>
            <w:r w:rsidRPr="00BF29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at V-out 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-5.016</w:t>
            </w:r>
            <w:r w:rsidRPr="006F4867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Rp</w:t>
            </w:r>
            <w:r w:rsidRPr="00AA511F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2.210k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180"/>
                <w:tab w:val="left" w:pos="27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R-pot</w:t>
            </w:r>
            <w:r w:rsidRPr="00BF29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at V-out 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2.504</w:t>
            </w:r>
            <w:r w:rsidRPr="006F4867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Rp</w:t>
            </w:r>
            <w:r w:rsidRPr="00AA511F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7.406k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Pr="00430FAA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Default="00953141" w:rsidP="0095314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</w:tr>
    </w:tbl>
    <w:p w:rsidR="00F749DB" w:rsidRDefault="00F749DB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0A0B00" w:rsidRDefault="000A0B00" w:rsidP="001D498B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0A0B00" w:rsidRDefault="000A0B00" w:rsidP="001D498B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0A0B00" w:rsidRDefault="000A0B00" w:rsidP="00E44369">
      <w:pPr>
        <w:rPr>
          <w:rFonts w:ascii="Times New Roman" w:eastAsiaTheme="minorEastAsia" w:hAnsi="Times New Roman" w:cs="Times New Roman"/>
          <w:b/>
          <w:sz w:val="28"/>
          <w:szCs w:val="28"/>
        </w:rPr>
        <w:sectPr w:rsidR="000A0B00" w:rsidSect="003B05AB">
          <w:type w:val="continuous"/>
          <w:pgSz w:w="12240" w:h="15840"/>
          <w:pgMar w:top="1440" w:right="1440" w:bottom="180" w:left="540" w:header="720" w:footer="720" w:gutter="0"/>
          <w:cols w:space="720"/>
          <w:docGrid w:linePitch="360"/>
        </w:sectPr>
      </w:pPr>
    </w:p>
    <w:p w:rsidR="00EF1295" w:rsidRDefault="00EF1295" w:rsidP="00E44369">
      <w:pPr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239C3" w:rsidRDefault="000239C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:rsidR="000239C3" w:rsidRDefault="000239C3" w:rsidP="000239C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TableGrid"/>
        <w:tblW w:w="5001" w:type="pct"/>
        <w:tblInd w:w="468" w:type="dxa"/>
        <w:tblLook w:val="04A0"/>
      </w:tblPr>
      <w:tblGrid>
        <w:gridCol w:w="1476"/>
        <w:gridCol w:w="1099"/>
        <w:gridCol w:w="1296"/>
        <w:gridCol w:w="2226"/>
        <w:gridCol w:w="2606"/>
        <w:gridCol w:w="1775"/>
      </w:tblGrid>
      <w:tr w:rsidR="000239C3" w:rsidTr="00F2794D">
        <w:tc>
          <w:tcPr>
            <w:tcW w:w="5000" w:type="pct"/>
            <w:gridSpan w:val="6"/>
            <w:vAlign w:val="center"/>
          </w:tcPr>
          <w:p w:rsidR="000239C3" w:rsidRPr="00204981" w:rsidRDefault="000239C3" w:rsidP="00F2794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</w:pPr>
            <w:r w:rsidRPr="00204981"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>
                <v:shape id="_x0000_s1125" type="#_x0000_t136" style="position:absolute;left:0;text-align:left;margin-left:65.8pt;margin-top:-54.2pt;width:366.05pt;height:36.8pt;z-index:251695616;mso-position-horizontal-relative:text;mso-position-vertical-relative:text">
                  <v:fill colors="0 #cbcbcb;8520f #5f5f5f;13763f #5f5f5f;41288f white;43909f #b2b2b2;45220f #292929;53740f #777;1 #eaeaea" method="none" focus="100%" type="gradient"/>
                  <v:shadow type="perspective" color="#868686" opacity=".5" origin=",.5" offset="15pt,0" offset2="30pt" matrix=",,,.5,,-4768371582e-16"/>
      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      <v:textpath style="font-family:&quot;Times New Roman&quot;;font-weight:bold;v-text-kern:t" trim="t" fitpath="t" string="Comparison Table"/>
                </v:shape>
              </w:pict>
            </w:r>
            <w:r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  <w:t>Output Voltage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</w:pPr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Theoretical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Experimental</w:t>
            </w:r>
          </w:p>
        </w:tc>
        <w:tc>
          <w:tcPr>
            <w:tcW w:w="855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% Error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R-pot</w:t>
            </w:r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Vin1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Vin2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Vout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Vout</w:t>
            </w:r>
          </w:p>
        </w:tc>
        <w:tc>
          <w:tcPr>
            <w:tcW w:w="855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0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5 v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tabs>
                <w:tab w:val="left" w:pos="90"/>
                <w:tab w:val="left" w:pos="360"/>
                <w:tab w:val="left" w:pos="3060"/>
              </w:tabs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-12.5</w:t>
            </w: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v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-12.968v</w:t>
            </w:r>
          </w:p>
        </w:tc>
        <w:tc>
          <w:tcPr>
            <w:tcW w:w="855" w:type="pct"/>
            <w:vAlign w:val="center"/>
          </w:tcPr>
          <w:p w:rsidR="000239C3" w:rsidRPr="00204981" w:rsidRDefault="00F805E2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3.7</w:t>
            </w:r>
            <w:r w:rsidR="000C29E2">
              <w:rPr>
                <w:rFonts w:ascii="Times New Roman" w:eastAsiaTheme="minorEastAsia" w:hAnsi="Times New Roman" w:cs="Times New Roman"/>
                <w:sz w:val="36"/>
                <w:szCs w:val="36"/>
              </w:rPr>
              <w:t>2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.</w:t>
            </w: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2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4.807v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-11.537v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-11.939v</w:t>
            </w:r>
          </w:p>
        </w:tc>
        <w:tc>
          <w:tcPr>
            <w:tcW w:w="855" w:type="pct"/>
            <w:vAlign w:val="center"/>
          </w:tcPr>
          <w:p w:rsidR="000239C3" w:rsidRPr="00204981" w:rsidRDefault="00F805E2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3.48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1k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4.165v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-8.33v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-8.640v</w:t>
            </w:r>
          </w:p>
        </w:tc>
        <w:tc>
          <w:tcPr>
            <w:tcW w:w="855" w:type="pct"/>
            <w:vAlign w:val="center"/>
          </w:tcPr>
          <w:p w:rsidR="000239C3" w:rsidRPr="00204981" w:rsidRDefault="000C29E2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3.74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4k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2.78v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-1.38v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-1.38v</w:t>
            </w:r>
          </w:p>
        </w:tc>
        <w:tc>
          <w:tcPr>
            <w:tcW w:w="855" w:type="pct"/>
            <w:vAlign w:val="center"/>
          </w:tcPr>
          <w:p w:rsidR="000239C3" w:rsidRPr="00204981" w:rsidRDefault="000C29E2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5k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2.498v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0.013v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0.013v</w:t>
            </w:r>
          </w:p>
        </w:tc>
        <w:tc>
          <w:tcPr>
            <w:tcW w:w="855" w:type="pct"/>
            <w:vAlign w:val="center"/>
          </w:tcPr>
          <w:p w:rsidR="000239C3" w:rsidRPr="00204981" w:rsidRDefault="000C29E2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6k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2.27v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1.145</w:t>
            </w: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v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1.175</w:t>
            </w: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v</w:t>
            </w:r>
          </w:p>
        </w:tc>
        <w:tc>
          <w:tcPr>
            <w:tcW w:w="855" w:type="pct"/>
            <w:vAlign w:val="center"/>
          </w:tcPr>
          <w:p w:rsidR="000239C3" w:rsidRPr="00204981" w:rsidRDefault="004B047B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2.62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8.703k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1.822v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3.39v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3.489v</w:t>
            </w:r>
          </w:p>
        </w:tc>
        <w:tc>
          <w:tcPr>
            <w:tcW w:w="855" w:type="pct"/>
            <w:vAlign w:val="center"/>
          </w:tcPr>
          <w:p w:rsidR="000239C3" w:rsidRPr="00204981" w:rsidRDefault="004B047B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2.92</w:t>
            </w:r>
          </w:p>
        </w:tc>
      </w:tr>
      <w:tr w:rsidR="000239C3" w:rsidRPr="00204981" w:rsidTr="00F2794D">
        <w:tc>
          <w:tcPr>
            <w:tcW w:w="5000" w:type="pct"/>
            <w:gridSpan w:val="6"/>
            <w:vAlign w:val="center"/>
          </w:tcPr>
          <w:p w:rsidR="000239C3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</w:pPr>
          </w:p>
        </w:tc>
      </w:tr>
      <w:tr w:rsidR="000239C3" w:rsidRPr="00204981" w:rsidTr="00F2794D">
        <w:tc>
          <w:tcPr>
            <w:tcW w:w="5000" w:type="pct"/>
            <w:gridSpan w:val="6"/>
            <w:vAlign w:val="center"/>
          </w:tcPr>
          <w:p w:rsidR="000239C3" w:rsidRPr="00204981" w:rsidRDefault="000239C3" w:rsidP="00F2794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  <w:t>R-pot Resistance</w:t>
            </w:r>
          </w:p>
        </w:tc>
      </w:tr>
      <w:tr w:rsidR="000239C3" w:rsidRPr="00204981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</w:pPr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Theoretical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Experimental</w:t>
            </w:r>
          </w:p>
        </w:tc>
        <w:tc>
          <w:tcPr>
            <w:tcW w:w="855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% Error</w:t>
            </w:r>
          </w:p>
        </w:tc>
      </w:tr>
      <w:tr w:rsidR="000239C3" w:rsidRPr="00204981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ind w:left="0" w:right="-288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Vout</w:t>
            </w:r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Vin1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Vin2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R-pot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R-pot</w:t>
            </w:r>
          </w:p>
        </w:tc>
        <w:tc>
          <w:tcPr>
            <w:tcW w:w="855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</w:tr>
      <w:tr w:rsidR="000239C3" w:rsidRPr="00204981" w:rsidTr="00F2794D">
        <w:tc>
          <w:tcPr>
            <w:tcW w:w="662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0v</w:t>
            </w:r>
          </w:p>
        </w:tc>
        <w:tc>
          <w:tcPr>
            <w:tcW w:w="533" w:type="pct"/>
            <w:vAlign w:val="center"/>
          </w:tcPr>
          <w:p w:rsidR="000239C3" w:rsidRPr="003A4153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2.5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v</w:t>
            </w:r>
          </w:p>
        </w:tc>
        <w:tc>
          <w:tcPr>
            <w:tcW w:w="1071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4.99k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1252" w:type="pct"/>
            <w:vAlign w:val="center"/>
          </w:tcPr>
          <w:p w:rsidR="000239C3" w:rsidRPr="003A4153" w:rsidRDefault="004724B2" w:rsidP="00F2794D">
            <w:pPr>
              <w:jc w:val="right"/>
              <w:rPr>
                <w:sz w:val="36"/>
                <w:szCs w:val="36"/>
              </w:rPr>
            </w:pPr>
            <m:oMath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5.022</m:t>
              </m:r>
            </m:oMath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k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855" w:type="pct"/>
            <w:vAlign w:val="center"/>
          </w:tcPr>
          <w:p w:rsidR="000239C3" w:rsidRPr="003A4153" w:rsidRDefault="005F2AD1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0.64</w:t>
            </w:r>
          </w:p>
        </w:tc>
      </w:tr>
      <w:tr w:rsidR="000239C3" w:rsidRPr="00204981" w:rsidTr="00F2794D">
        <w:tc>
          <w:tcPr>
            <w:tcW w:w="662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-12.5v</w:t>
            </w:r>
          </w:p>
        </w:tc>
        <w:tc>
          <w:tcPr>
            <w:tcW w:w="533" w:type="pct"/>
            <w:vAlign w:val="center"/>
          </w:tcPr>
          <w:p w:rsidR="000239C3" w:rsidRPr="003A4153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v</w:t>
            </w:r>
          </w:p>
        </w:tc>
        <w:tc>
          <w:tcPr>
            <w:tcW w:w="1071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1252" w:type="pct"/>
            <w:vAlign w:val="center"/>
          </w:tcPr>
          <w:p w:rsidR="000239C3" w:rsidRPr="003A4153" w:rsidRDefault="004724B2" w:rsidP="00F2794D">
            <w:pPr>
              <w:jc w:val="right"/>
              <w:rPr>
                <w:sz w:val="36"/>
                <w:szCs w:val="36"/>
              </w:rPr>
            </w:pPr>
            <m:oMath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0.08</m:t>
              </m:r>
            </m:oMath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3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855" w:type="pct"/>
            <w:vAlign w:val="center"/>
          </w:tcPr>
          <w:p w:rsidR="000239C3" w:rsidRPr="003A4153" w:rsidRDefault="006D0229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0</w:t>
            </w:r>
          </w:p>
        </w:tc>
      </w:tr>
      <w:tr w:rsidR="000239C3" w:rsidRPr="00204981" w:rsidTr="00F2794D">
        <w:tc>
          <w:tcPr>
            <w:tcW w:w="662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-5v</w:t>
            </w:r>
          </w:p>
        </w:tc>
        <w:tc>
          <w:tcPr>
            <w:tcW w:w="533" w:type="pct"/>
            <w:vAlign w:val="center"/>
          </w:tcPr>
          <w:p w:rsidR="000239C3" w:rsidRPr="003A4153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3.5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v</w:t>
            </w:r>
          </w:p>
        </w:tc>
        <w:tc>
          <w:tcPr>
            <w:tcW w:w="1071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2.14k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1252" w:type="pct"/>
            <w:vAlign w:val="center"/>
          </w:tcPr>
          <w:p w:rsidR="000239C3" w:rsidRPr="003A4153" w:rsidRDefault="004724B2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2.210k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855" w:type="pct"/>
            <w:vAlign w:val="center"/>
          </w:tcPr>
          <w:p w:rsidR="000239C3" w:rsidRPr="003A4153" w:rsidRDefault="006D0229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3.27</w:t>
            </w:r>
          </w:p>
        </w:tc>
      </w:tr>
      <w:tr w:rsidR="000239C3" w:rsidRPr="00204981" w:rsidTr="00F2794D">
        <w:tc>
          <w:tcPr>
            <w:tcW w:w="662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533" w:type="pct"/>
            <w:vAlign w:val="center"/>
          </w:tcPr>
          <w:p w:rsidR="000239C3" w:rsidRPr="003A4153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2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v</w:t>
            </w:r>
          </w:p>
        </w:tc>
        <w:tc>
          <w:tcPr>
            <w:tcW w:w="1071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7.49k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1252" w:type="pct"/>
            <w:vAlign w:val="center"/>
          </w:tcPr>
          <w:p w:rsidR="000239C3" w:rsidRPr="003A4153" w:rsidRDefault="004724B2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7.406k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855" w:type="pct"/>
            <w:vAlign w:val="center"/>
          </w:tcPr>
          <w:p w:rsidR="000239C3" w:rsidRPr="003A4153" w:rsidRDefault="00F2794D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1.12</w:t>
            </w:r>
          </w:p>
        </w:tc>
      </w:tr>
    </w:tbl>
    <w:p w:rsidR="005D3EBE" w:rsidRDefault="005D3EBE" w:rsidP="000239C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5D3EBE" w:rsidRDefault="005D3EB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:rsidR="00E20A48" w:rsidRDefault="00E20A4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pict>
          <v:shape id="_x0000_s1127" type="#_x0000_t136" style="position:absolute;left:0;text-align:left;margin-left:137.35pt;margin-top:-20.25pt;width:310.65pt;height:49.3pt;z-index:251697664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Graph"/>
          </v:shape>
        </w:pict>
      </w:r>
    </w:p>
    <w:p w:rsidR="00E20A48" w:rsidRDefault="00E20A48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E20A48" w:rsidRDefault="00E20A48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E20A48" w:rsidRDefault="00EF5509" w:rsidP="00EF5509">
      <w:pPr>
        <w:tabs>
          <w:tab w:val="left" w:pos="5997"/>
        </w:tabs>
        <w:ind w:firstLine="4"/>
        <w:rPr>
          <w:rFonts w:ascii="Times New Roman" w:eastAsiaTheme="minorEastAsia" w:hAnsi="Times New Roman" w:cs="Times New Roman"/>
          <w:sz w:val="28"/>
          <w:szCs w:val="28"/>
        </w:rPr>
      </w:pPr>
      <w:r w:rsidRPr="00EF5509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>
            <wp:extent cx="6920369" cy="6400800"/>
            <wp:effectExtent l="19050" t="0" r="13831" b="0"/>
            <wp:docPr id="18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E20A48" w:rsidRDefault="00E20A48" w:rsidP="00E20A48">
      <w:pPr>
        <w:ind w:left="450" w:firstLine="4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EF5509" w:rsidRDefault="00E20A48" w:rsidP="00EF550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  <w:r w:rsidR="00D4763D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pict>
          <v:shape id="_x0000_s1128" type="#_x0000_t136" style="position:absolute;left:0;text-align:left;margin-left:113.05pt;margin-top:-44.2pt;width:324.1pt;height:49.3pt;z-index:251698688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al Graph"/>
          </v:shape>
        </w:pict>
      </w:r>
    </w:p>
    <w:p w:rsidR="002B76A7" w:rsidRDefault="00D4763D" w:rsidP="002B76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D4763D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>
            <wp:extent cx="6982190" cy="6726477"/>
            <wp:effectExtent l="19050" t="0" r="28210" b="0"/>
            <wp:docPr id="17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="000239C3" w:rsidRPr="00E37667">
        <w:rPr>
          <w:rFonts w:ascii="Times New Roman" w:eastAsiaTheme="minorEastAsia" w:hAnsi="Times New Roman" w:cs="Times New Roman"/>
          <w:sz w:val="28"/>
          <w:szCs w:val="28"/>
        </w:rPr>
        <w:br w:type="page"/>
      </w:r>
      <w:r w:rsidR="002B76A7" w:rsidRPr="002B76A7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>
            <wp:extent cx="6995525" cy="7445367"/>
            <wp:effectExtent l="19050" t="0" r="14875" b="3183"/>
            <wp:docPr id="23" name="Chart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 w:rsidR="002B76A7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:rsidR="00894E65" w:rsidRPr="00E37667" w:rsidRDefault="00B02ABA" w:rsidP="004E288C">
      <w:pPr>
        <w:ind w:firstLine="4"/>
        <w:jc w:val="center"/>
        <w:rPr>
          <w:rFonts w:ascii="Times New Roman" w:eastAsiaTheme="minorEastAsia" w:hAnsi="Times New Roman" w:cs="Times New Roman"/>
          <w:b/>
          <w:sz w:val="16"/>
          <w:szCs w:val="16"/>
        </w:rPr>
      </w:pPr>
      <w:r>
        <w:rPr>
          <w:rFonts w:ascii="Times New Roman" w:eastAsiaTheme="minorEastAsia" w:hAnsi="Times New Roman" w:cs="Times New Roman"/>
          <w:b/>
          <w:noProof/>
          <w:sz w:val="40"/>
          <w:szCs w:val="40"/>
        </w:rPr>
        <w:lastRenderedPageBreak/>
        <w:pict>
          <v:shape id="_x0000_s1061" type="#_x0000_t136" style="position:absolute;left:0;text-align:left;margin-left:125.35pt;margin-top:-63pt;width:310.65pt;height:49.3pt;z-index:251651584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Graph"/>
          </v:shape>
        </w:pict>
      </w:r>
      <w:r w:rsidR="006D2AC7" w:rsidRPr="006D2AC7">
        <w:rPr>
          <w:rFonts w:ascii="Times New Roman" w:eastAsiaTheme="minorEastAsia" w:hAnsi="Times New Roman" w:cs="Times New Roman"/>
          <w:b/>
          <w:sz w:val="16"/>
          <w:szCs w:val="16"/>
        </w:rPr>
        <w:drawing>
          <wp:inline distT="0" distB="0" distL="0" distR="0">
            <wp:extent cx="6740386" cy="8116866"/>
            <wp:effectExtent l="19050" t="0" r="22364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503545" w:rsidRDefault="004A25E4">
      <w:pPr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noProof/>
          <w:sz w:val="40"/>
          <w:szCs w:val="40"/>
        </w:rPr>
        <w:lastRenderedPageBreak/>
        <w:pict>
          <v:shape id="_x0000_s1116" type="#_x0000_t136" style="position:absolute;left:0;text-align:left;margin-left:116.7pt;margin-top:-62.95pt;width:324.8pt;height:49.3pt;z-index:251686400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al Graph"/>
          </v:shape>
        </w:pict>
      </w:r>
      <w:r w:rsidR="00A2492A" w:rsidRPr="00A2492A">
        <w:rPr>
          <w:rFonts w:eastAsiaTheme="minorEastAsia"/>
        </w:rPr>
        <w:drawing>
          <wp:inline distT="0" distB="0" distL="0" distR="0">
            <wp:extent cx="7045629" cy="8354860"/>
            <wp:effectExtent l="19050" t="0" r="21921" b="809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370F0E" w:rsidRDefault="005316F6">
      <w:pPr>
        <w:rPr>
          <w:rFonts w:eastAsiaTheme="minorEastAsia"/>
        </w:rPr>
      </w:pPr>
      <w:r>
        <w:rPr>
          <w:rFonts w:ascii="Times New Roman" w:hAnsi="Times New Roman" w:cs="Times New Roman"/>
          <w:b/>
          <w:noProof/>
          <w:sz w:val="48"/>
          <w:szCs w:val="48"/>
        </w:rPr>
        <w:lastRenderedPageBreak/>
        <w:pict>
          <v:shape id="_x0000_s1117" type="#_x0000_t136" style="position:absolute;left:0;text-align:left;margin-left:100.2pt;margin-top:-54.4pt;width:366.05pt;height:36.8pt;z-index:251687424;mso-position-horizontal-relative:text;mso-position-vertical-relative:text">
            <v:fill colors="0 #cbcbcb;8520f #5f5f5f;13763f #5f5f5f;41288f white;43909f #b2b2b2;45220f #292929;53740f #777;1 #eaeaea" method="none" focus="100%" type="gradient"/>
            <v:shadow type="perspective" color="#868686" opacity=".5" origin=",.5" offset="15pt,0" offset2="30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mparison Graph"/>
          </v:shape>
        </w:pict>
      </w:r>
      <w:r w:rsidR="008E10F4" w:rsidRPr="008E10F4">
        <w:rPr>
          <w:rFonts w:eastAsiaTheme="minorEastAsia"/>
        </w:rPr>
        <w:drawing>
          <wp:inline distT="0" distB="0" distL="0" distR="0">
            <wp:extent cx="7018324" cy="7265096"/>
            <wp:effectExtent l="19050" t="0" r="11126" b="0"/>
            <wp:docPr id="14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  <w:r w:rsidR="00A2492A">
        <w:rPr>
          <w:rFonts w:eastAsiaTheme="minorEastAsia"/>
        </w:rPr>
        <w:br w:type="page"/>
      </w:r>
    </w:p>
    <w:p w:rsidR="00EB60A7" w:rsidRDefault="00E20A62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E20A62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Using your</w:t>
      </w:r>
      <w:r w:rsidR="00EB60A7" w:rsidRPr="00E20A62">
        <w:rPr>
          <w:rFonts w:ascii="Times New Roman" w:eastAsiaTheme="minorEastAsia" w:hAnsi="Times New Roman" w:cs="Times New Roman"/>
          <w:b/>
          <w:sz w:val="28"/>
          <w:szCs w:val="28"/>
        </w:rPr>
        <w:t xml:space="preserve"> experimental graph of Rpot Vs Vout </w:t>
      </w:r>
      <w:r w:rsidRPr="00E20A62">
        <w:rPr>
          <w:rFonts w:ascii="Times New Roman" w:eastAsiaTheme="minorEastAsia" w:hAnsi="Times New Roman" w:cs="Times New Roman"/>
          <w:b/>
          <w:sz w:val="28"/>
          <w:szCs w:val="28"/>
        </w:rPr>
        <w:t>and some calculations determine:</w:t>
      </w:r>
    </w:p>
    <w:p w:rsidR="00BB2812" w:rsidRDefault="005F2E34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Rth=</w:t>
      </w:r>
      <w:r w:rsidR="00BB2812">
        <w:rPr>
          <w:rFonts w:ascii="Times New Roman" w:eastAsiaTheme="minorEastAsia" w:hAnsi="Times New Roman" w:cs="Times New Roman"/>
          <w:b/>
          <w:sz w:val="28"/>
          <w:szCs w:val="28"/>
        </w:rPr>
        <w:t>Rpot is 8k at 20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°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="00BB2812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:rsidR="00E20A62" w:rsidRDefault="00561D3B" w:rsidP="00561D3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Vout at 20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°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</w:p>
    <w:p w:rsidR="00474D29" w:rsidRPr="00474D29" w:rsidRDefault="00474D29" w:rsidP="00474D29">
      <w:pPr>
        <w:tabs>
          <w:tab w:val="left" w:pos="180"/>
          <w:tab w:val="left" w:pos="270"/>
          <w:tab w:val="left" w:pos="360"/>
          <w:tab w:val="left" w:pos="3060"/>
        </w:tabs>
        <w:spacing w:after="0" w:line="240" w:lineRule="auto"/>
        <w:ind w:left="360" w:firstLine="0"/>
        <w:jc w:val="both"/>
        <w:rPr>
          <w:rFonts w:ascii="Times New Roman" w:hAnsi="Times New Roman" w:cs="Times New Roman"/>
          <w:sz w:val="26"/>
          <w:szCs w:val="26"/>
        </w:rPr>
      </w:pPr>
      <w:r w:rsidRPr="00474D29">
        <w:rPr>
          <w:rFonts w:ascii="Times New Roman" w:eastAsiaTheme="minorEastAsia" w:hAnsi="Times New Roman" w:cs="Times New Roman"/>
          <w:b/>
          <w:sz w:val="26"/>
          <w:szCs w:val="26"/>
        </w:rPr>
        <w:t>Vin1=</w:t>
      </w:r>
      <w:r w:rsidRPr="00474D29">
        <w:rPr>
          <w:rFonts w:ascii="Times New Roman" w:eastAsiaTheme="minorEastAsia" w:hAnsi="Times New Roman" w:cs="Times New Roman"/>
          <w:sz w:val="26"/>
          <w:szCs w:val="26"/>
        </w:rPr>
        <w:t>2.5v</w:t>
      </w:r>
    </w:p>
    <w:p w:rsidR="00474D29" w:rsidRPr="00474D29" w:rsidRDefault="00474D29" w:rsidP="00474D29">
      <w:pPr>
        <w:tabs>
          <w:tab w:val="left" w:pos="180"/>
          <w:tab w:val="left" w:pos="270"/>
          <w:tab w:val="left" w:pos="360"/>
          <w:tab w:val="left" w:pos="3060"/>
        </w:tabs>
        <w:spacing w:after="0" w:line="240" w:lineRule="auto"/>
        <w:ind w:left="360" w:firstLine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74D29">
        <w:rPr>
          <w:rFonts w:ascii="Times New Roman" w:hAnsi="Times New Roman" w:cs="Times New Roman"/>
          <w:sz w:val="26"/>
          <w:szCs w:val="26"/>
        </w:rPr>
        <w:t>Vin2= 5v (</w:t>
      </w:r>
      <m:oMath>
        <m:f>
          <m:fPr>
            <m:ctrlPr>
              <w:rPr>
                <w:rFonts w:ascii="Cambria Math" w:hAnsi="Times New Roman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sz w:val="26"/>
                <w:szCs w:val="26"/>
              </w:rPr>
              <m:t>4.99</m:t>
            </m:r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num>
          <m:den>
            <m:r>
              <w:rPr>
                <w:rFonts w:ascii="Cambria Math" w:hAnsi="Times New Roman" w:cs="Times New Roman"/>
                <w:sz w:val="26"/>
                <w:szCs w:val="26"/>
              </w:rPr>
              <m:t>4.99</m:t>
            </m:r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  <m:r>
              <w:rPr>
                <w:rFonts w:ascii="Cambria Math" w:hAnsi="Times New Roman" w:cs="Times New Roman"/>
                <w:sz w:val="26"/>
                <w:szCs w:val="26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8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k</m:t>
            </m:r>
          </m:den>
        </m:f>
      </m:oMath>
      <w:r w:rsidRPr="00474D29">
        <w:rPr>
          <w:rFonts w:ascii="Times New Roman" w:eastAsiaTheme="minorEastAsia" w:hAnsi="Times New Roman" w:cs="Times New Roman"/>
          <w:sz w:val="26"/>
          <w:szCs w:val="26"/>
        </w:rPr>
        <w:t xml:space="preserve">) = </w:t>
      </w:r>
      <w:r>
        <w:rPr>
          <w:rFonts w:ascii="Times New Roman" w:eastAsiaTheme="minorEastAsia" w:hAnsi="Times New Roman" w:cs="Times New Roman"/>
          <w:sz w:val="26"/>
          <w:szCs w:val="26"/>
        </w:rPr>
        <w:t>1.9207</w:t>
      </w:r>
      <w:r w:rsidRPr="00474D29">
        <w:rPr>
          <w:rFonts w:ascii="Times New Roman" w:eastAsiaTheme="minorEastAsia" w:hAnsi="Times New Roman" w:cs="Times New Roman"/>
          <w:sz w:val="26"/>
          <w:szCs w:val="26"/>
        </w:rPr>
        <w:t>v</w:t>
      </w:r>
    </w:p>
    <w:p w:rsidR="00474D29" w:rsidRPr="00474D29" w:rsidRDefault="00474D29" w:rsidP="00474D29">
      <w:pPr>
        <w:tabs>
          <w:tab w:val="left" w:pos="180"/>
          <w:tab w:val="left" w:pos="270"/>
          <w:tab w:val="left" w:pos="3060"/>
        </w:tabs>
        <w:spacing w:after="0" w:line="240" w:lineRule="auto"/>
        <w:ind w:left="360" w:firstLine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74D29">
        <w:rPr>
          <w:rFonts w:ascii="Times New Roman" w:eastAsiaTheme="minorEastAsia" w:hAnsi="Times New Roman" w:cs="Times New Roman"/>
          <w:b/>
          <w:sz w:val="26"/>
          <w:szCs w:val="26"/>
        </w:rPr>
        <w:t>Vin2=</w:t>
      </w:r>
      <w:r w:rsidRPr="00474D29">
        <w:rPr>
          <w:rFonts w:ascii="Times New Roman" w:eastAsiaTheme="minorEastAsia" w:hAnsi="Times New Roman" w:cs="Times New Roman"/>
          <w:sz w:val="26"/>
          <w:szCs w:val="26"/>
        </w:rPr>
        <w:t>1.82v</w:t>
      </w:r>
    </w:p>
    <w:p w:rsidR="00474D29" w:rsidRPr="00474D29" w:rsidRDefault="00474D29" w:rsidP="00474D29">
      <w:pPr>
        <w:tabs>
          <w:tab w:val="left" w:pos="180"/>
          <w:tab w:val="left" w:pos="270"/>
          <w:tab w:val="left" w:pos="360"/>
          <w:tab w:val="left" w:pos="3060"/>
        </w:tabs>
        <w:spacing w:after="0" w:line="240" w:lineRule="auto"/>
        <w:ind w:left="360" w:firstLine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74D29">
        <w:rPr>
          <w:rFonts w:ascii="Times New Roman" w:eastAsiaTheme="minorEastAsia" w:hAnsi="Times New Roman" w:cs="Times New Roman"/>
          <w:sz w:val="26"/>
          <w:szCs w:val="26"/>
        </w:rPr>
        <w:t>Vout= (2.5-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1.9</w:t>
      </w:r>
      <w:r w:rsidRPr="00474D29">
        <w:rPr>
          <w:rFonts w:ascii="Times New Roman" w:eastAsiaTheme="minorEastAsia" w:hAnsi="Times New Roman" w:cs="Times New Roman"/>
          <w:sz w:val="26"/>
          <w:szCs w:val="26"/>
        </w:rPr>
        <w:t>2</w:t>
      </w:r>
      <w:r>
        <w:rPr>
          <w:rFonts w:ascii="Times New Roman" w:eastAsiaTheme="minorEastAsia" w:hAnsi="Times New Roman" w:cs="Times New Roman"/>
          <w:sz w:val="26"/>
          <w:szCs w:val="26"/>
        </w:rPr>
        <w:t>1</w:t>
      </w:r>
      <w:r w:rsidRPr="00474D29">
        <w:rPr>
          <w:rFonts w:ascii="Times New Roman" w:eastAsiaTheme="minorEastAsia" w:hAnsi="Times New Roman" w:cs="Times New Roman"/>
          <w:sz w:val="26"/>
          <w:szCs w:val="26"/>
        </w:rPr>
        <w:t xml:space="preserve">)*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6"/>
                <w:szCs w:val="26"/>
              </w:rPr>
              <m:t>5</m:t>
            </m:r>
          </m:num>
          <m:den>
            <m:r>
              <w:rPr>
                <w:rFonts w:ascii="Cambria Math" w:eastAsiaTheme="minorEastAsia" w:hAnsi="Times New Roman" w:cs="Times New Roman"/>
                <w:sz w:val="26"/>
                <w:szCs w:val="26"/>
              </w:rPr>
              <m:t>1</m:t>
            </m:r>
          </m:den>
        </m:f>
      </m:oMath>
      <w:r w:rsidRPr="00474D29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FB0BCB">
        <w:rPr>
          <w:rFonts w:ascii="Times New Roman" w:eastAsiaTheme="minorEastAsia" w:hAnsi="Times New Roman" w:cs="Times New Roman"/>
          <w:sz w:val="26"/>
          <w:szCs w:val="26"/>
        </w:rPr>
        <w:t>2.897</w:t>
      </w:r>
      <w:r w:rsidRPr="00474D29">
        <w:rPr>
          <w:rFonts w:ascii="Times New Roman" w:eastAsiaTheme="minorEastAsia" w:hAnsi="Times New Roman" w:cs="Times New Roman"/>
          <w:sz w:val="26"/>
          <w:szCs w:val="26"/>
        </w:rPr>
        <w:t>v</w:t>
      </w:r>
    </w:p>
    <w:p w:rsidR="00474D29" w:rsidRPr="00474D29" w:rsidRDefault="00474D29" w:rsidP="00474D29">
      <w:pPr>
        <w:tabs>
          <w:tab w:val="left" w:pos="180"/>
          <w:tab w:val="left" w:pos="270"/>
          <w:tab w:val="left" w:pos="360"/>
          <w:tab w:val="left" w:pos="3060"/>
        </w:tabs>
        <w:spacing w:after="0" w:line="240" w:lineRule="auto"/>
        <w:ind w:left="36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474D29">
        <w:rPr>
          <w:rFonts w:ascii="Times New Roman" w:eastAsiaTheme="minorEastAsia" w:hAnsi="Times New Roman" w:cs="Times New Roman"/>
          <w:b/>
          <w:sz w:val="28"/>
          <w:szCs w:val="28"/>
        </w:rPr>
        <w:t xml:space="preserve">Vout= </w:t>
      </w:r>
      <w:r w:rsidR="00FB0BCB">
        <w:rPr>
          <w:rFonts w:ascii="Times New Roman" w:eastAsiaTheme="minorEastAsia" w:hAnsi="Times New Roman" w:cs="Times New Roman"/>
          <w:sz w:val="26"/>
          <w:szCs w:val="26"/>
        </w:rPr>
        <w:t>2.9</w:t>
      </w:r>
      <w:r w:rsidRPr="00474D29">
        <w:rPr>
          <w:rFonts w:ascii="Times New Roman" w:eastAsiaTheme="minorEastAsia" w:hAnsi="Times New Roman" w:cs="Times New Roman"/>
          <w:sz w:val="26"/>
          <w:szCs w:val="26"/>
        </w:rPr>
        <w:t>v</w:t>
      </w:r>
    </w:p>
    <w:p w:rsidR="009C586A" w:rsidRDefault="005F4AA7" w:rsidP="009C586A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6"/>
          <w:szCs w:val="26"/>
        </w:rPr>
        <w:pict>
          <v:rect id="_x0000_s1121" style="position:absolute;left:0;text-align:left;margin-left:222.35pt;margin-top:21.6pt;width:226.85pt;height:152.9pt;z-index:251691520" strokecolor="white [3212]">
            <v:textbox>
              <w:txbxContent>
                <w:p w:rsidR="005F4AA7" w:rsidRDefault="005F4AA7" w:rsidP="005F4AA7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360" w:lineRule="auto"/>
                    <w:ind w:left="36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</w:pPr>
                </w:p>
                <w:p w:rsidR="005F4AA7" w:rsidRPr="00474D29" w:rsidRDefault="005F4AA7" w:rsidP="005F4AA7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360" w:lineRule="auto"/>
                    <w:ind w:left="36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74D29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5F4AA7" w:rsidRPr="00474D29" w:rsidRDefault="005F4AA7" w:rsidP="005F4AA7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360" w:lineRule="auto"/>
                    <w:ind w:left="36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474D29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42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den>
                    </m:f>
                  </m:oMath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1.9207</w:t>
                  </w:r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5F4AA7" w:rsidRPr="00474D29" w:rsidRDefault="005F4AA7" w:rsidP="005F4AA7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360" w:lineRule="auto"/>
                    <w:ind w:left="36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474D29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-0.674</w:t>
                  </w:r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5F4AA7" w:rsidRPr="00474D29" w:rsidRDefault="005F4AA7" w:rsidP="005F4AA7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1890"/>
                      <w:tab w:val="left" w:pos="3060"/>
                    </w:tabs>
                    <w:spacing w:after="0" w:line="360" w:lineRule="auto"/>
                    <w:ind w:left="36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-0.674</w:t>
                  </w:r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15.8707</w:t>
                  </w:r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5F4AA7" w:rsidRPr="00474D29" w:rsidRDefault="005F4AA7" w:rsidP="005F4AA7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360" w:lineRule="auto"/>
                    <w:ind w:left="36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474D29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Vout=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15.871</w:t>
                  </w:r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5F4AA7" w:rsidRDefault="005F4AA7" w:rsidP="005F4AA7">
                  <w:pPr>
                    <w:ind w:left="0"/>
                  </w:pPr>
                </w:p>
              </w:txbxContent>
            </v:textbox>
          </v:rect>
        </w:pict>
      </w:r>
    </w:p>
    <w:p w:rsidR="009C586A" w:rsidRDefault="009C586A" w:rsidP="009C586A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Vout at 3</w:t>
      </w:r>
      <w:r w:rsidR="00DD3AB1">
        <w:rPr>
          <w:rFonts w:ascii="Times New Roman" w:eastAsiaTheme="minorEastAsia" w:hAnsi="Times New Roman" w:cs="Times New Roman"/>
          <w:b/>
          <w:sz w:val="28"/>
          <w:szCs w:val="28"/>
        </w:rPr>
        <w:t>0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°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</w:p>
    <w:p w:rsidR="00DD3AB1" w:rsidRDefault="00DD3AB1" w:rsidP="00DD3AB1">
      <w:pPr>
        <w:ind w:left="360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DD3AB1">
        <w:rPr>
          <w:rFonts w:ascii="Times New Roman" w:eastAsiaTheme="minorEastAsia" w:hAnsi="Times New Roman" w:cs="Times New Roman"/>
          <w:sz w:val="28"/>
          <w:szCs w:val="28"/>
        </w:rPr>
        <w:t>For 30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∆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w:r w:rsidRPr="00DD3AB1">
        <w:rPr>
          <w:rFonts w:ascii="Times New Roman" w:eastAsiaTheme="minorEastAsia" w:hAnsi="Times New Roman" w:cs="Times New Roman"/>
          <w:sz w:val="28"/>
          <w:szCs w:val="28"/>
        </w:rPr>
        <w:t>10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</w:p>
    <w:p w:rsidR="00E800D3" w:rsidRPr="00E800D3" w:rsidRDefault="00E800D3" w:rsidP="00E800D3">
      <w:pPr>
        <w:ind w:left="360" w:firstLine="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∆</m:t>
        </m:r>
      </m:oMath>
      <w:r w:rsidRPr="00E800D3">
        <w:rPr>
          <w:rFonts w:ascii="Times New Roman" w:eastAsiaTheme="minorEastAsia" w:hAnsi="Times New Roman" w:cs="Times New Roman"/>
          <w:sz w:val="28"/>
          <w:szCs w:val="28"/>
        </w:rPr>
        <w:t xml:space="preserve">Rth=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6"/>
            <w:szCs w:val="26"/>
          </w:rPr>
          <m:t>Tc</m:t>
        </m:r>
      </m:oMath>
      <w:r w:rsidRPr="00E800D3"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∆T</m:t>
        </m:r>
      </m:oMath>
    </w:p>
    <w:p w:rsidR="005C0DA4" w:rsidRDefault="00E14FEE" w:rsidP="005C0DA4">
      <w:pPr>
        <w:ind w:left="360" w:firstLine="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∆</m:t>
        </m:r>
      </m:oMath>
      <w:r w:rsidR="005F2E34">
        <w:rPr>
          <w:rFonts w:ascii="Times New Roman" w:eastAsiaTheme="minorEastAsia" w:hAnsi="Times New Roman" w:cs="Times New Roman"/>
          <w:sz w:val="28"/>
          <w:szCs w:val="28"/>
        </w:rPr>
        <w:t>Rth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6"/>
                <w:szCs w:val="26"/>
              </w:rPr>
              <m:t>.</m:t>
            </m:r>
            <m:r>
              <w:rPr>
                <w:rFonts w:ascii="Cambria Math" w:eastAsiaTheme="minorEastAsia" w:hAnsi="Times New Roman" w:cs="Times New Roman"/>
                <w:sz w:val="26"/>
                <w:szCs w:val="26"/>
              </w:rPr>
              <m:t>5</m:t>
            </m:r>
            <m:r>
              <w:rPr>
                <w:rFonts w:ascii="Cambria Math" w:eastAsiaTheme="minorEastAsia" w:hAnsi="Times New Roman" w:cs="Times New Roman"/>
                <w:sz w:val="26"/>
                <w:szCs w:val="26"/>
              </w:rPr>
              <m:t>k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°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E800D3">
        <w:rPr>
          <w:rFonts w:ascii="Times New Roman" w:eastAsiaTheme="minorEastAsia" w:hAnsi="Times New Roman" w:cs="Times New Roman"/>
          <w:sz w:val="26"/>
          <w:szCs w:val="26"/>
        </w:rPr>
        <w:t xml:space="preserve">* </w:t>
      </w:r>
      <w:r w:rsidR="00E800D3" w:rsidRPr="00DD3AB1">
        <w:rPr>
          <w:rFonts w:ascii="Times New Roman" w:eastAsiaTheme="minorEastAsia" w:hAnsi="Times New Roman" w:cs="Times New Roman"/>
          <w:sz w:val="28"/>
          <w:szCs w:val="28"/>
        </w:rPr>
        <w:t>10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="00E800D3">
        <w:rPr>
          <w:rFonts w:ascii="Times New Roman" w:eastAsiaTheme="minorEastAsia" w:hAnsi="Times New Roman" w:cs="Times New Roman"/>
          <w:sz w:val="28"/>
          <w:szCs w:val="28"/>
        </w:rPr>
        <w:t xml:space="preserve">  = </w:t>
      </w:r>
      <w:r w:rsidR="005C0DA4">
        <w:rPr>
          <w:rFonts w:ascii="Times New Roman" w:eastAsiaTheme="minorEastAsia" w:hAnsi="Times New Roman" w:cs="Times New Roman"/>
          <w:sz w:val="28"/>
          <w:szCs w:val="28"/>
        </w:rPr>
        <w:t>-50k</w:t>
      </w:r>
    </w:p>
    <w:p w:rsidR="005C0DA4" w:rsidRDefault="0016639C" w:rsidP="005C0DA4">
      <w:pPr>
        <w:ind w:firstLine="274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Rth=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∆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Rth + Rth = -50k + 8k = -42</w:t>
      </w:r>
      <w:r w:rsidR="005C0DA4" w:rsidRPr="005C0DA4">
        <w:rPr>
          <w:rFonts w:ascii="Times New Roman" w:eastAsiaTheme="minorEastAsia" w:hAnsi="Times New Roman" w:cs="Times New Roman"/>
          <w:sz w:val="28"/>
          <w:szCs w:val="28"/>
        </w:rPr>
        <w:t>k</w:t>
      </w:r>
    </w:p>
    <w:p w:rsidR="00AC1BB0" w:rsidRPr="005C0DA4" w:rsidRDefault="00AC1BB0" w:rsidP="005C0DA4">
      <w:pPr>
        <w:ind w:firstLine="274"/>
        <w:rPr>
          <w:rFonts w:ascii="Times New Roman" w:eastAsiaTheme="minorEastAsia" w:hAnsi="Times New Roman" w:cs="Times New Roman"/>
          <w:sz w:val="28"/>
          <w:szCs w:val="28"/>
        </w:rPr>
      </w:pPr>
    </w:p>
    <w:p w:rsidR="009C586A" w:rsidRDefault="00510297" w:rsidP="002960C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The Temperature when Vout is  zero volts</w:t>
      </w:r>
    </w:p>
    <w:p w:rsidR="009072D1" w:rsidRDefault="00EC6578" w:rsidP="002221B2">
      <w:pPr>
        <w:tabs>
          <w:tab w:val="left" w:pos="180"/>
          <w:tab w:val="left" w:pos="270"/>
          <w:tab w:val="left" w:pos="2485"/>
        </w:tabs>
        <w:spacing w:after="0"/>
        <w:ind w:left="360" w:firstLine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rect id="_x0000_s1118" style="position:absolute;left:0;text-align:left;margin-left:219pt;margin-top:13.75pt;width:265.4pt;height:56.25pt;z-index:251688448" strokecolor="white [3212]">
            <v:textbox>
              <w:txbxContent>
                <w:p w:rsidR="00EB3E4F" w:rsidRDefault="00EB3E4F" w:rsidP="00EC6578">
                  <w:pPr>
                    <w:pBdr>
                      <w:left w:val="single" w:sz="4" w:space="1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360" w:lineRule="auto"/>
                    <w:ind w:left="36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E800D3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Rth=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6"/>
                        <w:szCs w:val="26"/>
                      </w:rPr>
                      <m:t>Tc</m:t>
                    </m:r>
                  </m:oMath>
                  <w:r w:rsidRPr="00E800D3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*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∆T</m:t>
                    </m:r>
                  </m:oMath>
                  <w:r w:rsidR="00970D6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="00970D65">
                    <w:rPr>
                      <w:rFonts w:ascii="Times New Roman" w:eastAsiaTheme="minorEastAsia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325755" cy="100330"/>
                        <wp:effectExtent l="19050" t="0" r="0" b="0"/>
                        <wp:docPr id="554" name="Picture 5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5755" cy="1003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∆T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∆Rth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TC</m:t>
                        </m:r>
                      </m:den>
                    </m:f>
                  </m:oMath>
                  <w:r w:rsidRPr="00A97207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>)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 w:rsidRPr="00FB1586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3.01k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.5K</m:t>
                        </m:r>
                      </m:den>
                    </m:f>
                  </m:oMath>
                  <w:r w:rsidRPr="004B7013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970D65" w:rsidRDefault="00970D65" w:rsidP="00EC6578">
                  <w:pPr>
                    <w:pBdr>
                      <w:left w:val="single" w:sz="4" w:space="1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360" w:firstLine="0"/>
                    <w:jc w:val="both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∆T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6.02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°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325755" cy="100330"/>
                        <wp:effectExtent l="19050" t="0" r="0" b="0"/>
                        <wp:docPr id="555" name="Picture 5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5755" cy="1003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T= 26.02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°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 </w:t>
                  </w:r>
                </w:p>
              </w:txbxContent>
            </v:textbox>
          </v:rect>
        </w:pict>
      </w:r>
      <w:r w:rsidR="002221B2">
        <w:rPr>
          <w:rFonts w:ascii="Times New Roman" w:hAnsi="Times New Roman" w:cs="Times New Roman"/>
          <w:noProof/>
          <w:sz w:val="26"/>
          <w:szCs w:val="26"/>
        </w:rPr>
        <w:pict>
          <v:shape id="_x0000_s1119" type="#_x0000_t32" style="position:absolute;left:0;text-align:left;margin-left:82.5pt;margin-top:22.6pt;width:24.65pt;height:0;z-index:251689472" o:connectortype="straight">
            <v:stroke endarrow="block"/>
          </v:shape>
        </w:pict>
      </w:r>
      <w:r w:rsidR="009072D1" w:rsidRPr="00FB1586">
        <w:rPr>
          <w:rFonts w:ascii="Times New Roman" w:hAnsi="Times New Roman" w:cs="Times New Roman"/>
          <w:sz w:val="26"/>
          <w:szCs w:val="26"/>
        </w:rPr>
        <w:t>(</w:t>
      </w:r>
      <m:oMath>
        <m:f>
          <m:fPr>
            <m:ctrlPr>
              <w:rPr>
                <w:rFonts w:ascii="Cambria Math" w:hAnsi="Times New Roman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</w:rPr>
              <m:t>Rth</m:t>
            </m:r>
          </m:den>
        </m:f>
      </m:oMath>
      <w:r w:rsidR="009072D1" w:rsidRPr="004B7013">
        <w:rPr>
          <w:rFonts w:ascii="Times New Roman" w:eastAsiaTheme="minorEastAsia" w:hAnsi="Times New Roman" w:cs="Times New Roman"/>
          <w:sz w:val="26"/>
          <w:szCs w:val="26"/>
        </w:rPr>
        <w:t>)</w:t>
      </w:r>
      <w:r w:rsidR="009A6F4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FB1586" w:rsidRPr="00FB1586">
        <w:rPr>
          <w:rFonts w:ascii="Times New Roman" w:hAnsi="Times New Roman" w:cs="Times New Roman"/>
          <w:b/>
          <w:sz w:val="26"/>
          <w:szCs w:val="26"/>
        </w:rPr>
        <w:t xml:space="preserve">= </w:t>
      </w:r>
      <w:r w:rsidR="009072D1" w:rsidRPr="00FB1586">
        <w:rPr>
          <w:rFonts w:ascii="Times New Roman" w:hAnsi="Times New Roman" w:cs="Times New Roman"/>
          <w:sz w:val="26"/>
          <w:szCs w:val="26"/>
        </w:rPr>
        <w:t>(</w:t>
      </w:r>
      <m:oMath>
        <m:f>
          <m:fPr>
            <m:ctrlPr>
              <w:rPr>
                <w:rFonts w:ascii="Cambria Math" w:hAnsi="Times New Roman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</w:rPr>
              <m:t>A</m:t>
            </m:r>
          </m:den>
        </m:f>
      </m:oMath>
      <w:r w:rsidR="009072D1" w:rsidRPr="004B7013">
        <w:rPr>
          <w:rFonts w:ascii="Times New Roman" w:eastAsiaTheme="minorEastAsia" w:hAnsi="Times New Roman" w:cs="Times New Roman"/>
          <w:sz w:val="26"/>
          <w:szCs w:val="26"/>
        </w:rPr>
        <w:t>)</w:t>
      </w:r>
      <w:r w:rsidR="009A6F4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2221B2">
        <w:rPr>
          <w:rFonts w:ascii="Times New Roman" w:eastAsiaTheme="minorEastAsia" w:hAnsi="Times New Roman" w:cs="Times New Roman"/>
          <w:sz w:val="26"/>
          <w:szCs w:val="26"/>
        </w:rPr>
        <w:tab/>
        <w:t xml:space="preserve">Rth = </w:t>
      </w:r>
      <w:r w:rsidR="002221B2" w:rsidRPr="00FB1586">
        <w:rPr>
          <w:rFonts w:ascii="Times New Roman" w:hAnsi="Times New Roman" w:cs="Times New Roman"/>
          <w:sz w:val="26"/>
          <w:szCs w:val="26"/>
        </w:rPr>
        <w:t>(</w:t>
      </w:r>
      <m:oMath>
        <m:f>
          <m:fPr>
            <m:ctrlPr>
              <w:rPr>
                <w:rFonts w:ascii="Cambria Math" w:hAnsi="Times New Roman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sz w:val="26"/>
                <w:szCs w:val="26"/>
              </w:rPr>
              <m:t>RC</m:t>
            </m:r>
            <m:r>
              <w:rPr>
                <w:rFonts w:ascii="Cambria Math" w:hAnsi="Times New Roman" w:cs="Times New Roman"/>
                <w:sz w:val="26"/>
                <w:szCs w:val="26"/>
              </w:rPr>
              <m:t>*</m:t>
            </m:r>
            <m:r>
              <w:rPr>
                <w:rFonts w:ascii="Cambria Math" w:hAnsi="Times New Roman" w:cs="Times New Roman"/>
                <w:sz w:val="26"/>
                <w:szCs w:val="26"/>
              </w:rPr>
              <m:t>RA</m:t>
            </m:r>
          </m:num>
          <m:den>
            <m:r>
              <w:rPr>
                <w:rFonts w:ascii="Cambria Math" w:hAnsi="Times New Roman" w:cs="Times New Roman"/>
                <w:sz w:val="26"/>
                <w:szCs w:val="26"/>
              </w:rPr>
              <m:t>RB</m:t>
            </m:r>
          </m:den>
        </m:f>
      </m:oMath>
      <w:r w:rsidR="002221B2" w:rsidRPr="00FB1586">
        <w:rPr>
          <w:rFonts w:ascii="Times New Roman" w:eastAsiaTheme="minorEastAsia" w:hAnsi="Times New Roman" w:cs="Times New Roman"/>
          <w:sz w:val="26"/>
          <w:szCs w:val="26"/>
        </w:rPr>
        <w:t>)</w:t>
      </w:r>
      <w:r w:rsidR="002221B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196C3A" w:rsidRDefault="004C5DDA" w:rsidP="009072D1">
      <w:pPr>
        <w:tabs>
          <w:tab w:val="left" w:pos="180"/>
          <w:tab w:val="left" w:pos="270"/>
          <w:tab w:val="left" w:pos="3060"/>
        </w:tabs>
        <w:spacing w:after="0"/>
        <w:ind w:left="360" w:firstLine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∆</m:t>
        </m:r>
      </m:oMath>
      <w:r w:rsidR="00196C3A">
        <w:rPr>
          <w:rFonts w:ascii="Times New Roman" w:eastAsiaTheme="minorEastAsia" w:hAnsi="Times New Roman" w:cs="Times New Roman"/>
          <w:sz w:val="26"/>
          <w:szCs w:val="26"/>
        </w:rPr>
        <w:t xml:space="preserve">Rth = </w:t>
      </w:r>
      <w:r w:rsidR="00196C3A" w:rsidRPr="00FB1586">
        <w:rPr>
          <w:rFonts w:ascii="Times New Roman" w:hAnsi="Times New Roman" w:cs="Times New Roman"/>
          <w:sz w:val="26"/>
          <w:szCs w:val="26"/>
        </w:rPr>
        <w:t>(</w:t>
      </w:r>
      <m:oMath>
        <m:f>
          <m:fPr>
            <m:ctrlPr>
              <w:rPr>
                <w:rFonts w:ascii="Cambria Math" w:hAnsi="Times New Roman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sz w:val="26"/>
                <w:szCs w:val="26"/>
              </w:rPr>
              <m:t>RC</m:t>
            </m:r>
            <m:r>
              <w:rPr>
                <w:rFonts w:ascii="Cambria Math" w:hAnsi="Times New Roman" w:cs="Times New Roman"/>
                <w:sz w:val="26"/>
                <w:szCs w:val="26"/>
              </w:rPr>
              <m:t>*</m:t>
            </m:r>
            <m:r>
              <w:rPr>
                <w:rFonts w:ascii="Cambria Math" w:hAnsi="Times New Roman" w:cs="Times New Roman"/>
                <w:sz w:val="26"/>
                <w:szCs w:val="26"/>
              </w:rPr>
              <m:t>RA</m:t>
            </m:r>
          </m:num>
          <m:den>
            <m:r>
              <w:rPr>
                <w:rFonts w:ascii="Cambria Math" w:hAnsi="Times New Roman" w:cs="Times New Roman"/>
                <w:sz w:val="26"/>
                <w:szCs w:val="26"/>
              </w:rPr>
              <m:t>RB</m:t>
            </m:r>
          </m:den>
        </m:f>
      </m:oMath>
      <w:r w:rsidR="00196C3A" w:rsidRPr="00FB1586">
        <w:rPr>
          <w:rFonts w:ascii="Times New Roman" w:eastAsiaTheme="minorEastAsia" w:hAnsi="Times New Roman" w:cs="Times New Roman"/>
          <w:sz w:val="26"/>
          <w:szCs w:val="26"/>
        </w:rPr>
        <w:t>)</w:t>
      </w:r>
      <w:r w:rsidR="00196C3A">
        <w:rPr>
          <w:rFonts w:ascii="Times New Roman" w:eastAsiaTheme="minorEastAsia" w:hAnsi="Times New Roman" w:cs="Times New Roman"/>
          <w:sz w:val="26"/>
          <w:szCs w:val="26"/>
        </w:rPr>
        <w:t xml:space="preserve"> = 4.99K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4C5DDA" w:rsidRDefault="004C5DDA" w:rsidP="000F1337">
      <w:pPr>
        <w:tabs>
          <w:tab w:val="left" w:pos="720"/>
          <w:tab w:val="left" w:pos="1440"/>
          <w:tab w:val="left" w:pos="2160"/>
          <w:tab w:val="left" w:pos="3060"/>
        </w:tabs>
        <w:ind w:left="360" w:firstLine="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Rth= </w:t>
      </w:r>
      <w:r>
        <w:rPr>
          <w:rFonts w:ascii="Times New Roman" w:eastAsiaTheme="minorEastAsia" w:hAnsi="Times New Roman" w:cs="Times New Roman"/>
          <w:sz w:val="26"/>
          <w:szCs w:val="26"/>
        </w:rPr>
        <w:t>4.99K</w:t>
      </w:r>
      <w:r w:rsidR="00537C70">
        <w:rPr>
          <w:rFonts w:ascii="Times New Roman" w:eastAsiaTheme="minorEastAsia" w:hAnsi="Times New Roman" w:cs="Times New Roman"/>
          <w:sz w:val="26"/>
          <w:szCs w:val="26"/>
        </w:rPr>
        <w:t xml:space="preserve"> – 8k = -3.01k</w:t>
      </w:r>
    </w:p>
    <w:p w:rsidR="00AC1BB0" w:rsidRDefault="00AC1BB0" w:rsidP="000F1337">
      <w:pPr>
        <w:tabs>
          <w:tab w:val="left" w:pos="720"/>
          <w:tab w:val="left" w:pos="1440"/>
          <w:tab w:val="left" w:pos="2160"/>
          <w:tab w:val="left" w:pos="3060"/>
        </w:tabs>
        <w:ind w:left="36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FB1586" w:rsidRPr="00D508C4" w:rsidRDefault="00AC1BB0" w:rsidP="00D508C4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3060"/>
        </w:tabs>
        <w:rPr>
          <w:rFonts w:ascii="Times New Roman" w:eastAsiaTheme="minorEastAsia" w:hAnsi="Times New Roman" w:cs="Times New Roman"/>
          <w:b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noProof/>
          <w:sz w:val="26"/>
          <w:szCs w:val="26"/>
        </w:rPr>
        <w:pict>
          <v:rect id="_x0000_s1123" style="position:absolute;left:0;text-align:left;margin-left:243.35pt;margin-top:14.1pt;width:260.4pt;height:62.2pt;z-index:251693568" strokecolor="white [3212]">
            <v:textbox style="mso-next-textbox:#_x0000_s1123">
              <w:txbxContent>
                <w:p w:rsidR="002367E6" w:rsidRDefault="008F0CA4" w:rsidP="002367E6">
                  <w:pPr>
                    <w:pBdr>
                      <w:left w:val="single" w:sz="4" w:space="4" w:color="auto"/>
                    </w:pBdr>
                    <w:ind w:left="0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E800D3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Rth=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6"/>
                        <w:szCs w:val="26"/>
                      </w:rPr>
                      <m:t>Tc</m:t>
                    </m:r>
                  </m:oMath>
                  <w:r w:rsidRPr="00E800D3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*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∆T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eastAsiaTheme="minorEastAsia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325755" cy="100330"/>
                        <wp:effectExtent l="19050" t="0" r="0" b="0"/>
                        <wp:docPr id="553" name="Picture 5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5755" cy="1003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∆T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∆Rth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TC</m:t>
                        </m:r>
                      </m:den>
                    </m:f>
                  </m:oMath>
                  <w:r w:rsidRPr="00A97207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>)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 w:rsidRPr="00FB1586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8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.5K</m:t>
                        </m:r>
                      </m:den>
                    </m:f>
                  </m:oMath>
                  <w:r w:rsidRPr="004B7013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8F0CA4" w:rsidRPr="002367E6" w:rsidRDefault="008F0CA4" w:rsidP="002367E6">
                  <w:pPr>
                    <w:pBdr>
                      <w:left w:val="single" w:sz="4" w:space="4" w:color="auto"/>
                    </w:pBdr>
                    <w:ind w:left="0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∆T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w:r w:rsidR="00AB5B3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-</w:t>
                  </w:r>
                  <w:r w:rsidR="0092663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16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°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oMath>
                  <w:r w:rsidR="007D70F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 </w:t>
                  </w:r>
                  <w:r w:rsidR="007D70F9" w:rsidRPr="007D70F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325755" cy="100330"/>
                        <wp:effectExtent l="19050" t="0" r="0" b="0"/>
                        <wp:docPr id="15" name="Picture 5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5755" cy="1003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7D70F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T= </w:t>
                  </w:r>
                  <w:r w:rsidR="00AB5B3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4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°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oMath>
                  <w:r w:rsidR="007D70F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 </w:t>
                  </w:r>
                </w:p>
              </w:txbxContent>
            </v:textbox>
          </v:rect>
        </w:pict>
      </w:r>
      <w:r w:rsidR="005D3679" w:rsidRPr="00D508C4">
        <w:rPr>
          <w:rFonts w:ascii="Times New Roman" w:eastAsiaTheme="minorEastAsia" w:hAnsi="Times New Roman" w:cs="Times New Roman"/>
          <w:b/>
          <w:sz w:val="26"/>
          <w:szCs w:val="26"/>
        </w:rPr>
        <w:t>Temperature whe Vout is -12.5</w:t>
      </w:r>
    </w:p>
    <w:p w:rsidR="005C0EA7" w:rsidRPr="00AA511F" w:rsidRDefault="00D508C4" w:rsidP="00D508C4">
      <w:pPr>
        <w:tabs>
          <w:tab w:val="left" w:pos="180"/>
          <w:tab w:val="left" w:pos="270"/>
          <w:tab w:val="left" w:pos="360"/>
          <w:tab w:val="left" w:pos="3060"/>
        </w:tabs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="005C0EA7" w:rsidRPr="00AA511F">
        <w:rPr>
          <w:rFonts w:ascii="Times New Roman" w:hAnsi="Times New Roman" w:cs="Times New Roman"/>
          <w:b/>
          <w:sz w:val="26"/>
          <w:szCs w:val="26"/>
        </w:rPr>
        <w:t>R-pot</w:t>
      </w:r>
      <w:r w:rsidR="005C0EA7" w:rsidRPr="00BF29B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C0EA7" w:rsidRPr="00AA511F">
        <w:rPr>
          <w:rFonts w:ascii="Times New Roman" w:hAnsi="Times New Roman" w:cs="Times New Roman"/>
          <w:b/>
          <w:sz w:val="26"/>
          <w:szCs w:val="26"/>
        </w:rPr>
        <w:t>at V-out =</w:t>
      </w:r>
      <w:r w:rsidR="005C0EA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A1CE5" w:rsidRPr="00FA1CE5">
        <w:rPr>
          <w:rFonts w:ascii="Times New Roman" w:hAnsi="Times New Roman" w:cs="Times New Roman"/>
          <w:sz w:val="26"/>
          <w:szCs w:val="26"/>
        </w:rPr>
        <w:t>-1</w:t>
      </w:r>
      <w:r w:rsidR="005C0EA7" w:rsidRPr="00FA1CE5">
        <w:rPr>
          <w:rFonts w:ascii="Times New Roman" w:hAnsi="Times New Roman" w:cs="Times New Roman"/>
          <w:sz w:val="26"/>
          <w:szCs w:val="26"/>
        </w:rPr>
        <w:t>2.5v</w:t>
      </w:r>
    </w:p>
    <w:p w:rsidR="005C0EA7" w:rsidRPr="00AA511F" w:rsidRDefault="005C0EA7" w:rsidP="005C0EA7">
      <w:pPr>
        <w:tabs>
          <w:tab w:val="left" w:pos="180"/>
          <w:tab w:val="left" w:pos="360"/>
          <w:tab w:val="left" w:pos="3060"/>
        </w:tabs>
        <w:spacing w:after="0"/>
        <w:ind w:left="360" w:hanging="90"/>
        <w:jc w:val="both"/>
        <w:rPr>
          <w:rFonts w:ascii="Times New Roman" w:hAnsi="Times New Roman" w:cs="Times New Roman"/>
          <w:sz w:val="26"/>
          <w:szCs w:val="26"/>
        </w:rPr>
      </w:pPr>
      <w:r w:rsidRPr="00AA511F">
        <w:rPr>
          <w:rFonts w:ascii="Times New Roman" w:eastAsiaTheme="minorEastAsia" w:hAnsi="Times New Roman" w:cs="Times New Roman"/>
          <w:b/>
          <w:sz w:val="26"/>
          <w:szCs w:val="26"/>
        </w:rPr>
        <w:t>Vin1=</w:t>
      </w:r>
      <w:r w:rsidRPr="00AA511F">
        <w:rPr>
          <w:rFonts w:ascii="Times New Roman" w:eastAsiaTheme="minorEastAsia" w:hAnsi="Times New Roman" w:cs="Times New Roman"/>
          <w:sz w:val="26"/>
          <w:szCs w:val="26"/>
        </w:rPr>
        <w:t>2.5v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5C0EA7" w:rsidRPr="00AA511F" w:rsidRDefault="00C52709" w:rsidP="005C0EA7">
      <w:pPr>
        <w:tabs>
          <w:tab w:val="left" w:pos="180"/>
          <w:tab w:val="left" w:pos="360"/>
          <w:tab w:val="left" w:pos="3060"/>
        </w:tabs>
        <w:spacing w:after="0"/>
        <w:ind w:left="360" w:hanging="9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noProof/>
          <w:sz w:val="26"/>
          <w:szCs w:val="26"/>
        </w:rPr>
        <w:pict>
          <v:shape id="_x0000_s1122" type="#_x0000_t32" style="position:absolute;left:0;text-align:left;margin-left:79.7pt;margin-top:8.8pt;width:24.65pt;height:0;z-index:251692544" o:connectortype="straight">
            <v:stroke endarrow="block"/>
          </v:shape>
        </w:pict>
      </w:r>
      <m:oMath>
        <m:r>
          <w:rPr>
            <w:rFonts w:ascii="Cambria Math" w:hAnsi="Cambria Math" w:cs="Times New Roman"/>
            <w:sz w:val="26"/>
            <w:szCs w:val="26"/>
          </w:rPr>
          <m:t>∴</m:t>
        </m:r>
      </m:oMath>
      <w:r w:rsidR="005C0EA7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5C0EA7" w:rsidRPr="00AA511F">
        <w:rPr>
          <w:rFonts w:ascii="Times New Roman" w:hAnsi="Times New Roman" w:cs="Times New Roman"/>
          <w:sz w:val="26"/>
          <w:szCs w:val="26"/>
        </w:rPr>
        <w:t>Vin2</w:t>
      </w:r>
      <w:r w:rsidR="005C0EA7">
        <w:rPr>
          <w:rFonts w:ascii="Times New Roman" w:hAnsi="Times New Roman" w:cs="Times New Roman"/>
          <w:sz w:val="26"/>
          <w:szCs w:val="26"/>
        </w:rPr>
        <w:t xml:space="preserve"> </w:t>
      </w:r>
      <w:r w:rsidR="005C0EA7" w:rsidRPr="00AA511F">
        <w:rPr>
          <w:rFonts w:ascii="Times New Roman" w:hAnsi="Times New Roman" w:cs="Times New Roman"/>
          <w:sz w:val="26"/>
          <w:szCs w:val="26"/>
        </w:rPr>
        <w:t>=</w:t>
      </w:r>
      <w:r w:rsidR="005C0EA7">
        <w:rPr>
          <w:rFonts w:ascii="Times New Roman" w:hAnsi="Times New Roman" w:cs="Times New Roman"/>
          <w:sz w:val="26"/>
          <w:szCs w:val="26"/>
        </w:rPr>
        <w:t xml:space="preserve"> </w:t>
      </w:r>
      <w:r w:rsidR="00FA1CE5">
        <w:rPr>
          <w:rFonts w:ascii="Times New Roman" w:hAnsi="Times New Roman" w:cs="Times New Roman"/>
          <w:sz w:val="26"/>
          <w:szCs w:val="26"/>
        </w:rPr>
        <w:t>5</w:t>
      </w:r>
      <w:r w:rsidR="00E307A2">
        <w:rPr>
          <w:rFonts w:ascii="Times New Roman" w:hAnsi="Times New Roman" w:cs="Times New Roman"/>
          <w:sz w:val="26"/>
          <w:szCs w:val="26"/>
        </w:rPr>
        <w:t xml:space="preserve"> </w:t>
      </w:r>
      <w:r w:rsidR="005C0EA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Rpot = </w:t>
      </w:r>
      <w:r w:rsidR="00665D80">
        <w:rPr>
          <w:rFonts w:ascii="Times New Roman" w:eastAsiaTheme="minorEastAsia" w:hAnsi="Times New Roman" w:cs="Times New Roman"/>
          <w:sz w:val="26"/>
          <w:szCs w:val="26"/>
        </w:rPr>
        <w:t>0</w:t>
      </w:r>
    </w:p>
    <w:p w:rsidR="005C0EA7" w:rsidRPr="00AA511F" w:rsidRDefault="00D9473F" w:rsidP="005C0EA7">
      <w:pPr>
        <w:tabs>
          <w:tab w:val="left" w:pos="180"/>
          <w:tab w:val="left" w:pos="360"/>
          <w:tab w:val="left" w:pos="3060"/>
        </w:tabs>
        <w:spacing w:after="0"/>
        <w:ind w:left="360" w:hanging="9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sz w:val="26"/>
          <w:szCs w:val="26"/>
        </w:rPr>
        <w:t xml:space="preserve">For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∆</m:t>
        </m:r>
      </m:oMath>
      <w:r w:rsidR="00665D80">
        <w:rPr>
          <w:rFonts w:ascii="Times New Roman" w:eastAsiaTheme="minorEastAsia" w:hAnsi="Times New Roman" w:cs="Times New Roman"/>
          <w:b/>
          <w:sz w:val="26"/>
          <w:szCs w:val="26"/>
        </w:rPr>
        <w:t>Rth</w:t>
      </w:r>
      <w:r w:rsidR="005C0EA7" w:rsidRPr="00AA511F">
        <w:rPr>
          <w:rFonts w:ascii="Times New Roman" w:eastAsiaTheme="minorEastAsia" w:hAnsi="Times New Roman" w:cs="Times New Roman"/>
          <w:b/>
          <w:sz w:val="26"/>
          <w:szCs w:val="26"/>
        </w:rPr>
        <w:t>=</w:t>
      </w:r>
      <w:r w:rsidR="005C0EA7">
        <w:rPr>
          <w:rFonts w:ascii="Times New Roman" w:eastAsiaTheme="minorEastAsia" w:hAnsi="Times New Roman" w:cs="Times New Roman"/>
          <w:b/>
          <w:sz w:val="26"/>
          <w:szCs w:val="26"/>
        </w:rPr>
        <w:t xml:space="preserve"> </w:t>
      </w:r>
      <w:r w:rsidR="00665D80" w:rsidRPr="00665D80">
        <w:rPr>
          <w:rFonts w:ascii="Times New Roman" w:eastAsiaTheme="minorEastAsia" w:hAnsi="Times New Roman" w:cs="Times New Roman"/>
          <w:sz w:val="26"/>
          <w:szCs w:val="26"/>
        </w:rPr>
        <w:t>Rp</w:t>
      </w:r>
      <w:r w:rsidR="00665D80">
        <w:rPr>
          <w:rFonts w:ascii="Times New Roman" w:eastAsiaTheme="minorEastAsia" w:hAnsi="Times New Roman" w:cs="Times New Roman"/>
          <w:sz w:val="26"/>
          <w:szCs w:val="26"/>
        </w:rPr>
        <w:t>=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0 Rth must be = </w:t>
      </w:r>
      <w:r w:rsidR="00195B52">
        <w:rPr>
          <w:rFonts w:ascii="Times New Roman" w:eastAsiaTheme="minorEastAsia" w:hAnsi="Times New Roman" w:cs="Times New Roman"/>
          <w:sz w:val="26"/>
          <w:szCs w:val="26"/>
        </w:rPr>
        <w:t>8k</w:t>
      </w:r>
    </w:p>
    <w:p w:rsidR="00561D3B" w:rsidRDefault="00195B52">
      <w:pPr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∆</m:t>
        </m:r>
      </m:oMath>
      <w:r w:rsidRPr="00E800D3">
        <w:rPr>
          <w:rFonts w:ascii="Times New Roman" w:eastAsiaTheme="minorEastAsia" w:hAnsi="Times New Roman" w:cs="Times New Roman"/>
          <w:sz w:val="28"/>
          <w:szCs w:val="28"/>
        </w:rPr>
        <w:t xml:space="preserve">Rth=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6"/>
            <w:szCs w:val="26"/>
          </w:rPr>
          <m:t>Tc</m:t>
        </m:r>
      </m:oMath>
      <w:r w:rsidRPr="00E800D3"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∆T</m:t>
        </m:r>
      </m:oMath>
      <w:r w:rsidR="00561D3B">
        <w:rPr>
          <w:rFonts w:eastAsiaTheme="minorEastAsia"/>
        </w:rPr>
        <w:br w:type="page"/>
      </w:r>
    </w:p>
    <w:p w:rsidR="00A2492A" w:rsidRDefault="00A2492A">
      <w:pPr>
        <w:rPr>
          <w:rFonts w:eastAsiaTheme="minorEastAsia"/>
        </w:rPr>
      </w:pPr>
    </w:p>
    <w:p w:rsidR="0088754C" w:rsidRDefault="004E6F6B" w:rsidP="001D498B">
      <w:pPr>
        <w:rPr>
          <w:rFonts w:eastAsiaTheme="minorEastAsia"/>
        </w:rPr>
      </w:pPr>
      <w:r>
        <w:rPr>
          <w:rFonts w:eastAsiaTheme="minorEastAsia"/>
          <w:noProof/>
        </w:rPr>
        <w:pict>
          <v:shape id="_x0000_s1029" type="#_x0000_t136" style="position:absolute;left:0;text-align:left;margin-left:131pt;margin-top:-44.65pt;width:305.9pt;height:31.9pt;z-index:-25166796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727090" w:rsidRDefault="00727090" w:rsidP="00727090"/>
    <w:p w:rsidR="00727090" w:rsidRPr="00140375" w:rsidRDefault="003F63D7" w:rsidP="003F63D7">
      <w:pPr>
        <w:spacing w:after="0" w:line="480" w:lineRule="auto"/>
        <w:ind w:left="1260" w:right="18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40375">
        <w:rPr>
          <w:sz w:val="28"/>
          <w:szCs w:val="28"/>
        </w:rPr>
        <w:tab/>
      </w:r>
      <w:r w:rsidRPr="00140375">
        <w:rPr>
          <w:sz w:val="28"/>
          <w:szCs w:val="28"/>
        </w:rPr>
        <w:tab/>
      </w:r>
      <w:r w:rsidRPr="00140375">
        <w:rPr>
          <w:sz w:val="28"/>
          <w:szCs w:val="28"/>
        </w:rPr>
        <w:tab/>
      </w:r>
      <w:r w:rsidR="00C514E7" w:rsidRPr="00140375">
        <w:rPr>
          <w:rFonts w:ascii="Times New Roman" w:hAnsi="Times New Roman" w:cs="Times New Roman"/>
          <w:sz w:val="28"/>
          <w:szCs w:val="28"/>
        </w:rPr>
        <w:t>In the experiment above we learn</w:t>
      </w:r>
      <w:r w:rsidRPr="00140375">
        <w:rPr>
          <w:rFonts w:ascii="Times New Roman" w:hAnsi="Times New Roman" w:cs="Times New Roman"/>
          <w:sz w:val="28"/>
          <w:szCs w:val="28"/>
        </w:rPr>
        <w:t>ed</w:t>
      </w:r>
      <w:r w:rsidR="00C514E7" w:rsidRPr="00140375">
        <w:rPr>
          <w:rFonts w:ascii="Times New Roman" w:hAnsi="Times New Roman" w:cs="Times New Roman"/>
          <w:sz w:val="28"/>
          <w:szCs w:val="28"/>
        </w:rPr>
        <w:t xml:space="preserve"> how to measure the R-pot in its different point</w:t>
      </w:r>
      <w:r w:rsidR="00C1512B" w:rsidRPr="00140375">
        <w:rPr>
          <w:rFonts w:ascii="Times New Roman" w:hAnsi="Times New Roman" w:cs="Times New Roman"/>
          <w:sz w:val="28"/>
          <w:szCs w:val="28"/>
        </w:rPr>
        <w:t>s</w:t>
      </w:r>
      <w:r w:rsidR="00C514E7" w:rsidRPr="00140375">
        <w:rPr>
          <w:rFonts w:ascii="Times New Roman" w:hAnsi="Times New Roman" w:cs="Times New Roman"/>
          <w:sz w:val="28"/>
          <w:szCs w:val="28"/>
        </w:rPr>
        <w:t xml:space="preserve"> of reference</w:t>
      </w:r>
      <w:r w:rsidR="00C1512B" w:rsidRPr="00140375">
        <w:rPr>
          <w:rFonts w:ascii="Times New Roman" w:hAnsi="Times New Roman" w:cs="Times New Roman"/>
          <w:sz w:val="28"/>
          <w:szCs w:val="28"/>
        </w:rPr>
        <w:t>s</w:t>
      </w:r>
      <w:r w:rsidR="00C514E7" w:rsidRPr="00140375">
        <w:rPr>
          <w:rFonts w:ascii="Times New Roman" w:hAnsi="Times New Roman" w:cs="Times New Roman"/>
          <w:sz w:val="28"/>
          <w:szCs w:val="28"/>
        </w:rPr>
        <w:t xml:space="preserve"> from the minimum to the maximum values. We also observe</w:t>
      </w:r>
      <w:r w:rsidR="00371876" w:rsidRPr="00140375">
        <w:rPr>
          <w:rFonts w:ascii="Times New Roman" w:hAnsi="Times New Roman" w:cs="Times New Roman"/>
          <w:sz w:val="28"/>
          <w:szCs w:val="28"/>
        </w:rPr>
        <w:t>d</w:t>
      </w:r>
      <w:r w:rsidR="00C514E7" w:rsidRPr="00140375">
        <w:rPr>
          <w:rFonts w:ascii="Times New Roman" w:hAnsi="Times New Roman" w:cs="Times New Roman"/>
          <w:sz w:val="28"/>
          <w:szCs w:val="28"/>
        </w:rPr>
        <w:t xml:space="preserve"> the V-output response to the </w:t>
      </w:r>
      <w:r w:rsidR="00371876" w:rsidRPr="00140375">
        <w:rPr>
          <w:rFonts w:ascii="Times New Roman" w:hAnsi="Times New Roman" w:cs="Times New Roman"/>
          <w:sz w:val="28"/>
          <w:szCs w:val="28"/>
        </w:rPr>
        <w:t>changes</w:t>
      </w:r>
      <w:r w:rsidR="00C514E7" w:rsidRPr="00140375">
        <w:rPr>
          <w:rFonts w:ascii="Times New Roman" w:hAnsi="Times New Roman" w:cs="Times New Roman"/>
          <w:sz w:val="28"/>
          <w:szCs w:val="28"/>
        </w:rPr>
        <w:t xml:space="preserve"> in </w:t>
      </w:r>
      <w:r w:rsidR="009C6A12" w:rsidRPr="00140375">
        <w:rPr>
          <w:rFonts w:ascii="Times New Roman" w:hAnsi="Times New Roman" w:cs="Times New Roman"/>
          <w:sz w:val="28"/>
          <w:szCs w:val="28"/>
        </w:rPr>
        <w:t>the adjustable resistance</w:t>
      </w:r>
      <w:r w:rsidR="00C514E7" w:rsidRPr="00140375">
        <w:rPr>
          <w:rFonts w:ascii="Times New Roman" w:hAnsi="Times New Roman" w:cs="Times New Roman"/>
          <w:sz w:val="28"/>
          <w:szCs w:val="28"/>
        </w:rPr>
        <w:t xml:space="preserve"> (R-pot)</w:t>
      </w:r>
      <w:r w:rsidR="00371876" w:rsidRPr="00140375">
        <w:rPr>
          <w:rFonts w:ascii="Times New Roman" w:hAnsi="Times New Roman" w:cs="Times New Roman"/>
          <w:sz w:val="28"/>
          <w:szCs w:val="28"/>
        </w:rPr>
        <w:t xml:space="preserve"> of the network</w:t>
      </w:r>
      <w:r w:rsidR="00C514E7" w:rsidRPr="00140375">
        <w:rPr>
          <w:rFonts w:ascii="Times New Roman" w:hAnsi="Times New Roman" w:cs="Times New Roman"/>
          <w:sz w:val="28"/>
          <w:szCs w:val="28"/>
        </w:rPr>
        <w:t>; from which we can conclude that</w:t>
      </w:r>
      <w:r w:rsidR="00894E65" w:rsidRPr="00140375">
        <w:rPr>
          <w:rFonts w:ascii="Times New Roman" w:hAnsi="Times New Roman" w:cs="Times New Roman"/>
          <w:sz w:val="28"/>
          <w:szCs w:val="28"/>
        </w:rPr>
        <w:t>,</w:t>
      </w:r>
      <w:r w:rsidR="00C514E7" w:rsidRPr="00140375">
        <w:rPr>
          <w:rFonts w:ascii="Times New Roman" w:hAnsi="Times New Roman" w:cs="Times New Roman"/>
          <w:sz w:val="28"/>
          <w:szCs w:val="28"/>
        </w:rPr>
        <w:t xml:space="preserve"> </w:t>
      </w:r>
      <w:r w:rsidR="00FC40F3" w:rsidRPr="00140375">
        <w:rPr>
          <w:rFonts w:ascii="Times New Roman" w:hAnsi="Times New Roman" w:cs="Times New Roman"/>
          <w:sz w:val="28"/>
          <w:szCs w:val="28"/>
        </w:rPr>
        <w:t xml:space="preserve">the greatest is the R-pot </w:t>
      </w:r>
      <w:r w:rsidR="00894E65" w:rsidRPr="00140375">
        <w:rPr>
          <w:rFonts w:ascii="Times New Roman" w:hAnsi="Times New Roman" w:cs="Times New Roman"/>
          <w:sz w:val="28"/>
          <w:szCs w:val="28"/>
        </w:rPr>
        <w:t xml:space="preserve">applied to the circuit </w:t>
      </w:r>
      <w:r w:rsidR="00FC40F3" w:rsidRPr="00140375">
        <w:rPr>
          <w:rFonts w:ascii="Times New Roman" w:hAnsi="Times New Roman" w:cs="Times New Roman"/>
          <w:sz w:val="28"/>
          <w:szCs w:val="28"/>
        </w:rPr>
        <w:t>the greatest is the value of the V-output.</w:t>
      </w:r>
    </w:p>
    <w:sectPr w:rsidR="00727090" w:rsidRPr="00140375" w:rsidSect="00AC1BB0">
      <w:type w:val="continuous"/>
      <w:pgSz w:w="12240" w:h="15840"/>
      <w:pgMar w:top="1620" w:right="1440" w:bottom="1440" w:left="5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0AC0" w:rsidRDefault="00840AC0" w:rsidP="00840AC0">
      <w:pPr>
        <w:spacing w:after="0" w:line="240" w:lineRule="auto"/>
      </w:pPr>
      <w:r>
        <w:separator/>
      </w:r>
    </w:p>
  </w:endnote>
  <w:endnote w:type="continuationSeparator" w:id="0">
    <w:p w:rsidR="00840AC0" w:rsidRDefault="00840AC0" w:rsidP="00840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0AC0" w:rsidRDefault="00840AC0" w:rsidP="00840AC0">
      <w:pPr>
        <w:spacing w:after="0" w:line="240" w:lineRule="auto"/>
      </w:pPr>
      <w:r>
        <w:separator/>
      </w:r>
    </w:p>
  </w:footnote>
  <w:footnote w:type="continuationSeparator" w:id="0">
    <w:p w:rsidR="00840AC0" w:rsidRDefault="00840AC0" w:rsidP="00840A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1D2928"/>
    <w:multiLevelType w:val="hybridMultilevel"/>
    <w:tmpl w:val="5526ED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dirty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9B5048"/>
    <w:rsid w:val="000055F6"/>
    <w:rsid w:val="00007649"/>
    <w:rsid w:val="00017B08"/>
    <w:rsid w:val="00020275"/>
    <w:rsid w:val="000239C3"/>
    <w:rsid w:val="0003299E"/>
    <w:rsid w:val="00041862"/>
    <w:rsid w:val="000437FD"/>
    <w:rsid w:val="00044CFA"/>
    <w:rsid w:val="00050087"/>
    <w:rsid w:val="00052456"/>
    <w:rsid w:val="000561CC"/>
    <w:rsid w:val="000816F4"/>
    <w:rsid w:val="00083C5A"/>
    <w:rsid w:val="000A0B00"/>
    <w:rsid w:val="000A58C4"/>
    <w:rsid w:val="000B19F1"/>
    <w:rsid w:val="000C29E2"/>
    <w:rsid w:val="000F1337"/>
    <w:rsid w:val="000F2D6A"/>
    <w:rsid w:val="000F6085"/>
    <w:rsid w:val="000F7AA8"/>
    <w:rsid w:val="00105207"/>
    <w:rsid w:val="00105FD3"/>
    <w:rsid w:val="00112F38"/>
    <w:rsid w:val="0012178C"/>
    <w:rsid w:val="001217CF"/>
    <w:rsid w:val="00140375"/>
    <w:rsid w:val="00143A1C"/>
    <w:rsid w:val="0016639C"/>
    <w:rsid w:val="00194078"/>
    <w:rsid w:val="00195B52"/>
    <w:rsid w:val="00196C3A"/>
    <w:rsid w:val="001A005E"/>
    <w:rsid w:val="001A2E0E"/>
    <w:rsid w:val="001A4194"/>
    <w:rsid w:val="001B396E"/>
    <w:rsid w:val="001C0D1C"/>
    <w:rsid w:val="001C4777"/>
    <w:rsid w:val="001C68D1"/>
    <w:rsid w:val="001D498B"/>
    <w:rsid w:val="001D7C43"/>
    <w:rsid w:val="001F74E5"/>
    <w:rsid w:val="00204981"/>
    <w:rsid w:val="002168B7"/>
    <w:rsid w:val="002221B2"/>
    <w:rsid w:val="002236CE"/>
    <w:rsid w:val="002367E6"/>
    <w:rsid w:val="00236CED"/>
    <w:rsid w:val="00243E74"/>
    <w:rsid w:val="00246429"/>
    <w:rsid w:val="002933FD"/>
    <w:rsid w:val="002960CB"/>
    <w:rsid w:val="002B7657"/>
    <w:rsid w:val="002B76A7"/>
    <w:rsid w:val="002C4985"/>
    <w:rsid w:val="002D02E2"/>
    <w:rsid w:val="002D16EA"/>
    <w:rsid w:val="002D22A6"/>
    <w:rsid w:val="002D698C"/>
    <w:rsid w:val="002D773B"/>
    <w:rsid w:val="002E0CC2"/>
    <w:rsid w:val="002F0E4E"/>
    <w:rsid w:val="002F770B"/>
    <w:rsid w:val="003047CE"/>
    <w:rsid w:val="003062F3"/>
    <w:rsid w:val="0031170C"/>
    <w:rsid w:val="00317FE2"/>
    <w:rsid w:val="003215F8"/>
    <w:rsid w:val="00322163"/>
    <w:rsid w:val="0032273B"/>
    <w:rsid w:val="00335690"/>
    <w:rsid w:val="003408AD"/>
    <w:rsid w:val="00344C65"/>
    <w:rsid w:val="0035507E"/>
    <w:rsid w:val="00370F0E"/>
    <w:rsid w:val="00371876"/>
    <w:rsid w:val="0037298B"/>
    <w:rsid w:val="003935D9"/>
    <w:rsid w:val="003A4153"/>
    <w:rsid w:val="003B05AB"/>
    <w:rsid w:val="003D16B2"/>
    <w:rsid w:val="003D5EE7"/>
    <w:rsid w:val="003E1D18"/>
    <w:rsid w:val="003F33A9"/>
    <w:rsid w:val="003F63D7"/>
    <w:rsid w:val="00407B88"/>
    <w:rsid w:val="004221B5"/>
    <w:rsid w:val="00422866"/>
    <w:rsid w:val="00430FAA"/>
    <w:rsid w:val="00451CF1"/>
    <w:rsid w:val="004654A4"/>
    <w:rsid w:val="004723B8"/>
    <w:rsid w:val="004724B2"/>
    <w:rsid w:val="00474D29"/>
    <w:rsid w:val="00475E8B"/>
    <w:rsid w:val="004940D2"/>
    <w:rsid w:val="00495320"/>
    <w:rsid w:val="00497A56"/>
    <w:rsid w:val="004A25E4"/>
    <w:rsid w:val="004B047B"/>
    <w:rsid w:val="004B663F"/>
    <w:rsid w:val="004B6DF4"/>
    <w:rsid w:val="004B7013"/>
    <w:rsid w:val="004C5DDA"/>
    <w:rsid w:val="004D05F2"/>
    <w:rsid w:val="004D0E43"/>
    <w:rsid w:val="004D308A"/>
    <w:rsid w:val="004D5F83"/>
    <w:rsid w:val="004E288C"/>
    <w:rsid w:val="004E6E97"/>
    <w:rsid w:val="004E6F6B"/>
    <w:rsid w:val="00503545"/>
    <w:rsid w:val="00504E0F"/>
    <w:rsid w:val="00510297"/>
    <w:rsid w:val="005163F6"/>
    <w:rsid w:val="00524A95"/>
    <w:rsid w:val="005316F6"/>
    <w:rsid w:val="00537C70"/>
    <w:rsid w:val="00542AA1"/>
    <w:rsid w:val="00556297"/>
    <w:rsid w:val="00561D3B"/>
    <w:rsid w:val="0056770D"/>
    <w:rsid w:val="00571D14"/>
    <w:rsid w:val="0058701C"/>
    <w:rsid w:val="005906DD"/>
    <w:rsid w:val="005A03F6"/>
    <w:rsid w:val="005A4F51"/>
    <w:rsid w:val="005B4089"/>
    <w:rsid w:val="005C0DA4"/>
    <w:rsid w:val="005C0EA7"/>
    <w:rsid w:val="005C246B"/>
    <w:rsid w:val="005C2FBF"/>
    <w:rsid w:val="005D2818"/>
    <w:rsid w:val="005D3679"/>
    <w:rsid w:val="005D3EBE"/>
    <w:rsid w:val="005D63A8"/>
    <w:rsid w:val="005E0BE4"/>
    <w:rsid w:val="005E2962"/>
    <w:rsid w:val="005E2E1A"/>
    <w:rsid w:val="005F2AD1"/>
    <w:rsid w:val="005F2E34"/>
    <w:rsid w:val="005F4AA7"/>
    <w:rsid w:val="005F7480"/>
    <w:rsid w:val="0060549B"/>
    <w:rsid w:val="00630D9F"/>
    <w:rsid w:val="00641890"/>
    <w:rsid w:val="00642060"/>
    <w:rsid w:val="006428C4"/>
    <w:rsid w:val="00657F64"/>
    <w:rsid w:val="0066434F"/>
    <w:rsid w:val="00665D80"/>
    <w:rsid w:val="00674C1F"/>
    <w:rsid w:val="00677A27"/>
    <w:rsid w:val="00681C9B"/>
    <w:rsid w:val="006A3453"/>
    <w:rsid w:val="006A471E"/>
    <w:rsid w:val="006A78BD"/>
    <w:rsid w:val="006C2A0D"/>
    <w:rsid w:val="006D0229"/>
    <w:rsid w:val="006D2AC7"/>
    <w:rsid w:val="006E5C91"/>
    <w:rsid w:val="006F4867"/>
    <w:rsid w:val="006F7BAE"/>
    <w:rsid w:val="00726349"/>
    <w:rsid w:val="00727090"/>
    <w:rsid w:val="0073382B"/>
    <w:rsid w:val="00733E77"/>
    <w:rsid w:val="00736AB1"/>
    <w:rsid w:val="00737137"/>
    <w:rsid w:val="00737714"/>
    <w:rsid w:val="0074401A"/>
    <w:rsid w:val="00753C8A"/>
    <w:rsid w:val="00755F3A"/>
    <w:rsid w:val="00756BC5"/>
    <w:rsid w:val="00760CA5"/>
    <w:rsid w:val="00761D82"/>
    <w:rsid w:val="00774D25"/>
    <w:rsid w:val="00777A57"/>
    <w:rsid w:val="007833BF"/>
    <w:rsid w:val="007A23B6"/>
    <w:rsid w:val="007A53EF"/>
    <w:rsid w:val="007B461F"/>
    <w:rsid w:val="007C7C7D"/>
    <w:rsid w:val="007D1D19"/>
    <w:rsid w:val="007D70F9"/>
    <w:rsid w:val="007E1BD2"/>
    <w:rsid w:val="007F65AC"/>
    <w:rsid w:val="00800A38"/>
    <w:rsid w:val="008129FF"/>
    <w:rsid w:val="00813075"/>
    <w:rsid w:val="0082175B"/>
    <w:rsid w:val="00836948"/>
    <w:rsid w:val="00840AC0"/>
    <w:rsid w:val="008443D7"/>
    <w:rsid w:val="00856016"/>
    <w:rsid w:val="0086345C"/>
    <w:rsid w:val="008643CE"/>
    <w:rsid w:val="00886D8F"/>
    <w:rsid w:val="0088754C"/>
    <w:rsid w:val="00893965"/>
    <w:rsid w:val="00894E65"/>
    <w:rsid w:val="00897575"/>
    <w:rsid w:val="008A0466"/>
    <w:rsid w:val="008B3FEE"/>
    <w:rsid w:val="008B7E09"/>
    <w:rsid w:val="008C2E04"/>
    <w:rsid w:val="008D0342"/>
    <w:rsid w:val="008E0A21"/>
    <w:rsid w:val="008E10F4"/>
    <w:rsid w:val="008E6944"/>
    <w:rsid w:val="008F0CA4"/>
    <w:rsid w:val="009008AF"/>
    <w:rsid w:val="009072D1"/>
    <w:rsid w:val="009077E7"/>
    <w:rsid w:val="00923FC7"/>
    <w:rsid w:val="0092663C"/>
    <w:rsid w:val="00935878"/>
    <w:rsid w:val="00953141"/>
    <w:rsid w:val="009563FA"/>
    <w:rsid w:val="00967FE7"/>
    <w:rsid w:val="00970D65"/>
    <w:rsid w:val="009800EE"/>
    <w:rsid w:val="00983D96"/>
    <w:rsid w:val="009A1BE3"/>
    <w:rsid w:val="009A3371"/>
    <w:rsid w:val="009A6F4F"/>
    <w:rsid w:val="009B5048"/>
    <w:rsid w:val="009C586A"/>
    <w:rsid w:val="009C6A12"/>
    <w:rsid w:val="009E2260"/>
    <w:rsid w:val="009F46B5"/>
    <w:rsid w:val="00A04EA9"/>
    <w:rsid w:val="00A057E8"/>
    <w:rsid w:val="00A05CAE"/>
    <w:rsid w:val="00A07F8E"/>
    <w:rsid w:val="00A143BB"/>
    <w:rsid w:val="00A23CD9"/>
    <w:rsid w:val="00A2492A"/>
    <w:rsid w:val="00A3485C"/>
    <w:rsid w:val="00A37C43"/>
    <w:rsid w:val="00A418AF"/>
    <w:rsid w:val="00A47910"/>
    <w:rsid w:val="00A52B84"/>
    <w:rsid w:val="00A63A2E"/>
    <w:rsid w:val="00A66279"/>
    <w:rsid w:val="00A669A0"/>
    <w:rsid w:val="00A7238A"/>
    <w:rsid w:val="00A94AED"/>
    <w:rsid w:val="00A96D08"/>
    <w:rsid w:val="00A97207"/>
    <w:rsid w:val="00AA511F"/>
    <w:rsid w:val="00AA5501"/>
    <w:rsid w:val="00AB0681"/>
    <w:rsid w:val="00AB5B38"/>
    <w:rsid w:val="00AC1BB0"/>
    <w:rsid w:val="00AD27F2"/>
    <w:rsid w:val="00AD69A8"/>
    <w:rsid w:val="00AE0652"/>
    <w:rsid w:val="00B00528"/>
    <w:rsid w:val="00B02ABA"/>
    <w:rsid w:val="00B03A3C"/>
    <w:rsid w:val="00B04879"/>
    <w:rsid w:val="00B14127"/>
    <w:rsid w:val="00B30077"/>
    <w:rsid w:val="00B4629E"/>
    <w:rsid w:val="00B46DE8"/>
    <w:rsid w:val="00B54FB5"/>
    <w:rsid w:val="00B572FE"/>
    <w:rsid w:val="00B63037"/>
    <w:rsid w:val="00B66387"/>
    <w:rsid w:val="00B71811"/>
    <w:rsid w:val="00B77BF6"/>
    <w:rsid w:val="00BA7C41"/>
    <w:rsid w:val="00BB2812"/>
    <w:rsid w:val="00BB5497"/>
    <w:rsid w:val="00BD472B"/>
    <w:rsid w:val="00BD5F94"/>
    <w:rsid w:val="00BE128B"/>
    <w:rsid w:val="00BE7D61"/>
    <w:rsid w:val="00BF29BE"/>
    <w:rsid w:val="00C0132B"/>
    <w:rsid w:val="00C04AAE"/>
    <w:rsid w:val="00C067EE"/>
    <w:rsid w:val="00C1512B"/>
    <w:rsid w:val="00C21B20"/>
    <w:rsid w:val="00C514E7"/>
    <w:rsid w:val="00C52702"/>
    <w:rsid w:val="00C52709"/>
    <w:rsid w:val="00C6470D"/>
    <w:rsid w:val="00C6577D"/>
    <w:rsid w:val="00C6638A"/>
    <w:rsid w:val="00C77C14"/>
    <w:rsid w:val="00C92DE7"/>
    <w:rsid w:val="00C93BCF"/>
    <w:rsid w:val="00C966DC"/>
    <w:rsid w:val="00C9674D"/>
    <w:rsid w:val="00CA45DE"/>
    <w:rsid w:val="00CB092B"/>
    <w:rsid w:val="00CB09C1"/>
    <w:rsid w:val="00CB3394"/>
    <w:rsid w:val="00CF613A"/>
    <w:rsid w:val="00D0132E"/>
    <w:rsid w:val="00D01FC2"/>
    <w:rsid w:val="00D11FF9"/>
    <w:rsid w:val="00D411D9"/>
    <w:rsid w:val="00D4155C"/>
    <w:rsid w:val="00D4763D"/>
    <w:rsid w:val="00D508C4"/>
    <w:rsid w:val="00D57086"/>
    <w:rsid w:val="00D57353"/>
    <w:rsid w:val="00D61A98"/>
    <w:rsid w:val="00D74EAF"/>
    <w:rsid w:val="00D829A9"/>
    <w:rsid w:val="00D87E17"/>
    <w:rsid w:val="00D9473F"/>
    <w:rsid w:val="00D94EC6"/>
    <w:rsid w:val="00D954FA"/>
    <w:rsid w:val="00DB3915"/>
    <w:rsid w:val="00DB4F58"/>
    <w:rsid w:val="00DC0E78"/>
    <w:rsid w:val="00DD24D0"/>
    <w:rsid w:val="00DD3AB1"/>
    <w:rsid w:val="00DF24C8"/>
    <w:rsid w:val="00DF387B"/>
    <w:rsid w:val="00E06FF6"/>
    <w:rsid w:val="00E13985"/>
    <w:rsid w:val="00E14FEE"/>
    <w:rsid w:val="00E20A48"/>
    <w:rsid w:val="00E20A62"/>
    <w:rsid w:val="00E307A2"/>
    <w:rsid w:val="00E37667"/>
    <w:rsid w:val="00E44369"/>
    <w:rsid w:val="00E547A6"/>
    <w:rsid w:val="00E55A85"/>
    <w:rsid w:val="00E800D3"/>
    <w:rsid w:val="00E90C20"/>
    <w:rsid w:val="00E92111"/>
    <w:rsid w:val="00E95B4D"/>
    <w:rsid w:val="00EA53AF"/>
    <w:rsid w:val="00EB2D1A"/>
    <w:rsid w:val="00EB3ACB"/>
    <w:rsid w:val="00EB3E4F"/>
    <w:rsid w:val="00EB60A7"/>
    <w:rsid w:val="00EC6578"/>
    <w:rsid w:val="00ED1C13"/>
    <w:rsid w:val="00ED1F37"/>
    <w:rsid w:val="00ED2E7B"/>
    <w:rsid w:val="00EE2BB2"/>
    <w:rsid w:val="00EE48F0"/>
    <w:rsid w:val="00EE4B7B"/>
    <w:rsid w:val="00EE653D"/>
    <w:rsid w:val="00EF1295"/>
    <w:rsid w:val="00EF5509"/>
    <w:rsid w:val="00F037F5"/>
    <w:rsid w:val="00F2794D"/>
    <w:rsid w:val="00F3449A"/>
    <w:rsid w:val="00F411F1"/>
    <w:rsid w:val="00F50E56"/>
    <w:rsid w:val="00F5184F"/>
    <w:rsid w:val="00F56144"/>
    <w:rsid w:val="00F749DB"/>
    <w:rsid w:val="00F805E2"/>
    <w:rsid w:val="00F909B8"/>
    <w:rsid w:val="00FA1CE5"/>
    <w:rsid w:val="00FB0BCB"/>
    <w:rsid w:val="00FB1586"/>
    <w:rsid w:val="00FB22D1"/>
    <w:rsid w:val="00FB557A"/>
    <w:rsid w:val="00FB7A54"/>
    <w:rsid w:val="00FC34B7"/>
    <w:rsid w:val="00FC40F3"/>
    <w:rsid w:val="00FC7FBA"/>
    <w:rsid w:val="00FD1FCC"/>
    <w:rsid w:val="00FD258E"/>
    <w:rsid w:val="00FD2DC1"/>
    <w:rsid w:val="00FE1948"/>
    <w:rsid w:val="00FE64F6"/>
    <w:rsid w:val="00FF6379"/>
    <w:rsid w:val="00FF7A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9"/>
    <o:shapelayout v:ext="edit">
      <o:idmap v:ext="edit" data="1"/>
      <o:rules v:ext="edit">
        <o:r id="V:Rule13" type="connector" idref="#_x0000_s1078"/>
        <o:r id="V:Rule14" type="connector" idref="#_x0000_s1079"/>
        <o:r id="V:Rule15" type="connector" idref="#_x0000_s1081"/>
        <o:r id="V:Rule16" type="connector" idref="#_x0000_s1072"/>
        <o:r id="V:Rule17" type="connector" idref="#_x0000_s1080"/>
        <o:r id="V:Rule18" type="connector" idref="#_x0000_s1077"/>
        <o:r id="V:Rule19" type="connector" idref="#_x0000_s1070"/>
        <o:r id="V:Rule20" type="connector" idref="#_x0000_s1073"/>
        <o:r id="V:Rule21" type="connector" idref="#_x0000_s1074"/>
        <o:r id="V:Rule22" type="connector" idref="#_x0000_s1076"/>
        <o:r id="V:Rule23" type="connector" idref="#_x0000_s1082"/>
        <o:r id="V:Rule24" type="connector" idref="#_x0000_s1071"/>
        <o:r id="V:Rule26" type="connector" idref="#_x0000_s1095"/>
        <o:r id="V:Rule28" type="connector" idref="#_x0000_s1096"/>
        <o:r id="V:Rule29" type="connector" idref="#_x0000_s1105"/>
        <o:r id="V:Rule30" type="connector" idref="#_x0000_s1106"/>
        <o:r id="V:Rule31" type="connector" idref="#_x0000_s1108"/>
        <o:r id="V:Rule32" type="connector" idref="#_x0000_s1098"/>
        <o:r id="V:Rule33" type="connector" idref="#_x0000_s1107"/>
        <o:r id="V:Rule34" type="connector" idref="#_x0000_s1104"/>
        <o:r id="V:Rule35" type="connector" idref="#_x0000_s1100"/>
        <o:r id="V:Rule36" type="connector" idref="#_x0000_s1097"/>
        <o:r id="V:Rule37" type="connector" idref="#_x0000_s1101"/>
        <o:r id="V:Rule38" type="connector" idref="#_x0000_s1103"/>
        <o:r id="V:Rule39" type="connector" idref="#_x0000_s1109"/>
        <o:r id="V:Rule40" type="connector" idref="#_x0000_s1099"/>
        <o:r id="V:Rule42" type="connector" idref="#_x0000_s1119"/>
        <o:r id="V:Rule43" type="connector" idref="#_x0000_s1120"/>
        <o:r id="V:Rule44" type="connector" idref="#_x0000_s1122"/>
        <o:r id="V:Rule45" type="connector" idref="#_x0000_s112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709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70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090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E55A85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EF129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443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40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0AC0"/>
  </w:style>
  <w:style w:type="paragraph" w:styleId="Footer">
    <w:name w:val="footer"/>
    <w:basedOn w:val="Normal"/>
    <w:link w:val="FooterChar"/>
    <w:uiPriority w:val="99"/>
    <w:semiHidden/>
    <w:unhideWhenUsed/>
    <w:rsid w:val="00840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0A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hart" Target="charts/chart2.xml"/><Relationship Id="rId18" Type="http://schemas.openxmlformats.org/officeDocument/2006/relationships/image" Target="media/image3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chart" Target="charts/chart6.xml"/><Relationship Id="rId2" Type="http://schemas.openxmlformats.org/officeDocument/2006/relationships/numbering" Target="numbering.xml"/><Relationship Id="rId16" Type="http://schemas.openxmlformats.org/officeDocument/2006/relationships/chart" Target="charts/chart5.xml"/><Relationship Id="rId20" Type="http://schemas.openxmlformats.org/officeDocument/2006/relationships/image" Target="media/image5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chart" Target="charts/chart4.xml"/><Relationship Id="rId10" Type="http://schemas.openxmlformats.org/officeDocument/2006/relationships/image" Target="media/image2.emf"/><Relationship Id="rId19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chart" Target="charts/chart3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edritoGV\Desktop\Book1%20(Autosaved)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edritoGV\Desktop\Book1%20(Autosaved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title>
      <c:layout/>
    </c:title>
    <c:plotArea>
      <c:layout/>
      <c:lineChart>
        <c:grouping val="standard"/>
        <c:ser>
          <c:idx val="1"/>
          <c:order val="0"/>
          <c:tx>
            <c:v>Theoretical</c:v>
          </c:tx>
          <c:cat>
            <c:numRef>
              <c:f>Sheet1!$A$1:$A$4</c:f>
              <c:numCache>
                <c:formatCode>General</c:formatCode>
                <c:ptCount val="4"/>
                <c:pt idx="0">
                  <c:v>0</c:v>
                </c:pt>
                <c:pt idx="1">
                  <c:v>-12.5</c:v>
                </c:pt>
                <c:pt idx="2">
                  <c:v>-5</c:v>
                </c:pt>
                <c:pt idx="3">
                  <c:v>2.5</c:v>
                </c:pt>
              </c:numCache>
            </c:numRef>
          </c:cat>
          <c:val>
            <c:numRef>
              <c:f>Sheet1!$B$1:$B$4</c:f>
              <c:numCache>
                <c:formatCode>General</c:formatCode>
                <c:ptCount val="4"/>
                <c:pt idx="0">
                  <c:v>4.99</c:v>
                </c:pt>
                <c:pt idx="1">
                  <c:v>0</c:v>
                </c:pt>
                <c:pt idx="2">
                  <c:v>2.14</c:v>
                </c:pt>
                <c:pt idx="3">
                  <c:v>7.49</c:v>
                </c:pt>
              </c:numCache>
            </c:numRef>
          </c:val>
        </c:ser>
        <c:dLbls>
          <c:showVal val="1"/>
        </c:dLbls>
        <c:marker val="1"/>
        <c:axId val="153653632"/>
        <c:axId val="153698304"/>
      </c:lineChart>
      <c:catAx>
        <c:axId val="153653632"/>
        <c:scaling>
          <c:orientation val="minMax"/>
        </c:scaling>
        <c:axPos val="b"/>
        <c:numFmt formatCode="General" sourceLinked="1"/>
        <c:majorTickMark val="none"/>
        <c:tickLblPos val="nextTo"/>
        <c:crossAx val="153698304"/>
        <c:crosses val="autoZero"/>
        <c:auto val="1"/>
        <c:lblAlgn val="ctr"/>
        <c:lblOffset val="100"/>
      </c:catAx>
      <c:valAx>
        <c:axId val="153698304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crossAx val="153653632"/>
        <c:crosses val="autoZero"/>
        <c:crossBetween val="between"/>
      </c:valAx>
    </c:plotArea>
    <c:legend>
      <c:legendPos val="r"/>
      <c:layout/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title>
      <c:layout/>
    </c:title>
    <c:plotArea>
      <c:layout/>
      <c:lineChart>
        <c:grouping val="stacked"/>
        <c:ser>
          <c:idx val="0"/>
          <c:order val="0"/>
          <c:tx>
            <c:v>Experimental</c:v>
          </c:tx>
          <c:cat>
            <c:numRef>
              <c:f>Sheet1!$A$6:$A$9</c:f>
              <c:numCache>
                <c:formatCode>General</c:formatCode>
                <c:ptCount val="4"/>
                <c:pt idx="0">
                  <c:v>0</c:v>
                </c:pt>
                <c:pt idx="1">
                  <c:v>-12.5</c:v>
                </c:pt>
                <c:pt idx="2">
                  <c:v>-5</c:v>
                </c:pt>
                <c:pt idx="3">
                  <c:v>2.5</c:v>
                </c:pt>
              </c:numCache>
            </c:numRef>
          </c:cat>
          <c:val>
            <c:numRef>
              <c:f>Sheet1!$B$6:$B$9</c:f>
              <c:numCache>
                <c:formatCode>General</c:formatCode>
                <c:ptCount val="4"/>
                <c:pt idx="0">
                  <c:v>5.0220000000000002</c:v>
                </c:pt>
                <c:pt idx="1">
                  <c:v>8.3000000000000004E-2</c:v>
                </c:pt>
                <c:pt idx="2">
                  <c:v>2.21</c:v>
                </c:pt>
                <c:pt idx="3">
                  <c:v>7.4059999999999997</c:v>
                </c:pt>
              </c:numCache>
            </c:numRef>
          </c:val>
        </c:ser>
        <c:dLbls>
          <c:showVal val="1"/>
        </c:dLbls>
        <c:marker val="1"/>
        <c:axId val="153988096"/>
        <c:axId val="154013696"/>
      </c:lineChart>
      <c:catAx>
        <c:axId val="153988096"/>
        <c:scaling>
          <c:orientation val="minMax"/>
        </c:scaling>
        <c:axPos val="b"/>
        <c:numFmt formatCode="General" sourceLinked="1"/>
        <c:majorTickMark val="none"/>
        <c:tickLblPos val="nextTo"/>
        <c:crossAx val="154013696"/>
        <c:crosses val="autoZero"/>
        <c:auto val="1"/>
        <c:lblAlgn val="ctr"/>
        <c:lblOffset val="100"/>
      </c:catAx>
      <c:valAx>
        <c:axId val="154013696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crossAx val="153988096"/>
        <c:crosses val="autoZero"/>
        <c:crossBetween val="between"/>
      </c:valAx>
    </c:plotArea>
    <c:legend>
      <c:legendPos val="r"/>
      <c:layout/>
    </c:legend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title>
      <c:tx>
        <c:rich>
          <a:bodyPr/>
          <a:lstStyle/>
          <a:p>
            <a:pPr>
              <a:defRPr/>
            </a:pPr>
            <a:r>
              <a:rPr lang="en-US" sz="2400">
                <a:latin typeface="Times New Roman" pitchFamily="18" charset="0"/>
                <a:cs typeface="Times New Roman" pitchFamily="18" charset="0"/>
              </a:rPr>
              <a:t>Comparison Graph</a:t>
            </a:r>
          </a:p>
        </c:rich>
      </c:tx>
      <c:layout>
        <c:manualLayout>
          <c:xMode val="edge"/>
          <c:yMode val="edge"/>
          <c:x val="0.30687818283831447"/>
          <c:y val="1.5592649764612004E-2"/>
        </c:manualLayout>
      </c:layout>
    </c:title>
    <c:plotArea>
      <c:layout/>
      <c:lineChart>
        <c:grouping val="standard"/>
        <c:ser>
          <c:idx val="1"/>
          <c:order val="0"/>
          <c:tx>
            <c:v>Experimental</c:v>
          </c:tx>
          <c:dLbls>
            <c:dLbl>
              <c:idx val="0"/>
              <c:layout>
                <c:manualLayout>
                  <c:x val="-3.888888888888889E-2"/>
                  <c:y val="-6.0185185185185147E-2"/>
                </c:manualLayout>
              </c:layout>
              <c:showVal val="1"/>
            </c:dLbl>
            <c:dLbl>
              <c:idx val="1"/>
              <c:layout>
                <c:manualLayout>
                  <c:x val="-3.333333333333334E-2"/>
                  <c:y val="-9.2592592592592851E-2"/>
                </c:manualLayout>
              </c:layout>
              <c:showVal val="1"/>
            </c:dLbl>
            <c:dLbl>
              <c:idx val="2"/>
              <c:layout>
                <c:manualLayout>
                  <c:x val="-8.3333333333333343E-2"/>
                  <c:y val="-6.9444444444444503E-2"/>
                </c:manualLayout>
              </c:layout>
              <c:showVal val="1"/>
            </c:dLbl>
            <c:dLbl>
              <c:idx val="3"/>
              <c:layout>
                <c:manualLayout>
                  <c:x val="-1.3888888888888914E-2"/>
                  <c:y val="7.407407407407407E-2"/>
                </c:manualLayout>
              </c:layout>
              <c:showVal val="1"/>
            </c:dLbl>
            <c:showVal val="1"/>
          </c:dLbls>
          <c:cat>
            <c:numRef>
              <c:f>Sheet1!$A$1:$A$4</c:f>
              <c:numCache>
                <c:formatCode>General</c:formatCode>
                <c:ptCount val="4"/>
                <c:pt idx="0">
                  <c:v>0</c:v>
                </c:pt>
                <c:pt idx="1">
                  <c:v>-12.5</c:v>
                </c:pt>
                <c:pt idx="2">
                  <c:v>-5</c:v>
                </c:pt>
                <c:pt idx="3">
                  <c:v>2.5</c:v>
                </c:pt>
              </c:numCache>
            </c:numRef>
          </c:cat>
          <c:val>
            <c:numRef>
              <c:f>Sheet1!$B$6:$B$9</c:f>
              <c:numCache>
                <c:formatCode>General</c:formatCode>
                <c:ptCount val="4"/>
                <c:pt idx="0">
                  <c:v>5.0220000000000002</c:v>
                </c:pt>
                <c:pt idx="1">
                  <c:v>8.3000000000000004E-2</c:v>
                </c:pt>
                <c:pt idx="2">
                  <c:v>2.21</c:v>
                </c:pt>
                <c:pt idx="3">
                  <c:v>7.4059999999999997</c:v>
                </c:pt>
              </c:numCache>
            </c:numRef>
          </c:val>
        </c:ser>
        <c:ser>
          <c:idx val="0"/>
          <c:order val="1"/>
          <c:tx>
            <c:v>Theoretical</c:v>
          </c:tx>
          <c:dLbls>
            <c:dLbl>
              <c:idx val="2"/>
              <c:layout>
                <c:manualLayout>
                  <c:x val="-2.5000000000000001E-2"/>
                  <c:y val="6.0185185185185147E-2"/>
                </c:manualLayout>
              </c:layout>
              <c:showVal val="1"/>
            </c:dLbl>
            <c:showVal val="1"/>
          </c:dLbls>
          <c:cat>
            <c:numRef>
              <c:f>Sheet1!$A$1:$A$4</c:f>
              <c:numCache>
                <c:formatCode>General</c:formatCode>
                <c:ptCount val="4"/>
                <c:pt idx="0">
                  <c:v>0</c:v>
                </c:pt>
                <c:pt idx="1">
                  <c:v>-12.5</c:v>
                </c:pt>
                <c:pt idx="2">
                  <c:v>-5</c:v>
                </c:pt>
                <c:pt idx="3">
                  <c:v>2.5</c:v>
                </c:pt>
              </c:numCache>
            </c:numRef>
          </c:cat>
          <c:val>
            <c:numRef>
              <c:f>Sheet1!$B$1:$B$4</c:f>
              <c:numCache>
                <c:formatCode>General</c:formatCode>
                <c:ptCount val="4"/>
                <c:pt idx="0">
                  <c:v>4.99</c:v>
                </c:pt>
                <c:pt idx="1">
                  <c:v>0</c:v>
                </c:pt>
                <c:pt idx="2">
                  <c:v>2.14</c:v>
                </c:pt>
                <c:pt idx="3">
                  <c:v>7.49</c:v>
                </c:pt>
              </c:numCache>
            </c:numRef>
          </c:val>
        </c:ser>
        <c:dLbls>
          <c:showVal val="1"/>
        </c:dLbls>
        <c:marker val="1"/>
        <c:axId val="194273664"/>
        <c:axId val="194275200"/>
      </c:lineChart>
      <c:catAx>
        <c:axId val="194273664"/>
        <c:scaling>
          <c:orientation val="minMax"/>
        </c:scaling>
        <c:axPos val="b"/>
        <c:numFmt formatCode="General" sourceLinked="1"/>
        <c:majorTickMark val="none"/>
        <c:tickLblPos val="nextTo"/>
        <c:crossAx val="194275200"/>
        <c:crosses val="autoZero"/>
        <c:auto val="1"/>
        <c:lblAlgn val="ctr"/>
        <c:lblOffset val="100"/>
      </c:catAx>
      <c:valAx>
        <c:axId val="194275200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crossAx val="194273664"/>
        <c:crosses val="autoZero"/>
        <c:crossBetween val="between"/>
      </c:valAx>
    </c:plotArea>
    <c:legend>
      <c:legendPos val="r"/>
      <c:layout/>
    </c:legend>
    <c:plotVisOnly val="1"/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 sz="2400">
                <a:latin typeface="Times New Roman" pitchFamily="18" charset="0"/>
                <a:cs typeface="Times New Roman" pitchFamily="18" charset="0"/>
              </a:rPr>
              <a:t>R-pot Vs Vout</a:t>
            </a:r>
          </a:p>
        </c:rich>
      </c:tx>
      <c:layout>
        <c:manualLayout>
          <c:xMode val="edge"/>
          <c:yMode val="edge"/>
          <c:x val="0.38804330019028899"/>
          <c:y val="1.978474395978894E-2"/>
        </c:manualLayout>
      </c:layout>
    </c:title>
    <c:plotArea>
      <c:layout>
        <c:manualLayout>
          <c:layoutTarget val="inner"/>
          <c:xMode val="edge"/>
          <c:yMode val="edge"/>
          <c:x val="6.3073984190222934E-2"/>
          <c:y val="7.4629666179040044E-2"/>
          <c:w val="0.91620019981051526"/>
          <c:h val="0.88765848789421942"/>
        </c:manualLayout>
      </c:layout>
      <c:lineChart>
        <c:grouping val="stacked"/>
        <c:ser>
          <c:idx val="1"/>
          <c:order val="0"/>
          <c:cat>
            <c:numRef>
              <c:f>Sheet1!$A$1:$A$7</c:f>
              <c:numCache>
                <c:formatCode>General</c:formatCode>
                <c:ptCount val="7"/>
                <c:pt idx="0">
                  <c:v>0</c:v>
                </c:pt>
                <c:pt idx="1">
                  <c:v>0.2</c:v>
                </c:pt>
                <c:pt idx="2">
                  <c:v>1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8.7029999999999994</c:v>
                </c:pt>
              </c:numCache>
            </c:numRef>
          </c:cat>
          <c:val>
            <c:numRef>
              <c:f>Sheet1!$B$1:$B$7</c:f>
              <c:numCache>
                <c:formatCode>General</c:formatCode>
                <c:ptCount val="7"/>
                <c:pt idx="0">
                  <c:v>-12.5</c:v>
                </c:pt>
                <c:pt idx="1">
                  <c:v>-11.537000000000001</c:v>
                </c:pt>
                <c:pt idx="2">
                  <c:v>-8.33</c:v>
                </c:pt>
                <c:pt idx="3">
                  <c:v>-1.38</c:v>
                </c:pt>
                <c:pt idx="4">
                  <c:v>1.2999999999999999E-2</c:v>
                </c:pt>
                <c:pt idx="5">
                  <c:v>1.1499999999999999</c:v>
                </c:pt>
                <c:pt idx="6">
                  <c:v>3.39</c:v>
                </c:pt>
              </c:numCache>
            </c:numRef>
          </c:val>
        </c:ser>
        <c:dLbls>
          <c:showVal val="1"/>
          <c:showCatName val="1"/>
        </c:dLbls>
        <c:marker val="1"/>
        <c:axId val="141858688"/>
        <c:axId val="142918784"/>
      </c:lineChart>
      <c:catAx>
        <c:axId val="141858688"/>
        <c:scaling>
          <c:orientation val="minMax"/>
        </c:scaling>
        <c:axPos val="b"/>
        <c:majorGridlines/>
        <c:numFmt formatCode="General" sourceLinked="1"/>
        <c:tickLblPos val="nextTo"/>
        <c:crossAx val="142918784"/>
        <c:crosses val="autoZero"/>
        <c:auto val="1"/>
        <c:lblAlgn val="ctr"/>
        <c:lblOffset val="100"/>
      </c:catAx>
      <c:valAx>
        <c:axId val="142918784"/>
        <c:scaling>
          <c:orientation val="minMax"/>
        </c:scaling>
        <c:axPos val="l"/>
        <c:majorGridlines/>
        <c:numFmt formatCode="General" sourceLinked="1"/>
        <c:tickLblPos val="nextTo"/>
        <c:crossAx val="141858688"/>
        <c:crosses val="autoZero"/>
        <c:crossBetween val="between"/>
      </c:valAx>
    </c:plotArea>
    <c:plotVisOnly val="1"/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 sz="2400">
                <a:latin typeface="Times New Roman" pitchFamily="18" charset="0"/>
                <a:cs typeface="Times New Roman" pitchFamily="18" charset="0"/>
              </a:rPr>
              <a:t>R-pot Vs Vout</a:t>
            </a:r>
          </a:p>
        </c:rich>
      </c:tx>
      <c:layout>
        <c:manualLayout>
          <c:xMode val="edge"/>
          <c:yMode val="edge"/>
          <c:x val="0.37649484524376747"/>
          <c:y val="1.8296895459648636E-2"/>
        </c:manualLayout>
      </c:layout>
    </c:title>
    <c:plotArea>
      <c:layout>
        <c:manualLayout>
          <c:layoutTarget val="inner"/>
          <c:xMode val="edge"/>
          <c:yMode val="edge"/>
          <c:x val="6.0341383288844759E-2"/>
          <c:y val="7.2503788214284853E-2"/>
          <c:w val="0.91983072057867366"/>
          <c:h val="0.86045714709761734"/>
        </c:manualLayout>
      </c:layout>
      <c:lineChart>
        <c:grouping val="stacked"/>
        <c:ser>
          <c:idx val="1"/>
          <c:order val="0"/>
          <c:cat>
            <c:numRef>
              <c:f>Sheet1!$A$1:$A$7</c:f>
              <c:numCache>
                <c:formatCode>General</c:formatCode>
                <c:ptCount val="7"/>
                <c:pt idx="0">
                  <c:v>0</c:v>
                </c:pt>
                <c:pt idx="1">
                  <c:v>-12.5</c:v>
                </c:pt>
                <c:pt idx="2">
                  <c:v>-5</c:v>
                </c:pt>
                <c:pt idx="3">
                  <c:v>2.5</c:v>
                </c:pt>
                <c:pt idx="5">
                  <c:v>0</c:v>
                </c:pt>
                <c:pt idx="6">
                  <c:v>-12.5</c:v>
                </c:pt>
              </c:numCache>
            </c:numRef>
          </c:cat>
          <c:val>
            <c:numRef>
              <c:f>[2]Sheet1!$B$9:$B$15</c:f>
              <c:numCache>
                <c:formatCode>General</c:formatCode>
                <c:ptCount val="7"/>
                <c:pt idx="0">
                  <c:v>-12.968</c:v>
                </c:pt>
                <c:pt idx="1">
                  <c:v>-11.939</c:v>
                </c:pt>
                <c:pt idx="2">
                  <c:v>-8.64</c:v>
                </c:pt>
                <c:pt idx="3">
                  <c:v>-1.38</c:v>
                </c:pt>
                <c:pt idx="4">
                  <c:v>1.2999999999999999E-2</c:v>
                </c:pt>
                <c:pt idx="5">
                  <c:v>1.18</c:v>
                </c:pt>
                <c:pt idx="6">
                  <c:v>3.49</c:v>
                </c:pt>
              </c:numCache>
            </c:numRef>
          </c:val>
        </c:ser>
        <c:dLbls>
          <c:showVal val="1"/>
          <c:showCatName val="1"/>
        </c:dLbls>
        <c:marker val="1"/>
        <c:axId val="7648000"/>
        <c:axId val="7651328"/>
      </c:lineChart>
      <c:catAx>
        <c:axId val="7648000"/>
        <c:scaling>
          <c:orientation val="minMax"/>
        </c:scaling>
        <c:axPos val="b"/>
        <c:majorGridlines/>
        <c:numFmt formatCode="General" sourceLinked="1"/>
        <c:tickLblPos val="nextTo"/>
        <c:crossAx val="7651328"/>
        <c:crosses val="autoZero"/>
        <c:auto val="1"/>
        <c:lblAlgn val="ctr"/>
        <c:lblOffset val="100"/>
      </c:catAx>
      <c:valAx>
        <c:axId val="7651328"/>
        <c:scaling>
          <c:orientation val="minMax"/>
        </c:scaling>
        <c:axPos val="l"/>
        <c:majorGridlines/>
        <c:numFmt formatCode="General" sourceLinked="1"/>
        <c:tickLblPos val="nextTo"/>
        <c:crossAx val="7648000"/>
        <c:crosses val="autoZero"/>
        <c:crossBetween val="between"/>
      </c:valAx>
    </c:plotArea>
    <c:plotVisOnly val="1"/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title>
      <c:tx>
        <c:rich>
          <a:bodyPr/>
          <a:lstStyle/>
          <a:p>
            <a:pPr>
              <a:defRPr/>
            </a:pPr>
            <a:r>
              <a:rPr lang="en-US"/>
              <a:t>R-pot</a:t>
            </a:r>
            <a:r>
              <a:rPr lang="en-US" baseline="0"/>
              <a:t> Vs V-out</a:t>
            </a:r>
            <a:endParaRPr lang="en-US"/>
          </a:p>
        </c:rich>
      </c:tx>
      <c:layout/>
    </c:title>
    <c:plotArea>
      <c:layout/>
      <c:scatterChart>
        <c:scatterStyle val="lineMarker"/>
        <c:ser>
          <c:idx val="0"/>
          <c:order val="0"/>
          <c:tx>
            <c:v>Experimental</c:v>
          </c:tx>
          <c:dLbls>
            <c:dLbl>
              <c:idx val="0"/>
              <c:layout>
                <c:manualLayout>
                  <c:x val="-1.8095488324562958E-3"/>
                  <c:y val="-1.7576643171680045E-2"/>
                </c:manualLayout>
              </c:layout>
              <c:dLblPos val="r"/>
              <c:showVal val="1"/>
              <c:showCatName val="1"/>
            </c:dLbl>
            <c:dLbl>
              <c:idx val="5"/>
              <c:layout>
                <c:manualLayout>
                  <c:x val="1.8095488324562958E-3"/>
                  <c:y val="1.5732758383371705E-2"/>
                </c:manualLayout>
              </c:layout>
              <c:dLblPos val="r"/>
              <c:showVal val="1"/>
              <c:showCatName val="1"/>
            </c:dLbl>
            <c:dLbl>
              <c:idx val="6"/>
              <c:layout>
                <c:manualLayout>
                  <c:x val="-1.8095488324562958E-3"/>
                  <c:y val="3.3253517916349624E-2"/>
                </c:manualLayout>
              </c:layout>
              <c:dLblPos val="r"/>
              <c:showVal val="1"/>
              <c:showCatName val="1"/>
            </c:dLbl>
            <c:dLblPos val="r"/>
            <c:showVal val="1"/>
            <c:showCatName val="1"/>
          </c:dLbls>
          <c:xVal>
            <c:numRef>
              <c:f>Sheet1!$A$9:$A$15</c:f>
              <c:numCache>
                <c:formatCode>General</c:formatCode>
                <c:ptCount val="7"/>
                <c:pt idx="0">
                  <c:v>0</c:v>
                </c:pt>
                <c:pt idx="1">
                  <c:v>0.2</c:v>
                </c:pt>
                <c:pt idx="2">
                  <c:v>1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8.7029999999999994</c:v>
                </c:pt>
              </c:numCache>
            </c:numRef>
          </c:xVal>
          <c:yVal>
            <c:numRef>
              <c:f>Sheet1!$B$9:$B$15</c:f>
              <c:numCache>
                <c:formatCode>General</c:formatCode>
                <c:ptCount val="7"/>
                <c:pt idx="0">
                  <c:v>-12.968</c:v>
                </c:pt>
                <c:pt idx="1">
                  <c:v>-11.939</c:v>
                </c:pt>
                <c:pt idx="2">
                  <c:v>-8.64</c:v>
                </c:pt>
                <c:pt idx="3">
                  <c:v>-1.38</c:v>
                </c:pt>
                <c:pt idx="4">
                  <c:v>1.2999999999999999E-2</c:v>
                </c:pt>
                <c:pt idx="5">
                  <c:v>1.18</c:v>
                </c:pt>
                <c:pt idx="6">
                  <c:v>3.49</c:v>
                </c:pt>
              </c:numCache>
            </c:numRef>
          </c:yVal>
        </c:ser>
        <c:ser>
          <c:idx val="1"/>
          <c:order val="1"/>
          <c:tx>
            <c:v>Theoretical</c:v>
          </c:tx>
          <c:dLbls>
            <c:dLbl>
              <c:idx val="0"/>
              <c:layout>
                <c:manualLayout>
                  <c:x val="-1.8095488324562958E-3"/>
                  <c:y val="2.9757349386711478E-2"/>
                </c:manualLayout>
              </c:layout>
              <c:dLblPos val="r"/>
              <c:showVal val="1"/>
              <c:showCatName val="1"/>
            </c:dLbl>
            <c:dLbl>
              <c:idx val="1"/>
              <c:layout>
                <c:manualLayout>
                  <c:x val="1.0951332540361488E-3"/>
                  <c:y val="-1.6674659219919463E-2"/>
                </c:manualLayout>
              </c:layout>
              <c:dLblPos val="r"/>
              <c:showVal val="1"/>
              <c:showCatName val="1"/>
            </c:dLbl>
            <c:dLbl>
              <c:idx val="2"/>
              <c:layout>
                <c:manualLayout>
                  <c:x val="-6.7287004703687092E-2"/>
                  <c:y val="-3.1888635745487739E-2"/>
                </c:manualLayout>
              </c:layout>
              <c:dLblPos val="r"/>
              <c:showVal val="1"/>
              <c:showCatName val="1"/>
            </c:dLbl>
            <c:dLbl>
              <c:idx val="3"/>
              <c:layout>
                <c:manualLayout>
                  <c:x val="-8.4508352706429632E-2"/>
                  <c:y val="-1.917304327430773E-2"/>
                </c:manualLayout>
              </c:layout>
              <c:dLblPos val="r"/>
              <c:showVal val="1"/>
              <c:showCatName val="1"/>
            </c:dLbl>
            <c:dLbl>
              <c:idx val="4"/>
              <c:layout>
                <c:manualLayout>
                  <c:x val="-8.736601502011021E-2"/>
                  <c:y val="-2.5550935596721641E-2"/>
                </c:manualLayout>
              </c:layout>
              <c:dLblPos val="r"/>
              <c:showVal val="1"/>
              <c:showCatName val="1"/>
            </c:dLbl>
            <c:dLbl>
              <c:idx val="5"/>
              <c:layout>
                <c:manualLayout>
                  <c:x val="-7.742988212000472E-2"/>
                  <c:y val="-2.9238567528908084E-2"/>
                </c:manualLayout>
              </c:layout>
              <c:dLblPos val="r"/>
              <c:showVal val="1"/>
              <c:showCatName val="1"/>
            </c:dLbl>
            <c:dLbl>
              <c:idx val="6"/>
              <c:layout>
                <c:manualLayout>
                  <c:x val="-0.10062031903913242"/>
                  <c:y val="-4.6200490674865133E-2"/>
                </c:manualLayout>
              </c:layout>
              <c:dLblPos val="r"/>
              <c:showVal val="1"/>
              <c:showCatName val="1"/>
            </c:dLbl>
            <c:dLblPos val="r"/>
            <c:showVal val="1"/>
            <c:showCatName val="1"/>
          </c:dLbls>
          <c:xVal>
            <c:numRef>
              <c:f>Sheet1!$A$1:$A$7</c:f>
              <c:numCache>
                <c:formatCode>General</c:formatCode>
                <c:ptCount val="7"/>
                <c:pt idx="0">
                  <c:v>0</c:v>
                </c:pt>
                <c:pt idx="1">
                  <c:v>0.2</c:v>
                </c:pt>
                <c:pt idx="2">
                  <c:v>1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8.7029999999999994</c:v>
                </c:pt>
              </c:numCache>
            </c:numRef>
          </c:xVal>
          <c:yVal>
            <c:numRef>
              <c:f>Sheet1!$B$1:$B$7</c:f>
              <c:numCache>
                <c:formatCode>General</c:formatCode>
                <c:ptCount val="7"/>
                <c:pt idx="0">
                  <c:v>-12.5</c:v>
                </c:pt>
                <c:pt idx="1">
                  <c:v>-11.537000000000001</c:v>
                </c:pt>
                <c:pt idx="2">
                  <c:v>-8.33</c:v>
                </c:pt>
                <c:pt idx="3">
                  <c:v>-1.38</c:v>
                </c:pt>
                <c:pt idx="4">
                  <c:v>1.2999999999999999E-2</c:v>
                </c:pt>
                <c:pt idx="5">
                  <c:v>1.1499999999999999</c:v>
                </c:pt>
                <c:pt idx="6">
                  <c:v>3.39</c:v>
                </c:pt>
              </c:numCache>
            </c:numRef>
          </c:yVal>
        </c:ser>
        <c:dLbls>
          <c:showVal val="1"/>
          <c:showCatName val="1"/>
        </c:dLbls>
        <c:axId val="166954496"/>
        <c:axId val="166956416"/>
      </c:scatterChart>
      <c:valAx>
        <c:axId val="166954496"/>
        <c:scaling>
          <c:orientation val="minMax"/>
        </c:scaling>
        <c:axPos val="b"/>
        <c:title>
          <c:layout/>
        </c:title>
        <c:numFmt formatCode="General" sourceLinked="1"/>
        <c:tickLblPos val="nextTo"/>
        <c:crossAx val="166956416"/>
        <c:crosses val="autoZero"/>
        <c:crossBetween val="midCat"/>
      </c:valAx>
      <c:valAx>
        <c:axId val="166956416"/>
        <c:scaling>
          <c:orientation val="minMax"/>
        </c:scaling>
        <c:axPos val="l"/>
        <c:majorGridlines/>
        <c:title>
          <c:layout/>
        </c:title>
        <c:numFmt formatCode="General" sourceLinked="1"/>
        <c:tickLblPos val="nextTo"/>
        <c:crossAx val="166954496"/>
        <c:crosses val="autoZero"/>
        <c:crossBetween val="midCat"/>
      </c:valAx>
    </c:plotArea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A470864E-6B52-4AFD-92BC-0B0321236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4</cp:revision>
  <cp:lastPrinted>2010-03-09T16:10:00Z</cp:lastPrinted>
  <dcterms:created xsi:type="dcterms:W3CDTF">2010-10-10T00:44:00Z</dcterms:created>
  <dcterms:modified xsi:type="dcterms:W3CDTF">2010-10-10T00:45:00Z</dcterms:modified>
</cp:coreProperties>
</file>