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607568"/>
        <w:docPartObj>
          <w:docPartGallery w:val="Cover Pages"/>
          <w:docPartUnique/>
        </w:docPartObj>
      </w:sdtPr>
      <w:sdtEndPr>
        <w:rPr>
          <w:color w:val="FFFFFF" w:themeColor="background1"/>
          <w:sz w:val="40"/>
          <w:szCs w:val="40"/>
        </w:rPr>
      </w:sdtEndPr>
      <w:sdtContent>
        <w:p w:rsidR="00F14941" w:rsidRDefault="00F14941"/>
        <w:p w:rsidR="00F14941" w:rsidRDefault="00F14941"/>
        <w:p w:rsidR="00812E2B" w:rsidRDefault="001A3476">
          <w:r>
            <w:rPr>
              <w:noProof/>
              <w:lang w:eastAsia="zh-TW"/>
            </w:rPr>
            <w:pict>
              <v:group id="_x0000_s1097" style="position:absolute;margin-left:-.4pt;margin-top:-30.75pt;width:611.95pt;height:647.95pt;z-index:251686911;mso-width-percent:1000;mso-height-percent:1000;mso-position-horizontal-relative:page;mso-position-vertical-relative:margin;mso-width-percent:1000;mso-height-percent:1000;mso-height-relative:margin" coordorigin=",1440" coordsize="12239,12960" o:allowincell="f">
                <v:group id="_x0000_s1098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1099" style="position:absolute;left:-6;top:3717;width:12189;height:3550" coordorigin="18,7468" coordsize="12189,3550">
                    <v:shape id="_x0000_s1100" style="position:absolute;left:18;top:7837;width:7132;height:2863;mso-width-relative:page;mso-height-relative:page" coordsize="7132,2863" path="m,l17,2863,7132,2578r,-2378l,xe" fillcolor="#a7bfde [1620]" stroked="f">
                      <v:fill opacity=".5"/>
                      <v:path arrowok="t"/>
                    </v:shape>
                    <v:shape id="_x0000_s1101" style="position:absolute;left:7150;top:7468;width:3466;height:3550;mso-width-relative:page;mso-height-relative:page" coordsize="3466,3550" path="m,569l,2930r3466,620l3466,,,569xe" fillcolor="#d3dfee [820]" stroked="f">
                      <v:fill opacity=".5"/>
                      <v:path arrowok="t"/>
                    </v:shape>
                    <v:shape id="_x0000_s1102" style="position:absolute;left:10616;top:7468;width:1591;height:3550;mso-width-relative:page;mso-height-relative:page" coordsize="1591,3550" path="m,l,3550,1591,2746r,-2009l,xe" fillcolor="#a7bfde [1620]" stroked="f">
                      <v:fill opacity=".5"/>
                      <v:path arrowok="t"/>
                    </v:shape>
                  </v:group>
                  <v:shape id="_x0000_s1103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1104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1105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1106" style="position:absolute;left:17;top:3617;width:2076;height:3851;mso-width-relative:page;mso-height-relative:page" coordsize="2076,3851" path="m,921l2060,r16,3851l,2981,,921xe" fillcolor="#d3dfee [820]" stroked="f">
                    <v:fill opacity="45875f"/>
                    <v:path arrowok="t"/>
                  </v:shape>
                  <v:shape id="_x0000_s1107" style="position:absolute;left:2077;top:3617;width:6011;height:3835;mso-width-relative:page;mso-height-relative:page" coordsize="6032,4273" path="m,l17,4273,6032,2929r,-1548l144,144r,e" fillcolor="#a7bfde [1620]" stroked="f">
                    <v:fill opacity="45875f"/>
                    <v:path arrowok="t"/>
                  </v:shape>
                  <v:shape id="_x0000_s1108" style="position:absolute;left:8088;top:3835;width:4102;height:3432;mso-width-relative:page;mso-height-relative:page" coordsize="4102,3432" path="m,1038l,2411,4102,3432,4102,,,1038xe" fillcolor="#d3dfee [820]" stroked="f">
                    <v:fill opacity="45875f"/>
                    <v:path arrowok="t"/>
                  </v:shape>
                </v:group>
                <v:rect id="_x0000_s1109" style="position:absolute;left:1800;top:1440;width:8638;height:1122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1109;mso-fit-shape-to-text:t">
                    <w:txbxConten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alias w:val="Company"/>
                          <w:id w:val="607671"/>
                          <w:placeholder>
                            <w:docPart w:val="94C39289DA4548B29F18054D4442991B"/>
                          </w:placeholder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Content>
                          <w:p w:rsidR="00812E2B" w:rsidRDefault="00ED6062" w:rsidP="00DC209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Farmingdale  University of New York</w:t>
                            </w:r>
                          </w:p>
                        </w:sdtContent>
                      </w:sdt>
                      <w:p w:rsidR="00812E2B" w:rsidRDefault="00812E2B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1110" style="position:absolute;left:6494;top:11160;width:4998;height:1692;mso-position-horizontal-relative:margin;mso-position-vertical-relative:margin" filled="f" stroked="f">
                  <v:textbox style="mso-next-textbox:#_x0000_s1110;mso-fit-shape-to-text:t">
                    <w:txbxContent>
                      <w:sdt>
                        <w:sdtPr>
                          <w:rPr>
                            <w:sz w:val="96"/>
                            <w:szCs w:val="96"/>
                          </w:rPr>
                          <w:alias w:val="Year"/>
                          <w:id w:val="607672"/>
                          <w:placeholder>
                            <w:docPart w:val="7E1DB748B0CA42A2B2035B33AC7AB6A5"/>
                          </w:placeholder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08-10-08T00:00:00Z">
                            <w:dateFormat w:val="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812E2B" w:rsidRDefault="00812E2B">
                            <w:pPr>
                              <w:jc w:val="right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08</w:t>
                            </w:r>
                          </w:p>
                        </w:sdtContent>
                      </w:sdt>
                    </w:txbxContent>
                  </v:textbox>
                </v:rect>
                <v:rect id="_x0000_s1111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1111">
                    <w:txbxConten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color w:val="1F497D" w:themeColor="text2"/>
                            <w:sz w:val="72"/>
                            <w:szCs w:val="72"/>
                          </w:rPr>
                          <w:alias w:val="Title"/>
                          <w:id w:val="607673"/>
                          <w:placeholder>
                            <w:docPart w:val="2154B6A5290A4509A9C52958F3112AE4"/>
                          </w:placeholder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812E2B" w:rsidRDefault="00812E2B" w:rsidP="00F1494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r w:rsidRPr="00DC209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t>Lab Manual Experiment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alias w:val="Subtitle"/>
                          <w:id w:val="607602"/>
                          <w:placeholder>
                            <w:docPart w:val="A81F07DF0B07419BB799D75B0D1C4451"/>
                          </w:placeholder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812E2B" w:rsidRPr="001A3476" w:rsidRDefault="00812E2B" w:rsidP="00F1494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A34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Electric Circuit I</w:t>
                            </w:r>
                          </w:p>
                        </w:sdtContent>
                      </w:sdt>
                      <w:p w:rsidR="00F14941" w:rsidRDefault="00F14941" w:rsidP="00922B11">
                        <w:pPr>
                          <w:spacing w:after="0"/>
                          <w:jc w:val="center"/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36"/>
                            <w:szCs w:val="36"/>
                            <w:lang w:val="nl-NL"/>
                          </w:rPr>
                        </w:pPr>
                      </w:p>
                      <w:p w:rsidR="00851C28" w:rsidRPr="001A3476" w:rsidRDefault="00851C28" w:rsidP="00922B11">
                        <w:pPr>
                          <w:spacing w:after="0"/>
                          <w:jc w:val="center"/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36"/>
                            <w:szCs w:val="36"/>
                            <w:lang w:val="nl-NL"/>
                          </w:rPr>
                        </w:pPr>
                        <w:r w:rsidRPr="001A3476">
                          <w:rPr>
                            <w:rFonts w:ascii="Times New Roman" w:eastAsiaTheme="minorEastAsia" w:hAnsi="Times New Roman" w:cs="Times New Roman"/>
                            <w:b/>
                            <w:bCs/>
                            <w:sz w:val="36"/>
                            <w:szCs w:val="36"/>
                            <w:lang w:val="nl-NL"/>
                          </w:rPr>
                          <w:t>Made by:</w:t>
                        </w:r>
                      </w:p>
                      <w:p w:rsidR="00812E2B" w:rsidRPr="001A3476" w:rsidRDefault="00183991" w:rsidP="00922B1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sdt>
                          <w:sdtPr>
                            <w:rPr>
                              <w:rFonts w:ascii="Times New Roman" w:eastAsiaTheme="minorEastAsia" w:hAnsi="Times New Roman" w:cs="Times New Roman"/>
                              <w:bCs/>
                              <w:sz w:val="36"/>
                              <w:szCs w:val="36"/>
                              <w:lang w:val="nl-NL"/>
                            </w:rPr>
                            <w:alias w:val="Author"/>
                            <w:id w:val="607603"/>
                            <w:placeholder>
                              <w:docPart w:val="E472AAACC16F4FABB3638DCC5713F167"/>
                            </w:placeholder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r w:rsidRPr="001A3476">
                              <w:rPr>
                                <w:rFonts w:ascii="Times New Roman" w:eastAsiaTheme="minorEastAsia" w:hAnsi="Times New Roman" w:cs="Times New Roman"/>
                                <w:bCs/>
                                <w:sz w:val="36"/>
                                <w:szCs w:val="36"/>
                                <w:lang w:val="nl-NL"/>
                              </w:rPr>
                              <w:t>Piter Garcia</w:t>
                            </w:r>
                          </w:sdtContent>
                        </w:sdt>
                      </w:p>
                      <w:p w:rsidR="00183991" w:rsidRPr="001A3476" w:rsidRDefault="00183991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</w:pPr>
                      </w:p>
                      <w:p w:rsidR="002B12BF" w:rsidRPr="001A3476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</w:pPr>
                        <w:r w:rsidRPr="001A3476"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  <w:t>Subject:</w:t>
                        </w:r>
                      </w:p>
                      <w:p w:rsidR="002B12BF" w:rsidRPr="001A3476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</w:pPr>
                        <w:r w:rsidRPr="001A3476"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  <w:t>EET 111</w:t>
                        </w:r>
                      </w:p>
                      <w:p w:rsidR="002B12BF" w:rsidRPr="001A3476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</w:pPr>
                      </w:p>
                      <w:p w:rsidR="002B12BF" w:rsidRPr="001A3476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</w:pPr>
                        <w:r w:rsidRPr="001A3476"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val="en-US"/>
                          </w:rPr>
                          <w:t>Prof:</w:t>
                        </w:r>
                      </w:p>
                      <w:p w:rsidR="002B12BF" w:rsidRDefault="002B12BF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</w:pPr>
                        <w:r w:rsidRPr="001A3476"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  <w:t>Marjaneh Issapour</w:t>
                        </w:r>
                      </w:p>
                      <w:p w:rsidR="00922B11" w:rsidRPr="001A3476" w:rsidRDefault="00922B11" w:rsidP="00CE2A4F">
                        <w:pPr>
                          <w:pStyle w:val="NoSpacing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val="en-US"/>
                          </w:rPr>
                        </w:pPr>
                      </w:p>
                      <w:p w:rsidR="00922B11" w:rsidRPr="00922B11" w:rsidRDefault="00922B11" w:rsidP="00F1494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922B11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Date:</w:t>
                        </w:r>
                      </w:p>
                      <w:p w:rsidR="00922B11" w:rsidRPr="00922B11" w:rsidRDefault="00922B11" w:rsidP="00F1494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</w:rPr>
                        </w:pPr>
                        <w:r w:rsidRPr="00922B11">
                          <w:rPr>
                            <w:rFonts w:ascii="Times New Roman" w:hAnsi="Times New Roman" w:cs="Times New Roman"/>
                            <w:sz w:val="36"/>
                            <w:szCs w:val="36"/>
                          </w:rPr>
                          <w:t>October, 16, 2008</w:t>
                        </w:r>
                      </w:p>
                      <w:p w:rsidR="00922B11" w:rsidRDefault="00922B11" w:rsidP="00F14941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:rsidR="00812E2B" w:rsidRDefault="00812E2B"/>
        <w:p w:rsidR="00812E2B" w:rsidRDefault="00812E2B">
          <w:pPr>
            <w:rPr>
              <w:color w:val="FFFFFF" w:themeColor="background1"/>
              <w:sz w:val="40"/>
              <w:szCs w:val="40"/>
            </w:rPr>
          </w:pPr>
          <w:r>
            <w:rPr>
              <w:color w:val="FFFFFF" w:themeColor="background1"/>
              <w:sz w:val="40"/>
              <w:szCs w:val="40"/>
            </w:rPr>
            <w:br w:type="page"/>
          </w:r>
        </w:p>
      </w:sdtContent>
    </w:sdt>
    <w:p w:rsidR="00894896" w:rsidRPr="00395754" w:rsidRDefault="00894896" w:rsidP="00894896">
      <w:pPr>
        <w:tabs>
          <w:tab w:val="left" w:pos="5790"/>
          <w:tab w:val="left" w:pos="7230"/>
        </w:tabs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395754">
        <w:rPr>
          <w:rFonts w:ascii="Times New Roman" w:hAnsi="Times New Roman" w:cs="Times New Roman"/>
          <w:b/>
          <w:sz w:val="28"/>
          <w:szCs w:val="28"/>
          <w:lang w:val="nl-NL"/>
        </w:rPr>
        <w:lastRenderedPageBreak/>
        <w:t>Calculate and then measure the following voltages:</w:t>
      </w:r>
    </w:p>
    <w:p w:rsidR="00894896" w:rsidRDefault="00894896" w:rsidP="00894896">
      <w:pPr>
        <w:tabs>
          <w:tab w:val="left" w:pos="5790"/>
          <w:tab w:val="left" w:pos="7230"/>
        </w:tabs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Va,  Vb,  Vab,  Vdb,  Vc,  Vda,  Vcd,  Vd</w:t>
      </w:r>
    </w:p>
    <w:p w:rsidR="00894896" w:rsidRDefault="00894896" w:rsidP="00894896">
      <w:pPr>
        <w:tabs>
          <w:tab w:val="left" w:pos="5790"/>
          <w:tab w:val="left" w:pos="7230"/>
        </w:tabs>
        <w:rPr>
          <w:rFonts w:ascii="Times New Roman" w:hAnsi="Times New Roman" w:cs="Times New Roman"/>
          <w:sz w:val="24"/>
          <w:szCs w:val="24"/>
          <w:lang w:val="nl-NL"/>
        </w:rPr>
      </w:pPr>
    </w:p>
    <w:p w:rsidR="00894896" w:rsidRDefault="00894896" w:rsidP="00894896">
      <w:pPr>
        <w:tabs>
          <w:tab w:val="left" w:pos="5790"/>
          <w:tab w:val="left" w:pos="7230"/>
        </w:tabs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ab/>
        <w:t>1k</w:t>
      </w:r>
      <w:r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3.3k</w:t>
      </w:r>
    </w:p>
    <w:p w:rsidR="00894896" w:rsidRPr="007C1593" w:rsidRDefault="00894896" w:rsidP="00894896">
      <w:pPr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7" type="#_x0000_t32" style="position:absolute;margin-left:230.25pt;margin-top:17.55pt;width:31.5pt;height:0;z-index:25174425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9" type="#_x0000_t32" style="position:absolute;margin-left:377.25pt;margin-top:21.3pt;width:9.75pt;height:23.25pt;z-index:25173606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8" type="#_x0000_t32" style="position:absolute;margin-left:363.75pt;margin-top:21.3pt;width:13.5pt;height:12.75pt;flip:y;z-index:25173504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6" type="#_x0000_t32" style="position:absolute;margin-left:292.5pt;margin-top:21.3pt;width:9pt;height:23.25pt;z-index:25173299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5" type="#_x0000_t32" style="position:absolute;margin-left:279.75pt;margin-top:21.3pt;width:12.75pt;height:12.75pt;flip:y;z-index:251731968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Resistor Selected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I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</w:p>
    <w:p w:rsidR="00894896" w:rsidRPr="004E5F8B" w:rsidRDefault="00894896" w:rsidP="00894896">
      <w:pPr>
        <w:tabs>
          <w:tab w:val="left" w:pos="3645"/>
          <w:tab w:val="left" w:pos="5745"/>
          <w:tab w:val="right" w:pos="9360"/>
        </w:tabs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8" type="#_x0000_t32" style="position:absolute;margin-left:448.5pt;margin-top:8.15pt;width:.75pt;height:32.3pt;z-index:25172480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5" type="#_x0000_t32" style="position:absolute;margin-left:230.25pt;margin-top:8.15pt;width:49.5pt;height:0;flip:x;z-index:25172172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3" type="#_x0000_t32" style="position:absolute;margin-left:230.25pt;margin-top:8.2pt;width:0;height:44.3pt;z-index:2517196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0" type="#_x0000_t32" style="position:absolute;margin-left:387pt;margin-top:8.15pt;width:6.75pt;height:10.5pt;flip:y;z-index:2517370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7" type="#_x0000_t32" style="position:absolute;margin-left:301.5pt;margin-top:8.15pt;width:8.25pt;height:10.5pt;flip:y;z-index:25173401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7" type="#_x0000_t32" style="position:absolute;margin-left:394.5pt;margin-top:8.15pt;width:54pt;height:0;flip:x;z-index:25172377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6" type="#_x0000_t32" style="position:absolute;margin-left:309.75pt;margin-top:8.15pt;width:54pt;height:0;flip:x;z-index:251722752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1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 </w:t>
      </w:r>
      <w:r w:rsidRPr="009B761B">
        <w:rPr>
          <w:rFonts w:ascii="Times New Roman" w:hAnsi="Times New Roman" w:cs="Times New Roman"/>
          <w:sz w:val="32"/>
          <w:szCs w:val="32"/>
          <w:lang w:val="nl-NL"/>
        </w:rPr>
        <w:t>a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Pr="004E5F8B">
        <w:rPr>
          <w:rFonts w:ascii="Times New Roman" w:hAnsi="Times New Roman" w:cs="Times New Roman"/>
          <w:sz w:val="28"/>
          <w:szCs w:val="28"/>
          <w:lang w:val="nl-NL"/>
        </w:rPr>
        <w:t>b</w:t>
      </w:r>
      <w:r>
        <w:rPr>
          <w:rFonts w:ascii="Times New Roman" w:hAnsi="Times New Roman" w:cs="Times New Roman"/>
          <w:sz w:val="28"/>
          <w:szCs w:val="28"/>
          <w:lang w:val="nl-NL"/>
        </w:rPr>
        <w:tab/>
        <w:t>c</w:t>
      </w:r>
    </w:p>
    <w:p w:rsidR="00894896" w:rsidRPr="007C1593" w:rsidRDefault="00894896" w:rsidP="00894896">
      <w:pPr>
        <w:tabs>
          <w:tab w:val="left" w:pos="5550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1" type="#_x0000_t32" style="position:absolute;margin-left:442.5pt;margin-top:14.55pt;width:15.75pt;height:12.05pt;flip:y;z-index:25173811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3" type="#_x0000_t32" style="position:absolute;margin-left:448.5pt;margin-top:9.3pt;width:9.75pt;height:5.25pt;z-index:251740160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3.3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+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- V</w:t>
      </w:r>
      <w:r w:rsidRPr="00ED1330">
        <w:rPr>
          <w:rFonts w:ascii="Times New Roman" w:hAnsi="Times New Roman" w:cs="Times New Roman"/>
          <w:b/>
          <w:sz w:val="18"/>
          <w:szCs w:val="18"/>
          <w:lang w:val="nl-NL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                    - V</w:t>
      </w:r>
      <w:r w:rsidRPr="00ED1330">
        <w:rPr>
          <w:rFonts w:ascii="Times New Roman" w:hAnsi="Times New Roman" w:cs="Times New Roman"/>
          <w:b/>
          <w:sz w:val="18"/>
          <w:szCs w:val="18"/>
          <w:lang w:val="nl-NL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         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94896" w:rsidRPr="007C1593" w:rsidRDefault="00894896" w:rsidP="00894896">
      <w:pPr>
        <w:tabs>
          <w:tab w:val="left" w:pos="3165"/>
          <w:tab w:val="left" w:pos="8655"/>
        </w:tabs>
        <w:ind w:right="-2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9" type="#_x0000_t32" style="position:absolute;margin-left:449.3pt;margin-top:6.7pt;width:0;height:97.9pt;z-index:25172582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4" type="#_x0000_t32" style="position:absolute;margin-left:230.25pt;margin-top:22.45pt;width:0;height:81.75pt;z-index:2517207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2" type="#_x0000_t32" style="position:absolute;margin-left:442.5pt;margin-top:.75pt;width:6pt;height:5.95pt;flip:x y;z-index:25173913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4" type="#_x0000_t32" style="position:absolute;margin-left:215.25pt;margin-top:22.45pt;width:23.25pt;height:0;flip:x;z-index:25173094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2" type="#_x0000_t32" style="position:absolute;margin-left:209.25pt;margin-top:13.45pt;width:36.75pt;height:0;flip:x;z-index:2517288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3" type="#_x0000_t32" style="position:absolute;margin-left:3in;margin-top:6.7pt;width:23.25pt;height:0;flip:x;z-index:25172992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1" type="#_x0000_t32" style="position:absolute;margin-left:209.25pt;margin-top:.75pt;width:36.75pt;height:0;flip:x;z-index:251727872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4.7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20V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V</w:t>
      </w:r>
      <w:r w:rsidRPr="008742D0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</w:t>
      </w:r>
      <w:r w:rsidRPr="00441200">
        <w:rPr>
          <w:rFonts w:ascii="Times New Roman" w:hAnsi="Times New Roman" w:cs="Times New Roman"/>
          <w:sz w:val="24"/>
          <w:szCs w:val="24"/>
          <w:lang w:val="nl-NL"/>
        </w:rPr>
        <w:t>4.7</w:t>
      </w:r>
    </w:p>
    <w:p w:rsidR="00894896" w:rsidRPr="007C1593" w:rsidRDefault="00894896" w:rsidP="00894896">
      <w:pPr>
        <w:tabs>
          <w:tab w:val="left" w:pos="8685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2.7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+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94896" w:rsidRDefault="00894896" w:rsidP="0089489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>11.7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 Ω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2.7                                      </w:t>
      </w:r>
    </w:p>
    <w:p w:rsidR="00894896" w:rsidRDefault="00894896" w:rsidP="00894896">
      <w:pPr>
        <w:tabs>
          <w:tab w:val="left" w:pos="8895"/>
          <w:tab w:val="right" w:pos="9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-     V</w:t>
      </w:r>
      <w:r w:rsidRPr="008742D0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+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94896" w:rsidRDefault="00894896" w:rsidP="0089489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0" type="#_x0000_t32" style="position:absolute;margin-left:230.25pt;margin-top:12.95pt;width:87.75pt;height:.2pt;flip:x y;z-index:25172684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8" type="#_x0000_t32" style="position:absolute;margin-left:342.75pt;margin-top:12.95pt;width:106.5pt;height:.2pt;flip:x;z-index:2517452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5" type="#_x0000_t32" style="position:absolute;margin-left:318pt;margin-top:-.2pt;width:9pt;height:13.15pt;flip:y;z-index:2517422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4" type="#_x0000_t32" style="position:absolute;margin-left:333.75pt;margin-top:12.75pt;width:9pt;height:12.85pt;flip:y;z-index:2517411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6" type="#_x0000_t32" style="position:absolute;margin-left:327.05pt;margin-top:1.5pt;width:6.7pt;height:24.1pt;flip:x y;z-index:251743232" o:connectortype="straight"/>
        </w:pic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d</w:t>
      </w:r>
    </w:p>
    <w:p w:rsidR="00894896" w:rsidRPr="003D3AB8" w:rsidRDefault="00894896" w:rsidP="0089489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</w:p>
    <w:p w:rsidR="00894896" w:rsidRPr="003D3AB8" w:rsidRDefault="00894896" w:rsidP="00894896">
      <w:pPr>
        <w:spacing w:after="0"/>
        <w:rPr>
          <w:rFonts w:ascii="Times New Roman" w:hAnsi="Times New Roman" w:cs="Times New Roman"/>
          <w:b/>
          <w:sz w:val="40"/>
          <w:szCs w:val="40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I</w:t>
      </w:r>
      <w:r w:rsidRPr="003C328E">
        <w:rPr>
          <w:rFonts w:ascii="Times New Roman" w:hAnsi="Times New Roman" w:cs="Times New Roman"/>
          <w:b/>
          <w:sz w:val="16"/>
          <w:szCs w:val="16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V</w:t>
      </w:r>
      <w:r w:rsidRPr="006020AD">
        <w:rPr>
          <w:rFonts w:ascii="Times New Roman" w:hAnsi="Times New Roman" w:cs="Times New Roman"/>
          <w:sz w:val="16"/>
          <w:szCs w:val="16"/>
        </w:rPr>
        <w:t>T</w:t>
      </w:r>
      <w:r>
        <w:rPr>
          <w:rFonts w:ascii="Times New Roman" w:hAnsi="Times New Roman" w:cs="Times New Roman"/>
          <w:sz w:val="28"/>
          <w:szCs w:val="28"/>
        </w:rPr>
        <w:t>/R</w:t>
      </w:r>
      <w:r w:rsidRPr="006020AD">
        <w:rPr>
          <w:rFonts w:ascii="Times New Roman" w:hAnsi="Times New Roman" w:cs="Times New Roman"/>
          <w:sz w:val="16"/>
          <w:szCs w:val="16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20v/11.7 = 1.7mA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T</w:t>
      </w:r>
      <w:r w:rsidRPr="002A5E4D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R</w:t>
      </w:r>
      <w:r w:rsidRPr="002A5E4D">
        <w:rPr>
          <w:rFonts w:ascii="Times New Roman" w:hAnsi="Times New Roman" w:cs="Times New Roman"/>
          <w:sz w:val="16"/>
          <w:szCs w:val="16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R</w:t>
      </w:r>
      <w:r w:rsidRPr="002A5E4D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R</w:t>
      </w:r>
      <w:r w:rsidRPr="002A5E4D">
        <w:rPr>
          <w:rFonts w:ascii="Times New Roman" w:hAnsi="Times New Roman" w:cs="Times New Roman"/>
          <w:sz w:val="16"/>
          <w:szCs w:val="16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R</w:t>
      </w:r>
      <w:r w:rsidRPr="002A5E4D">
        <w:rPr>
          <w:rFonts w:ascii="Times New Roman" w:hAnsi="Times New Roman" w:cs="Times New Roman"/>
          <w:sz w:val="16"/>
          <w:szCs w:val="16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2A5E4D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+ 3.3</w:t>
      </w:r>
      <w:r w:rsidRPr="002A5E4D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+ 4.7</w:t>
      </w:r>
      <w:r w:rsidRPr="002A5E4D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+ 2.7</w:t>
      </w:r>
      <w:r w:rsidRPr="002A5E4D">
        <w:rPr>
          <w:rFonts w:ascii="Times New Roman" w:hAnsi="Times New Roman" w:cs="Times New Roman"/>
          <w:sz w:val="16"/>
          <w:szCs w:val="16"/>
        </w:rPr>
        <w:t>k</w:t>
      </w:r>
      <w:r w:rsidRPr="001160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3C328E">
        <w:rPr>
          <w:rFonts w:ascii="Times New Roman" w:hAnsi="Times New Roman" w:cs="Times New Roman"/>
          <w:b/>
          <w:sz w:val="28"/>
          <w:szCs w:val="28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 xml:space="preserve">T </w:t>
      </w:r>
      <w:r>
        <w:rPr>
          <w:rFonts w:ascii="Times New Roman" w:hAnsi="Times New Roman" w:cs="Times New Roman"/>
          <w:sz w:val="28"/>
          <w:szCs w:val="28"/>
        </w:rPr>
        <w:t>= 11.7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b/>
          <w:noProof/>
          <w:color w:val="FFFFFF" w:themeColor="background1"/>
          <w:sz w:val="40"/>
          <w:szCs w:val="40"/>
        </w:rPr>
        <w:pict>
          <v:shape id="_x0000_s1139" type="#_x0000_t32" style="position:absolute;margin-left:267pt;margin-top:3.4pt;width:0;height:293.25pt;z-index:251746304" o:connectortype="straight"/>
        </w:pict>
      </w:r>
      <w:r w:rsidRPr="003C328E">
        <w:rPr>
          <w:rFonts w:ascii="Times New Roman" w:hAnsi="Times New Roman" w:cs="Times New Roman"/>
          <w:b/>
          <w:sz w:val="28"/>
          <w:szCs w:val="28"/>
        </w:rPr>
        <w:t>V</w:t>
      </w:r>
      <w:r w:rsidRPr="003C328E">
        <w:rPr>
          <w:rFonts w:ascii="Times New Roman" w:hAnsi="Times New Roman" w:cs="Times New Roman"/>
          <w:b/>
          <w:sz w:val="20"/>
          <w:szCs w:val="20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1</w:t>
      </w:r>
      <w:r>
        <w:rPr>
          <w:rFonts w:ascii="Times New Roman" w:hAnsi="Times New Roman" w:cs="Times New Roman"/>
          <w:sz w:val="28"/>
          <w:szCs w:val="28"/>
        </w:rPr>
        <w:t>= (1k) (1.7k) = 1.7v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B5848">
        <w:rPr>
          <w:rFonts w:ascii="Times New Roman" w:hAnsi="Times New Roman" w:cs="Times New Roman"/>
          <w:sz w:val="28"/>
          <w:szCs w:val="28"/>
        </w:rPr>
        <w:t xml:space="preserve"> </w:t>
      </w:r>
      <w:r w:rsidRPr="003C328E">
        <w:rPr>
          <w:rFonts w:ascii="Times New Roman" w:hAnsi="Times New Roman" w:cs="Times New Roman"/>
          <w:b/>
          <w:sz w:val="28"/>
          <w:szCs w:val="28"/>
        </w:rPr>
        <w:t>V</w:t>
      </w:r>
      <w:r w:rsidRPr="003C328E">
        <w:rPr>
          <w:rFonts w:ascii="Times New Roman" w:hAnsi="Times New Roman" w:cs="Times New Roman"/>
          <w:b/>
          <w:sz w:val="20"/>
          <w:szCs w:val="20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= (2.7</w:t>
      </w:r>
      <w:r w:rsidRPr="00A232FE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>) (1.7mA) = 4.59v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V</w:t>
      </w:r>
      <w:r w:rsidRPr="003C328E">
        <w:rPr>
          <w:rFonts w:ascii="Times New Roman" w:hAnsi="Times New Roman" w:cs="Times New Roman"/>
          <w:b/>
          <w:sz w:val="20"/>
          <w:szCs w:val="20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2</w:t>
      </w:r>
      <w:r>
        <w:rPr>
          <w:rFonts w:ascii="Times New Roman" w:hAnsi="Times New Roman" w:cs="Times New Roman"/>
          <w:sz w:val="28"/>
          <w:szCs w:val="28"/>
        </w:rPr>
        <w:t>= (3.3k) (1.7k) = 5.61v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C5260">
        <w:rPr>
          <w:rFonts w:ascii="Times New Roman" w:hAnsi="Times New Roman" w:cs="Times New Roman"/>
          <w:sz w:val="28"/>
          <w:szCs w:val="28"/>
        </w:rPr>
        <w:t xml:space="preserve"> </w:t>
      </w:r>
      <w:r w:rsidRPr="003C328E">
        <w:rPr>
          <w:rFonts w:ascii="Times New Roman" w:hAnsi="Times New Roman" w:cs="Times New Roman"/>
          <w:b/>
          <w:sz w:val="28"/>
          <w:szCs w:val="28"/>
        </w:rPr>
        <w:t>V</w:t>
      </w:r>
      <w:r w:rsidRPr="003C328E">
        <w:rPr>
          <w:rFonts w:ascii="Times New Roman" w:hAnsi="Times New Roman" w:cs="Times New Roman"/>
          <w:b/>
          <w:sz w:val="20"/>
          <w:szCs w:val="20"/>
        </w:rPr>
        <w:t>R</w:t>
      </w:r>
      <w:r w:rsidRPr="003C328E">
        <w:rPr>
          <w:rFonts w:ascii="Times New Roman" w:hAnsi="Times New Roman" w:cs="Times New Roman"/>
          <w:b/>
          <w:sz w:val="16"/>
          <w:szCs w:val="16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 (4.7</w:t>
      </w:r>
      <w:r w:rsidRPr="00A232FE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>) (1.7</w:t>
      </w:r>
      <w:r w:rsidRPr="00A232FE">
        <w:rPr>
          <w:rFonts w:ascii="Times New Roman" w:hAnsi="Times New Roman" w:cs="Times New Roman"/>
          <w:sz w:val="16"/>
          <w:szCs w:val="16"/>
        </w:rPr>
        <w:t>K</w:t>
      </w:r>
      <w:r>
        <w:rPr>
          <w:rFonts w:ascii="Times New Roman" w:hAnsi="Times New Roman" w:cs="Times New Roman"/>
          <w:sz w:val="28"/>
          <w:szCs w:val="28"/>
        </w:rPr>
        <w:t>) = 7.99v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Vab</w:t>
      </w:r>
      <w:r>
        <w:rPr>
          <w:rFonts w:ascii="Times New Roman" w:hAnsi="Times New Roman" w:cs="Times New Roman"/>
          <w:sz w:val="28"/>
          <w:szCs w:val="28"/>
        </w:rPr>
        <w:t>= 20v (R1/R</w:t>
      </w:r>
      <w:r w:rsidRPr="00584F84">
        <w:rPr>
          <w:rFonts w:ascii="Times New Roman" w:hAnsi="Times New Roman" w:cs="Times New Roman"/>
          <w:sz w:val="16"/>
          <w:szCs w:val="16"/>
        </w:rPr>
        <w:t>T</w:t>
      </w:r>
      <w:r>
        <w:rPr>
          <w:rFonts w:ascii="Times New Roman" w:hAnsi="Times New Roman" w:cs="Times New Roman"/>
          <w:sz w:val="28"/>
          <w:szCs w:val="28"/>
        </w:rPr>
        <w:t>) = 20v (1k/11.7k) = 1.709v</w:t>
      </w:r>
      <w:r>
        <w:rPr>
          <w:rFonts w:ascii="Times New Roman" w:hAnsi="Times New Roman" w:cs="Times New Roman"/>
          <w:sz w:val="28"/>
          <w:szCs w:val="28"/>
        </w:rPr>
        <w:tab/>
      </w:r>
      <w:r w:rsidRPr="003C328E">
        <w:rPr>
          <w:rFonts w:ascii="Times New Roman" w:hAnsi="Times New Roman" w:cs="Times New Roman"/>
          <w:b/>
          <w:sz w:val="28"/>
          <w:szCs w:val="28"/>
        </w:rPr>
        <w:t>Va</w:t>
      </w:r>
      <w:r>
        <w:rPr>
          <w:rFonts w:ascii="Times New Roman" w:hAnsi="Times New Roman" w:cs="Times New Roman"/>
          <w:sz w:val="28"/>
          <w:szCs w:val="28"/>
        </w:rPr>
        <w:t xml:space="preserve"> = V</w:t>
      </w:r>
      <w:r w:rsidRPr="00A00312">
        <w:rPr>
          <w:rFonts w:ascii="Times New Roman" w:hAnsi="Times New Roman" w:cs="Times New Roman"/>
          <w:sz w:val="16"/>
          <w:szCs w:val="16"/>
        </w:rPr>
        <w:t>R4</w:t>
      </w:r>
      <w:r>
        <w:rPr>
          <w:rFonts w:ascii="Times New Roman" w:hAnsi="Times New Roman" w:cs="Times New Roman"/>
          <w:sz w:val="28"/>
          <w:szCs w:val="28"/>
        </w:rPr>
        <w:t xml:space="preserve"> + V</w:t>
      </w:r>
      <w:r w:rsidRPr="00A00312">
        <w:rPr>
          <w:rFonts w:ascii="Times New Roman" w:hAnsi="Times New Roman" w:cs="Times New Roman"/>
          <w:sz w:val="16"/>
          <w:szCs w:val="16"/>
        </w:rPr>
        <w:t>R3</w:t>
      </w:r>
      <w:r>
        <w:rPr>
          <w:rFonts w:ascii="Times New Roman" w:hAnsi="Times New Roman" w:cs="Times New Roman"/>
          <w:sz w:val="28"/>
          <w:szCs w:val="28"/>
        </w:rPr>
        <w:t xml:space="preserve"> + V</w:t>
      </w:r>
      <w:r w:rsidRPr="00A00312">
        <w:rPr>
          <w:rFonts w:ascii="Times New Roman" w:hAnsi="Times New Roman" w:cs="Times New Roman"/>
          <w:sz w:val="16"/>
          <w:szCs w:val="16"/>
        </w:rPr>
        <w:t>R2</w:t>
      </w:r>
      <w:r>
        <w:rPr>
          <w:rFonts w:ascii="Times New Roman" w:hAnsi="Times New Roman" w:cs="Times New Roman"/>
          <w:sz w:val="28"/>
          <w:szCs w:val="28"/>
        </w:rPr>
        <w:t xml:space="preserve"> + V</w:t>
      </w:r>
      <w:r w:rsidRPr="00A00312">
        <w:rPr>
          <w:rFonts w:ascii="Times New Roman" w:hAnsi="Times New Roman" w:cs="Times New Roman"/>
          <w:sz w:val="16"/>
          <w:szCs w:val="16"/>
        </w:rPr>
        <w:t>R1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Vab</w:t>
      </w:r>
      <w:r>
        <w:rPr>
          <w:rFonts w:ascii="Times New Roman" w:hAnsi="Times New Roman" w:cs="Times New Roman"/>
          <w:sz w:val="28"/>
          <w:szCs w:val="28"/>
        </w:rPr>
        <w:t xml:space="preserve">= 1.709v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C328E">
        <w:rPr>
          <w:rFonts w:ascii="Times New Roman" w:hAnsi="Times New Roman" w:cs="Times New Roman"/>
          <w:b/>
          <w:sz w:val="28"/>
          <w:szCs w:val="28"/>
        </w:rPr>
        <w:t>Va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BA1246">
        <w:rPr>
          <w:rFonts w:ascii="Times New Roman" w:hAnsi="Times New Roman" w:cs="Times New Roman"/>
          <w:sz w:val="24"/>
          <w:szCs w:val="24"/>
        </w:rPr>
        <w:t>4.59v + 7.99v + 5.6v + 1.7v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C328E">
        <w:rPr>
          <w:rFonts w:ascii="Times New Roman" w:hAnsi="Times New Roman" w:cs="Times New Roman"/>
          <w:b/>
          <w:sz w:val="28"/>
          <w:szCs w:val="28"/>
        </w:rPr>
        <w:t>Va</w:t>
      </w:r>
      <w:r>
        <w:rPr>
          <w:rFonts w:ascii="Times New Roman" w:hAnsi="Times New Roman" w:cs="Times New Roman"/>
          <w:sz w:val="28"/>
          <w:szCs w:val="28"/>
        </w:rPr>
        <w:t xml:space="preserve"> = 19.89v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Vcd</w:t>
      </w:r>
      <w:r>
        <w:rPr>
          <w:rFonts w:ascii="Times New Roman" w:hAnsi="Times New Roman" w:cs="Times New Roman"/>
          <w:sz w:val="28"/>
          <w:szCs w:val="28"/>
        </w:rPr>
        <w:t xml:space="preserve"> = 4.7k + 2.7k = 7.4k</w:t>
      </w:r>
      <w:r w:rsidRPr="00A003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Vcd</w:t>
      </w:r>
      <w:r>
        <w:rPr>
          <w:rFonts w:ascii="Times New Roman" w:hAnsi="Times New Roman" w:cs="Times New Roman"/>
          <w:sz w:val="28"/>
          <w:szCs w:val="28"/>
        </w:rPr>
        <w:t xml:space="preserve"> = 7.4k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C328E">
        <w:rPr>
          <w:rFonts w:ascii="Times New Roman" w:hAnsi="Times New Roman" w:cs="Times New Roman"/>
          <w:b/>
          <w:sz w:val="28"/>
          <w:szCs w:val="28"/>
        </w:rPr>
        <w:t>Vc</w:t>
      </w:r>
      <w:r>
        <w:rPr>
          <w:rFonts w:ascii="Times New Roman" w:hAnsi="Times New Roman" w:cs="Times New Roman"/>
          <w:sz w:val="28"/>
          <w:szCs w:val="28"/>
        </w:rPr>
        <w:t xml:space="preserve"> = V</w:t>
      </w:r>
      <w:r w:rsidRPr="003867DB">
        <w:rPr>
          <w:rFonts w:ascii="Times New Roman" w:hAnsi="Times New Roman" w:cs="Times New Roman"/>
          <w:sz w:val="16"/>
          <w:szCs w:val="16"/>
        </w:rPr>
        <w:t xml:space="preserve">R4 </w:t>
      </w:r>
      <w:r>
        <w:rPr>
          <w:rFonts w:ascii="Times New Roman" w:hAnsi="Times New Roman" w:cs="Times New Roman"/>
          <w:sz w:val="28"/>
          <w:szCs w:val="28"/>
        </w:rPr>
        <w:t>+ V</w:t>
      </w:r>
      <w:r w:rsidRPr="003867DB">
        <w:rPr>
          <w:rFonts w:ascii="Times New Roman" w:hAnsi="Times New Roman" w:cs="Times New Roman"/>
          <w:sz w:val="16"/>
          <w:szCs w:val="16"/>
        </w:rPr>
        <w:t>R3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3867DB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4.59v + 7.99v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A12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C328E">
        <w:rPr>
          <w:rFonts w:ascii="Times New Roman" w:hAnsi="Times New Roman" w:cs="Times New Roman"/>
          <w:b/>
          <w:sz w:val="28"/>
          <w:szCs w:val="28"/>
        </w:rPr>
        <w:t>Vc</w:t>
      </w:r>
      <w:r>
        <w:rPr>
          <w:rFonts w:ascii="Times New Roman" w:hAnsi="Times New Roman" w:cs="Times New Roman"/>
          <w:sz w:val="28"/>
          <w:szCs w:val="28"/>
        </w:rPr>
        <w:t xml:space="preserve"> = 12.58v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Vb</w:t>
      </w:r>
      <w:r>
        <w:rPr>
          <w:rFonts w:ascii="Times New Roman" w:hAnsi="Times New Roman" w:cs="Times New Roman"/>
          <w:sz w:val="28"/>
          <w:szCs w:val="28"/>
        </w:rPr>
        <w:t xml:space="preserve"> = V</w:t>
      </w:r>
      <w:r w:rsidRPr="000E468B">
        <w:rPr>
          <w:rFonts w:ascii="Times New Roman" w:hAnsi="Times New Roman" w:cs="Times New Roman"/>
          <w:sz w:val="16"/>
          <w:szCs w:val="16"/>
        </w:rPr>
        <w:t>R4</w:t>
      </w:r>
      <w:r>
        <w:rPr>
          <w:rFonts w:ascii="Times New Roman" w:hAnsi="Times New Roman" w:cs="Times New Roman"/>
          <w:sz w:val="28"/>
          <w:szCs w:val="28"/>
        </w:rPr>
        <w:t xml:space="preserve"> + V</w:t>
      </w:r>
      <w:r w:rsidRPr="000E468B">
        <w:rPr>
          <w:rFonts w:ascii="Times New Roman" w:hAnsi="Times New Roman" w:cs="Times New Roman"/>
          <w:sz w:val="16"/>
          <w:szCs w:val="16"/>
        </w:rPr>
        <w:t>R3</w:t>
      </w:r>
      <w:r>
        <w:rPr>
          <w:rFonts w:ascii="Times New Roman" w:hAnsi="Times New Roman" w:cs="Times New Roman"/>
          <w:sz w:val="28"/>
          <w:szCs w:val="28"/>
        </w:rPr>
        <w:t>+V</w:t>
      </w:r>
      <w:r w:rsidRPr="000E468B">
        <w:rPr>
          <w:rFonts w:ascii="Times New Roman" w:hAnsi="Times New Roman" w:cs="Times New Roman"/>
          <w:sz w:val="16"/>
          <w:szCs w:val="16"/>
        </w:rPr>
        <w:t xml:space="preserve">R2 </w:t>
      </w:r>
      <w:r>
        <w:rPr>
          <w:rFonts w:ascii="Times New Roman" w:hAnsi="Times New Roman" w:cs="Times New Roman"/>
          <w:sz w:val="28"/>
          <w:szCs w:val="28"/>
        </w:rPr>
        <w:t>= 4.59v + 7.99v + 5.61v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C328E">
        <w:rPr>
          <w:rFonts w:ascii="Times New Roman" w:hAnsi="Times New Roman" w:cs="Times New Roman"/>
          <w:b/>
          <w:sz w:val="28"/>
          <w:szCs w:val="28"/>
        </w:rPr>
        <w:t>Vb</w:t>
      </w:r>
      <w:r>
        <w:rPr>
          <w:rFonts w:ascii="Times New Roman" w:hAnsi="Times New Roman" w:cs="Times New Roman"/>
          <w:sz w:val="28"/>
          <w:szCs w:val="28"/>
        </w:rPr>
        <w:t xml:space="preserve"> = 18.19v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C328E">
        <w:rPr>
          <w:rFonts w:ascii="Times New Roman" w:hAnsi="Times New Roman" w:cs="Times New Roman"/>
          <w:b/>
          <w:sz w:val="28"/>
          <w:szCs w:val="28"/>
        </w:rPr>
        <w:t>Vda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FD4670">
        <w:rPr>
          <w:rFonts w:ascii="Times New Roman" w:hAnsi="Times New Roman" w:cs="Times New Roman"/>
          <w:sz w:val="20"/>
          <w:szCs w:val="20"/>
        </w:rPr>
        <w:t>Vd – Va</w:t>
      </w:r>
      <w:r>
        <w:rPr>
          <w:rFonts w:ascii="Times New Roman" w:hAnsi="Times New Roman" w:cs="Times New Roman"/>
          <w:sz w:val="28"/>
          <w:szCs w:val="28"/>
        </w:rPr>
        <w:t xml:space="preserve"> = 4.59v – 19.89v</w:t>
      </w:r>
    </w:p>
    <w:p w:rsidR="00894896" w:rsidRDefault="00894896" w:rsidP="008948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C328E">
        <w:rPr>
          <w:rFonts w:ascii="Times New Roman" w:hAnsi="Times New Roman" w:cs="Times New Roman"/>
          <w:b/>
          <w:sz w:val="28"/>
          <w:szCs w:val="28"/>
        </w:rPr>
        <w:t>Vda</w:t>
      </w:r>
      <w:r>
        <w:rPr>
          <w:rFonts w:ascii="Times New Roman" w:hAnsi="Times New Roman" w:cs="Times New Roman"/>
          <w:sz w:val="28"/>
          <w:szCs w:val="28"/>
        </w:rPr>
        <w:t xml:space="preserve"> = -15.3v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3C328E">
        <w:rPr>
          <w:rFonts w:ascii="Times New Roman" w:hAnsi="Times New Roman" w:cs="Times New Roman"/>
          <w:b/>
          <w:sz w:val="28"/>
          <w:szCs w:val="28"/>
        </w:rPr>
        <w:t>Vdb</w:t>
      </w:r>
      <w:r>
        <w:rPr>
          <w:rFonts w:ascii="Times New Roman" w:hAnsi="Times New Roman" w:cs="Times New Roman"/>
          <w:sz w:val="28"/>
          <w:szCs w:val="28"/>
        </w:rPr>
        <w:t xml:space="preserve"> = Vd – Vb = 4.59v – 18.19v = -13.6v</w:t>
      </w:r>
      <w:r w:rsidRPr="00FD46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D9745E" w:rsidRPr="003E40EF" w:rsidRDefault="00F23FD7">
      <w:pPr>
        <w:rPr>
          <w:rFonts w:ascii="Times New Roman" w:hAnsi="Times New Roman" w:cs="Times New Roman"/>
          <w:b/>
          <w:sz w:val="28"/>
          <w:szCs w:val="28"/>
        </w:rPr>
      </w:pPr>
      <w:r w:rsidRPr="003E40EF">
        <w:rPr>
          <w:rFonts w:ascii="Times New Roman" w:hAnsi="Times New Roman" w:cs="Times New Roman"/>
          <w:b/>
          <w:sz w:val="28"/>
          <w:szCs w:val="28"/>
        </w:rPr>
        <w:lastRenderedPageBreak/>
        <w:t>Measure Voltages:</w:t>
      </w:r>
    </w:p>
    <w:p w:rsidR="00203D21" w:rsidRDefault="00203D21">
      <w:pPr>
        <w:rPr>
          <w:rFonts w:ascii="Times New Roman" w:hAnsi="Times New Roman" w:cs="Times New Roman"/>
          <w:sz w:val="28"/>
          <w:szCs w:val="28"/>
        </w:rPr>
        <w:sectPr w:rsidR="00203D21" w:rsidSect="00A8714F">
          <w:headerReference w:type="defaul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5E6835" w:rsidRDefault="005E6835" w:rsidP="00203D21">
      <w:pPr>
        <w:jc w:val="both"/>
        <w:rPr>
          <w:rFonts w:ascii="Times New Roman" w:hAnsi="Times New Roman" w:cs="Times New Roman"/>
          <w:sz w:val="28"/>
          <w:szCs w:val="28"/>
        </w:rPr>
      </w:pPr>
      <w:r w:rsidRPr="005A5A6A">
        <w:rPr>
          <w:rFonts w:ascii="Times New Roman" w:hAnsi="Times New Roman" w:cs="Times New Roman"/>
          <w:b/>
          <w:sz w:val="28"/>
          <w:szCs w:val="28"/>
        </w:rPr>
        <w:lastRenderedPageBreak/>
        <w:t>Va</w:t>
      </w:r>
      <w:r>
        <w:rPr>
          <w:rFonts w:ascii="Times New Roman" w:hAnsi="Times New Roman" w:cs="Times New Roman"/>
          <w:sz w:val="28"/>
          <w:szCs w:val="28"/>
        </w:rPr>
        <w:t xml:space="preserve"> = 19.913</w:t>
      </w:r>
      <w:r w:rsidR="003576BB">
        <w:rPr>
          <w:rFonts w:ascii="Times New Roman" w:hAnsi="Times New Roman" w:cs="Times New Roman"/>
          <w:sz w:val="28"/>
          <w:szCs w:val="28"/>
        </w:rPr>
        <w:t>v</w:t>
      </w:r>
    </w:p>
    <w:p w:rsidR="005E6835" w:rsidRDefault="005E6835" w:rsidP="00203D21">
      <w:pPr>
        <w:jc w:val="both"/>
        <w:rPr>
          <w:rFonts w:ascii="Times New Roman" w:hAnsi="Times New Roman" w:cs="Times New Roman"/>
          <w:sz w:val="28"/>
          <w:szCs w:val="28"/>
        </w:rPr>
      </w:pPr>
      <w:r w:rsidRPr="005A5A6A">
        <w:rPr>
          <w:rFonts w:ascii="Times New Roman" w:hAnsi="Times New Roman" w:cs="Times New Roman"/>
          <w:b/>
          <w:sz w:val="28"/>
          <w:szCs w:val="28"/>
        </w:rPr>
        <w:t>Vb</w:t>
      </w:r>
      <w:r>
        <w:rPr>
          <w:rFonts w:ascii="Times New Roman" w:hAnsi="Times New Roman" w:cs="Times New Roman"/>
          <w:sz w:val="28"/>
          <w:szCs w:val="28"/>
        </w:rPr>
        <w:t>= 18.119v</w:t>
      </w:r>
    </w:p>
    <w:p w:rsidR="005E6835" w:rsidRDefault="005E6835" w:rsidP="00203D21">
      <w:pPr>
        <w:jc w:val="both"/>
        <w:rPr>
          <w:rFonts w:ascii="Times New Roman" w:hAnsi="Times New Roman" w:cs="Times New Roman"/>
          <w:sz w:val="28"/>
          <w:szCs w:val="28"/>
        </w:rPr>
      </w:pPr>
      <w:r w:rsidRPr="005A5A6A">
        <w:rPr>
          <w:rFonts w:ascii="Times New Roman" w:hAnsi="Times New Roman" w:cs="Times New Roman"/>
          <w:b/>
          <w:sz w:val="28"/>
          <w:szCs w:val="28"/>
        </w:rPr>
        <w:t>Vab</w:t>
      </w:r>
      <w:r>
        <w:rPr>
          <w:rFonts w:ascii="Times New Roman" w:hAnsi="Times New Roman" w:cs="Times New Roman"/>
          <w:sz w:val="28"/>
          <w:szCs w:val="28"/>
        </w:rPr>
        <w:t xml:space="preserve"> = 1.7925v</w:t>
      </w:r>
    </w:p>
    <w:p w:rsidR="005E6835" w:rsidRDefault="005E6835" w:rsidP="00203D21">
      <w:pPr>
        <w:jc w:val="both"/>
        <w:rPr>
          <w:rFonts w:ascii="Times New Roman" w:hAnsi="Times New Roman" w:cs="Times New Roman"/>
          <w:sz w:val="28"/>
          <w:szCs w:val="28"/>
        </w:rPr>
      </w:pPr>
      <w:r w:rsidRPr="005A5A6A">
        <w:rPr>
          <w:rFonts w:ascii="Times New Roman" w:hAnsi="Times New Roman" w:cs="Times New Roman"/>
          <w:b/>
          <w:sz w:val="28"/>
          <w:szCs w:val="28"/>
        </w:rPr>
        <w:lastRenderedPageBreak/>
        <w:t>Vd</w:t>
      </w:r>
      <w:r w:rsidR="003576BB" w:rsidRPr="005A5A6A">
        <w:rPr>
          <w:rFonts w:ascii="Times New Roman" w:hAnsi="Times New Roman" w:cs="Times New Roman"/>
          <w:b/>
          <w:sz w:val="28"/>
          <w:szCs w:val="28"/>
        </w:rPr>
        <w:t>b</w:t>
      </w:r>
      <w:r w:rsidR="003576BB">
        <w:rPr>
          <w:rFonts w:ascii="Times New Roman" w:hAnsi="Times New Roman" w:cs="Times New Roman"/>
          <w:sz w:val="28"/>
          <w:szCs w:val="28"/>
        </w:rPr>
        <w:t xml:space="preserve"> = -13.515v</w:t>
      </w:r>
    </w:p>
    <w:p w:rsidR="003576BB" w:rsidRDefault="003576BB" w:rsidP="00203D21">
      <w:pPr>
        <w:jc w:val="both"/>
        <w:rPr>
          <w:rFonts w:ascii="Times New Roman" w:hAnsi="Times New Roman" w:cs="Times New Roman"/>
          <w:sz w:val="28"/>
          <w:szCs w:val="28"/>
        </w:rPr>
      </w:pPr>
      <w:r w:rsidRPr="005A5A6A">
        <w:rPr>
          <w:rFonts w:ascii="Times New Roman" w:hAnsi="Times New Roman" w:cs="Times New Roman"/>
          <w:b/>
          <w:sz w:val="28"/>
          <w:szCs w:val="28"/>
        </w:rPr>
        <w:t xml:space="preserve">Vc </w:t>
      </w:r>
      <w:r>
        <w:rPr>
          <w:rFonts w:ascii="Times New Roman" w:hAnsi="Times New Roman" w:cs="Times New Roman"/>
          <w:sz w:val="28"/>
          <w:szCs w:val="28"/>
        </w:rPr>
        <w:t>= 12.035v</w:t>
      </w:r>
    </w:p>
    <w:p w:rsidR="003576BB" w:rsidRDefault="003576BB" w:rsidP="00203D21">
      <w:pPr>
        <w:jc w:val="both"/>
        <w:rPr>
          <w:rFonts w:ascii="Times New Roman" w:hAnsi="Times New Roman" w:cs="Times New Roman"/>
          <w:sz w:val="28"/>
          <w:szCs w:val="28"/>
        </w:rPr>
      </w:pPr>
      <w:r w:rsidRPr="005A5A6A">
        <w:rPr>
          <w:rFonts w:ascii="Times New Roman" w:hAnsi="Times New Roman" w:cs="Times New Roman"/>
          <w:b/>
          <w:sz w:val="28"/>
          <w:szCs w:val="28"/>
        </w:rPr>
        <w:t>Vda</w:t>
      </w:r>
      <w:r>
        <w:rPr>
          <w:rFonts w:ascii="Times New Roman" w:hAnsi="Times New Roman" w:cs="Times New Roman"/>
          <w:sz w:val="28"/>
          <w:szCs w:val="28"/>
        </w:rPr>
        <w:t xml:space="preserve"> = 15.309v</w:t>
      </w:r>
    </w:p>
    <w:p w:rsidR="003576BB" w:rsidRDefault="003576BB" w:rsidP="00203D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Vcd = 7.433v</w:t>
      </w:r>
    </w:p>
    <w:p w:rsidR="003576BB" w:rsidRDefault="003576BB" w:rsidP="00203D21">
      <w:pPr>
        <w:jc w:val="both"/>
        <w:rPr>
          <w:rFonts w:ascii="Times New Roman" w:hAnsi="Times New Roman" w:cs="Times New Roman"/>
          <w:sz w:val="28"/>
          <w:szCs w:val="28"/>
        </w:rPr>
      </w:pPr>
      <w:r w:rsidRPr="005A5A6A">
        <w:rPr>
          <w:rFonts w:ascii="Times New Roman" w:hAnsi="Times New Roman" w:cs="Times New Roman"/>
          <w:b/>
          <w:sz w:val="28"/>
          <w:szCs w:val="28"/>
        </w:rPr>
        <w:t>Vd</w:t>
      </w:r>
      <w:r>
        <w:rPr>
          <w:rFonts w:ascii="Times New Roman" w:hAnsi="Times New Roman" w:cs="Times New Roman"/>
          <w:sz w:val="28"/>
          <w:szCs w:val="28"/>
        </w:rPr>
        <w:t xml:space="preserve"> = 4.603v</w:t>
      </w:r>
    </w:p>
    <w:p w:rsidR="00203D21" w:rsidRDefault="00203D21">
      <w:pPr>
        <w:rPr>
          <w:rFonts w:ascii="Times New Roman" w:hAnsi="Times New Roman" w:cs="Times New Roman"/>
          <w:sz w:val="28"/>
          <w:szCs w:val="28"/>
        </w:rPr>
        <w:sectPr w:rsidR="00203D21" w:rsidSect="00203D21">
          <w:type w:val="continuous"/>
          <w:pgSz w:w="12240" w:h="15840"/>
          <w:pgMar w:top="1440" w:right="1440" w:bottom="1440" w:left="1440" w:header="720" w:footer="720" w:gutter="0"/>
          <w:cols w:num="3" w:space="720"/>
          <w:titlePg/>
          <w:docGrid w:linePitch="360"/>
        </w:sectPr>
      </w:pPr>
    </w:p>
    <w:p w:rsidR="002953B0" w:rsidRDefault="002953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750097" w:rsidRPr="00C221AF" w:rsidRDefault="002953B0">
      <w:pPr>
        <w:rPr>
          <w:rFonts w:ascii="Times New Roman" w:hAnsi="Times New Roman" w:cs="Times New Roman"/>
          <w:b/>
          <w:sz w:val="28"/>
          <w:szCs w:val="28"/>
        </w:rPr>
      </w:pPr>
      <w:r w:rsidRPr="00C221A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Determine the value of R so that: </w:t>
      </w:r>
    </w:p>
    <w:p w:rsidR="00121C30" w:rsidRDefault="002953B0" w:rsidP="00121C30">
      <w:pPr>
        <w:pStyle w:val="ListParagraph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Vxy = 8V,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(b) V</w:t>
      </w:r>
      <w:r w:rsidR="00121C30">
        <w:rPr>
          <w:rFonts w:ascii="Times New Roman" w:hAnsi="Times New Roman" w:cs="Times New Roman"/>
          <w:sz w:val="28"/>
          <w:szCs w:val="28"/>
        </w:rPr>
        <w:t xml:space="preserve">xy = 4v       </w:t>
      </w:r>
      <w:r w:rsidR="00121C30" w:rsidRPr="00121C30">
        <w:rPr>
          <w:rFonts w:ascii="Times New Roman" w:hAnsi="Times New Roman" w:cs="Times New Roman"/>
          <w:sz w:val="28"/>
          <w:szCs w:val="28"/>
        </w:rPr>
        <w:t>Then measure Vxy from each R.</w:t>
      </w:r>
    </w:p>
    <w:p w:rsidR="00871C17" w:rsidRDefault="00871C17" w:rsidP="00871C1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:rsidR="00871C17" w:rsidRDefault="008B2840" w:rsidP="00871C17">
      <w:pPr>
        <w:tabs>
          <w:tab w:val="left" w:pos="5790"/>
          <w:tab w:val="left" w:pos="7230"/>
        </w:tabs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2.7K</w:t>
      </w:r>
      <w:r w:rsidR="00871C17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1K</w:t>
      </w:r>
    </w:p>
    <w:p w:rsidR="00871C17" w:rsidRPr="007C1593" w:rsidRDefault="00871C17" w:rsidP="00871C17">
      <w:pPr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8" type="#_x0000_t32" style="position:absolute;margin-left:230.25pt;margin-top:17.55pt;width:31.5pt;height:0;z-index:25171456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0" type="#_x0000_t32" style="position:absolute;margin-left:377.25pt;margin-top:21.3pt;width:9.75pt;height:23.25pt;z-index:25170636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9" type="#_x0000_t32" style="position:absolute;margin-left:363.75pt;margin-top:21.3pt;width:13.5pt;height:12.75pt;flip:y;z-index:25170534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7" type="#_x0000_t32" style="position:absolute;margin-left:292.5pt;margin-top:21.3pt;width:9pt;height:23.25pt;z-index:2517032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6" type="#_x0000_t32" style="position:absolute;margin-left:279.75pt;margin-top:21.3pt;width:12.75pt;height:12.75pt;flip:y;z-index:251702272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Resistor Selected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I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</w:p>
    <w:p w:rsidR="00871C17" w:rsidRPr="004E5F8B" w:rsidRDefault="00871C17" w:rsidP="00871C17">
      <w:pPr>
        <w:tabs>
          <w:tab w:val="left" w:pos="3645"/>
          <w:tab w:val="left" w:pos="5745"/>
          <w:tab w:val="right" w:pos="9360"/>
        </w:tabs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9" type="#_x0000_t32" style="position:absolute;margin-left:448.5pt;margin-top:8.15pt;width:.75pt;height:32.3pt;z-index:2516951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6" type="#_x0000_t32" style="position:absolute;margin-left:230.25pt;margin-top:8.15pt;width:49.5pt;height:0;flip:x;z-index:25169203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4" type="#_x0000_t32" style="position:absolute;margin-left:230.25pt;margin-top:8.2pt;width:0;height:44.3pt;z-index:2516899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1" type="#_x0000_t32" style="position:absolute;margin-left:387pt;margin-top:8.15pt;width:6.75pt;height:10.5pt;flip:y;z-index:25170739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8" type="#_x0000_t32" style="position:absolute;margin-left:301.5pt;margin-top:8.15pt;width:8.25pt;height:10.5pt;flip:y;z-index:25170432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8" type="#_x0000_t32" style="position:absolute;margin-left:394.5pt;margin-top:8.15pt;width:54pt;height:0;flip:x;z-index:2516940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7" type="#_x0000_t32" style="position:absolute;margin-left:309.75pt;margin-top:8.15pt;width:54pt;height:0;flip:x;z-index:251693056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327066">
        <w:rPr>
          <w:rFonts w:ascii="Times New Roman" w:hAnsi="Times New Roman" w:cs="Times New Roman"/>
          <w:sz w:val="24"/>
          <w:szCs w:val="24"/>
          <w:lang w:val="nl-NL"/>
        </w:rPr>
        <w:t>2.7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 </w:t>
      </w:r>
      <w:r w:rsidRPr="009B761B">
        <w:rPr>
          <w:rFonts w:ascii="Times New Roman" w:hAnsi="Times New Roman" w:cs="Times New Roman"/>
          <w:sz w:val="32"/>
          <w:szCs w:val="32"/>
          <w:lang w:val="nl-NL"/>
        </w:rPr>
        <w:t>a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524429">
        <w:rPr>
          <w:rFonts w:ascii="Times New Roman" w:hAnsi="Times New Roman" w:cs="Times New Roman"/>
          <w:sz w:val="28"/>
          <w:szCs w:val="28"/>
          <w:lang w:val="nl-NL"/>
        </w:rPr>
        <w:t>x</w:t>
      </w:r>
      <w:r w:rsidR="00524429">
        <w:rPr>
          <w:rFonts w:ascii="Times New Roman" w:hAnsi="Times New Roman" w:cs="Times New Roman"/>
          <w:sz w:val="28"/>
          <w:szCs w:val="28"/>
          <w:lang w:val="nl-NL"/>
        </w:rPr>
        <w:tab/>
        <w:t>y</w:t>
      </w:r>
    </w:p>
    <w:p w:rsidR="00871C17" w:rsidRPr="007C1593" w:rsidRDefault="00871C17" w:rsidP="00871C17">
      <w:pPr>
        <w:tabs>
          <w:tab w:val="left" w:pos="5550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2" type="#_x0000_t32" style="position:absolute;margin-left:442.5pt;margin-top:14.55pt;width:15.75pt;height:12.05pt;flip:y;z-index:25170841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4" type="#_x0000_t32" style="position:absolute;margin-left:448.5pt;margin-top:9.3pt;width:9.75pt;height:5.25pt;z-index:251710464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327066">
        <w:rPr>
          <w:rFonts w:ascii="Times New Roman" w:hAnsi="Times New Roman" w:cs="Times New Roman"/>
          <w:sz w:val="24"/>
          <w:szCs w:val="24"/>
          <w:lang w:val="nl-NL"/>
        </w:rPr>
        <w:t>1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+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- V</w:t>
      </w:r>
      <w:r w:rsidRPr="00ED1330">
        <w:rPr>
          <w:rFonts w:ascii="Times New Roman" w:hAnsi="Times New Roman" w:cs="Times New Roman"/>
          <w:b/>
          <w:sz w:val="18"/>
          <w:szCs w:val="18"/>
          <w:lang w:val="nl-NL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                    - V</w:t>
      </w:r>
      <w:r w:rsidRPr="00ED1330">
        <w:rPr>
          <w:rFonts w:ascii="Times New Roman" w:hAnsi="Times New Roman" w:cs="Times New Roman"/>
          <w:b/>
          <w:sz w:val="18"/>
          <w:szCs w:val="18"/>
          <w:lang w:val="nl-NL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+          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71C17" w:rsidRPr="007C1593" w:rsidRDefault="00871C17" w:rsidP="00871C17">
      <w:pPr>
        <w:tabs>
          <w:tab w:val="left" w:pos="3165"/>
          <w:tab w:val="left" w:pos="8655"/>
        </w:tabs>
        <w:ind w:right="-2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0" type="#_x0000_t32" style="position:absolute;margin-left:449.3pt;margin-top:6.7pt;width:0;height:97.9pt;z-index:25169612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5" type="#_x0000_t32" style="position:absolute;margin-left:230.25pt;margin-top:22.45pt;width:0;height:81.75pt;z-index:2516910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3" type="#_x0000_t32" style="position:absolute;margin-left:442.5pt;margin-top:.75pt;width:6pt;height:5.95pt;flip:x y;z-index:25170944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5" type="#_x0000_t32" style="position:absolute;margin-left:215.25pt;margin-top:22.45pt;width:23.25pt;height:0;flip:x;z-index:25170124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3" type="#_x0000_t32" style="position:absolute;margin-left:209.25pt;margin-top:13.45pt;width:36.75pt;height:0;flip:x;z-index:25169920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4" type="#_x0000_t32" style="position:absolute;margin-left:3in;margin-top:6.7pt;width:23.25pt;height:0;flip:x;z-index:25170022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2" type="#_x0000_t32" style="position:absolute;margin-left:209.25pt;margin-top:.75pt;width:36.75pt;height:0;flip:x;z-index:251698176" o:connectortype="straight"/>
        </w:pic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DF4711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16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V</w:t>
      </w:r>
      <w:r w:rsidRPr="008742D0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</w:t>
      </w:r>
    </w:p>
    <w:p w:rsidR="00871C17" w:rsidRPr="007C1593" w:rsidRDefault="00871C17" w:rsidP="00871C17">
      <w:pPr>
        <w:tabs>
          <w:tab w:val="left" w:pos="8685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327066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</w:t>
      </w:r>
      <w:r w:rsidR="00C76C83">
        <w:rPr>
          <w:rFonts w:ascii="Times New Roman" w:hAnsi="Times New Roman" w:cs="Times New Roman"/>
          <w:sz w:val="16"/>
          <w:szCs w:val="16"/>
          <w:lang w:val="nl-NL"/>
        </w:rPr>
        <w:t xml:space="preserve">                </w:t>
      </w:r>
      <w:r>
        <w:rPr>
          <w:rFonts w:ascii="Times New Roman" w:hAnsi="Times New Roman" w:cs="Times New Roman"/>
          <w:sz w:val="16"/>
          <w:szCs w:val="16"/>
          <w:lang w:val="nl-NL"/>
        </w:rPr>
        <w:t>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+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71C17" w:rsidRDefault="00871C17" w:rsidP="00871C17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</w:t>
      </w:r>
    </w:p>
    <w:p w:rsidR="00871C17" w:rsidRDefault="00871C17" w:rsidP="00871C17">
      <w:pPr>
        <w:tabs>
          <w:tab w:val="left" w:pos="8895"/>
          <w:tab w:val="right" w:pos="9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871C17" w:rsidRDefault="00871C17" w:rsidP="00871C17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1" type="#_x0000_t32" style="position:absolute;margin-left:230.25pt;margin-top:12.95pt;width:218.25pt;height:0;flip:x;z-index:251697152" o:connectortype="straight"/>
        </w:pic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d</w:t>
      </w:r>
    </w:p>
    <w:p w:rsidR="00EF5650" w:rsidRDefault="00871C17" w:rsidP="00871C1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</w:p>
    <w:p w:rsidR="00EF5650" w:rsidRDefault="00A8273A" w:rsidP="00EF5650">
      <w:r>
        <w:rPr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81" type="#_x0000_t88" style="position:absolute;margin-left:348pt;margin-top:13.05pt;width:7.15pt;height:72.75pt;z-index:251716608"/>
        </w:pict>
      </w:r>
      <w:r>
        <w:rPr>
          <w:noProof/>
        </w:rPr>
        <w:pict>
          <v:shape id="_x0000_s1080" type="#_x0000_t88" style="position:absolute;margin-left:56.95pt;margin-top:19.05pt;width:7.15pt;height:72.75pt;z-index:251715584"/>
        </w:pict>
      </w:r>
    </w:p>
    <w:p w:rsidR="00A8273A" w:rsidRDefault="00EF5650" w:rsidP="0086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5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44CC0">
        <w:rPr>
          <w:rFonts w:ascii="Times New Roman" w:hAnsi="Times New Roman" w:cs="Times New Roman"/>
          <w:b/>
          <w:sz w:val="28"/>
          <w:szCs w:val="28"/>
        </w:rPr>
        <w:t>V</w:t>
      </w:r>
      <w:r w:rsidRPr="00E44CC0">
        <w:rPr>
          <w:rFonts w:ascii="Times New Roman" w:hAnsi="Times New Roman" w:cs="Times New Roman"/>
        </w:rPr>
        <w:t>xy</w:t>
      </w:r>
      <w:r w:rsidR="008B2840" w:rsidRPr="00E44CC0">
        <w:rPr>
          <w:rFonts w:ascii="Times New Roman" w:hAnsi="Times New Roman" w:cs="Times New Roman"/>
        </w:rPr>
        <w:t xml:space="preserve"> </w:t>
      </w:r>
      <w:r w:rsidR="00E914C8" w:rsidRPr="00E44CC0">
        <w:rPr>
          <w:rFonts w:ascii="Times New Roman" w:hAnsi="Times New Roman" w:cs="Times New Roman"/>
        </w:rPr>
        <w:t>= 8V</w:t>
      </w:r>
      <w:r w:rsidR="00333D65" w:rsidRPr="00E44CC0">
        <w:rPr>
          <w:rFonts w:ascii="Times New Roman" w:hAnsi="Times New Roman" w:cs="Times New Roman"/>
          <w:sz w:val="28"/>
          <w:szCs w:val="28"/>
        </w:rPr>
        <w:tab/>
      </w:r>
      <w:r w:rsidR="00333D65" w:rsidRPr="00E44CC0">
        <w:rPr>
          <w:rFonts w:ascii="Times New Roman" w:hAnsi="Times New Roman" w:cs="Times New Roman"/>
          <w:sz w:val="28"/>
          <w:szCs w:val="28"/>
        </w:rPr>
        <w:tab/>
      </w:r>
    </w:p>
    <w:p w:rsidR="00871C17" w:rsidRPr="00E44CC0" w:rsidRDefault="00333D65" w:rsidP="0086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5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44CC0">
        <w:rPr>
          <w:rFonts w:ascii="Times New Roman" w:hAnsi="Times New Roman" w:cs="Times New Roman"/>
          <w:sz w:val="28"/>
          <w:szCs w:val="28"/>
        </w:rPr>
        <w:tab/>
      </w:r>
      <w:r w:rsidRPr="00E44CC0">
        <w:rPr>
          <w:rFonts w:ascii="Times New Roman" w:hAnsi="Times New Roman" w:cs="Times New Roman"/>
          <w:sz w:val="28"/>
          <w:szCs w:val="28"/>
        </w:rPr>
        <w:tab/>
      </w:r>
      <w:r w:rsidRPr="00E06299">
        <w:rPr>
          <w:rFonts w:ascii="Times New Roman" w:hAnsi="Times New Roman" w:cs="Times New Roman"/>
          <w:b/>
          <w:sz w:val="28"/>
          <w:szCs w:val="28"/>
        </w:rPr>
        <w:t>R</w:t>
      </w:r>
      <w:r w:rsidRPr="00C221AF">
        <w:rPr>
          <w:rFonts w:ascii="Times New Roman" w:hAnsi="Times New Roman" w:cs="Times New Roman"/>
          <w:b/>
          <w:sz w:val="20"/>
          <w:szCs w:val="20"/>
        </w:rPr>
        <w:t>3</w:t>
      </w:r>
      <w:r w:rsidRPr="00E44CC0">
        <w:rPr>
          <w:rFonts w:ascii="Times New Roman" w:hAnsi="Times New Roman" w:cs="Times New Roman"/>
          <w:sz w:val="28"/>
          <w:szCs w:val="28"/>
        </w:rPr>
        <w:t xml:space="preserve"> = </w:t>
      </w:r>
      <w:r w:rsidR="000970AE" w:rsidRPr="00E44CC0">
        <w:rPr>
          <w:rFonts w:ascii="Times New Roman" w:hAnsi="Times New Roman" w:cs="Times New Roman"/>
          <w:sz w:val="28"/>
          <w:szCs w:val="28"/>
        </w:rPr>
        <w:t>8v + 3.7k = 16v</w:t>
      </w:r>
      <w:r w:rsidR="00E44CC0" w:rsidRPr="00E44CC0">
        <w:rPr>
          <w:rFonts w:ascii="Times New Roman" w:hAnsi="Times New Roman" w:cs="Times New Roman"/>
          <w:sz w:val="28"/>
          <w:szCs w:val="28"/>
        </w:rPr>
        <w:tab/>
      </w:r>
      <w:r w:rsidR="00A8273A">
        <w:rPr>
          <w:rFonts w:ascii="Times New Roman" w:hAnsi="Times New Roman" w:cs="Times New Roman"/>
          <w:sz w:val="28"/>
          <w:szCs w:val="28"/>
        </w:rPr>
        <w:tab/>
      </w:r>
      <w:r w:rsidR="00A8273A">
        <w:rPr>
          <w:rFonts w:ascii="Times New Roman" w:hAnsi="Times New Roman" w:cs="Times New Roman"/>
          <w:sz w:val="28"/>
          <w:szCs w:val="28"/>
        </w:rPr>
        <w:tab/>
      </w:r>
      <w:r w:rsidR="00A8273A">
        <w:rPr>
          <w:rFonts w:ascii="Times New Roman" w:hAnsi="Times New Roman" w:cs="Times New Roman"/>
          <w:sz w:val="28"/>
          <w:szCs w:val="28"/>
        </w:rPr>
        <w:tab/>
      </w:r>
      <w:r w:rsidR="00A8273A">
        <w:rPr>
          <w:rFonts w:ascii="Times New Roman" w:hAnsi="Times New Roman" w:cs="Times New Roman"/>
          <w:sz w:val="28"/>
          <w:szCs w:val="28"/>
        </w:rPr>
        <w:tab/>
      </w:r>
      <w:r w:rsidR="00A8273A">
        <w:rPr>
          <w:rFonts w:ascii="Times New Roman" w:hAnsi="Times New Roman" w:cs="Times New Roman"/>
          <w:sz w:val="28"/>
          <w:szCs w:val="28"/>
        </w:rPr>
        <w:tab/>
      </w:r>
      <w:r w:rsidR="00E44CC0" w:rsidRPr="00E44CC0">
        <w:rPr>
          <w:rFonts w:ascii="Times New Roman" w:hAnsi="Times New Roman" w:cs="Times New Roman"/>
          <w:b/>
          <w:sz w:val="28"/>
          <w:szCs w:val="28"/>
        </w:rPr>
        <w:t>R</w:t>
      </w:r>
      <w:r w:rsidR="00E44CC0" w:rsidRPr="00C221AF">
        <w:rPr>
          <w:rFonts w:ascii="Times New Roman" w:hAnsi="Times New Roman" w:cs="Times New Roman"/>
          <w:b/>
          <w:sz w:val="20"/>
          <w:szCs w:val="20"/>
        </w:rPr>
        <w:t>3</w:t>
      </w:r>
      <w:r w:rsidR="00E44CC0" w:rsidRPr="00E44CC0">
        <w:rPr>
          <w:rFonts w:ascii="Times New Roman" w:hAnsi="Times New Roman" w:cs="Times New Roman"/>
          <w:sz w:val="28"/>
          <w:szCs w:val="28"/>
        </w:rPr>
        <w:t xml:space="preserve"> = 3.7k</w:t>
      </w:r>
    </w:p>
    <w:p w:rsidR="002F0D63" w:rsidRDefault="00894C6C" w:rsidP="00A8273A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A50983">
        <w:rPr>
          <w:rFonts w:ascii="Times New Roman" w:hAnsi="Times New Roman" w:cs="Times New Roman"/>
          <w:b/>
          <w:sz w:val="28"/>
          <w:szCs w:val="28"/>
        </w:rPr>
        <w:t>R3</w:t>
      </w:r>
      <w:r w:rsidRPr="00E44CC0">
        <w:rPr>
          <w:rFonts w:ascii="Times New Roman" w:hAnsi="Times New Roman" w:cs="Times New Roman"/>
          <w:sz w:val="28"/>
          <w:szCs w:val="28"/>
        </w:rPr>
        <w:t xml:space="preserve"> = </w:t>
      </w:r>
      <w:r w:rsidR="004D7232" w:rsidRPr="00E44CC0">
        <w:rPr>
          <w:rFonts w:ascii="Times New Roman" w:hAnsi="Times New Roman" w:cs="Times New Roman"/>
          <w:sz w:val="28"/>
          <w:szCs w:val="28"/>
        </w:rPr>
        <w:t>8v + 1k + 2.7k</w:t>
      </w:r>
      <w:r w:rsidR="00822ECD" w:rsidRPr="00E44CC0">
        <w:rPr>
          <w:rFonts w:ascii="Times New Roman" w:hAnsi="Times New Roman" w:cs="Times New Roman"/>
          <w:sz w:val="28"/>
          <w:szCs w:val="28"/>
        </w:rPr>
        <w:t xml:space="preserve"> = 16k</w:t>
      </w:r>
      <w:r w:rsidR="00A8273A">
        <w:rPr>
          <w:rFonts w:ascii="Times New Roman" w:hAnsi="Times New Roman" w:cs="Times New Roman"/>
          <w:sz w:val="28"/>
          <w:szCs w:val="28"/>
        </w:rPr>
        <w:tab/>
      </w:r>
      <w:r w:rsidR="00333D65" w:rsidRPr="00E44CC0">
        <w:rPr>
          <w:rFonts w:ascii="Times New Roman" w:hAnsi="Times New Roman" w:cs="Times New Roman"/>
          <w:sz w:val="28"/>
          <w:szCs w:val="28"/>
        </w:rPr>
        <w:t>8v/</w:t>
      </w:r>
      <w:r w:rsidR="00E914C8" w:rsidRPr="00E44CC0">
        <w:rPr>
          <w:rFonts w:ascii="Times New Roman" w:hAnsi="Times New Roman" w:cs="Times New Roman"/>
          <w:sz w:val="28"/>
          <w:szCs w:val="28"/>
        </w:rPr>
        <w:t>3.7k = 3.7k</w:t>
      </w:r>
    </w:p>
    <w:p w:rsidR="002F0D63" w:rsidRDefault="002F0D63" w:rsidP="008677A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4C3C" w:rsidRDefault="000D4C3C" w:rsidP="008677A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76C83" w:rsidRDefault="000D4C3C" w:rsidP="00867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83" type="#_x0000_t32" style="position:absolute;margin-left:261.75pt;margin-top:1.3pt;width:0;height:48pt;z-index:251717632" o:connectortype="straight"/>
        </w:pict>
      </w:r>
      <w:r w:rsidR="002F0D63" w:rsidRPr="009D6682">
        <w:rPr>
          <w:rFonts w:ascii="Times New Roman" w:hAnsi="Times New Roman" w:cs="Times New Roman"/>
          <w:b/>
          <w:sz w:val="28"/>
          <w:szCs w:val="28"/>
        </w:rPr>
        <w:t>R</w:t>
      </w:r>
      <w:r w:rsidR="002F0D63" w:rsidRPr="009D6682">
        <w:rPr>
          <w:rFonts w:ascii="Times New Roman" w:hAnsi="Times New Roman" w:cs="Times New Roman"/>
          <w:b/>
          <w:sz w:val="20"/>
          <w:szCs w:val="20"/>
        </w:rPr>
        <w:t>T</w:t>
      </w:r>
      <w:r w:rsidR="002F0D63">
        <w:rPr>
          <w:rFonts w:ascii="Times New Roman" w:hAnsi="Times New Roman" w:cs="Times New Roman"/>
          <w:sz w:val="28"/>
          <w:szCs w:val="28"/>
        </w:rPr>
        <w:t xml:space="preserve"> = R</w:t>
      </w:r>
      <w:r w:rsidR="002F0D63" w:rsidRPr="00213F7B">
        <w:rPr>
          <w:rFonts w:ascii="Times New Roman" w:hAnsi="Times New Roman" w:cs="Times New Roman"/>
          <w:sz w:val="20"/>
          <w:szCs w:val="20"/>
        </w:rPr>
        <w:t>1</w:t>
      </w:r>
      <w:r w:rsidR="002F0D63">
        <w:rPr>
          <w:rFonts w:ascii="Times New Roman" w:hAnsi="Times New Roman" w:cs="Times New Roman"/>
          <w:sz w:val="28"/>
          <w:szCs w:val="28"/>
        </w:rPr>
        <w:t xml:space="preserve"> + R</w:t>
      </w:r>
      <w:r w:rsidR="002F0D63" w:rsidRPr="00213F7B">
        <w:rPr>
          <w:rFonts w:ascii="Times New Roman" w:hAnsi="Times New Roman" w:cs="Times New Roman"/>
          <w:sz w:val="20"/>
          <w:szCs w:val="20"/>
        </w:rPr>
        <w:t>2</w:t>
      </w:r>
      <w:r w:rsidR="002F0D63">
        <w:rPr>
          <w:rFonts w:ascii="Times New Roman" w:hAnsi="Times New Roman" w:cs="Times New Roman"/>
          <w:sz w:val="28"/>
          <w:szCs w:val="28"/>
        </w:rPr>
        <w:t xml:space="preserve"> + R</w:t>
      </w:r>
      <w:r w:rsidR="002F0D63" w:rsidRPr="00213F7B">
        <w:rPr>
          <w:rFonts w:ascii="Times New Roman" w:hAnsi="Times New Roman" w:cs="Times New Roman"/>
          <w:sz w:val="20"/>
          <w:szCs w:val="20"/>
        </w:rPr>
        <w:t>3</w:t>
      </w:r>
      <w:r w:rsidR="002F0D63">
        <w:rPr>
          <w:rFonts w:ascii="Times New Roman" w:hAnsi="Times New Roman" w:cs="Times New Roman"/>
          <w:sz w:val="28"/>
          <w:szCs w:val="28"/>
        </w:rPr>
        <w:t xml:space="preserve"> = 2.7</w:t>
      </w:r>
      <w:r w:rsidR="002F0D63" w:rsidRPr="00213F7B">
        <w:rPr>
          <w:rFonts w:ascii="Times New Roman" w:hAnsi="Times New Roman" w:cs="Times New Roman"/>
          <w:sz w:val="20"/>
          <w:szCs w:val="20"/>
        </w:rPr>
        <w:t>K</w:t>
      </w:r>
      <w:r w:rsidR="002F0D63">
        <w:rPr>
          <w:rFonts w:ascii="Times New Roman" w:hAnsi="Times New Roman" w:cs="Times New Roman"/>
          <w:sz w:val="28"/>
          <w:szCs w:val="28"/>
        </w:rPr>
        <w:t xml:space="preserve"> + 1</w:t>
      </w:r>
      <w:r w:rsidR="002F0D63" w:rsidRPr="00213F7B">
        <w:rPr>
          <w:rFonts w:ascii="Times New Roman" w:hAnsi="Times New Roman" w:cs="Times New Roman"/>
          <w:sz w:val="20"/>
          <w:szCs w:val="20"/>
        </w:rPr>
        <w:t>K</w:t>
      </w:r>
      <w:r w:rsidR="002F0D63">
        <w:rPr>
          <w:rFonts w:ascii="Times New Roman" w:hAnsi="Times New Roman" w:cs="Times New Roman"/>
          <w:sz w:val="28"/>
          <w:szCs w:val="28"/>
        </w:rPr>
        <w:t xml:space="preserve"> + </w:t>
      </w:r>
      <w:r w:rsidR="00213F7B">
        <w:rPr>
          <w:rFonts w:ascii="Times New Roman" w:hAnsi="Times New Roman" w:cs="Times New Roman"/>
          <w:sz w:val="28"/>
          <w:szCs w:val="28"/>
        </w:rPr>
        <w:t>3.7</w:t>
      </w:r>
      <w:r w:rsidR="00213F7B" w:rsidRPr="00213F7B">
        <w:rPr>
          <w:rFonts w:ascii="Times New Roman" w:hAnsi="Times New Roman" w:cs="Times New Roman"/>
          <w:sz w:val="20"/>
          <w:szCs w:val="20"/>
        </w:rPr>
        <w:t>K</w:t>
      </w:r>
      <w:r w:rsidR="00213F7B">
        <w:rPr>
          <w:rFonts w:ascii="Times New Roman" w:hAnsi="Times New Roman" w:cs="Times New Roman"/>
          <w:sz w:val="28"/>
          <w:szCs w:val="28"/>
        </w:rPr>
        <w:t xml:space="preserve"> = 7.4</w:t>
      </w:r>
      <w:r w:rsidR="00213F7B" w:rsidRPr="00213F7B">
        <w:rPr>
          <w:rFonts w:ascii="Times New Roman" w:hAnsi="Times New Roman" w:cs="Times New Roman"/>
          <w:sz w:val="20"/>
          <w:szCs w:val="20"/>
        </w:rPr>
        <w:t>K</w:t>
      </w:r>
      <w:r w:rsidR="009D6682">
        <w:rPr>
          <w:rFonts w:ascii="Times New Roman" w:hAnsi="Times New Roman" w:cs="Times New Roman"/>
          <w:sz w:val="20"/>
          <w:szCs w:val="20"/>
        </w:rPr>
        <w:t xml:space="preserve">      </w:t>
      </w:r>
      <w:r w:rsidR="009F0D24" w:rsidRPr="009D6682">
        <w:rPr>
          <w:rFonts w:ascii="Times New Roman" w:hAnsi="Times New Roman" w:cs="Times New Roman"/>
          <w:b/>
          <w:sz w:val="28"/>
          <w:szCs w:val="28"/>
        </w:rPr>
        <w:t>I</w:t>
      </w:r>
      <w:r w:rsidR="009F0D24" w:rsidRPr="009D6682">
        <w:rPr>
          <w:rFonts w:ascii="Times New Roman" w:hAnsi="Times New Roman" w:cs="Times New Roman"/>
          <w:b/>
          <w:sz w:val="20"/>
          <w:szCs w:val="20"/>
        </w:rPr>
        <w:t>T</w:t>
      </w:r>
      <w:r w:rsidR="009F0D24">
        <w:rPr>
          <w:rFonts w:ascii="Times New Roman" w:hAnsi="Times New Roman" w:cs="Times New Roman"/>
          <w:sz w:val="20"/>
          <w:szCs w:val="20"/>
        </w:rPr>
        <w:t xml:space="preserve"> = </w:t>
      </w:r>
      <w:r w:rsidR="008A7D5E" w:rsidRPr="008A7D5E">
        <w:rPr>
          <w:rFonts w:ascii="Times New Roman" w:hAnsi="Times New Roman" w:cs="Times New Roman"/>
          <w:sz w:val="28"/>
          <w:szCs w:val="28"/>
        </w:rPr>
        <w:t>V</w:t>
      </w:r>
      <w:r w:rsidR="008A7D5E">
        <w:rPr>
          <w:rFonts w:ascii="Times New Roman" w:hAnsi="Times New Roman" w:cs="Times New Roman"/>
          <w:sz w:val="28"/>
          <w:szCs w:val="28"/>
        </w:rPr>
        <w:t>T/RT = 16</w:t>
      </w:r>
      <w:r w:rsidR="00B90395">
        <w:rPr>
          <w:rFonts w:ascii="Times New Roman" w:hAnsi="Times New Roman" w:cs="Times New Roman"/>
          <w:sz w:val="28"/>
          <w:szCs w:val="28"/>
        </w:rPr>
        <w:t>v/7.4k = 2.</w:t>
      </w:r>
      <w:r w:rsidR="006E4EA5">
        <w:rPr>
          <w:rFonts w:ascii="Times New Roman" w:hAnsi="Times New Roman" w:cs="Times New Roman"/>
          <w:sz w:val="28"/>
          <w:szCs w:val="28"/>
        </w:rPr>
        <w:t>162mA</w:t>
      </w:r>
    </w:p>
    <w:p w:rsidR="00A64A6D" w:rsidRDefault="00C76C83" w:rsidP="00867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9D6682">
        <w:rPr>
          <w:rFonts w:ascii="Times New Roman" w:hAnsi="Times New Roman" w:cs="Times New Roman"/>
          <w:b/>
          <w:sz w:val="28"/>
          <w:szCs w:val="28"/>
        </w:rPr>
        <w:t>I</w:t>
      </w:r>
      <w:r w:rsidRPr="009D6682">
        <w:rPr>
          <w:rFonts w:ascii="Times New Roman" w:hAnsi="Times New Roman" w:cs="Times New Roman"/>
          <w:b/>
          <w:sz w:val="20"/>
          <w:szCs w:val="20"/>
        </w:rPr>
        <w:t>T</w:t>
      </w:r>
      <w:r>
        <w:rPr>
          <w:rFonts w:ascii="Times New Roman" w:hAnsi="Times New Roman" w:cs="Times New Roman"/>
          <w:sz w:val="20"/>
          <w:szCs w:val="20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2.162mA</w:t>
      </w:r>
    </w:p>
    <w:p w:rsidR="008B2840" w:rsidRDefault="004274EE" w:rsidP="008677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682">
        <w:rPr>
          <w:rFonts w:ascii="Times New Roman" w:hAnsi="Times New Roman" w:cs="Times New Roman"/>
          <w:b/>
          <w:sz w:val="28"/>
          <w:szCs w:val="28"/>
        </w:rPr>
        <w:t>R3</w:t>
      </w:r>
      <w:r>
        <w:rPr>
          <w:rFonts w:ascii="Times New Roman" w:hAnsi="Times New Roman" w:cs="Times New Roman"/>
          <w:sz w:val="28"/>
          <w:szCs w:val="28"/>
        </w:rPr>
        <w:t xml:space="preserve"> = V/I = (4v/2.162mA)</w:t>
      </w:r>
      <w:r w:rsidR="00A64A6D">
        <w:rPr>
          <w:rFonts w:ascii="Times New Roman" w:hAnsi="Times New Roman" w:cs="Times New Roman"/>
          <w:sz w:val="28"/>
          <w:szCs w:val="28"/>
        </w:rPr>
        <w:t xml:space="preserve"> = 1.85k</w:t>
      </w:r>
      <w:r w:rsidR="008831BD">
        <w:rPr>
          <w:rFonts w:ascii="Times New Roman" w:hAnsi="Times New Roman" w:cs="Times New Roman"/>
          <w:sz w:val="28"/>
          <w:szCs w:val="28"/>
        </w:rPr>
        <w:t xml:space="preserve">  </w:t>
      </w:r>
      <w:r w:rsidR="008831BD">
        <w:rPr>
          <w:rFonts w:ascii="Times New Roman" w:hAnsi="Times New Roman" w:cs="Times New Roman"/>
          <w:sz w:val="28"/>
          <w:szCs w:val="28"/>
        </w:rPr>
        <w:tab/>
      </w:r>
      <w:r w:rsidR="008831BD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9D66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2D6D" w:rsidRDefault="008677A3" w:rsidP="008677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682">
        <w:rPr>
          <w:rFonts w:ascii="Times New Roman" w:hAnsi="Times New Roman" w:cs="Times New Roman"/>
          <w:b/>
          <w:sz w:val="28"/>
          <w:szCs w:val="28"/>
        </w:rPr>
        <w:t>R3</w:t>
      </w:r>
      <w:r>
        <w:rPr>
          <w:rFonts w:ascii="Times New Roman" w:hAnsi="Times New Roman" w:cs="Times New Roman"/>
          <w:sz w:val="28"/>
          <w:szCs w:val="28"/>
        </w:rPr>
        <w:t>= 1.85k</w:t>
      </w:r>
    </w:p>
    <w:p w:rsidR="008677A3" w:rsidRPr="00C76C83" w:rsidRDefault="008677A3" w:rsidP="008677A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53B6B" w:rsidRDefault="00A313FD" w:rsidP="008677A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F753E">
        <w:rPr>
          <w:rFonts w:ascii="Times New Roman" w:hAnsi="Times New Roman" w:cs="Times New Roman"/>
          <w:b/>
          <w:sz w:val="28"/>
          <w:szCs w:val="28"/>
        </w:rPr>
        <w:t xml:space="preserve">Measure Vxy = </w:t>
      </w:r>
      <w:r w:rsidR="00053B6B" w:rsidRPr="007F753E">
        <w:rPr>
          <w:rFonts w:ascii="Times New Roman" w:hAnsi="Times New Roman" w:cs="Times New Roman"/>
          <w:b/>
          <w:sz w:val="28"/>
          <w:szCs w:val="28"/>
        </w:rPr>
        <w:t>8v</w:t>
      </w:r>
      <w:r w:rsidR="007F753E">
        <w:rPr>
          <w:rFonts w:ascii="Times New Roman" w:hAnsi="Times New Roman" w:cs="Times New Roman"/>
          <w:b/>
          <w:sz w:val="28"/>
          <w:szCs w:val="28"/>
        </w:rPr>
        <w:t xml:space="preserve"> and Vxy = 4v</w:t>
      </w:r>
    </w:p>
    <w:p w:rsidR="008677A3" w:rsidRPr="007F753E" w:rsidRDefault="008677A3" w:rsidP="008677A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53B6B" w:rsidRDefault="00053B6B" w:rsidP="00053B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Vxy for a 3.5k = 9.7v</w:t>
      </w:r>
    </w:p>
    <w:p w:rsidR="00053B6B" w:rsidRDefault="00053B6B" w:rsidP="00053B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Vxy for a 1.85k = 4.352v</w:t>
      </w:r>
    </w:p>
    <w:p w:rsidR="006F2595" w:rsidRPr="007F753E" w:rsidRDefault="00053B6B" w:rsidP="00C12D6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7F753E">
        <w:rPr>
          <w:rFonts w:ascii="Times New Roman" w:hAnsi="Times New Roman" w:cs="Times New Roman"/>
          <w:b/>
          <w:sz w:val="28"/>
          <w:szCs w:val="28"/>
        </w:rPr>
        <w:t xml:space="preserve">Note:  </w:t>
      </w:r>
      <w:r w:rsidR="007F753E" w:rsidRPr="007F753E">
        <w:rPr>
          <w:rFonts w:ascii="Times New Roman" w:hAnsi="Times New Roman" w:cs="Times New Roman"/>
          <w:b/>
          <w:sz w:val="28"/>
          <w:szCs w:val="28"/>
        </w:rPr>
        <w:t>(</w:t>
      </w:r>
      <w:r w:rsidRPr="007F753E">
        <w:rPr>
          <w:rFonts w:ascii="Times New Roman" w:hAnsi="Times New Roman" w:cs="Times New Roman"/>
          <w:b/>
          <w:sz w:val="28"/>
          <w:szCs w:val="28"/>
        </w:rPr>
        <w:t>The board does not have a 3.7k</w:t>
      </w:r>
      <w:r w:rsidR="007F753E" w:rsidRPr="007F753E">
        <w:rPr>
          <w:rFonts w:ascii="Times New Roman" w:hAnsi="Times New Roman" w:cs="Times New Roman"/>
          <w:b/>
          <w:sz w:val="28"/>
          <w:szCs w:val="28"/>
        </w:rPr>
        <w:t>)</w:t>
      </w:r>
      <w:r w:rsidR="006F2595" w:rsidRPr="007F753E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76C83" w:rsidRDefault="006F2595">
      <w:pPr>
        <w:jc w:val="center"/>
        <w:rPr>
          <w:rFonts w:ascii="Times New Roman" w:hAnsi="Times New Roman" w:cs="Times New Roman"/>
          <w:sz w:val="52"/>
          <w:szCs w:val="52"/>
        </w:rPr>
      </w:pPr>
      <w:r w:rsidRPr="006F2595">
        <w:rPr>
          <w:rFonts w:ascii="Times New Roman" w:hAnsi="Times New Roman" w:cs="Times New Roman"/>
          <w:sz w:val="52"/>
          <w:szCs w:val="52"/>
        </w:rPr>
        <w:lastRenderedPageBreak/>
        <w:t>Conclusion</w:t>
      </w:r>
    </w:p>
    <w:p w:rsidR="006F2595" w:rsidRPr="000D4C3C" w:rsidRDefault="00923A00" w:rsidP="003B03C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4C3C">
        <w:rPr>
          <w:rFonts w:ascii="Times New Roman" w:hAnsi="Times New Roman" w:cs="Times New Roman"/>
          <w:sz w:val="28"/>
          <w:szCs w:val="28"/>
        </w:rPr>
        <w:t>The work developed</w:t>
      </w:r>
      <w:r w:rsidR="000D3F63" w:rsidRPr="000D4C3C">
        <w:rPr>
          <w:rFonts w:ascii="Times New Roman" w:hAnsi="Times New Roman" w:cs="Times New Roman"/>
          <w:sz w:val="28"/>
          <w:szCs w:val="28"/>
        </w:rPr>
        <w:t xml:space="preserve"> above shows </w:t>
      </w:r>
      <w:r w:rsidRPr="000D4C3C">
        <w:rPr>
          <w:rFonts w:ascii="Times New Roman" w:hAnsi="Times New Roman" w:cs="Times New Roman"/>
          <w:sz w:val="28"/>
          <w:szCs w:val="28"/>
        </w:rPr>
        <w:t xml:space="preserve">is a demonstration of how </w:t>
      </w:r>
      <w:r w:rsidR="00362135" w:rsidRPr="000D4C3C">
        <w:rPr>
          <w:rFonts w:ascii="Times New Roman" w:hAnsi="Times New Roman" w:cs="Times New Roman"/>
          <w:sz w:val="28"/>
          <w:szCs w:val="28"/>
        </w:rPr>
        <w:t>to find any value of a network</w:t>
      </w:r>
      <w:r w:rsidRPr="000D4C3C">
        <w:rPr>
          <w:rFonts w:ascii="Times New Roman" w:hAnsi="Times New Roman" w:cs="Times New Roman"/>
          <w:sz w:val="28"/>
          <w:szCs w:val="28"/>
        </w:rPr>
        <w:t xml:space="preserve"> only</w:t>
      </w:r>
      <w:r w:rsidR="00362135" w:rsidRPr="000D4C3C">
        <w:rPr>
          <w:rFonts w:ascii="Times New Roman" w:hAnsi="Times New Roman" w:cs="Times New Roman"/>
          <w:sz w:val="28"/>
          <w:szCs w:val="28"/>
        </w:rPr>
        <w:t xml:space="preserve"> apply</w:t>
      </w:r>
      <w:r w:rsidRPr="000D4C3C">
        <w:rPr>
          <w:rFonts w:ascii="Times New Roman" w:hAnsi="Times New Roman" w:cs="Times New Roman"/>
          <w:sz w:val="28"/>
          <w:szCs w:val="28"/>
        </w:rPr>
        <w:t>ing</w:t>
      </w:r>
      <w:r w:rsidR="00362135" w:rsidRPr="000D4C3C">
        <w:rPr>
          <w:rFonts w:ascii="Times New Roman" w:hAnsi="Times New Roman" w:cs="Times New Roman"/>
          <w:sz w:val="28"/>
          <w:szCs w:val="28"/>
        </w:rPr>
        <w:t xml:space="preserve"> logic.</w:t>
      </w:r>
      <w:r w:rsidR="00E678A3" w:rsidRPr="000D4C3C">
        <w:rPr>
          <w:rFonts w:ascii="Times New Roman" w:hAnsi="Times New Roman" w:cs="Times New Roman"/>
          <w:sz w:val="28"/>
          <w:szCs w:val="28"/>
        </w:rPr>
        <w:t xml:space="preserve"> </w:t>
      </w:r>
      <w:r w:rsidR="00613BE8" w:rsidRPr="000D4C3C">
        <w:rPr>
          <w:rFonts w:ascii="Times New Roman" w:hAnsi="Times New Roman" w:cs="Times New Roman"/>
          <w:sz w:val="28"/>
          <w:szCs w:val="28"/>
        </w:rPr>
        <w:t>The second circuit is an example of how to find values</w:t>
      </w:r>
      <w:r w:rsidR="004A3211" w:rsidRPr="000D4C3C">
        <w:rPr>
          <w:rFonts w:ascii="Times New Roman" w:hAnsi="Times New Roman" w:cs="Times New Roman"/>
          <w:sz w:val="28"/>
          <w:szCs w:val="28"/>
        </w:rPr>
        <w:t xml:space="preserve"> of its components</w:t>
      </w:r>
      <w:r w:rsidR="00613BE8" w:rsidRPr="000D4C3C">
        <w:rPr>
          <w:rFonts w:ascii="Times New Roman" w:hAnsi="Times New Roman" w:cs="Times New Roman"/>
          <w:sz w:val="28"/>
          <w:szCs w:val="28"/>
        </w:rPr>
        <w:t xml:space="preserve"> without</w:t>
      </w:r>
      <w:r w:rsidR="004A3211" w:rsidRPr="000D4C3C">
        <w:rPr>
          <w:rFonts w:ascii="Times New Roman" w:hAnsi="Times New Roman" w:cs="Times New Roman"/>
          <w:sz w:val="28"/>
          <w:szCs w:val="28"/>
        </w:rPr>
        <w:t xml:space="preserve"> having specific values</w:t>
      </w:r>
      <w:r w:rsidR="00A11D15" w:rsidRPr="000D4C3C">
        <w:rPr>
          <w:rFonts w:ascii="Times New Roman" w:hAnsi="Times New Roman" w:cs="Times New Roman"/>
          <w:sz w:val="28"/>
          <w:szCs w:val="28"/>
        </w:rPr>
        <w:t>,</w:t>
      </w:r>
      <w:r w:rsidR="004A3211" w:rsidRPr="000D4C3C">
        <w:rPr>
          <w:rFonts w:ascii="Times New Roman" w:hAnsi="Times New Roman" w:cs="Times New Roman"/>
          <w:sz w:val="28"/>
          <w:szCs w:val="28"/>
        </w:rPr>
        <w:t xml:space="preserve"> but using </w:t>
      </w:r>
      <w:r w:rsidR="00A11D15" w:rsidRPr="000D4C3C">
        <w:rPr>
          <w:rFonts w:ascii="Times New Roman" w:hAnsi="Times New Roman" w:cs="Times New Roman"/>
          <w:sz w:val="28"/>
          <w:szCs w:val="28"/>
        </w:rPr>
        <w:t>common</w:t>
      </w:r>
      <w:r w:rsidR="004A3211" w:rsidRPr="000D4C3C">
        <w:rPr>
          <w:rFonts w:ascii="Times New Roman" w:hAnsi="Times New Roman" w:cs="Times New Roman"/>
          <w:sz w:val="28"/>
          <w:szCs w:val="28"/>
        </w:rPr>
        <w:t xml:space="preserve"> values</w:t>
      </w:r>
      <w:r w:rsidR="00A11D15" w:rsidRPr="000D4C3C">
        <w:rPr>
          <w:rFonts w:ascii="Times New Roman" w:hAnsi="Times New Roman" w:cs="Times New Roman"/>
          <w:sz w:val="28"/>
          <w:szCs w:val="28"/>
        </w:rPr>
        <w:t xml:space="preserve"> between its components. </w:t>
      </w:r>
      <w:r w:rsidR="007515C2" w:rsidRPr="000D4C3C">
        <w:rPr>
          <w:rFonts w:ascii="Times New Roman" w:hAnsi="Times New Roman" w:cs="Times New Roman"/>
          <w:sz w:val="28"/>
          <w:szCs w:val="28"/>
        </w:rPr>
        <w:t xml:space="preserve"> </w:t>
      </w:r>
      <w:r w:rsidR="00646A3C" w:rsidRPr="000D4C3C">
        <w:rPr>
          <w:rFonts w:ascii="Times New Roman" w:hAnsi="Times New Roman" w:cs="Times New Roman"/>
          <w:sz w:val="28"/>
          <w:szCs w:val="28"/>
        </w:rPr>
        <w:t xml:space="preserve">I </w:t>
      </w:r>
      <w:r w:rsidR="005371DD" w:rsidRPr="000D4C3C">
        <w:rPr>
          <w:rFonts w:ascii="Times New Roman" w:hAnsi="Times New Roman" w:cs="Times New Roman"/>
          <w:sz w:val="28"/>
          <w:szCs w:val="28"/>
        </w:rPr>
        <w:t xml:space="preserve">applied </w:t>
      </w:r>
      <w:r w:rsidR="00646A3C" w:rsidRPr="000D4C3C">
        <w:rPr>
          <w:rFonts w:ascii="Times New Roman" w:hAnsi="Times New Roman" w:cs="Times New Roman"/>
          <w:sz w:val="28"/>
          <w:szCs w:val="28"/>
        </w:rPr>
        <w:t xml:space="preserve">some methods </w:t>
      </w:r>
      <w:r w:rsidR="007515C2" w:rsidRPr="000D4C3C">
        <w:rPr>
          <w:rFonts w:ascii="Times New Roman" w:hAnsi="Times New Roman" w:cs="Times New Roman"/>
          <w:sz w:val="28"/>
          <w:szCs w:val="28"/>
        </w:rPr>
        <w:t>to find</w:t>
      </w:r>
      <w:r w:rsidR="00646A3C" w:rsidRPr="000D4C3C">
        <w:rPr>
          <w:rFonts w:ascii="Times New Roman" w:hAnsi="Times New Roman" w:cs="Times New Roman"/>
          <w:sz w:val="28"/>
          <w:szCs w:val="28"/>
        </w:rPr>
        <w:t xml:space="preserve"> the first</w:t>
      </w:r>
      <w:r w:rsidR="007515C2" w:rsidRPr="000D4C3C">
        <w:rPr>
          <w:rFonts w:ascii="Times New Roman" w:hAnsi="Times New Roman" w:cs="Times New Roman"/>
          <w:sz w:val="28"/>
          <w:szCs w:val="28"/>
        </w:rPr>
        <w:t xml:space="preserve"> </w:t>
      </w:r>
      <w:r w:rsidR="00646A3C" w:rsidRPr="000D4C3C">
        <w:rPr>
          <w:rFonts w:ascii="Times New Roman" w:hAnsi="Times New Roman" w:cs="Times New Roman"/>
          <w:sz w:val="28"/>
          <w:szCs w:val="28"/>
        </w:rPr>
        <w:t xml:space="preserve">circuit’s </w:t>
      </w:r>
      <w:r w:rsidR="009746F4" w:rsidRPr="000D4C3C">
        <w:rPr>
          <w:rFonts w:ascii="Times New Roman" w:hAnsi="Times New Roman" w:cs="Times New Roman"/>
          <w:sz w:val="28"/>
          <w:szCs w:val="28"/>
        </w:rPr>
        <w:t>values such</w:t>
      </w:r>
      <w:r w:rsidR="005371DD" w:rsidRPr="000D4C3C">
        <w:rPr>
          <w:rFonts w:ascii="Times New Roman" w:hAnsi="Times New Roman" w:cs="Times New Roman"/>
          <w:sz w:val="28"/>
          <w:szCs w:val="28"/>
        </w:rPr>
        <w:t xml:space="preserve"> as;</w:t>
      </w:r>
      <w:r w:rsidR="009746F4" w:rsidRPr="000D4C3C">
        <w:rPr>
          <w:rFonts w:ascii="Times New Roman" w:hAnsi="Times New Roman" w:cs="Times New Roman"/>
          <w:sz w:val="28"/>
          <w:szCs w:val="28"/>
        </w:rPr>
        <w:t xml:space="preserve"> Ohms Law</w:t>
      </w:r>
      <w:r w:rsidR="005371DD" w:rsidRPr="000D4C3C">
        <w:rPr>
          <w:rFonts w:ascii="Times New Roman" w:hAnsi="Times New Roman" w:cs="Times New Roman"/>
          <w:sz w:val="28"/>
          <w:szCs w:val="28"/>
        </w:rPr>
        <w:t xml:space="preserve">, KVL, </w:t>
      </w:r>
      <w:r w:rsidR="00886B6E" w:rsidRPr="000D4C3C">
        <w:rPr>
          <w:rFonts w:ascii="Times New Roman" w:hAnsi="Times New Roman" w:cs="Times New Roman"/>
          <w:sz w:val="28"/>
          <w:szCs w:val="28"/>
        </w:rPr>
        <w:t xml:space="preserve">and </w:t>
      </w:r>
      <w:r w:rsidR="009746F4" w:rsidRPr="000D4C3C">
        <w:rPr>
          <w:rFonts w:ascii="Times New Roman" w:hAnsi="Times New Roman" w:cs="Times New Roman"/>
          <w:sz w:val="28"/>
          <w:szCs w:val="28"/>
        </w:rPr>
        <w:t>Voltage Division</w:t>
      </w:r>
      <w:r w:rsidR="00886B6E" w:rsidRPr="000D4C3C">
        <w:rPr>
          <w:rFonts w:ascii="Times New Roman" w:hAnsi="Times New Roman" w:cs="Times New Roman"/>
          <w:sz w:val="28"/>
          <w:szCs w:val="28"/>
        </w:rPr>
        <w:t xml:space="preserve">. </w:t>
      </w:r>
      <w:r w:rsidR="00A50983" w:rsidRPr="000D4C3C">
        <w:rPr>
          <w:rFonts w:ascii="Times New Roman" w:hAnsi="Times New Roman" w:cs="Times New Roman"/>
          <w:sz w:val="28"/>
          <w:szCs w:val="28"/>
        </w:rPr>
        <w:t>In the</w:t>
      </w:r>
      <w:r w:rsidR="00886B6E" w:rsidRPr="000D4C3C">
        <w:rPr>
          <w:rFonts w:ascii="Times New Roman" w:hAnsi="Times New Roman" w:cs="Times New Roman"/>
          <w:sz w:val="28"/>
          <w:szCs w:val="28"/>
        </w:rPr>
        <w:t xml:space="preserve"> same way, I also applied </w:t>
      </w:r>
      <w:r w:rsidR="00A50983" w:rsidRPr="000D4C3C">
        <w:rPr>
          <w:rFonts w:ascii="Times New Roman" w:hAnsi="Times New Roman" w:cs="Times New Roman"/>
          <w:sz w:val="28"/>
          <w:szCs w:val="28"/>
        </w:rPr>
        <w:t xml:space="preserve">Ohms </w:t>
      </w:r>
      <w:r w:rsidR="00225183" w:rsidRPr="000D4C3C">
        <w:rPr>
          <w:rFonts w:ascii="Times New Roman" w:hAnsi="Times New Roman" w:cs="Times New Roman"/>
          <w:sz w:val="28"/>
          <w:szCs w:val="28"/>
        </w:rPr>
        <w:t>Law and</w:t>
      </w:r>
      <w:r w:rsidR="00A50983" w:rsidRPr="000D4C3C">
        <w:rPr>
          <w:rFonts w:ascii="Times New Roman" w:hAnsi="Times New Roman" w:cs="Times New Roman"/>
          <w:sz w:val="28"/>
          <w:szCs w:val="28"/>
        </w:rPr>
        <w:t xml:space="preserve"> use </w:t>
      </w:r>
      <w:r w:rsidR="00475542" w:rsidRPr="000D4C3C">
        <w:rPr>
          <w:rFonts w:ascii="Times New Roman" w:hAnsi="Times New Roman" w:cs="Times New Roman"/>
          <w:sz w:val="28"/>
          <w:szCs w:val="28"/>
        </w:rPr>
        <w:t>logic</w:t>
      </w:r>
      <w:r w:rsidR="003E105E" w:rsidRPr="000D4C3C">
        <w:rPr>
          <w:rFonts w:ascii="Times New Roman" w:hAnsi="Times New Roman" w:cs="Times New Roman"/>
          <w:sz w:val="28"/>
          <w:szCs w:val="28"/>
        </w:rPr>
        <w:t xml:space="preserve"> to find the value of one of its </w:t>
      </w:r>
      <w:r w:rsidR="00663B64" w:rsidRPr="000D4C3C">
        <w:rPr>
          <w:rFonts w:ascii="Times New Roman" w:hAnsi="Times New Roman" w:cs="Times New Roman"/>
          <w:sz w:val="28"/>
          <w:szCs w:val="28"/>
        </w:rPr>
        <w:t>resistor</w:t>
      </w:r>
      <w:r w:rsidR="004729DB" w:rsidRPr="000D4C3C">
        <w:rPr>
          <w:rFonts w:ascii="Times New Roman" w:hAnsi="Times New Roman" w:cs="Times New Roman"/>
          <w:sz w:val="28"/>
          <w:szCs w:val="28"/>
        </w:rPr>
        <w:t>.  This</w:t>
      </w:r>
      <w:r w:rsidR="00225183" w:rsidRPr="000D4C3C">
        <w:rPr>
          <w:rFonts w:ascii="Times New Roman" w:hAnsi="Times New Roman" w:cs="Times New Roman"/>
          <w:sz w:val="28"/>
          <w:szCs w:val="28"/>
        </w:rPr>
        <w:t xml:space="preserve"> posses the same </w:t>
      </w:r>
      <w:r w:rsidR="00DC17F4" w:rsidRPr="000D4C3C">
        <w:rPr>
          <w:rFonts w:ascii="Times New Roman" w:hAnsi="Times New Roman" w:cs="Times New Roman"/>
          <w:sz w:val="28"/>
          <w:szCs w:val="28"/>
        </w:rPr>
        <w:t>voltage value than the others</w:t>
      </w:r>
      <w:r w:rsidR="00663B64" w:rsidRPr="000D4C3C">
        <w:rPr>
          <w:rFonts w:ascii="Times New Roman" w:hAnsi="Times New Roman" w:cs="Times New Roman"/>
          <w:sz w:val="28"/>
          <w:szCs w:val="28"/>
        </w:rPr>
        <w:t xml:space="preserve"> together</w:t>
      </w:r>
      <w:r w:rsidR="004729DB" w:rsidRPr="000D4C3C">
        <w:rPr>
          <w:rFonts w:ascii="Times New Roman" w:hAnsi="Times New Roman" w:cs="Times New Roman"/>
          <w:sz w:val="28"/>
          <w:szCs w:val="28"/>
        </w:rPr>
        <w:t xml:space="preserve">, which makes it equal to the sum of </w:t>
      </w:r>
      <w:r w:rsidR="00663B64" w:rsidRPr="000D4C3C">
        <w:rPr>
          <w:rFonts w:ascii="Times New Roman" w:hAnsi="Times New Roman" w:cs="Times New Roman"/>
          <w:sz w:val="28"/>
          <w:szCs w:val="28"/>
        </w:rPr>
        <w:t>the other resistors.</w:t>
      </w:r>
      <w:r w:rsidR="00DC17F4" w:rsidRPr="000D4C3C">
        <w:rPr>
          <w:rFonts w:ascii="Times New Roman" w:hAnsi="Times New Roman" w:cs="Times New Roman"/>
          <w:sz w:val="28"/>
          <w:szCs w:val="28"/>
        </w:rPr>
        <w:t xml:space="preserve"> </w:t>
      </w:r>
      <w:r w:rsidR="002B2AE3" w:rsidRPr="000D4C3C">
        <w:rPr>
          <w:rFonts w:ascii="Times New Roman" w:hAnsi="Times New Roman" w:cs="Times New Roman"/>
          <w:sz w:val="28"/>
          <w:szCs w:val="28"/>
        </w:rPr>
        <w:t xml:space="preserve"> </w:t>
      </w:r>
      <w:r w:rsidR="003B03CB" w:rsidRPr="000D4C3C">
        <w:rPr>
          <w:rFonts w:ascii="Times New Roman" w:hAnsi="Times New Roman" w:cs="Times New Roman"/>
          <w:sz w:val="28"/>
          <w:szCs w:val="28"/>
        </w:rPr>
        <w:t>In fact, relationship between every single compone</w:t>
      </w:r>
      <w:r w:rsidR="005035F4" w:rsidRPr="000D4C3C">
        <w:rPr>
          <w:rFonts w:ascii="Times New Roman" w:hAnsi="Times New Roman" w:cs="Times New Roman"/>
          <w:sz w:val="28"/>
          <w:szCs w:val="28"/>
        </w:rPr>
        <w:t xml:space="preserve">nt of a network is to close, and all </w:t>
      </w:r>
      <w:r w:rsidR="00775F66" w:rsidRPr="000D4C3C">
        <w:rPr>
          <w:rFonts w:ascii="Times New Roman" w:hAnsi="Times New Roman" w:cs="Times New Roman"/>
          <w:sz w:val="28"/>
          <w:szCs w:val="28"/>
        </w:rPr>
        <w:t xml:space="preserve">of </w:t>
      </w:r>
      <w:r w:rsidR="005035F4" w:rsidRPr="000D4C3C">
        <w:rPr>
          <w:rFonts w:ascii="Times New Roman" w:hAnsi="Times New Roman" w:cs="Times New Roman"/>
          <w:sz w:val="28"/>
          <w:szCs w:val="28"/>
        </w:rPr>
        <w:t>them are related.</w:t>
      </w:r>
      <w:r w:rsidR="00775F66" w:rsidRPr="000D4C3C">
        <w:rPr>
          <w:rFonts w:ascii="Times New Roman" w:hAnsi="Times New Roman" w:cs="Times New Roman"/>
          <w:sz w:val="28"/>
          <w:szCs w:val="28"/>
        </w:rPr>
        <w:t xml:space="preserve"> If y</w:t>
      </w:r>
      <w:r w:rsidR="00B20474" w:rsidRPr="000D4C3C">
        <w:rPr>
          <w:rFonts w:ascii="Times New Roman" w:hAnsi="Times New Roman" w:cs="Times New Roman"/>
          <w:sz w:val="28"/>
          <w:szCs w:val="28"/>
        </w:rPr>
        <w:t>ou have the value of two network’s components</w:t>
      </w:r>
      <w:r w:rsidR="00173D1D" w:rsidRPr="000D4C3C">
        <w:rPr>
          <w:rFonts w:ascii="Times New Roman" w:hAnsi="Times New Roman" w:cs="Times New Roman"/>
          <w:sz w:val="28"/>
          <w:szCs w:val="28"/>
        </w:rPr>
        <w:t xml:space="preserve"> you may have the other value as far as you </w:t>
      </w:r>
      <w:r w:rsidR="00BB14E1" w:rsidRPr="000D4C3C">
        <w:rPr>
          <w:rFonts w:ascii="Times New Roman" w:hAnsi="Times New Roman" w:cs="Times New Roman"/>
          <w:sz w:val="28"/>
          <w:szCs w:val="28"/>
        </w:rPr>
        <w:t xml:space="preserve">find </w:t>
      </w:r>
      <w:r w:rsidR="00A313FD" w:rsidRPr="000D4C3C">
        <w:rPr>
          <w:rFonts w:ascii="Times New Roman" w:hAnsi="Times New Roman" w:cs="Times New Roman"/>
          <w:sz w:val="28"/>
          <w:szCs w:val="28"/>
        </w:rPr>
        <w:t>where they relate one another.</w:t>
      </w:r>
    </w:p>
    <w:sectPr w:rsidR="006F2595" w:rsidRPr="000D4C3C" w:rsidSect="00203D21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116F" w:rsidRDefault="00C3116F" w:rsidP="00C12D6D">
      <w:pPr>
        <w:spacing w:after="0" w:line="240" w:lineRule="auto"/>
      </w:pPr>
      <w:r>
        <w:separator/>
      </w:r>
    </w:p>
  </w:endnote>
  <w:endnote w:type="continuationSeparator" w:id="1">
    <w:p w:rsidR="00C3116F" w:rsidRDefault="00C3116F" w:rsidP="00C12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116F" w:rsidRDefault="00C3116F" w:rsidP="00C12D6D">
      <w:pPr>
        <w:spacing w:after="0" w:line="240" w:lineRule="auto"/>
      </w:pPr>
      <w:r>
        <w:separator/>
      </w:r>
    </w:p>
  </w:footnote>
  <w:footnote w:type="continuationSeparator" w:id="1">
    <w:p w:rsidR="00C3116F" w:rsidRDefault="00C3116F" w:rsidP="00C12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color w:val="7F7F7F" w:themeColor="background1" w:themeShade="7F"/>
        <w:spacing w:val="60"/>
      </w:rPr>
      <w:id w:val="251989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:rsidR="00ED6062" w:rsidRPr="00ED6062" w:rsidRDefault="00ED6062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 w:rsidRPr="00ED6062">
          <w:rPr>
            <w:b/>
            <w:color w:val="7F7F7F" w:themeColor="background1" w:themeShade="7F"/>
            <w:spacing w:val="60"/>
          </w:rPr>
          <w:t>Page</w:t>
        </w:r>
        <w:r w:rsidRPr="00ED6062">
          <w:rPr>
            <w:b/>
          </w:rPr>
          <w:t xml:space="preserve"> | </w:t>
        </w:r>
        <w:r w:rsidRPr="00ED6062">
          <w:rPr>
            <w:b/>
          </w:rPr>
          <w:fldChar w:fldCharType="begin"/>
        </w:r>
        <w:r w:rsidRPr="00ED6062">
          <w:rPr>
            <w:b/>
          </w:rPr>
          <w:instrText xml:space="preserve"> PAGE   \* MERGEFORMAT </w:instrText>
        </w:r>
        <w:r w:rsidRPr="00ED6062">
          <w:rPr>
            <w:b/>
          </w:rPr>
          <w:fldChar w:fldCharType="separate"/>
        </w:r>
        <w:r>
          <w:rPr>
            <w:b/>
            <w:noProof/>
          </w:rPr>
          <w:t>5</w:t>
        </w:r>
        <w:r w:rsidRPr="00ED6062">
          <w:rPr>
            <w:b/>
          </w:rPr>
          <w:fldChar w:fldCharType="end"/>
        </w:r>
      </w:p>
    </w:sdtContent>
  </w:sdt>
  <w:p w:rsidR="000D4C3C" w:rsidRDefault="000D4C3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2A3307"/>
    <w:multiLevelType w:val="hybridMultilevel"/>
    <w:tmpl w:val="8130AA3C"/>
    <w:lvl w:ilvl="0" w:tplc="B51EE7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1C54EC"/>
    <w:multiLevelType w:val="hybridMultilevel"/>
    <w:tmpl w:val="B4328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C0124"/>
    <w:rsid w:val="00015A55"/>
    <w:rsid w:val="00027E77"/>
    <w:rsid w:val="00037B99"/>
    <w:rsid w:val="00043DB1"/>
    <w:rsid w:val="00053B6B"/>
    <w:rsid w:val="00071CD1"/>
    <w:rsid w:val="00094667"/>
    <w:rsid w:val="000970AE"/>
    <w:rsid w:val="000B5D9F"/>
    <w:rsid w:val="000D3F63"/>
    <w:rsid w:val="000D4C3C"/>
    <w:rsid w:val="000D68B8"/>
    <w:rsid w:val="000E359B"/>
    <w:rsid w:val="000E468B"/>
    <w:rsid w:val="0010462B"/>
    <w:rsid w:val="001160A4"/>
    <w:rsid w:val="00121C30"/>
    <w:rsid w:val="00132F1C"/>
    <w:rsid w:val="0014771F"/>
    <w:rsid w:val="0015250F"/>
    <w:rsid w:val="00155FE7"/>
    <w:rsid w:val="0017007C"/>
    <w:rsid w:val="00171186"/>
    <w:rsid w:val="00173D1D"/>
    <w:rsid w:val="00183991"/>
    <w:rsid w:val="001A3476"/>
    <w:rsid w:val="001D17FA"/>
    <w:rsid w:val="001D6637"/>
    <w:rsid w:val="00203D21"/>
    <w:rsid w:val="00213F7B"/>
    <w:rsid w:val="00225183"/>
    <w:rsid w:val="00227BD2"/>
    <w:rsid w:val="0023684B"/>
    <w:rsid w:val="00252DD3"/>
    <w:rsid w:val="00262CCC"/>
    <w:rsid w:val="002878D6"/>
    <w:rsid w:val="002953B0"/>
    <w:rsid w:val="002A5E4D"/>
    <w:rsid w:val="002B12BF"/>
    <w:rsid w:val="002B2AE3"/>
    <w:rsid w:val="002B51AE"/>
    <w:rsid w:val="002C5260"/>
    <w:rsid w:val="002C69C7"/>
    <w:rsid w:val="002D3B02"/>
    <w:rsid w:val="002F0B99"/>
    <w:rsid w:val="002F0D63"/>
    <w:rsid w:val="002F7FDB"/>
    <w:rsid w:val="00327066"/>
    <w:rsid w:val="0033041F"/>
    <w:rsid w:val="00333D65"/>
    <w:rsid w:val="003576BB"/>
    <w:rsid w:val="00362135"/>
    <w:rsid w:val="003867DB"/>
    <w:rsid w:val="003919A3"/>
    <w:rsid w:val="003925C9"/>
    <w:rsid w:val="00395754"/>
    <w:rsid w:val="003A7567"/>
    <w:rsid w:val="003B03CB"/>
    <w:rsid w:val="003B1B58"/>
    <w:rsid w:val="003B5848"/>
    <w:rsid w:val="003C328E"/>
    <w:rsid w:val="003C5D24"/>
    <w:rsid w:val="003D3AB8"/>
    <w:rsid w:val="003E105E"/>
    <w:rsid w:val="003E40EF"/>
    <w:rsid w:val="003F1936"/>
    <w:rsid w:val="003F7F12"/>
    <w:rsid w:val="004125D1"/>
    <w:rsid w:val="004274EE"/>
    <w:rsid w:val="00427AA9"/>
    <w:rsid w:val="00441200"/>
    <w:rsid w:val="004729DB"/>
    <w:rsid w:val="00472F06"/>
    <w:rsid w:val="00475542"/>
    <w:rsid w:val="004A0220"/>
    <w:rsid w:val="004A1CB9"/>
    <w:rsid w:val="004A22A8"/>
    <w:rsid w:val="004A3211"/>
    <w:rsid w:val="004C745E"/>
    <w:rsid w:val="004D7232"/>
    <w:rsid w:val="004E5F8B"/>
    <w:rsid w:val="005035F4"/>
    <w:rsid w:val="00524429"/>
    <w:rsid w:val="005371DD"/>
    <w:rsid w:val="00584F84"/>
    <w:rsid w:val="0059255D"/>
    <w:rsid w:val="005A35AE"/>
    <w:rsid w:val="005A5A6A"/>
    <w:rsid w:val="005E6835"/>
    <w:rsid w:val="006002CD"/>
    <w:rsid w:val="006020AD"/>
    <w:rsid w:val="00602DF8"/>
    <w:rsid w:val="00613BE8"/>
    <w:rsid w:val="00622FB9"/>
    <w:rsid w:val="00646A3C"/>
    <w:rsid w:val="00650E1A"/>
    <w:rsid w:val="00663374"/>
    <w:rsid w:val="00663B64"/>
    <w:rsid w:val="006A46AF"/>
    <w:rsid w:val="006D0D63"/>
    <w:rsid w:val="006E25EB"/>
    <w:rsid w:val="006E4EA5"/>
    <w:rsid w:val="006E6B04"/>
    <w:rsid w:val="006F0A65"/>
    <w:rsid w:val="006F2595"/>
    <w:rsid w:val="00703789"/>
    <w:rsid w:val="00724B37"/>
    <w:rsid w:val="00730BED"/>
    <w:rsid w:val="00750097"/>
    <w:rsid w:val="007515C2"/>
    <w:rsid w:val="00775F66"/>
    <w:rsid w:val="0078550B"/>
    <w:rsid w:val="007F5889"/>
    <w:rsid w:val="007F753E"/>
    <w:rsid w:val="00803AEF"/>
    <w:rsid w:val="00812E2B"/>
    <w:rsid w:val="00822ECD"/>
    <w:rsid w:val="00851C28"/>
    <w:rsid w:val="008677A3"/>
    <w:rsid w:val="00871C17"/>
    <w:rsid w:val="008831BD"/>
    <w:rsid w:val="00886B6E"/>
    <w:rsid w:val="00894896"/>
    <w:rsid w:val="00894C6C"/>
    <w:rsid w:val="008A7D5E"/>
    <w:rsid w:val="008B2840"/>
    <w:rsid w:val="008C0124"/>
    <w:rsid w:val="00922B11"/>
    <w:rsid w:val="00923A00"/>
    <w:rsid w:val="00953F34"/>
    <w:rsid w:val="009746F4"/>
    <w:rsid w:val="009B761B"/>
    <w:rsid w:val="009C6FE0"/>
    <w:rsid w:val="009D35CC"/>
    <w:rsid w:val="009D6682"/>
    <w:rsid w:val="009F0D24"/>
    <w:rsid w:val="00A00312"/>
    <w:rsid w:val="00A11D15"/>
    <w:rsid w:val="00A22E94"/>
    <w:rsid w:val="00A232FE"/>
    <w:rsid w:val="00A313FD"/>
    <w:rsid w:val="00A34F98"/>
    <w:rsid w:val="00A50983"/>
    <w:rsid w:val="00A64A6D"/>
    <w:rsid w:val="00A65191"/>
    <w:rsid w:val="00A8273A"/>
    <w:rsid w:val="00A8714F"/>
    <w:rsid w:val="00A95283"/>
    <w:rsid w:val="00AB08C3"/>
    <w:rsid w:val="00AE5DFD"/>
    <w:rsid w:val="00AF1FDF"/>
    <w:rsid w:val="00B12BCC"/>
    <w:rsid w:val="00B20474"/>
    <w:rsid w:val="00B802AD"/>
    <w:rsid w:val="00B8287B"/>
    <w:rsid w:val="00B90395"/>
    <w:rsid w:val="00BA1246"/>
    <w:rsid w:val="00BB14E1"/>
    <w:rsid w:val="00BD6F30"/>
    <w:rsid w:val="00C12D6D"/>
    <w:rsid w:val="00C17E26"/>
    <w:rsid w:val="00C221AF"/>
    <w:rsid w:val="00C3116F"/>
    <w:rsid w:val="00C44ABA"/>
    <w:rsid w:val="00C50B9C"/>
    <w:rsid w:val="00C6662F"/>
    <w:rsid w:val="00C76C83"/>
    <w:rsid w:val="00CA7FD2"/>
    <w:rsid w:val="00CE2A4F"/>
    <w:rsid w:val="00D03AE3"/>
    <w:rsid w:val="00D14645"/>
    <w:rsid w:val="00D21DFD"/>
    <w:rsid w:val="00D26AEE"/>
    <w:rsid w:val="00D3293C"/>
    <w:rsid w:val="00D50D3D"/>
    <w:rsid w:val="00D54490"/>
    <w:rsid w:val="00D67DB8"/>
    <w:rsid w:val="00D910FB"/>
    <w:rsid w:val="00D9745E"/>
    <w:rsid w:val="00DB34DA"/>
    <w:rsid w:val="00DC17F4"/>
    <w:rsid w:val="00DC2094"/>
    <w:rsid w:val="00DD0C16"/>
    <w:rsid w:val="00DD33C8"/>
    <w:rsid w:val="00DE4E99"/>
    <w:rsid w:val="00DF4711"/>
    <w:rsid w:val="00DF6EFB"/>
    <w:rsid w:val="00E06299"/>
    <w:rsid w:val="00E400AE"/>
    <w:rsid w:val="00E44CC0"/>
    <w:rsid w:val="00E57A83"/>
    <w:rsid w:val="00E678A3"/>
    <w:rsid w:val="00E844A4"/>
    <w:rsid w:val="00E914C8"/>
    <w:rsid w:val="00EA1117"/>
    <w:rsid w:val="00EC6CD0"/>
    <w:rsid w:val="00ED6062"/>
    <w:rsid w:val="00EE105B"/>
    <w:rsid w:val="00EE5F2E"/>
    <w:rsid w:val="00EF5650"/>
    <w:rsid w:val="00F06AF5"/>
    <w:rsid w:val="00F1280C"/>
    <w:rsid w:val="00F14941"/>
    <w:rsid w:val="00F173FB"/>
    <w:rsid w:val="00F22B22"/>
    <w:rsid w:val="00F23FD7"/>
    <w:rsid w:val="00F447B2"/>
    <w:rsid w:val="00F718F1"/>
    <w:rsid w:val="00FA0DCC"/>
    <w:rsid w:val="00FD4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0" type="connector" idref="#_x0000_s1067"/>
        <o:r id="V:Rule31" type="connector" idref="#_x0000_s1078"/>
        <o:r id="V:Rule32" type="connector" idref="#_x0000_s1066"/>
        <o:r id="V:Rule33" type="connector" idref="#_x0000_s1062"/>
        <o:r id="V:Rule34" type="connector" idref="#_x0000_s1068"/>
        <o:r id="V:Rule35" type="connector" idref="#_x0000_s1069"/>
        <o:r id="V:Rule36" type="connector" idref="#_x0000_s1054"/>
        <o:r id="V:Rule37" type="connector" idref="#_x0000_s1065"/>
        <o:r id="V:Rule38" type="connector" idref="#_x0000_s1064"/>
        <o:r id="V:Rule39" type="connector" idref="#_x0000_s1063"/>
        <o:r id="V:Rule41" type="connector" idref="#_x0000_s1061"/>
        <o:r id="V:Rule43" type="connector" idref="#_x0000_s1056"/>
        <o:r id="V:Rule44" type="connector" idref="#_x0000_s1071"/>
        <o:r id="V:Rule45" type="connector" idref="#_x0000_s1060"/>
        <o:r id="V:Rule46" type="connector" idref="#_x0000_s1070"/>
        <o:r id="V:Rule47" type="connector" idref="#_x0000_s1055"/>
        <o:r id="V:Rule48" type="connector" idref="#_x0000_s1072"/>
        <o:r id="V:Rule49" type="connector" idref="#_x0000_s1057"/>
        <o:r id="V:Rule50" type="connector" idref="#_x0000_s1073"/>
        <o:r id="V:Rule51" type="connector" idref="#_x0000_s1059"/>
        <o:r id="V:Rule53" type="connector" idref="#_x0000_s1074"/>
        <o:r id="V:Rule54" type="connector" idref="#_x0000_s1058"/>
        <o:r id="V:Rule57" type="connector" idref="#_x0000_s1083"/>
        <o:r id="V:Rule58" type="connector" idref="#_x0000_s1126"/>
        <o:r id="V:Rule59" type="connector" idref="#_x0000_s1137"/>
        <o:r id="V:Rule60" type="connector" idref="#_x0000_s1125"/>
        <o:r id="V:Rule61" type="connector" idref="#_x0000_s1121"/>
        <o:r id="V:Rule62" type="connector" idref="#_x0000_s1127"/>
        <o:r id="V:Rule63" type="connector" idref="#_x0000_s1128"/>
        <o:r id="V:Rule64" type="connector" idref="#_x0000_s1113"/>
        <o:r id="V:Rule65" type="connector" idref="#_x0000_s1124"/>
        <o:r id="V:Rule66" type="connector" idref="#_x0000_s1123"/>
        <o:r id="V:Rule67" type="connector" idref="#_x0000_s1122"/>
        <o:r id="V:Rule68" type="connector" idref="#_x0000_s1136"/>
        <o:r id="V:Rule69" type="connector" idref="#_x0000_s1120"/>
        <o:r id="V:Rule70" type="connector" idref="#_x0000_s1135"/>
        <o:r id="V:Rule71" type="connector" idref="#_x0000_s1115"/>
        <o:r id="V:Rule72" type="connector" idref="#_x0000_s1130"/>
        <o:r id="V:Rule73" type="connector" idref="#_x0000_s1119"/>
        <o:r id="V:Rule74" type="connector" idref="#_x0000_s1129"/>
        <o:r id="V:Rule75" type="connector" idref="#_x0000_s1114"/>
        <o:r id="V:Rule76" type="connector" idref="#_x0000_s1131"/>
        <o:r id="V:Rule77" type="connector" idref="#_x0000_s1116"/>
        <o:r id="V:Rule78" type="connector" idref="#_x0000_s1132"/>
        <o:r id="V:Rule79" type="connector" idref="#_x0000_s1118"/>
        <o:r id="V:Rule80" type="connector" idref="#_x0000_s1134"/>
        <o:r id="V:Rule81" type="connector" idref="#_x0000_s1133"/>
        <o:r id="V:Rule82" type="connector" idref="#_x0000_s1117"/>
        <o:r id="V:Rule83" type="connector" idref="#_x0000_s1138"/>
        <o:r id="V:Rule84" type="connector" idref="#_x0000_s11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F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C0124"/>
    <w:pPr>
      <w:spacing w:after="0" w:line="240" w:lineRule="auto"/>
    </w:pPr>
    <w:rPr>
      <w:rFonts w:eastAsiaTheme="minorEastAsia"/>
      <w:lang w:val="nl-NL"/>
    </w:rPr>
  </w:style>
  <w:style w:type="character" w:customStyle="1" w:styleId="NoSpacingChar">
    <w:name w:val="No Spacing Char"/>
    <w:basedOn w:val="DefaultParagraphFont"/>
    <w:link w:val="NoSpacing"/>
    <w:uiPriority w:val="1"/>
    <w:rsid w:val="008C0124"/>
    <w:rPr>
      <w:rFonts w:eastAsiaTheme="minorEastAsia"/>
      <w:lang w:val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1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12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3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D6D"/>
  </w:style>
  <w:style w:type="paragraph" w:styleId="Footer">
    <w:name w:val="footer"/>
    <w:basedOn w:val="Normal"/>
    <w:link w:val="FooterChar"/>
    <w:uiPriority w:val="99"/>
    <w:semiHidden/>
    <w:unhideWhenUsed/>
    <w:rsid w:val="00C12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2D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4C39289DA4548B29F18054D44429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3713B-0BC2-49DB-873A-1087C8ED0999}"/>
      </w:docPartPr>
      <w:docPartBody>
        <w:p w:rsidR="004514CD" w:rsidRDefault="004514CD" w:rsidP="004514CD">
          <w:pPr>
            <w:pStyle w:val="94C39289DA4548B29F18054D4442991B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company name]</w:t>
          </w:r>
        </w:p>
      </w:docPartBody>
    </w:docPart>
    <w:docPart>
      <w:docPartPr>
        <w:name w:val="7E1DB748B0CA42A2B2035B33AC7AB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1FE86-368D-49AA-B3FC-205764DFE71A}"/>
      </w:docPartPr>
      <w:docPartBody>
        <w:p w:rsidR="004514CD" w:rsidRDefault="004514CD" w:rsidP="004514CD">
          <w:pPr>
            <w:pStyle w:val="7E1DB748B0CA42A2B2035B33AC7AB6A5"/>
          </w:pPr>
          <w:r>
            <w:rPr>
              <w:sz w:val="96"/>
              <w:szCs w:val="96"/>
            </w:rPr>
            <w:t>[Year]</w:t>
          </w:r>
        </w:p>
      </w:docPartBody>
    </w:docPart>
    <w:docPart>
      <w:docPartPr>
        <w:name w:val="2154B6A5290A4509A9C52958F3112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36D1-9651-42BB-A82C-6D225B3CCC36}"/>
      </w:docPartPr>
      <w:docPartBody>
        <w:p w:rsidR="004514CD" w:rsidRDefault="004514CD" w:rsidP="004514CD">
          <w:pPr>
            <w:pStyle w:val="2154B6A5290A4509A9C52958F3112AE4"/>
          </w:pPr>
          <w:r>
            <w:rPr>
              <w:b/>
              <w:bCs/>
              <w:color w:val="1F497D" w:themeColor="text2"/>
              <w:sz w:val="72"/>
              <w:szCs w:val="72"/>
            </w:rPr>
            <w:t>[Type the document title]</w:t>
          </w:r>
        </w:p>
      </w:docPartBody>
    </w:docPart>
    <w:docPart>
      <w:docPartPr>
        <w:name w:val="A81F07DF0B07419BB799D75B0D1C4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60B26-FE41-41CA-B81A-6F3AA5E52D72}"/>
      </w:docPartPr>
      <w:docPartBody>
        <w:p w:rsidR="004514CD" w:rsidRDefault="004514CD" w:rsidP="004514CD">
          <w:pPr>
            <w:pStyle w:val="A81F07DF0B07419BB799D75B0D1C4451"/>
          </w:pPr>
          <w:r>
            <w:rPr>
              <w:b/>
              <w:bCs/>
              <w:color w:val="4F81BD" w:themeColor="accent1"/>
              <w:sz w:val="40"/>
              <w:szCs w:val="40"/>
            </w:rPr>
            <w:t>[Type the document subtitle]</w:t>
          </w:r>
        </w:p>
      </w:docPartBody>
    </w:docPart>
    <w:docPart>
      <w:docPartPr>
        <w:name w:val="E472AAACC16F4FABB3638DCC5713F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21BEF-E8A8-436A-874E-D01627922575}"/>
      </w:docPartPr>
      <w:docPartBody>
        <w:p w:rsidR="004514CD" w:rsidRDefault="004514CD" w:rsidP="004514CD">
          <w:pPr>
            <w:pStyle w:val="E472AAACC16F4FABB3638DCC5713F167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514CD"/>
    <w:rsid w:val="00451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94C07162CC4CE6A0A4F687F232DCE8">
    <w:name w:val="1094C07162CC4CE6A0A4F687F232DCE8"/>
    <w:rsid w:val="004514CD"/>
  </w:style>
  <w:style w:type="paragraph" w:customStyle="1" w:styleId="F82D279D93C94EE4BDFC5431C1810FD7">
    <w:name w:val="F82D279D93C94EE4BDFC5431C1810FD7"/>
    <w:rsid w:val="004514CD"/>
  </w:style>
  <w:style w:type="paragraph" w:customStyle="1" w:styleId="5DD5EFEC62DA4DF1B29BDCD5F55B41F8">
    <w:name w:val="5DD5EFEC62DA4DF1B29BDCD5F55B41F8"/>
    <w:rsid w:val="004514CD"/>
  </w:style>
  <w:style w:type="paragraph" w:customStyle="1" w:styleId="BF337A18AF1347ED8F21333581E5A163">
    <w:name w:val="BF337A18AF1347ED8F21333581E5A163"/>
    <w:rsid w:val="004514CD"/>
  </w:style>
  <w:style w:type="paragraph" w:customStyle="1" w:styleId="AD1888D417114AC795F15458F711C93E">
    <w:name w:val="AD1888D417114AC795F15458F711C93E"/>
    <w:rsid w:val="004514CD"/>
  </w:style>
  <w:style w:type="paragraph" w:customStyle="1" w:styleId="27B68D67DC2B49D4AB16B421188B73CD">
    <w:name w:val="27B68D67DC2B49D4AB16B421188B73CD"/>
    <w:rsid w:val="004514CD"/>
  </w:style>
  <w:style w:type="paragraph" w:customStyle="1" w:styleId="287F34DAB8A543D6AA83D552B9506F3C">
    <w:name w:val="287F34DAB8A543D6AA83D552B9506F3C"/>
    <w:rsid w:val="004514CD"/>
  </w:style>
  <w:style w:type="paragraph" w:customStyle="1" w:styleId="0D520F464C6F4E9E9879DD9F7AAE4D9E">
    <w:name w:val="0D520F464C6F4E9E9879DD9F7AAE4D9E"/>
    <w:rsid w:val="004514CD"/>
  </w:style>
  <w:style w:type="paragraph" w:customStyle="1" w:styleId="A463E9E68C484899949B21D0B22D69A2">
    <w:name w:val="A463E9E68C484899949B21D0B22D69A2"/>
    <w:rsid w:val="004514CD"/>
  </w:style>
  <w:style w:type="paragraph" w:customStyle="1" w:styleId="B6A89EA1C3A04EED99E16D7FBDF08BDC">
    <w:name w:val="B6A89EA1C3A04EED99E16D7FBDF08BDC"/>
    <w:rsid w:val="004514CD"/>
  </w:style>
  <w:style w:type="paragraph" w:customStyle="1" w:styleId="0FF98C4CA0934D7B8A838C301CB7F343">
    <w:name w:val="0FF98C4CA0934D7B8A838C301CB7F343"/>
    <w:rsid w:val="004514CD"/>
  </w:style>
  <w:style w:type="paragraph" w:customStyle="1" w:styleId="F8F48DA3EF7D45749661C3987E43F96C">
    <w:name w:val="F8F48DA3EF7D45749661C3987E43F96C"/>
    <w:rsid w:val="004514CD"/>
  </w:style>
  <w:style w:type="paragraph" w:customStyle="1" w:styleId="9A131F262FD64AB4A6A5B28ACCCCFDD7">
    <w:name w:val="9A131F262FD64AB4A6A5B28ACCCCFDD7"/>
    <w:rsid w:val="004514CD"/>
  </w:style>
  <w:style w:type="paragraph" w:customStyle="1" w:styleId="A5C9F20A6F17432997BEA899E75905E7">
    <w:name w:val="A5C9F20A6F17432997BEA899E75905E7"/>
    <w:rsid w:val="004514CD"/>
  </w:style>
  <w:style w:type="paragraph" w:customStyle="1" w:styleId="CA9C752C1EC54C208FC3789A2E2FAD9A">
    <w:name w:val="CA9C752C1EC54C208FC3789A2E2FAD9A"/>
    <w:rsid w:val="004514CD"/>
  </w:style>
  <w:style w:type="paragraph" w:customStyle="1" w:styleId="93BF5968EB6C41ACBA2FDEDA0BF51CB3">
    <w:name w:val="93BF5968EB6C41ACBA2FDEDA0BF51CB3"/>
    <w:rsid w:val="004514CD"/>
  </w:style>
  <w:style w:type="paragraph" w:customStyle="1" w:styleId="69B97256F21C4F858CC1C6F3EEA5542B">
    <w:name w:val="69B97256F21C4F858CC1C6F3EEA5542B"/>
    <w:rsid w:val="004514CD"/>
  </w:style>
  <w:style w:type="paragraph" w:customStyle="1" w:styleId="20E2F739B67848618318345930AF5BC8">
    <w:name w:val="20E2F739B67848618318345930AF5BC8"/>
    <w:rsid w:val="004514CD"/>
  </w:style>
  <w:style w:type="paragraph" w:customStyle="1" w:styleId="C85F1CDE8CF942FE9252FCDB8F6A0137">
    <w:name w:val="C85F1CDE8CF942FE9252FCDB8F6A0137"/>
    <w:rsid w:val="004514CD"/>
  </w:style>
  <w:style w:type="paragraph" w:customStyle="1" w:styleId="80CCEA7A6B5E4AA7B3767DF4AB2CFD0D">
    <w:name w:val="80CCEA7A6B5E4AA7B3767DF4AB2CFD0D"/>
    <w:rsid w:val="004514CD"/>
  </w:style>
  <w:style w:type="paragraph" w:customStyle="1" w:styleId="762BADDD27E54FF5B4CFC559D8979632">
    <w:name w:val="762BADDD27E54FF5B4CFC559D8979632"/>
    <w:rsid w:val="004514CD"/>
  </w:style>
  <w:style w:type="paragraph" w:customStyle="1" w:styleId="B76BDDEBAF65402ABCF395BDB1E3598F">
    <w:name w:val="B76BDDEBAF65402ABCF395BDB1E3598F"/>
    <w:rsid w:val="004514CD"/>
  </w:style>
  <w:style w:type="paragraph" w:customStyle="1" w:styleId="D20F1862000E446285149A7A867F86DD">
    <w:name w:val="D20F1862000E446285149A7A867F86DD"/>
    <w:rsid w:val="004514CD"/>
  </w:style>
  <w:style w:type="paragraph" w:customStyle="1" w:styleId="537447683216490EA416C64E1E7F77E6">
    <w:name w:val="537447683216490EA416C64E1E7F77E6"/>
    <w:rsid w:val="004514CD"/>
  </w:style>
  <w:style w:type="paragraph" w:customStyle="1" w:styleId="27704C8519454E4AA09C3F7406B04688">
    <w:name w:val="27704C8519454E4AA09C3F7406B04688"/>
    <w:rsid w:val="004514CD"/>
  </w:style>
  <w:style w:type="paragraph" w:customStyle="1" w:styleId="F0C32C95EF08435BA6417B6DC47A5FDC">
    <w:name w:val="F0C32C95EF08435BA6417B6DC47A5FDC"/>
    <w:rsid w:val="004514CD"/>
  </w:style>
  <w:style w:type="paragraph" w:customStyle="1" w:styleId="2DA701DA6D6C4DDBA509D44D2E35CA94">
    <w:name w:val="2DA701DA6D6C4DDBA509D44D2E35CA94"/>
    <w:rsid w:val="004514CD"/>
  </w:style>
  <w:style w:type="paragraph" w:customStyle="1" w:styleId="997E8AA0D97C482A87450C75B394A8A7">
    <w:name w:val="997E8AA0D97C482A87450C75B394A8A7"/>
    <w:rsid w:val="004514CD"/>
  </w:style>
  <w:style w:type="paragraph" w:customStyle="1" w:styleId="1A4EDDB4FFD04394935A41B6DBD7B532">
    <w:name w:val="1A4EDDB4FFD04394935A41B6DBD7B532"/>
    <w:rsid w:val="004514CD"/>
  </w:style>
  <w:style w:type="paragraph" w:customStyle="1" w:styleId="7B23A399448E4A41B165985282E45A31">
    <w:name w:val="7B23A399448E4A41B165985282E45A31"/>
    <w:rsid w:val="004514CD"/>
  </w:style>
  <w:style w:type="paragraph" w:customStyle="1" w:styleId="94C39289DA4548B29F18054D4442991B">
    <w:name w:val="94C39289DA4548B29F18054D4442991B"/>
    <w:rsid w:val="004514CD"/>
  </w:style>
  <w:style w:type="paragraph" w:customStyle="1" w:styleId="7E1DB748B0CA42A2B2035B33AC7AB6A5">
    <w:name w:val="7E1DB748B0CA42A2B2035B33AC7AB6A5"/>
    <w:rsid w:val="004514CD"/>
  </w:style>
  <w:style w:type="paragraph" w:customStyle="1" w:styleId="2154B6A5290A4509A9C52958F3112AE4">
    <w:name w:val="2154B6A5290A4509A9C52958F3112AE4"/>
    <w:rsid w:val="004514CD"/>
  </w:style>
  <w:style w:type="paragraph" w:customStyle="1" w:styleId="A81F07DF0B07419BB799D75B0D1C4451">
    <w:name w:val="A81F07DF0B07419BB799D75B0D1C4451"/>
    <w:rsid w:val="004514CD"/>
  </w:style>
  <w:style w:type="paragraph" w:customStyle="1" w:styleId="E472AAACC16F4FABB3638DCC5713F167">
    <w:name w:val="E472AAACC16F4FABB3638DCC5713F167"/>
    <w:rsid w:val="004514C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2008-10-08T00:00:00</PublishDate>
  <Abstract>Piter Garcia 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5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 Experiment </vt:lpstr>
    </vt:vector>
  </TitlesOfParts>
  <Company>Farmingdale  University of New York</Company>
  <LinksUpToDate>false</LinksUpToDate>
  <CharactersWithSpaces>4234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Experiment</dc:title>
  <dc:subject>Electric Circuit I</dc:subject>
  <dc:creator>Piter Garcia</dc:creator>
  <cp:lastModifiedBy>PedritoGV</cp:lastModifiedBy>
  <cp:revision>1</cp:revision>
  <dcterms:created xsi:type="dcterms:W3CDTF">2008-10-15T00:33:00Z</dcterms:created>
  <dcterms:modified xsi:type="dcterms:W3CDTF">2008-10-15T08:32:00Z</dcterms:modified>
</cp:coreProperties>
</file>