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809" w:rsidRDefault="00AB1B96" w:rsidP="00A84809">
      <w:pPr>
        <w:tabs>
          <w:tab w:val="left" w:pos="8395"/>
        </w:tabs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212" type="#_x0000_t136" style="position:absolute;left:0;text-align:left;margin-left:88pt;margin-top:.2pt;width:324.45pt;height:28.35pt;z-index:-25154252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  <w:r w:rsidR="00A8480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84809" w:rsidRDefault="00A84809" w:rsidP="00A84809">
      <w:pPr>
        <w:tabs>
          <w:tab w:val="left" w:pos="8395"/>
        </w:tabs>
      </w:pPr>
    </w:p>
    <w:p w:rsidR="002A0849" w:rsidRDefault="00A84809" w:rsidP="00100642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Pr="00A84809">
        <w:rPr>
          <w:rFonts w:ascii="Times New Roman" w:hAnsi="Times New Roman" w:cs="Times New Roman"/>
          <w:sz w:val="28"/>
          <w:szCs w:val="28"/>
        </w:rPr>
        <w:t>The objective of this experiment is to review the op-amp circuits to provide an introduction to their further study in this course.</w:t>
      </w:r>
    </w:p>
    <w:p w:rsidR="00AB1B96" w:rsidRDefault="00AB1B96" w:rsidP="00100642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AB1B96" w:rsidRDefault="00AB1B96" w:rsidP="00100642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2A0849" w:rsidRDefault="002A0849" w:rsidP="00100642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>
          <v:shape id="_x0000_s1205" type="#_x0000_t136" style="position:absolute;left:0;text-align:left;margin-left:88pt;margin-top:23.45pt;width:324.45pt;height:28.35pt;z-index:-25154867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5B1798" w:rsidRDefault="002A0849" w:rsidP="002A0849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B1798" w:rsidRDefault="005B1798" w:rsidP="00AB1B96">
      <w:pPr>
        <w:tabs>
          <w:tab w:val="left" w:pos="839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AB1B96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5B1798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 – Board, Model 203A</w:t>
      </w:r>
    </w:p>
    <w:p w:rsidR="00AB1B96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5B1798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Generator</w:t>
      </w:r>
    </w:p>
    <w:p w:rsidR="00AB1B96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5B1798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Oscilloscope</w:t>
      </w:r>
    </w:p>
    <w:p w:rsidR="00AB1B96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F2E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1798" w:rsidRDefault="003F2EBA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M4741 Operational Amplifier</w:t>
      </w:r>
    </w:p>
    <w:p w:rsidR="00AB1B96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3F2E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1798" w:rsidRDefault="003F2EBA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10k ohm resistor</w:t>
      </w:r>
    </w:p>
    <w:p w:rsidR="00AB1B96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3F2E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1798" w:rsidRDefault="003F2EBA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1k ohm resistor</w:t>
      </w:r>
    </w:p>
    <w:p w:rsidR="00AB1B96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3F2E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1798" w:rsidRDefault="003F2EBA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2k ohm resistor</w:t>
      </w:r>
    </w:p>
    <w:p w:rsidR="00AB1B96" w:rsidRDefault="005B1798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</w:p>
    <w:p w:rsidR="00C53353" w:rsidRPr="00100642" w:rsidRDefault="007F5D02" w:rsidP="00AB1B96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Various lengths of hook-up wire and instrument leads as required</w:t>
      </w:r>
      <w:r w:rsidR="00A566B2" w:rsidRPr="00A84809">
        <w:rPr>
          <w:rFonts w:ascii="Times New Roman" w:hAnsi="Times New Roman" w:cs="Times New Roman"/>
          <w:sz w:val="28"/>
          <w:szCs w:val="28"/>
        </w:rPr>
        <w:br w:type="page"/>
      </w:r>
    </w:p>
    <w:p w:rsidR="00AB530C" w:rsidRDefault="00C53269">
      <w:r>
        <w:rPr>
          <w:noProof/>
        </w:rPr>
        <w:lastRenderedPageBreak/>
        <w:pict>
          <v:shape id="_x0000_s1026" type="#_x0000_t136" style="position:absolute;left:0;text-align:left;margin-left:44pt;margin-top:-24pt;width:364pt;height:46pt;z-index:25166028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Calculation"/>
          </v:shape>
        </w:pict>
      </w:r>
    </w:p>
    <w:p w:rsidR="00AB530C" w:rsidRPr="00AB530C" w:rsidRDefault="00C53269" w:rsidP="00AB530C">
      <w:r>
        <w:rPr>
          <w:noProof/>
        </w:rPr>
        <w:pict>
          <v:rect id="_x0000_s1206" style="position:absolute;left:0;text-align:left;margin-left:-3.95pt;margin-top:18.75pt;width:44.2pt;height:29.45pt;z-index:251768832" strokecolor="white [3212]">
            <v:textbox>
              <w:txbxContent>
                <w:p w:rsidR="00100642" w:rsidRPr="00E50CF3" w:rsidRDefault="00100642">
                  <w:pPr>
                    <w:ind w:left="0"/>
                    <w:rPr>
                      <w:b/>
                    </w:rPr>
                  </w:pPr>
                  <w:r w:rsidRPr="00E50CF3">
                    <w:rPr>
                      <w:b/>
                    </w:rPr>
                    <w:t>Fig</w:t>
                  </w:r>
                  <w:r w:rsidR="00E50CF3" w:rsidRPr="00E50CF3">
                    <w:rPr>
                      <w:b/>
                    </w:rPr>
                    <w:t># 1</w:t>
                  </w:r>
                </w:p>
              </w:txbxContent>
            </v:textbox>
          </v:rect>
        </w:pict>
      </w:r>
    </w:p>
    <w:p w:rsidR="00AB530C" w:rsidRPr="00AB530C" w:rsidRDefault="00C53269" w:rsidP="00AB530C">
      <w:r>
        <w:rPr>
          <w:noProof/>
        </w:rPr>
        <w:pict>
          <v:rect id="_x0000_s1032" style="position:absolute;left:0;text-align:left;margin-left:342.75pt;margin-top:17.65pt;width:138pt;height:79.25pt;z-index:251667456">
            <v:textbox style="mso-next-textbox:#_x0000_s1032">
              <w:txbxContent>
                <w:p w:rsidR="000346AD" w:rsidRDefault="000346AD">
                  <w:pPr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 w:rsidRPr="00E21CFC">
                    <w:rPr>
                      <w:rFonts w:ascii="Times New Roman" w:hAnsi="Times New Roman" w:cs="Times New Roman"/>
                      <w:b/>
                    </w:rPr>
                    <w:t>Given Data:</w:t>
                  </w:r>
                </w:p>
                <w:p w:rsidR="000346AD" w:rsidRPr="00D85AB4" w:rsidRDefault="000346AD" w:rsidP="00D85AB4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Vin1p-p= </w:t>
                  </w:r>
                  <w:r w:rsidRPr="00D85AB4">
                    <w:rPr>
                      <w:rFonts w:ascii="Times New Roman" w:hAnsi="Times New Roman" w:cs="Times New Roman"/>
                    </w:rPr>
                    <w:t>1v</w:t>
                  </w:r>
                  <w:r>
                    <w:rPr>
                      <w:rFonts w:ascii="Times New Roman" w:hAnsi="Times New Roman" w:cs="Times New Roman"/>
                    </w:rPr>
                    <w:t>,</w:t>
                  </w:r>
                  <w:r>
                    <w:rPr>
                      <w:rFonts w:ascii="Times New Roman" w:hAnsi="Times New Roman" w:cs="Times New Roman"/>
                    </w:rPr>
                    <w:tab/>
                    <w:t>Vo1= ?</w:t>
                  </w:r>
                </w:p>
                <w:p w:rsidR="000346AD" w:rsidRPr="00D85AB4" w:rsidRDefault="000346AD" w:rsidP="00D85AB4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Vin2p-p= </w:t>
                  </w:r>
                  <w:r w:rsidRPr="00D85AB4">
                    <w:rPr>
                      <w:rFonts w:ascii="Times New Roman" w:hAnsi="Times New Roman" w:cs="Times New Roman"/>
                    </w:rPr>
                    <w:t>2v</w:t>
                  </w:r>
                  <w:r>
                    <w:rPr>
                      <w:rFonts w:ascii="Times New Roman" w:hAnsi="Times New Roman" w:cs="Times New Roman"/>
                    </w:rPr>
                    <w:t>,</w:t>
                  </w:r>
                  <w:r>
                    <w:rPr>
                      <w:rFonts w:ascii="Times New Roman" w:hAnsi="Times New Roman" w:cs="Times New Roman"/>
                    </w:rPr>
                    <w:tab/>
                    <w:t>Vo2= ?</w:t>
                  </w:r>
                </w:p>
                <w:p w:rsidR="000346AD" w:rsidRPr="00E21CFC" w:rsidRDefault="000346AD" w:rsidP="00D85AB4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Gain1,2= </w:t>
                  </w:r>
                  <w:r w:rsidRPr="00D85AB4">
                    <w:rPr>
                      <w:rFonts w:ascii="Times New Roman" w:hAnsi="Times New Roman" w:cs="Times New Roman"/>
                    </w:rPr>
                    <w:t>1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1.7pt;margin-top:17.65pt;width:203.3pt;height:129.1pt;z-index:-251654657" stroked="t" strokecolor="white [3212]">
            <v:imagedata r:id="rId6" o:title=""/>
          </v:shape>
          <o:OLEObject Type="Embed" ProgID="Visio.Drawing.11" ShapeID="_x0000_s1027" DrawAspect="Content" ObjectID="_1327659744" r:id="rId7"/>
        </w:pict>
      </w:r>
    </w:p>
    <w:p w:rsidR="00AB530C" w:rsidRPr="00AB530C" w:rsidRDefault="00AB530C" w:rsidP="00AB530C"/>
    <w:p w:rsidR="00AB530C" w:rsidRPr="00AB530C" w:rsidRDefault="00C53269" w:rsidP="00AB530C">
      <w:r>
        <w:rPr>
          <w:noProof/>
        </w:rPr>
        <w:pict>
          <v:rect id="_x0000_s1031" style="position:absolute;left:0;text-align:left;margin-left:68.25pt;margin-top:10.05pt;width:13.5pt;height:45pt;z-index:-251650048" strokecolor="white [3212]">
            <v:textbox style="mso-next-textbox:#_x0000_s1031">
              <w:txbxContent>
                <w:p w:rsidR="000346AD" w:rsidRDefault="000346AD" w:rsidP="00CE004A">
                  <w:pPr>
                    <w:ind w:left="0" w:firstLine="0"/>
                  </w:pPr>
                  <w:r>
                    <w:t>-</w:t>
                  </w:r>
                </w:p>
                <w:p w:rsidR="000346AD" w:rsidRDefault="000346AD">
                  <w:pPr>
                    <w:ind w:left="0"/>
                  </w:pPr>
                </w:p>
                <w:p w:rsidR="000346AD" w:rsidRDefault="000346AD">
                  <w:pPr>
                    <w:ind w:left="0"/>
                  </w:pPr>
                  <w:r>
                    <w:t>+</w:t>
                  </w:r>
                </w:p>
                <w:p w:rsidR="000346AD" w:rsidRDefault="000346AD">
                  <w:pPr>
                    <w:ind w:left="0"/>
                  </w:pPr>
                </w:p>
                <w:p w:rsidR="000346AD" w:rsidRDefault="000346AD">
                  <w:pPr>
                    <w:ind w:left="0"/>
                  </w:pPr>
                </w:p>
                <w:p w:rsidR="000346AD" w:rsidRDefault="000346AD">
                  <w:pPr>
                    <w:ind w:left="0"/>
                  </w:pPr>
                </w:p>
                <w:p w:rsidR="000346AD" w:rsidRDefault="000346AD">
                  <w:pPr>
                    <w:ind w:left="0"/>
                  </w:pPr>
                </w:p>
                <w:p w:rsidR="000346AD" w:rsidRDefault="000346AD">
                  <w:pPr>
                    <w:ind w:left="0"/>
                  </w:pPr>
                  <w:r>
                    <w:t>+</w:t>
                  </w:r>
                </w:p>
              </w:txbxContent>
            </v:textbox>
          </v:rect>
        </w:pict>
      </w:r>
    </w:p>
    <w:p w:rsidR="00CE004A" w:rsidRDefault="00CE004A" w:rsidP="00CE004A">
      <w:pPr>
        <w:tabs>
          <w:tab w:val="left" w:pos="1425"/>
          <w:tab w:val="left" w:pos="1470"/>
        </w:tabs>
      </w:pPr>
      <w:r>
        <w:tab/>
      </w:r>
      <w:r>
        <w:tab/>
      </w:r>
    </w:p>
    <w:p w:rsidR="00751071" w:rsidRDefault="00C53269" w:rsidP="00CE004A">
      <w:pPr>
        <w:tabs>
          <w:tab w:val="left" w:pos="1425"/>
          <w:tab w:val="left" w:pos="1470"/>
        </w:tabs>
      </w:pPr>
      <w:r>
        <w:rPr>
          <w:noProof/>
        </w:rPr>
        <w:pict>
          <v:rect id="_x0000_s1033" style="position:absolute;left:0;text-align:left;margin-left:131.25pt;margin-top:8.65pt;width:349.5pt;height:141pt;z-index:251668480">
            <v:textbox style="mso-next-textbox:#_x0000_s1033">
              <w:txbxContent>
                <w:p w:rsidR="000346AD" w:rsidRDefault="000346AD" w:rsidP="004D66E1">
                  <w:pPr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Vo</w:t>
                  </w:r>
                </w:p>
                <w:p w:rsidR="000346AD" w:rsidRDefault="000346AD" w:rsidP="00AE4180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0346AD" w:rsidRPr="00E7287E" w:rsidRDefault="000346AD" w:rsidP="00AE4180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Gain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Vin</m:t>
                        </m:r>
                      </m:den>
                    </m:f>
                  </m:oMath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  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Vin * Gain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Vo = </w:t>
                  </w:r>
                  <w:r w:rsidRPr="00E7287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(1) (1) = 1</w:t>
                  </w:r>
                </w:p>
                <w:p w:rsidR="000346AD" w:rsidRDefault="00C53269" w:rsidP="00AE4180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 w:rsidR="000346AD"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 w:rsidR="000346AD" w:rsidRPr="000364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 = </w:t>
                  </w:r>
                  <w:r w:rsidR="000346AD"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  <w:r w:rsidR="000346A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</w:t>
                  </w:r>
                </w:p>
                <w:p w:rsidR="000346AD" w:rsidRDefault="000346AD" w:rsidP="00AE4180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0346AD" w:rsidRPr="00E7287E" w:rsidRDefault="000346AD" w:rsidP="00D65915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Gain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Vin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  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Vin * Gain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1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Vo = </w:t>
                  </w:r>
                  <w:r w:rsidRPr="00E7287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(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2) (1) = 2</w:t>
                  </w:r>
                </w:p>
                <w:p w:rsidR="000346AD" w:rsidRPr="00AE4180" w:rsidRDefault="00C53269" w:rsidP="00D65915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</w:rPr>
                  </w:pP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 w:rsidR="000346AD"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 w:rsidR="000346A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 =</w:t>
                  </w:r>
                  <w:r w:rsidR="000346AD"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2</w:t>
                  </w:r>
                  <w:r w:rsidR="000346A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</w:t>
                  </w:r>
                </w:p>
                <w:p w:rsidR="000346AD" w:rsidRPr="00AE4180" w:rsidRDefault="000346AD" w:rsidP="00AE4180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179.25pt;margin-top:96pt;width:18.75pt;height:.05pt;z-index:251669504" o:connectortype="straight">
            <v:stroke endarrow="block"/>
          </v:shape>
        </w:pict>
      </w:r>
      <w:r>
        <w:rPr>
          <w:noProof/>
        </w:rPr>
        <w:pict>
          <v:shape id="_x0000_s1029" style="position:absolute;left:0;text-align:left;margin-left:2pt;margin-top:52.2pt;width:25pt;height:21pt;z-index:251664384" coordsize="416,670" path="m,368c53,184,106,,156,43v50,43,100,541,143,584c342,670,397,359,416,303e" filled="f">
            <v:path arrowok="t"/>
          </v:shape>
        </w:pict>
      </w:r>
      <w:r>
        <w:rPr>
          <w:noProof/>
        </w:rPr>
        <w:pict>
          <v:oval id="_x0000_s1028" style="position:absolute;left:0;text-align:left;margin-left:-1.25pt;margin-top:47pt;width:33.5pt;height:31.2pt;z-index:251663360">
            <v:textbox style="mso-next-textbox:#_x0000_s1028">
              <w:txbxContent>
                <w:p w:rsidR="000346AD" w:rsidRDefault="000346AD" w:rsidP="00AB530C"/>
              </w:txbxContent>
            </v:textbox>
          </v:oval>
        </w:pict>
      </w:r>
      <w:r w:rsidR="00CE004A">
        <w:tab/>
      </w:r>
      <w:r w:rsidR="00CE004A">
        <w:tab/>
        <w:t>+</w:t>
      </w:r>
      <w:r w:rsidR="00CE004A">
        <w:tab/>
      </w:r>
      <w:r>
        <w:rPr>
          <w:noProof/>
        </w:rPr>
        <w:pict>
          <v:shape id="_x0000_s1030" type="#_x0000_t32" style="position:absolute;left:0;text-align:left;margin-left:18.7pt;margin-top:78.55pt;width:0;height:30.35pt;z-index:251665408;mso-position-horizontal-relative:text;mso-position-vertical-relative:text" o:connectortype="straight"/>
        </w:pict>
      </w:r>
    </w:p>
    <w:p w:rsidR="00751071" w:rsidRPr="00751071" w:rsidRDefault="00751071" w:rsidP="00751071"/>
    <w:p w:rsidR="00751071" w:rsidRPr="00751071" w:rsidRDefault="00751071" w:rsidP="00751071"/>
    <w:p w:rsidR="00751071" w:rsidRPr="00751071" w:rsidRDefault="00751071" w:rsidP="00751071"/>
    <w:p w:rsidR="00751071" w:rsidRPr="00751071" w:rsidRDefault="00751071" w:rsidP="00751071"/>
    <w:p w:rsidR="00751071" w:rsidRPr="00751071" w:rsidRDefault="00751071" w:rsidP="00751071"/>
    <w:p w:rsidR="00751071" w:rsidRPr="00AB530C" w:rsidRDefault="00C53269" w:rsidP="00751071">
      <w:r>
        <w:rPr>
          <w:noProof/>
        </w:rPr>
        <w:pict>
          <v:rect id="_x0000_s1207" style="position:absolute;left:0;text-align:left;margin-left:1pt;margin-top:17.65pt;width:44.2pt;height:29.45pt;z-index:251769856" strokecolor="white [3212]">
            <v:textbox>
              <w:txbxContent>
                <w:p w:rsidR="00E50CF3" w:rsidRPr="00E50CF3" w:rsidRDefault="00E50CF3" w:rsidP="00E50CF3">
                  <w:pPr>
                    <w:ind w:left="0"/>
                    <w:rPr>
                      <w:b/>
                    </w:rPr>
                  </w:pPr>
                  <w:r w:rsidRPr="00E50CF3">
                    <w:rPr>
                      <w:b/>
                    </w:rPr>
                    <w:t>Fig</w:t>
                  </w:r>
                  <w:r w:rsidR="00360F33">
                    <w:rPr>
                      <w:b/>
                    </w:rPr>
                    <w:t># 2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8" style="position:absolute;left:0;text-align:left;margin-left:342.75pt;margin-top:17.65pt;width:138pt;height:79.25pt;z-index:251676672">
            <v:textbox style="mso-next-textbox:#_x0000_s1048">
              <w:txbxContent>
                <w:p w:rsidR="000346AD" w:rsidRDefault="000346AD" w:rsidP="00751071">
                  <w:pPr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 w:rsidRPr="00E21CFC">
                    <w:rPr>
                      <w:rFonts w:ascii="Times New Roman" w:hAnsi="Times New Roman" w:cs="Times New Roman"/>
                      <w:b/>
                    </w:rPr>
                    <w:t>Given Data:</w:t>
                  </w:r>
                </w:p>
                <w:p w:rsidR="000346AD" w:rsidRPr="00D85AB4" w:rsidRDefault="000346AD" w:rsidP="00751071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Gain1p-p= </w:t>
                  </w:r>
                  <w:r>
                    <w:rPr>
                      <w:rFonts w:ascii="Times New Roman" w:hAnsi="Times New Roman" w:cs="Times New Roman"/>
                    </w:rPr>
                    <w:t>5,</w:t>
                  </w:r>
                  <w:r>
                    <w:rPr>
                      <w:rFonts w:ascii="Times New Roman" w:hAnsi="Times New Roman" w:cs="Times New Roman"/>
                    </w:rPr>
                    <w:tab/>
                    <w:t>Vo1= ?</w:t>
                  </w:r>
                </w:p>
                <w:p w:rsidR="000346AD" w:rsidRPr="00D85AB4" w:rsidRDefault="000346AD" w:rsidP="00751071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Gain2p-p= </w:t>
                  </w:r>
                  <w:r>
                    <w:rPr>
                      <w:rFonts w:ascii="Times New Roman" w:hAnsi="Times New Roman" w:cs="Times New Roman"/>
                    </w:rPr>
                    <w:t>10,</w:t>
                  </w:r>
                  <w:r>
                    <w:rPr>
                      <w:rFonts w:ascii="Times New Roman" w:hAnsi="Times New Roman" w:cs="Times New Roman"/>
                    </w:rPr>
                    <w:tab/>
                    <w:t>Vo2= ?</w:t>
                  </w:r>
                </w:p>
                <w:p w:rsidR="000346AD" w:rsidRPr="00E21CFC" w:rsidRDefault="000346AD" w:rsidP="00751071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Vn1,2= 1v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43" type="#_x0000_t75" style="position:absolute;left:0;text-align:left;margin-left:11.7pt;margin-top:17.65pt;width:203.4pt;height:129.05pt;z-index:-251644928" stroked="t" strokecolor="white [3212]">
            <v:imagedata r:id="rId9" o:title=""/>
          </v:shape>
          <o:OLEObject Type="Embed" ProgID="Visio.Drawing.11" ShapeID="_x0000_s1043" DrawAspect="Content" ObjectID="_1327659745" r:id="rId10"/>
        </w:pict>
      </w:r>
    </w:p>
    <w:p w:rsidR="00751071" w:rsidRPr="00AB530C" w:rsidRDefault="00C53269" w:rsidP="00751071">
      <w:r>
        <w:rPr>
          <w:noProof/>
        </w:rPr>
        <w:pict>
          <v:rect id="_x0000_s1051" style="position:absolute;left:0;text-align:left;margin-left:116.25pt;margin-top:9.85pt;width:41.25pt;height:17.6pt;z-index:251679744" strokecolor="white [3212]">
            <v:textbox>
              <w:txbxContent>
                <w:p w:rsidR="000346AD" w:rsidRPr="006005A1" w:rsidRDefault="000346AD" w:rsidP="006005A1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</w:t>
                  </w:r>
                  <w:r w:rsidRPr="006005A1">
                    <w:rPr>
                      <w:b/>
                    </w:rPr>
                    <w:t>f</w:t>
                  </w:r>
                  <w:r>
                    <w:rPr>
                      <w:b/>
                    </w:rPr>
                    <w:t xml:space="preserve"> = ?</w:t>
                  </w:r>
                </w:p>
              </w:txbxContent>
            </v:textbox>
          </v:rect>
        </w:pict>
      </w:r>
    </w:p>
    <w:p w:rsidR="00751071" w:rsidRPr="00AB530C" w:rsidRDefault="00C53269" w:rsidP="00751071">
      <w:r>
        <w:rPr>
          <w:noProof/>
        </w:rPr>
        <w:pict>
          <v:rect id="_x0000_s1052" style="position:absolute;left:0;text-align:left;margin-left:19.15pt;margin-top:15.2pt;width:41.25pt;height:17.6pt;z-index:251680768" strokecolor="white [3212]">
            <v:textbox>
              <w:txbxContent>
                <w:p w:rsidR="000346AD" w:rsidRPr="006005A1" w:rsidRDefault="000346AD" w:rsidP="006005A1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 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7" style="position:absolute;left:0;text-align:left;margin-left:68.25pt;margin-top:10.05pt;width:13.5pt;height:45pt;z-index:-251640832" strokecolor="white [3212]">
            <v:textbox style="mso-next-textbox:#_x0000_s1047">
              <w:txbxContent>
                <w:p w:rsidR="000346AD" w:rsidRDefault="000346AD" w:rsidP="00751071">
                  <w:pPr>
                    <w:ind w:left="0" w:firstLine="0"/>
                  </w:pPr>
                  <w:r>
                    <w:t>-</w:t>
                  </w:r>
                </w:p>
                <w:p w:rsidR="000346AD" w:rsidRDefault="000346AD" w:rsidP="00751071">
                  <w:pPr>
                    <w:ind w:left="0"/>
                  </w:pPr>
                </w:p>
                <w:p w:rsidR="000346AD" w:rsidRDefault="000346AD" w:rsidP="00751071">
                  <w:pPr>
                    <w:ind w:left="0"/>
                  </w:pPr>
                  <w:r>
                    <w:t>+</w:t>
                  </w:r>
                </w:p>
                <w:p w:rsidR="000346AD" w:rsidRDefault="000346AD" w:rsidP="00751071">
                  <w:pPr>
                    <w:ind w:left="0"/>
                  </w:pPr>
                </w:p>
                <w:p w:rsidR="000346AD" w:rsidRDefault="000346AD" w:rsidP="00751071">
                  <w:pPr>
                    <w:ind w:left="0"/>
                  </w:pPr>
                </w:p>
                <w:p w:rsidR="000346AD" w:rsidRDefault="000346AD" w:rsidP="00751071">
                  <w:pPr>
                    <w:ind w:left="0"/>
                  </w:pPr>
                </w:p>
                <w:p w:rsidR="000346AD" w:rsidRDefault="000346AD" w:rsidP="00751071">
                  <w:pPr>
                    <w:ind w:left="0"/>
                  </w:pPr>
                </w:p>
                <w:p w:rsidR="000346AD" w:rsidRDefault="000346AD" w:rsidP="00751071">
                  <w:pPr>
                    <w:ind w:left="0"/>
                  </w:pPr>
                  <w:r>
                    <w:t>+</w:t>
                  </w:r>
                </w:p>
              </w:txbxContent>
            </v:textbox>
          </v:rect>
        </w:pict>
      </w:r>
    </w:p>
    <w:p w:rsidR="00751071" w:rsidRDefault="00751071" w:rsidP="00751071">
      <w:pPr>
        <w:tabs>
          <w:tab w:val="left" w:pos="1425"/>
          <w:tab w:val="left" w:pos="1470"/>
        </w:tabs>
      </w:pPr>
      <w:r>
        <w:tab/>
      </w:r>
      <w:r>
        <w:tab/>
      </w:r>
    </w:p>
    <w:p w:rsidR="00751071" w:rsidRPr="00AB530C" w:rsidRDefault="00C53269" w:rsidP="00751071">
      <w:pPr>
        <w:tabs>
          <w:tab w:val="left" w:pos="1425"/>
          <w:tab w:val="left" w:pos="1470"/>
        </w:tabs>
      </w:pPr>
      <w:r>
        <w:rPr>
          <w:noProof/>
        </w:rPr>
        <w:pict>
          <v:rect id="_x0000_s1049" style="position:absolute;left:0;text-align:left;margin-left:131.25pt;margin-top:8.65pt;width:349.5pt;height:205.4pt;z-index:251677696">
            <v:textbox>
              <w:txbxContent>
                <w:p w:rsidR="000346AD" w:rsidRDefault="000346AD" w:rsidP="00751071">
                  <w:pPr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Vo</w:t>
                  </w:r>
                </w:p>
                <w:p w:rsidR="000346AD" w:rsidRDefault="000346AD" w:rsidP="00751071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0346AD" w:rsidRPr="00E7287E" w:rsidRDefault="000346AD" w:rsidP="00751071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Gain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1</w:t>
                  </w: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Vin</m:t>
                        </m:r>
                      </m:den>
                    </m:f>
                  </m:oMath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483B8B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9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Vin * Gain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4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Vo = </w:t>
                  </w:r>
                  <w:r w:rsidRPr="00E7287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(1) (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  <w:r w:rsidRPr="00E7287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)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</w:p>
                <w:p w:rsidR="000346AD" w:rsidRDefault="00C53269" w:rsidP="00751071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 w:rsidR="000346AD"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 w:rsidR="000346AD" w:rsidRPr="000364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 = </w:t>
                  </w:r>
                  <w:r w:rsidR="000346AD"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5v</w:t>
                  </w:r>
                </w:p>
                <w:p w:rsidR="000346AD" w:rsidRDefault="000346AD" w:rsidP="00751071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0346AD" w:rsidRPr="00AE4180" w:rsidRDefault="000346AD" w:rsidP="00751071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</w:rPr>
                  </w:pP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Gain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2</w:t>
                  </w: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Vin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=10</w:t>
                  </w:r>
                  <w:r w:rsidRPr="007639B3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74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Vo=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Vin * Gain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5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 w:rsidRPr="00E7287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(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1) (10) = 10 </w:t>
                  </w: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10v</w:t>
                  </w:r>
                </w:p>
                <w:p w:rsidR="000346AD" w:rsidRDefault="000346AD" w:rsidP="00751071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</w:rPr>
                  </w:pPr>
                </w:p>
                <w:p w:rsidR="000346AD" w:rsidRDefault="000346AD" w:rsidP="00751071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</w:rPr>
                    <w:t xml:space="preserve">Gain1 = -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Rf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Ri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t xml:space="preserve">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⋀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02k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   </w:t>
                  </w: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 w:rsidRPr="00A12FB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Rf= </w:t>
                  </w:r>
                  <w:r w:rsidRPr="00A12FB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  <w:r w:rsidRPr="00A12FB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, Ri= </w:t>
                  </w:r>
                  <w:r w:rsidRPr="00A12FB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02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</w:p>
                <w:p w:rsidR="000346AD" w:rsidRPr="00F64493" w:rsidRDefault="000346AD" w:rsidP="004568EA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</w:rPr>
                    <w:t xml:space="preserve">Gain2 = -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Rf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Ri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t xml:space="preserve">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⋀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01k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   </w:t>
                  </w: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 w:rsidRPr="00A12FB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Rf= </w:t>
                  </w:r>
                  <w:r w:rsidRPr="00A12FB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  <w:r w:rsidRPr="00A12FB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, Ri= </w:t>
                  </w:r>
                  <w:r w:rsidRPr="00A12FB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02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</w:p>
                <w:p w:rsidR="000346AD" w:rsidRPr="00F64493" w:rsidRDefault="000346AD" w:rsidP="00751071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shape id="_x0000_s1045" style="position:absolute;left:0;text-align:left;margin-left:2pt;margin-top:52.2pt;width:25pt;height:21pt;z-index:251673600" coordsize="416,670" path="m,368c53,184,106,,156,43v50,43,100,541,143,584c342,670,397,359,416,303e" filled="f">
            <v:path arrowok="t"/>
          </v:shape>
        </w:pict>
      </w:r>
      <w:r>
        <w:rPr>
          <w:noProof/>
        </w:rPr>
        <w:pict>
          <v:oval id="_x0000_s1044" style="position:absolute;left:0;text-align:left;margin-left:-1.25pt;margin-top:47pt;width:33.5pt;height:31.2pt;z-index:251672576">
            <v:textbox style="mso-next-textbox:#_x0000_s1044">
              <w:txbxContent>
                <w:p w:rsidR="000346AD" w:rsidRDefault="000346AD" w:rsidP="00751071"/>
              </w:txbxContent>
            </v:textbox>
          </v:oval>
        </w:pict>
      </w:r>
      <w:r w:rsidR="00751071">
        <w:tab/>
      </w:r>
      <w:r w:rsidR="00751071">
        <w:tab/>
        <w:t>+</w:t>
      </w:r>
      <w:r w:rsidR="00751071">
        <w:tab/>
      </w:r>
      <w:r>
        <w:rPr>
          <w:noProof/>
        </w:rPr>
        <w:pict>
          <v:shape id="_x0000_s1046" type="#_x0000_t32" style="position:absolute;left:0;text-align:left;margin-left:18.7pt;margin-top:78.55pt;width:0;height:30.35pt;z-index:251674624;mso-position-horizontal-relative:text;mso-position-vertical-relative:text" o:connectortype="straight"/>
        </w:pict>
      </w:r>
    </w:p>
    <w:p w:rsidR="005A09EE" w:rsidRDefault="00C53269">
      <w:r>
        <w:rPr>
          <w:noProof/>
        </w:rPr>
        <w:pict>
          <v:shape id="_x0000_s1078" type="#_x0000_t32" style="position:absolute;left:0;text-align:left;margin-left:58.2pt;margin-top:19.5pt;width:0;height:63.95pt;z-index:251709440" o:connectortype="straight"/>
        </w:pict>
      </w:r>
      <w:r w:rsidR="005A09EE">
        <w:br w:type="page"/>
      </w:r>
    </w:p>
    <w:p w:rsidR="005A09EE" w:rsidRPr="00751071" w:rsidRDefault="005A09EE" w:rsidP="005A09EE"/>
    <w:p w:rsidR="005A09EE" w:rsidRPr="00AB530C" w:rsidRDefault="00C53269" w:rsidP="005A09EE">
      <w:r>
        <w:rPr>
          <w:noProof/>
        </w:rPr>
        <w:pict>
          <v:rect id="_x0000_s1208" style="position:absolute;left:0;text-align:left;margin-left:-15.75pt;margin-top:7.3pt;width:44.2pt;height:29.45pt;z-index:251770880" strokecolor="white [3212]">
            <v:textbox style="mso-next-textbox:#_x0000_s1208">
              <w:txbxContent>
                <w:p w:rsidR="00E50CF3" w:rsidRPr="00E50CF3" w:rsidRDefault="00E50CF3" w:rsidP="00E50CF3">
                  <w:pPr>
                    <w:ind w:left="0"/>
                    <w:rPr>
                      <w:b/>
                    </w:rPr>
                  </w:pPr>
                  <w:r w:rsidRPr="00E50CF3">
                    <w:rPr>
                      <w:b/>
                    </w:rPr>
                    <w:t>Fig</w:t>
                  </w:r>
                  <w:r w:rsidR="00360F33">
                    <w:rPr>
                      <w:b/>
                    </w:rPr>
                    <w:t># 3</w:t>
                  </w:r>
                </w:p>
              </w:txbxContent>
            </v:textbox>
          </v:rect>
        </w:pict>
      </w:r>
      <w:r>
        <w:rPr>
          <w:noProof/>
        </w:rPr>
        <w:pict>
          <v:rect id="_x0000_s1061" style="position:absolute;left:0;text-align:left;margin-left:90pt;margin-top:7.3pt;width:41.25pt;height:17.6pt;z-index:251691008" strokecolor="white [3212]">
            <v:textbox style="mso-next-textbox:#_x0000_s1061">
              <w:txbxContent>
                <w:p w:rsidR="000346AD" w:rsidRPr="006005A1" w:rsidRDefault="000346AD" w:rsidP="005A09EE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</w:t>
                  </w:r>
                  <w:r w:rsidRPr="006005A1">
                    <w:rPr>
                      <w:b/>
                    </w:rPr>
                    <w:t>f</w:t>
                  </w:r>
                  <w:r>
                    <w:rPr>
                      <w:b/>
                    </w:rPr>
                    <w:t xml:space="preserve"> = ?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53" type="#_x0000_t75" style="position:absolute;left:0;text-align:left;margin-left:-12.8pt;margin-top:24.9pt;width:203.4pt;height:129.05pt;z-index:-251633664" stroked="t" strokecolor="white [3212]">
            <v:imagedata r:id="rId9" o:title=""/>
          </v:shape>
          <o:OLEObject Type="Embed" ProgID="Visio.Drawing.11" ShapeID="_x0000_s1053" DrawAspect="Content" ObjectID="_1327659746" r:id="rId11"/>
        </w:pict>
      </w:r>
      <w:r>
        <w:rPr>
          <w:noProof/>
        </w:rPr>
        <w:pict>
          <v:rect id="_x0000_s1058" style="position:absolute;left:0;text-align:left;margin-left:342.75pt;margin-top:17.65pt;width:138pt;height:79.25pt;z-index:251687936">
            <v:textbox style="mso-next-textbox:#_x0000_s1058">
              <w:txbxContent>
                <w:p w:rsidR="000346AD" w:rsidRDefault="000346AD" w:rsidP="005A09EE">
                  <w:pPr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 w:rsidRPr="00E21CFC">
                    <w:rPr>
                      <w:rFonts w:ascii="Times New Roman" w:hAnsi="Times New Roman" w:cs="Times New Roman"/>
                      <w:b/>
                    </w:rPr>
                    <w:t>Given Data:</w:t>
                  </w:r>
                </w:p>
                <w:p w:rsidR="000346AD" w:rsidRPr="00D85AB4" w:rsidRDefault="000346AD" w:rsidP="005A09EE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Gain1p-p= </w:t>
                  </w:r>
                  <w:r>
                    <w:rPr>
                      <w:rFonts w:ascii="Times New Roman" w:hAnsi="Times New Roman" w:cs="Times New Roman"/>
                    </w:rPr>
                    <w:t>5,</w:t>
                  </w:r>
                  <w:r>
                    <w:rPr>
                      <w:rFonts w:ascii="Times New Roman" w:hAnsi="Times New Roman" w:cs="Times New Roman"/>
                    </w:rPr>
                    <w:tab/>
                    <w:t>Vo1= ?</w:t>
                  </w:r>
                </w:p>
                <w:p w:rsidR="000346AD" w:rsidRPr="00D85AB4" w:rsidRDefault="000346AD" w:rsidP="005A09EE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Gain2p-p= </w:t>
                  </w:r>
                  <w:r>
                    <w:rPr>
                      <w:rFonts w:ascii="Times New Roman" w:hAnsi="Times New Roman" w:cs="Times New Roman"/>
                    </w:rPr>
                    <w:t>11,</w:t>
                  </w:r>
                  <w:r>
                    <w:rPr>
                      <w:rFonts w:ascii="Times New Roman" w:hAnsi="Times New Roman" w:cs="Times New Roman"/>
                    </w:rPr>
                    <w:tab/>
                    <w:t>Vo2= ?</w:t>
                  </w:r>
                </w:p>
                <w:p w:rsidR="000346AD" w:rsidRPr="00E21CFC" w:rsidRDefault="000346AD" w:rsidP="005A09EE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Vn1,2= </w:t>
                  </w:r>
                  <w:r w:rsidRPr="00445EE9">
                    <w:rPr>
                      <w:rFonts w:ascii="Times New Roman" w:hAnsi="Times New Roman" w:cs="Times New Roman"/>
                    </w:rPr>
                    <w:t>1v</w:t>
                  </w:r>
                </w:p>
              </w:txbxContent>
            </v:textbox>
          </v:rect>
        </w:pict>
      </w:r>
    </w:p>
    <w:p w:rsidR="005A09EE" w:rsidRPr="00AB530C" w:rsidRDefault="00C53269" w:rsidP="005A09EE">
      <w:r>
        <w:rPr>
          <w:noProof/>
        </w:rPr>
        <w:pict>
          <v:rect id="_x0000_s1062" style="position:absolute;left:0;text-align:left;margin-left:-12.8pt;margin-top:9.85pt;width:41.25pt;height:17.6pt;z-index:251692032" strokecolor="white [3212]">
            <v:textbox>
              <w:txbxContent>
                <w:p w:rsidR="000346AD" w:rsidRPr="006005A1" w:rsidRDefault="000346AD" w:rsidP="005A09EE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 = ?</w:t>
                  </w:r>
                </w:p>
              </w:txbxContent>
            </v:textbox>
          </v:rect>
        </w:pict>
      </w:r>
    </w:p>
    <w:p w:rsidR="005A09EE" w:rsidRPr="00AB530C" w:rsidRDefault="00C53269" w:rsidP="005A09EE">
      <w:r>
        <w:rPr>
          <w:noProof/>
        </w:rPr>
        <w:pict>
          <v:rect id="_x0000_s1057" style="position:absolute;left:0;text-align:left;margin-left:42.2pt;margin-top:17.8pt;width:13.5pt;height:45pt;z-index:-251629568" strokecolor="white [3212]">
            <v:textbox style="mso-next-textbox:#_x0000_s1057">
              <w:txbxContent>
                <w:p w:rsidR="000346AD" w:rsidRDefault="000346AD" w:rsidP="005A09EE">
                  <w:pPr>
                    <w:ind w:left="0" w:firstLine="0"/>
                  </w:pPr>
                  <w:r>
                    <w:t>-</w:t>
                  </w:r>
                </w:p>
                <w:p w:rsidR="000346AD" w:rsidRDefault="000346AD" w:rsidP="005A09EE">
                  <w:pPr>
                    <w:ind w:left="0"/>
                  </w:pPr>
                </w:p>
                <w:p w:rsidR="000346AD" w:rsidRDefault="000346AD" w:rsidP="005A09EE">
                  <w:pPr>
                    <w:ind w:left="0"/>
                  </w:pPr>
                  <w:r>
                    <w:t>+</w:t>
                  </w:r>
                </w:p>
                <w:p w:rsidR="000346AD" w:rsidRDefault="000346AD" w:rsidP="005A09EE">
                  <w:pPr>
                    <w:ind w:left="0"/>
                  </w:pPr>
                </w:p>
                <w:p w:rsidR="000346AD" w:rsidRDefault="000346AD" w:rsidP="005A09EE">
                  <w:pPr>
                    <w:ind w:left="0"/>
                  </w:pPr>
                </w:p>
                <w:p w:rsidR="000346AD" w:rsidRDefault="000346AD" w:rsidP="005A09EE">
                  <w:pPr>
                    <w:ind w:left="0"/>
                  </w:pPr>
                </w:p>
                <w:p w:rsidR="000346AD" w:rsidRDefault="000346AD" w:rsidP="005A09EE">
                  <w:pPr>
                    <w:ind w:left="0"/>
                  </w:pPr>
                </w:p>
                <w:p w:rsidR="000346AD" w:rsidRDefault="000346AD" w:rsidP="005A09EE">
                  <w:pPr>
                    <w:ind w:left="0"/>
                  </w:pPr>
                  <w:r>
                    <w:t>+</w:t>
                  </w:r>
                </w:p>
              </w:txbxContent>
            </v:textbox>
          </v:rect>
        </w:pict>
      </w:r>
    </w:p>
    <w:p w:rsidR="005A09EE" w:rsidRDefault="005A09EE" w:rsidP="005A09EE">
      <w:pPr>
        <w:tabs>
          <w:tab w:val="left" w:pos="1425"/>
          <w:tab w:val="left" w:pos="1470"/>
        </w:tabs>
      </w:pPr>
      <w:r>
        <w:tab/>
      </w:r>
      <w:r>
        <w:tab/>
      </w:r>
    </w:p>
    <w:p w:rsidR="005A09EE" w:rsidRPr="00AB530C" w:rsidRDefault="00C53269" w:rsidP="005A09EE">
      <w:pPr>
        <w:tabs>
          <w:tab w:val="left" w:pos="1425"/>
          <w:tab w:val="left" w:pos="1470"/>
        </w:tabs>
      </w:pPr>
      <w:r>
        <w:rPr>
          <w:noProof/>
        </w:rPr>
        <w:pict>
          <v:rect id="_x0000_s1059" style="position:absolute;left:0;text-align:left;margin-left:131.25pt;margin-top:8.65pt;width:349.5pt;height:201.65pt;z-index:251688960">
            <v:textbox>
              <w:txbxContent>
                <w:p w:rsidR="000346AD" w:rsidRDefault="000346AD" w:rsidP="005A09EE">
                  <w:pPr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Vo</w:t>
                  </w:r>
                </w:p>
                <w:p w:rsidR="000346AD" w:rsidRDefault="000346AD" w:rsidP="005A09EE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0346AD" w:rsidRPr="00E7287E" w:rsidRDefault="000346AD" w:rsidP="005A09EE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Gain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1</w:t>
                  </w: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Vin</m:t>
                        </m:r>
                      </m:den>
                    </m:f>
                  </m:oMath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483B8B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15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Vin * Gain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16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Vo = </w:t>
                  </w:r>
                  <w:r w:rsidRPr="00E7287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(1) (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  <w:r w:rsidRPr="00E7287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)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</w:p>
                <w:p w:rsidR="000346AD" w:rsidRDefault="00C53269" w:rsidP="005A09EE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 w:rsidR="000346AD"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 w:rsidR="000346AD" w:rsidRPr="000364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 = </w:t>
                  </w:r>
                  <w:r w:rsidR="000346AD"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5v</w:t>
                  </w:r>
                </w:p>
                <w:p w:rsidR="000346AD" w:rsidRDefault="000346AD" w:rsidP="005A09EE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0346AD" w:rsidRPr="00AE4180" w:rsidRDefault="000346AD" w:rsidP="005A09EE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</w:rPr>
                  </w:pP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Gain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2</w:t>
                  </w:r>
                  <w:r w:rsidRPr="00E7287E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Vin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Vo=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Vin * Gain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17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</w:t>
                  </w:r>
                  <w:r w:rsidRPr="00E7287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 w:rsidRPr="00E7287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(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1) (10) = 10 </w:t>
                  </w: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11v</w:t>
                  </w:r>
                </w:p>
                <w:p w:rsidR="000346AD" w:rsidRDefault="000346AD" w:rsidP="005A09EE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</w:rPr>
                  </w:pPr>
                </w:p>
                <w:p w:rsidR="000346AD" w:rsidRDefault="000346AD" w:rsidP="005A09EE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</w:rPr>
                    <w:t xml:space="preserve">Gain1 = 1 +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Rf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Ri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t xml:space="preserve">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⋀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05k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   </w:t>
                  </w: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 w:rsidRPr="00A12FB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Rf=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50k</w:t>
                  </w:r>
                  <w:r w:rsidRPr="00A12FB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, Ri=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50k</w:t>
                  </w:r>
                </w:p>
                <w:p w:rsidR="000346AD" w:rsidRDefault="000346AD" w:rsidP="00267E8F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</w:rPr>
                    <w:t xml:space="preserve">Gain1 = 1 +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Rf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Ri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11</w:t>
                  </w:r>
                  <w:r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t xml:space="preserve">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⋀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01k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D70D1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    </w:t>
                  </w: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36"/>
                      <w:szCs w:val="36"/>
                    </w:rPr>
                    <w:t xml:space="preserve">  </w:t>
                  </w:r>
                  <w:r w:rsidRPr="00A12FB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Rf=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10k</w:t>
                  </w:r>
                  <w:r w:rsidRPr="00A12FB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, Ri= </w:t>
                  </w:r>
                  <w:r w:rsidRPr="00A12FB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0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1k</w:t>
                  </w:r>
                </w:p>
                <w:p w:rsidR="000346AD" w:rsidRPr="00F64493" w:rsidRDefault="000346AD" w:rsidP="005A09EE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</w:rPr>
                  </w:pPr>
                </w:p>
              </w:txbxContent>
            </v:textbox>
          </v:rect>
        </w:pict>
      </w:r>
      <w:r w:rsidR="00587843">
        <w:tab/>
        <w:t xml:space="preserve">                  </w:t>
      </w:r>
      <w:r w:rsidR="005A09EE">
        <w:t>+</w:t>
      </w:r>
      <w:r w:rsidR="005A09EE">
        <w:tab/>
      </w:r>
    </w:p>
    <w:p w:rsidR="005A09EE" w:rsidRPr="00751071" w:rsidRDefault="00C53269" w:rsidP="005A09EE">
      <w:pPr>
        <w:tabs>
          <w:tab w:val="left" w:pos="1785"/>
        </w:tabs>
      </w:pPr>
      <w:r>
        <w:rPr>
          <w:noProof/>
        </w:rPr>
        <w:pict>
          <v:oval id="_x0000_s1054" style="position:absolute;left:0;text-align:left;margin-left:16.2pt;margin-top:20.8pt;width:33.5pt;height:31.2pt;z-index:251683840">
            <v:textbox style="mso-next-textbox:#_x0000_s1054">
              <w:txbxContent>
                <w:p w:rsidR="000346AD" w:rsidRDefault="000346AD" w:rsidP="005A09EE"/>
              </w:txbxContent>
            </v:textbox>
          </v:oval>
        </w:pict>
      </w:r>
      <w:r>
        <w:rPr>
          <w:noProof/>
        </w:rPr>
        <w:pict>
          <v:shape id="_x0000_s1056" type="#_x0000_t32" style="position:absolute;left:0;text-align:left;margin-left:-7.3pt;margin-top:20.8pt;width:0;height:61.55pt;z-index:251685888" o:connectortype="straight"/>
        </w:pict>
      </w:r>
      <w:r>
        <w:rPr>
          <w:noProof/>
        </w:rPr>
        <w:pict>
          <v:shape id="_x0000_s1060" type="#_x0000_t32" style="position:absolute;left:0;text-align:left;margin-left:232.5pt;margin-top:89.65pt;width:18.75pt;height:.05pt;z-index:251689984" o:connectortype="straight">
            <v:stroke endarrow="block"/>
          </v:shape>
        </w:pict>
      </w:r>
    </w:p>
    <w:p w:rsidR="00267E8F" w:rsidRDefault="00C53269" w:rsidP="00751071">
      <w:pPr>
        <w:tabs>
          <w:tab w:val="left" w:pos="1785"/>
        </w:tabs>
      </w:pPr>
      <w:r>
        <w:rPr>
          <w:noProof/>
        </w:rPr>
        <w:pict>
          <v:shape id="_x0000_s1055" style="position:absolute;left:0;text-align:left;margin-left:20.2pt;margin-top:1.3pt;width:25pt;height:21pt;z-index:251684864" coordsize="416,670" path="m,368c53,184,106,,156,43v50,43,100,541,143,584c342,670,397,359,416,303e" filled="f">
            <v:path arrowok="t"/>
          </v:shape>
        </w:pict>
      </w:r>
      <w:r>
        <w:rPr>
          <w:noProof/>
        </w:rPr>
        <w:pict>
          <v:shape id="_x0000_s1050" type="#_x0000_t32" style="position:absolute;left:0;text-align:left;margin-left:232.5pt;margin-top:89.65pt;width:18.75pt;height:.05pt;z-index:251678720" o:connectortype="straight">
            <v:stroke endarrow="block"/>
          </v:shape>
        </w:pict>
      </w:r>
    </w:p>
    <w:p w:rsidR="00267E8F" w:rsidRPr="00267E8F" w:rsidRDefault="00C53269" w:rsidP="00267E8F">
      <w:r>
        <w:rPr>
          <w:noProof/>
        </w:rPr>
        <w:pict>
          <v:shape id="_x0000_s1105" type="#_x0000_t32" style="position:absolute;left:0;text-align:left;margin-left:34.35pt;margin-top:1.1pt;width:0;height:30.35pt;z-index:251727872" o:connectortype="straight"/>
        </w:pict>
      </w:r>
    </w:p>
    <w:p w:rsidR="00267E8F" w:rsidRPr="00267E8F" w:rsidRDefault="00267E8F" w:rsidP="00267E8F"/>
    <w:p w:rsidR="00267E8F" w:rsidRPr="00267E8F" w:rsidRDefault="00267E8F" w:rsidP="00267E8F"/>
    <w:p w:rsidR="00267E8F" w:rsidRPr="00267E8F" w:rsidRDefault="00267E8F" w:rsidP="00267E8F"/>
    <w:p w:rsidR="00267E8F" w:rsidRPr="00267E8F" w:rsidRDefault="00C53269" w:rsidP="00267E8F">
      <w:r>
        <w:rPr>
          <w:noProof/>
        </w:rPr>
        <w:pict>
          <v:rect id="_x0000_s1209" style="position:absolute;left:0;text-align:left;margin-left:-20.15pt;margin-top:21.15pt;width:44.2pt;height:29.45pt;z-index:251771904" strokecolor="white [3212]">
            <v:textbox>
              <w:txbxContent>
                <w:p w:rsidR="00360F33" w:rsidRPr="00E50CF3" w:rsidRDefault="00360F33" w:rsidP="00360F33">
                  <w:pPr>
                    <w:ind w:left="0"/>
                    <w:rPr>
                      <w:b/>
                    </w:rPr>
                  </w:pPr>
                  <w:r w:rsidRPr="00E50CF3">
                    <w:rPr>
                      <w:b/>
                    </w:rPr>
                    <w:t>Fig</w:t>
                  </w:r>
                  <w:r>
                    <w:rPr>
                      <w:b/>
                    </w:rPr>
                    <w:t># 4</w:t>
                  </w:r>
                </w:p>
              </w:txbxContent>
            </v:textbox>
          </v:rect>
        </w:pict>
      </w:r>
    </w:p>
    <w:p w:rsidR="00267E8F" w:rsidRPr="00AB530C" w:rsidRDefault="00C53269" w:rsidP="00267E8F">
      <w:r>
        <w:rPr>
          <w:noProof/>
        </w:rPr>
        <w:pict>
          <v:rect id="_x0000_s1073" style="position:absolute;left:0;text-align:left;margin-left:75pt;margin-top:.05pt;width:41.25pt;height:17.6pt;z-index:251704320" strokecolor="white [3212]">
            <v:textbox style="mso-next-textbox:#_x0000_s1073">
              <w:txbxContent>
                <w:p w:rsidR="000346AD" w:rsidRPr="006005A1" w:rsidRDefault="000346AD" w:rsidP="00267E8F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Rf = ?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4" type="#_x0000_t75" style="position:absolute;left:0;text-align:left;margin-left:-39.2pt;margin-top:20.45pt;width:173.85pt;height:129.05pt;z-index:-251621376" stroked="t" strokecolor="white [3212]">
            <v:imagedata r:id="rId12" o:title=""/>
          </v:shape>
          <o:OLEObject Type="Embed" ProgID="Visio.Drawing.11" ShapeID="_x0000_s1064" DrawAspect="Content" ObjectID="_1327659747" r:id="rId13"/>
        </w:pict>
      </w:r>
      <w:r>
        <w:rPr>
          <w:noProof/>
        </w:rPr>
        <w:pict>
          <v:rect id="_x0000_s1069" style="position:absolute;left:0;text-align:left;margin-left:342.75pt;margin-top:17.65pt;width:138pt;height:79.25pt;z-index:251700224">
            <v:textbox style="mso-next-textbox:#_x0000_s1069">
              <w:txbxContent>
                <w:p w:rsidR="000346AD" w:rsidRDefault="000346AD" w:rsidP="00267E8F">
                  <w:pPr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 w:rsidRPr="00E21CFC">
                    <w:rPr>
                      <w:rFonts w:ascii="Times New Roman" w:hAnsi="Times New Roman" w:cs="Times New Roman"/>
                      <w:b/>
                    </w:rPr>
                    <w:t>Given Data:</w:t>
                  </w:r>
                </w:p>
                <w:p w:rsidR="000346AD" w:rsidRPr="002A0849" w:rsidRDefault="000346AD" w:rsidP="00267E8F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 w:rsidRPr="002A0849">
                    <w:rPr>
                      <w:rFonts w:ascii="Times New Roman" w:hAnsi="Times New Roman" w:cs="Times New Roman"/>
                      <w:b/>
                    </w:rPr>
                    <w:t xml:space="preserve">Rf= </w:t>
                  </w:r>
                  <w:r w:rsidRPr="002A0849">
                    <w:rPr>
                      <w:rFonts w:ascii="Times New Roman" w:hAnsi="Times New Roman" w:cs="Times New Roman"/>
                    </w:rPr>
                    <w:t>R2= 10k,</w:t>
                  </w:r>
                  <w:r w:rsidRPr="002A0849">
                    <w:rPr>
                      <w:rFonts w:ascii="Times New Roman" w:hAnsi="Times New Roman" w:cs="Times New Roman"/>
                    </w:rPr>
                    <w:tab/>
                    <w:t>Vo1= ?</w:t>
                  </w:r>
                </w:p>
                <w:p w:rsidR="000346AD" w:rsidRPr="00313EE3" w:rsidRDefault="000346AD" w:rsidP="00267E8F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lang w:val="es-ES"/>
                    </w:rPr>
                  </w:pPr>
                  <w:r w:rsidRPr="00313EE3">
                    <w:rPr>
                      <w:rFonts w:ascii="Times New Roman" w:hAnsi="Times New Roman" w:cs="Times New Roman"/>
                      <w:b/>
                      <w:lang w:val="es-ES"/>
                    </w:rPr>
                    <w:t xml:space="preserve">Ri= </w:t>
                  </w:r>
                  <w:r w:rsidRPr="00313EE3">
                    <w:rPr>
                      <w:rFonts w:ascii="Times New Roman" w:hAnsi="Times New Roman" w:cs="Times New Roman"/>
                      <w:lang w:val="es-ES"/>
                    </w:rPr>
                    <w:t>R2</w:t>
                  </w:r>
                  <w:r>
                    <w:rPr>
                      <w:rFonts w:ascii="Times New Roman" w:hAnsi="Times New Roman" w:cs="Times New Roman"/>
                      <w:lang w:val="es-ES"/>
                    </w:rPr>
                    <w:t>= 01k</w:t>
                  </w:r>
                  <w:r w:rsidRPr="00313EE3">
                    <w:rPr>
                      <w:rFonts w:ascii="Times New Roman" w:hAnsi="Times New Roman" w:cs="Times New Roman"/>
                      <w:lang w:val="es-ES"/>
                    </w:rPr>
                    <w:t>,</w:t>
                  </w:r>
                  <w:r>
                    <w:rPr>
                      <w:rFonts w:ascii="Times New Roman" w:hAnsi="Times New Roman" w:cs="Times New Roman"/>
                      <w:lang w:val="es-ES"/>
                    </w:rPr>
                    <w:tab/>
                  </w:r>
                  <w:r w:rsidRPr="00313EE3">
                    <w:rPr>
                      <w:rFonts w:ascii="Times New Roman" w:hAnsi="Times New Roman" w:cs="Times New Roman"/>
                      <w:lang w:val="es-ES"/>
                    </w:rPr>
                    <w:t>Vo2= ?</w:t>
                  </w:r>
                </w:p>
                <w:p w:rsidR="000346AD" w:rsidRPr="00E21CFC" w:rsidRDefault="000346AD" w:rsidP="00267E8F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Vn1,2= 1v</w:t>
                  </w:r>
                </w:p>
              </w:txbxContent>
            </v:textbox>
          </v:rect>
        </w:pict>
      </w:r>
    </w:p>
    <w:p w:rsidR="00267E8F" w:rsidRPr="00AB530C" w:rsidRDefault="00C53269" w:rsidP="00267E8F">
      <w:r>
        <w:rPr>
          <w:noProof/>
        </w:rPr>
        <w:pict>
          <v:rect id="_x0000_s1076" style="position:absolute;left:0;text-align:left;margin-left:-12.8pt;margin-top:9.1pt;width:41.25pt;height:17.6pt;z-index:251707392" strokecolor="white [3212]">
            <v:textbox style="mso-next-textbox:#_x0000_s1076">
              <w:txbxContent>
                <w:p w:rsidR="000346AD" w:rsidRPr="006005A1" w:rsidRDefault="000346AD" w:rsidP="00E507D1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Ri= ?</w:t>
                  </w:r>
                </w:p>
              </w:txbxContent>
            </v:textbox>
          </v:rect>
        </w:pict>
      </w:r>
    </w:p>
    <w:p w:rsidR="00267E8F" w:rsidRDefault="00C53269" w:rsidP="00267E8F">
      <w:pPr>
        <w:tabs>
          <w:tab w:val="left" w:pos="1425"/>
          <w:tab w:val="left" w:pos="1470"/>
        </w:tabs>
      </w:pPr>
      <w:r>
        <w:rPr>
          <w:noProof/>
        </w:rPr>
        <w:pict>
          <v:rect id="_x0000_s1131" style="position:absolute;left:0;text-align:left;margin-left:-6.9pt;margin-top:23pt;width:41.25pt;height:17.6pt;z-index:251742208" strokecolor="white [3212]">
            <v:textbox style="mso-next-textbox:#_x0000_s1131">
              <w:txbxContent>
                <w:p w:rsidR="000346AD" w:rsidRPr="006005A1" w:rsidRDefault="000346AD" w:rsidP="00D01B9C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R1=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068" style="position:absolute;left:0;text-align:left;margin-left:38.75pt;margin-top:17.45pt;width:19.8pt;height:41.05pt;z-index:-251617280" strokecolor="white [3212]">
            <v:textbox style="mso-next-textbox:#_x0000_s1068">
              <w:txbxContent>
                <w:p w:rsidR="000346AD" w:rsidRPr="003707B0" w:rsidRDefault="000346AD" w:rsidP="00267E8F">
                  <w:pPr>
                    <w:ind w:left="0" w:firstLine="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3707B0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-</w:t>
                  </w:r>
                </w:p>
                <w:p w:rsidR="000346AD" w:rsidRPr="003707B0" w:rsidRDefault="000346AD" w:rsidP="00267E8F">
                  <w:pPr>
                    <w:ind w:left="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3707B0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 +</w:t>
                  </w:r>
                </w:p>
                <w:p w:rsidR="000346AD" w:rsidRDefault="000346AD" w:rsidP="00267E8F">
                  <w:pPr>
                    <w:ind w:left="0"/>
                  </w:pPr>
                  <w:r>
                    <w:t>+</w:t>
                  </w:r>
                </w:p>
                <w:p w:rsidR="000346AD" w:rsidRDefault="000346AD" w:rsidP="00267E8F">
                  <w:pPr>
                    <w:ind w:left="0"/>
                  </w:pPr>
                </w:p>
                <w:p w:rsidR="000346AD" w:rsidRDefault="000346AD" w:rsidP="00267E8F">
                  <w:pPr>
                    <w:ind w:left="0"/>
                  </w:pPr>
                </w:p>
                <w:p w:rsidR="000346AD" w:rsidRDefault="000346AD" w:rsidP="00267E8F">
                  <w:pPr>
                    <w:ind w:left="0"/>
                  </w:pPr>
                </w:p>
                <w:p w:rsidR="000346AD" w:rsidRDefault="000346AD" w:rsidP="00267E8F">
                  <w:pPr>
                    <w:ind w:left="0"/>
                  </w:pPr>
                </w:p>
                <w:p w:rsidR="000346AD" w:rsidRDefault="000346AD" w:rsidP="00267E8F">
                  <w:pPr>
                    <w:ind w:left="0"/>
                  </w:pPr>
                  <w:r>
                    <w:t>+</w:t>
                  </w:r>
                </w:p>
              </w:txbxContent>
            </v:textbox>
          </v:rect>
        </w:pict>
      </w:r>
      <w:r w:rsidR="00267E8F">
        <w:tab/>
      </w:r>
      <w:r w:rsidR="00267E8F">
        <w:tab/>
      </w:r>
    </w:p>
    <w:p w:rsidR="00267E8F" w:rsidRPr="00AB530C" w:rsidRDefault="00267E8F" w:rsidP="00267E8F">
      <w:pPr>
        <w:tabs>
          <w:tab w:val="left" w:pos="1425"/>
          <w:tab w:val="left" w:pos="1470"/>
        </w:tabs>
      </w:pPr>
      <w:r>
        <w:tab/>
      </w:r>
      <w:r>
        <w:tab/>
      </w:r>
      <w:r>
        <w:tab/>
      </w:r>
    </w:p>
    <w:p w:rsidR="00267E8F" w:rsidRPr="00751071" w:rsidRDefault="00C53269" w:rsidP="00267E8F">
      <w:pPr>
        <w:tabs>
          <w:tab w:val="left" w:pos="1785"/>
        </w:tabs>
      </w:pPr>
      <w:r>
        <w:rPr>
          <w:noProof/>
        </w:rPr>
        <w:pict>
          <v:rect id="_x0000_s1070" style="position:absolute;left:0;text-align:left;margin-left:120.35pt;margin-top:2.15pt;width:362.8pt;height:259.15pt;z-index:251701248">
            <v:textbox style="mso-next-textbox:#_x0000_s1070">
              <w:txbxContent>
                <w:p w:rsidR="000346AD" w:rsidRPr="00A54BBA" w:rsidRDefault="000346AD" w:rsidP="00267E8F">
                  <w:pPr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A54BBA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Vo</w:t>
                  </w:r>
                </w:p>
                <w:p w:rsidR="000346AD" w:rsidRPr="00A54BBA" w:rsidRDefault="000346AD" w:rsidP="00267E8F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A54BBA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3(a)</w:t>
                  </w:r>
                </w:p>
                <w:p w:rsidR="000346AD" w:rsidRPr="00A54BBA" w:rsidRDefault="000346AD" w:rsidP="00267E8F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Gain1 = 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Rf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Ri</m:t>
                        </m:r>
                      </m:den>
                    </m:f>
                  </m:oMath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01k</m:t>
                        </m:r>
                      </m:den>
                    </m:f>
                  </m:oMath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0346AD" w:rsidRPr="00A54BBA" w:rsidRDefault="000346AD" w:rsidP="00267E8F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0346AD" w:rsidRPr="00A54BBA" w:rsidRDefault="000346AD" w:rsidP="00267E8F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54BBA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Gain1=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Vin</m:t>
                        </m:r>
                      </m:den>
                    </m:f>
                  </m:oMath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</w:t>
                  </w:r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  <w:r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9555" cy="97155"/>
                        <wp:effectExtent l="19050" t="0" r="0" b="0"/>
                        <wp:docPr id="46" name="Picture 1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555" cy="971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Vo1= </w:t>
                  </w:r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Vin * Gain1</w:t>
                  </w: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A54BBA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20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Vo= </w:t>
                  </w:r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(1) (10) = 10 </w:t>
                  </w:r>
                </w:p>
                <w:p w:rsidR="000346AD" w:rsidRDefault="00C53269" w:rsidP="00267E8F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 w:rsidR="000346AD"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Vo1 = </w:t>
                  </w:r>
                  <w:r w:rsidR="000346AD"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0346AD" w:rsidRPr="00A54BBA" w:rsidRDefault="000346AD" w:rsidP="00267E8F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0346AD" w:rsidRPr="00A54BBA" w:rsidRDefault="000346AD" w:rsidP="00267E8F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3(b)</w:t>
                  </w:r>
                </w:p>
                <w:p w:rsidR="000346AD" w:rsidRPr="00A54BBA" w:rsidRDefault="000346AD" w:rsidP="00267E8F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Repeat if Ri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≠</m:t>
                    </m:r>
                  </m:oMath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R1, Rf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≠</m:t>
                    </m:r>
                  </m:oMath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R2. What is the gain? Verify for Vin= 1Vp-p</w:t>
                  </w:r>
                </w:p>
                <w:p w:rsidR="000346AD" w:rsidRPr="00A54BBA" w:rsidRDefault="000346AD" w:rsidP="00DD5AC2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=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(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R1+R2</m:t>
                        </m:r>
                      </m:den>
                    </m:f>
                  </m:oMath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)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(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R1+Rf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Ri</m:t>
                        </m:r>
                      </m:den>
                    </m:f>
                  </m:oMath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) =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(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50k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2k+50k</m:t>
                        </m:r>
                      </m:den>
                    </m:f>
                  </m:oMath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)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(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2k+10k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1k</m:t>
                        </m:r>
                      </m:den>
                    </m:f>
                  </m:oMath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) = 11.5</w:t>
                  </w:r>
                </w:p>
                <w:p w:rsidR="000346AD" w:rsidRPr="00A54BBA" w:rsidRDefault="000346AD" w:rsidP="00A54BBA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54BBA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Gain1=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Vin</m:t>
                        </m:r>
                      </m:den>
                    </m:f>
                  </m:oMath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</w:t>
                  </w:r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  <w:r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9555" cy="97155"/>
                        <wp:effectExtent l="19050" t="0" r="0" b="0"/>
                        <wp:docPr id="108" name="Picture 1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555" cy="971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Vo1= </w:t>
                  </w:r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Vin * Gain1</w:t>
                  </w: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A54BBA">
                    <w:rPr>
                      <w:rFonts w:ascii="Times New Roman" w:eastAsiaTheme="minorEastAsia" w:hAnsi="Times New Roman" w:cs="Times New Roman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47650" cy="85725"/>
                        <wp:effectExtent l="19050" t="0" r="0" b="0"/>
                        <wp:docPr id="44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Vo= </w:t>
                  </w:r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*</w:t>
                  </w:r>
                  <w:r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1.5= 11.5</w:t>
                  </w:r>
                </w:p>
                <w:p w:rsidR="000346AD" w:rsidRPr="00A54BBA" w:rsidRDefault="00C53269" w:rsidP="00A54BBA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>
                    <m:acc>
                      <m:accPr>
                        <m:chr m:val="̇"/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..</m:t>
                        </m:r>
                      </m:e>
                    </m:acc>
                  </m:oMath>
                  <w:r w:rsidR="000346AD" w:rsidRPr="00A54BB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Vo1 = </w:t>
                  </w:r>
                  <w:r w:rsidR="000346AD" w:rsidRPr="00A54BB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0346AD" w:rsidRPr="00F64493" w:rsidRDefault="000346AD" w:rsidP="00DD5AC2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</w:rPr>
                  </w:pPr>
                </w:p>
                <w:p w:rsidR="000346AD" w:rsidRPr="00F64493" w:rsidRDefault="000346AD" w:rsidP="00267E8F">
                  <w:pPr>
                    <w:spacing w:after="0" w:line="24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</w:rPr>
                  </w:pPr>
                </w:p>
              </w:txbxContent>
            </v:textbox>
          </v:rect>
        </w:pict>
      </w:r>
    </w:p>
    <w:p w:rsidR="00267E8F" w:rsidRPr="00751071" w:rsidRDefault="00C53269" w:rsidP="00267E8F">
      <w:pPr>
        <w:tabs>
          <w:tab w:val="left" w:pos="1785"/>
        </w:tabs>
      </w:pPr>
      <w:r>
        <w:rPr>
          <w:noProof/>
        </w:rPr>
        <w:pict>
          <v:rect id="_x0000_s1132" style="position:absolute;left:0;text-align:left;margin-left:38.75pt;margin-top:3.5pt;width:41.25pt;height:24.05pt;z-index:251743232" strokecolor="white [3212]">
            <v:textbox style="mso-next-textbox:#_x0000_s1132">
              <w:txbxContent>
                <w:p w:rsidR="000346AD" w:rsidRPr="006005A1" w:rsidRDefault="000346AD" w:rsidP="00EB1EF0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R2= ?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75" type="#_x0000_t32" style="position:absolute;left:0;text-align:left;margin-left:24.05pt;margin-top:22.3pt;width:0;height:60.35pt;z-index:251706368" o:connectortype="straight"/>
        </w:pict>
      </w:r>
      <w:r>
        <w:rPr>
          <w:noProof/>
        </w:rPr>
        <w:pict>
          <v:shape id="_x0000_s1067" type="#_x0000_t32" style="position:absolute;left:0;text-align:left;margin-left:-29.45pt;margin-top:21.1pt;width:0;height:61.55pt;z-index:251698176" o:connectortype="straight"/>
        </w:pict>
      </w:r>
      <w:r>
        <w:rPr>
          <w:noProof/>
        </w:rPr>
        <w:pict>
          <v:oval id="_x0000_s1065" style="position:absolute;left:0;text-align:left;margin-left:-26.35pt;margin-top:15.15pt;width:33.5pt;height:31.2pt;z-index:251696128">
            <v:textbox style="mso-next-textbox:#_x0000_s1065">
              <w:txbxContent>
                <w:p w:rsidR="000346AD" w:rsidRDefault="000346AD" w:rsidP="00267E8F"/>
              </w:txbxContent>
            </v:textbox>
          </v:oval>
        </w:pict>
      </w:r>
      <w:r>
        <w:rPr>
          <w:noProof/>
        </w:rPr>
        <w:pict>
          <v:shape id="_x0000_s1066" style="position:absolute;left:0;text-align:left;margin-left:-22.35pt;margin-top:21.1pt;width:25pt;height:21pt;z-index:251697152" coordsize="416,670" path="m,368c53,184,106,,156,43v50,43,100,541,143,584c342,670,397,359,416,303e" filled="f">
            <v:path arrowok="t"/>
          </v:shape>
        </w:pict>
      </w:r>
      <w:r>
        <w:rPr>
          <w:noProof/>
        </w:rPr>
        <w:pict>
          <v:shape id="_x0000_s1063" type="#_x0000_t32" style="position:absolute;left:0;text-align:left;margin-left:232.5pt;margin-top:89.65pt;width:18.75pt;height:.05pt;z-index:251694080" o:connectortype="straight">
            <v:stroke endarrow="block"/>
          </v:shape>
        </w:pict>
      </w:r>
    </w:p>
    <w:p w:rsidR="008743BC" w:rsidRDefault="00C53269" w:rsidP="00267E8F">
      <w:pPr>
        <w:jc w:val="center"/>
      </w:pPr>
      <w:r>
        <w:rPr>
          <w:noProof/>
        </w:rPr>
        <w:pict>
          <v:shape id="_x0000_s1074" type="#_x0000_t32" style="position:absolute;left:0;text-align:left;margin-left:-9.5pt;margin-top:20.9pt;width:0;height:36.3pt;z-index:251705344" o:connectortype="straight"/>
        </w:pict>
      </w:r>
    </w:p>
    <w:p w:rsidR="008743BC" w:rsidRDefault="008743BC">
      <w:r>
        <w:br w:type="page"/>
      </w:r>
    </w:p>
    <w:tbl>
      <w:tblPr>
        <w:tblStyle w:val="TableGrid"/>
        <w:tblpPr w:leftFromText="180" w:rightFromText="180" w:vertAnchor="text" w:horzAnchor="page" w:tblpX="4711" w:tblpY="-346"/>
        <w:tblW w:w="0" w:type="auto"/>
        <w:tblLook w:val="04A0"/>
      </w:tblPr>
      <w:tblGrid>
        <w:gridCol w:w="6785"/>
      </w:tblGrid>
      <w:tr w:rsidR="009C4DE9" w:rsidTr="00426D60">
        <w:trPr>
          <w:trHeight w:val="875"/>
        </w:trPr>
        <w:tc>
          <w:tcPr>
            <w:tcW w:w="6785" w:type="dxa"/>
          </w:tcPr>
          <w:p w:rsidR="009C4DE9" w:rsidRPr="00D0297E" w:rsidRDefault="00C53269" w:rsidP="007239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C53269">
              <w:rPr>
                <w:noProof/>
              </w:rPr>
              <w:lastRenderedPageBreak/>
              <w:pict>
                <v:shape id="_x0000_s1203" type="#_x0000_t32" style="position:absolute;left:0;text-align:left;margin-left:217.8pt;margin-top:45.45pt;width:0;height:639pt;flip:y;z-index:251764736" o:connectortype="straight"/>
              </w:pict>
            </w:r>
            <w:r w:rsidR="009C4DE9" w:rsidRPr="00D0297E">
              <w:rPr>
                <w:rFonts w:ascii="Times New Roman" w:hAnsi="Times New Roman" w:cs="Times New Roman"/>
                <w:b/>
                <w:sz w:val="40"/>
                <w:szCs w:val="40"/>
              </w:rPr>
              <w:t>Unity Gain Amplifier / Voltage Follower / Buffer</w:t>
            </w:r>
          </w:p>
        </w:tc>
      </w:tr>
      <w:tr w:rsidR="00EF50C1" w:rsidTr="00426D60">
        <w:trPr>
          <w:trHeight w:val="12761"/>
        </w:trPr>
        <w:tc>
          <w:tcPr>
            <w:tcW w:w="6785" w:type="dxa"/>
          </w:tcPr>
          <w:p w:rsidR="00926909" w:rsidRPr="002D3652" w:rsidRDefault="00C53269" w:rsidP="00723908">
            <w:pPr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3269">
              <w:rPr>
                <w:noProof/>
              </w:rPr>
              <w:pict>
                <v:shape id="_x0000_s1202" type="#_x0000_t32" style="position:absolute;margin-left:92.65pt;margin-top:-.25pt;width:0;height:638.2pt;flip:y;z-index:251763712;mso-position-horizontal-relative:text;mso-position-vertical-relative:text" o:connectortype="straight"/>
              </w:pict>
            </w:r>
            <w:r w:rsidRPr="00C53269">
              <w:rPr>
                <w:noProof/>
              </w:rPr>
              <w:pict>
                <v:shape id="_x0000_s1201" type="#_x0000_t32" style="position:absolute;margin-left:39.45pt;margin-top:-.25pt;width:0;height:638.2pt;flip:y;z-index:251762688;mso-position-horizontal-relative:text;mso-position-vertical-relative:text" o:connectortype="straight"/>
              </w:pict>
            </w:r>
            <w:r w:rsidR="0092690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</w:t>
            </w:r>
            <w:r w:rsid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92690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3B61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="0092690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Theoretical            </w:t>
            </w:r>
            <w:r w:rsidR="003B61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  <w:r w:rsidR="00362B3E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>Measure</w:t>
            </w:r>
          </w:p>
          <w:p w:rsidR="00FF63DD" w:rsidRDefault="00C53269" w:rsidP="003B617F">
            <w:pPr>
              <w:ind w:left="0" w:firstLine="0"/>
            </w:pPr>
            <w:r w:rsidRPr="00C53269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pict>
                <v:shape id="_x0000_s1196" type="#_x0000_t32" style="position:absolute;margin-left:-4.9pt;margin-top:14.4pt;width:340.95pt;height:0;z-index:251761664" o:connectortype="straight"/>
              </w:pict>
            </w:r>
            <w:r>
              <w:rPr>
                <w:noProof/>
              </w:rPr>
              <w:pict>
                <v:shape id="_x0000_s1195" type="#_x0000_t32" style="position:absolute;margin-left:-4.1pt;margin-top:0;width:340.95pt;height:0;z-index:251760640" o:connectortype="straight"/>
              </w:pict>
            </w:r>
            <w:r w:rsid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BD65E6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Vin  </w:t>
            </w:r>
            <w:r w:rsid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3B61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 w:rsidR="00BD65E6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Gain </w:t>
            </w:r>
            <w:r w:rsidR="0092690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 w:rsidR="00A345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="00BD65E6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r w:rsidR="00A34570">
              <w:rPr>
                <w:rFonts w:ascii="Times New Roman" w:hAnsi="Times New Roman" w:cs="Times New Roman"/>
                <w:b/>
                <w:sz w:val="28"/>
                <w:szCs w:val="28"/>
              </w:rPr>
              <w:t>p-p</w:t>
            </w:r>
            <w:r w:rsidR="0092690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="00A345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</w:t>
            </w:r>
            <w:r w:rsidR="0092690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r w:rsidR="00A34570">
              <w:rPr>
                <w:rFonts w:ascii="Times New Roman" w:hAnsi="Times New Roman" w:cs="Times New Roman"/>
                <w:b/>
                <w:sz w:val="28"/>
                <w:szCs w:val="28"/>
              </w:rPr>
              <w:t>p-p</w:t>
            </w:r>
          </w:p>
          <w:p w:rsidR="00FF63DD" w:rsidRPr="00D34D61" w:rsidRDefault="0014029B" w:rsidP="00A34570">
            <w:pPr>
              <w:tabs>
                <w:tab w:val="left" w:pos="1293"/>
                <w:tab w:val="left" w:pos="57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1v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="00230FCD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>1v</w:t>
            </w:r>
            <w:r w:rsidR="00A34570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  <w:r w:rsidR="00230FCD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="00A34570" w:rsidRPr="00D34D61">
              <w:rPr>
                <w:rFonts w:ascii="Times New Roman" w:hAnsi="Times New Roman" w:cs="Times New Roman"/>
                <w:sz w:val="28"/>
                <w:szCs w:val="28"/>
              </w:rPr>
              <w:t>1.1v</w:t>
            </w:r>
          </w:p>
          <w:p w:rsidR="00FF63DD" w:rsidRPr="00D34D61" w:rsidRDefault="00230FCD" w:rsidP="00A6790E">
            <w:pPr>
              <w:tabs>
                <w:tab w:val="left" w:pos="1293"/>
                <w:tab w:val="left" w:pos="57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A6790E" w:rsidRPr="00D34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34570" w:rsidRPr="00D34D6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A6790E" w:rsidRPr="00D34D61">
              <w:rPr>
                <w:rFonts w:ascii="Times New Roman" w:hAnsi="Times New Roman" w:cs="Times New Roman"/>
                <w:sz w:val="28"/>
                <w:szCs w:val="28"/>
              </w:rPr>
              <w:tab/>
              <w:t>1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  <w:r w:rsidR="00A6790E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2v               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="00A6790E" w:rsidRPr="00D34D61">
              <w:rPr>
                <w:rFonts w:ascii="Times New Roman" w:hAnsi="Times New Roman" w:cs="Times New Roman"/>
                <w:sz w:val="28"/>
                <w:szCs w:val="28"/>
              </w:rPr>
              <w:t>2.08v</w:t>
            </w:r>
          </w:p>
          <w:p w:rsidR="00230FCD" w:rsidRPr="00D34D61" w:rsidRDefault="00230FCD" w:rsidP="00FF63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0FCD" w:rsidRPr="00D34D61" w:rsidRDefault="00230FCD" w:rsidP="00230F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0FCD" w:rsidRPr="00D34D61" w:rsidRDefault="00230FCD" w:rsidP="00230F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0FCD" w:rsidRPr="00D34D61" w:rsidRDefault="00230FCD" w:rsidP="00230F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0FCD" w:rsidRPr="00D34D61" w:rsidRDefault="00230FCD" w:rsidP="00230F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0FCD" w:rsidRPr="00D34D61" w:rsidRDefault="00230FCD" w:rsidP="00230F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0FCD" w:rsidRPr="00D34D61" w:rsidRDefault="00230FCD" w:rsidP="00412F49">
            <w:pPr>
              <w:tabs>
                <w:tab w:val="left" w:pos="1260"/>
                <w:tab w:val="center" w:pos="3309"/>
                <w:tab w:val="left" w:pos="531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1v</w:t>
            </w:r>
            <w:r w:rsidR="00412F49" w:rsidRPr="00D34D61">
              <w:rPr>
                <w:rFonts w:ascii="Times New Roman" w:hAnsi="Times New Roman" w:cs="Times New Roman"/>
                <w:sz w:val="28"/>
                <w:szCs w:val="28"/>
              </w:rPr>
              <w:tab/>
              <w:t>5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</w:t>
            </w:r>
            <w:r w:rsidR="00412F49" w:rsidRPr="00D34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412F49" w:rsidRPr="00D34D61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                      5.3v</w:t>
            </w:r>
          </w:p>
          <w:p w:rsidR="00967CB7" w:rsidRPr="00D34D61" w:rsidRDefault="00230FCD" w:rsidP="00412F49">
            <w:pPr>
              <w:tabs>
                <w:tab w:val="left" w:pos="1260"/>
                <w:tab w:val="center" w:pos="3309"/>
                <w:tab w:val="left" w:pos="531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1v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="00412F49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10                    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12F49" w:rsidRPr="00D34D6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412F49" w:rsidRPr="00D34D6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412F49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10v</w:t>
            </w:r>
          </w:p>
          <w:p w:rsidR="00967CB7" w:rsidRPr="00D34D61" w:rsidRDefault="00967CB7" w:rsidP="00967C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7CB7" w:rsidRPr="00D34D61" w:rsidRDefault="00967CB7" w:rsidP="00967C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7CB7" w:rsidRPr="00D34D61" w:rsidRDefault="00967CB7" w:rsidP="00967C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7CB7" w:rsidRPr="00D34D61" w:rsidRDefault="00967CB7" w:rsidP="00967C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7CB7" w:rsidRPr="00D34D61" w:rsidRDefault="00967CB7" w:rsidP="00967C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7CB7" w:rsidRPr="00D34D61" w:rsidRDefault="00967CB7" w:rsidP="00967C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7CB7" w:rsidRPr="00D34D61" w:rsidRDefault="00967CB7" w:rsidP="00967C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A6858" w:rsidRPr="00D34D61" w:rsidRDefault="005A6858" w:rsidP="00967CB7">
            <w:pPr>
              <w:tabs>
                <w:tab w:val="left" w:pos="1260"/>
                <w:tab w:val="left" w:pos="2749"/>
                <w:tab w:val="left" w:pos="518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>1v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ab/>
              <w:t>5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D34D6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>5v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D34D61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967CB7" w:rsidRPr="00D34D61">
              <w:rPr>
                <w:rFonts w:ascii="Times New Roman" w:hAnsi="Times New Roman" w:cs="Times New Roman"/>
                <w:sz w:val="28"/>
                <w:szCs w:val="28"/>
              </w:rPr>
              <w:t>5v</w:t>
            </w:r>
          </w:p>
          <w:p w:rsidR="00B669F4" w:rsidRPr="00D34D61" w:rsidRDefault="005A6858" w:rsidP="005A6858">
            <w:pPr>
              <w:tabs>
                <w:tab w:val="left" w:pos="1260"/>
                <w:tab w:val="left" w:pos="274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1v</w:t>
            </w:r>
            <w:r w:rsid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>11v</w:t>
            </w:r>
            <w:r w:rsidR="00B669F4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11.3v</w:t>
            </w: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B669F4" w:rsidP="00B669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9F4" w:rsidRPr="00D34D61" w:rsidRDefault="00920EA2" w:rsidP="00920EA2">
            <w:pPr>
              <w:tabs>
                <w:tab w:val="left" w:pos="1375"/>
                <w:tab w:val="left" w:pos="2373"/>
                <w:tab w:val="left" w:pos="52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B669F4" w:rsidRPr="00D34D61">
              <w:rPr>
                <w:rFonts w:ascii="Times New Roman" w:hAnsi="Times New Roman" w:cs="Times New Roman"/>
                <w:sz w:val="28"/>
                <w:szCs w:val="28"/>
              </w:rPr>
              <w:t>1v</w:t>
            </w:r>
            <w:r w:rsid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6790D" w:rsidRPr="00D34D6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B6790D" w:rsidRPr="00D34D6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="00B6790D" w:rsidRPr="00D34D61">
              <w:rPr>
                <w:rFonts w:ascii="Times New Roman" w:hAnsi="Times New Roman" w:cs="Times New Roman"/>
                <w:sz w:val="28"/>
                <w:szCs w:val="28"/>
              </w:rPr>
              <w:t>10v</w:t>
            </w:r>
            <w:r w:rsidR="00B6790D" w:rsidRPr="00D34D61">
              <w:rPr>
                <w:rFonts w:ascii="Times New Roman" w:hAnsi="Times New Roman" w:cs="Times New Roman"/>
                <w:sz w:val="28"/>
                <w:szCs w:val="28"/>
              </w:rPr>
              <w:tab/>
              <w:t>10.38v</w:t>
            </w:r>
          </w:p>
          <w:p w:rsidR="00EF50C1" w:rsidRPr="00B669F4" w:rsidRDefault="00920EA2" w:rsidP="00920EA2">
            <w:pPr>
              <w:tabs>
                <w:tab w:val="left" w:pos="1375"/>
                <w:tab w:val="left" w:pos="2373"/>
                <w:tab w:val="left" w:pos="5236"/>
              </w:tabs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B669F4" w:rsidRPr="00D34D61">
              <w:rPr>
                <w:rFonts w:ascii="Times New Roman" w:hAnsi="Times New Roman" w:cs="Times New Roman"/>
                <w:sz w:val="28"/>
                <w:szCs w:val="28"/>
              </w:rPr>
              <w:t>1v</w:t>
            </w:r>
            <w:r w:rsid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B6790D" w:rsidRPr="00D34D61">
              <w:rPr>
                <w:rFonts w:ascii="Times New Roman" w:hAnsi="Times New Roman" w:cs="Times New Roman"/>
                <w:sz w:val="28"/>
                <w:szCs w:val="28"/>
              </w:rPr>
              <w:t>11.5</w:t>
            </w:r>
            <w:r w:rsidR="00B6790D" w:rsidRPr="00D34D6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B6790D" w:rsidRPr="00D34D61">
              <w:rPr>
                <w:rFonts w:ascii="Times New Roman" w:hAnsi="Times New Roman" w:cs="Times New Roman"/>
                <w:sz w:val="28"/>
                <w:szCs w:val="28"/>
              </w:rPr>
              <w:t>11.5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6790D" w:rsidRPr="00D34D61">
              <w:rPr>
                <w:rFonts w:ascii="Times New Roman" w:hAnsi="Times New Roman" w:cs="Times New Roman"/>
                <w:sz w:val="28"/>
                <w:szCs w:val="28"/>
              </w:rPr>
              <w:tab/>
              <w:t>11.</w:t>
            </w:r>
            <w:r w:rsidR="00102AB2" w:rsidRPr="00D34D61">
              <w:rPr>
                <w:rFonts w:ascii="Times New Roman" w:hAnsi="Times New Roman" w:cs="Times New Roman"/>
                <w:sz w:val="28"/>
                <w:szCs w:val="28"/>
              </w:rPr>
              <w:t>88v</w:t>
            </w:r>
          </w:p>
        </w:tc>
      </w:tr>
    </w:tbl>
    <w:p w:rsidR="00CF6D3A" w:rsidRPr="00AB530C" w:rsidRDefault="00C53269" w:rsidP="00CF6D3A">
      <w:r>
        <w:rPr>
          <w:noProof/>
        </w:rPr>
        <w:pict>
          <v:shape id="_x0000_s1204" type="#_x0000_t136" style="position:absolute;left:0;text-align:left;margin-left:-20.8pt;margin-top:-48.15pt;width:516.35pt;height:28.35pt;z-index:251766784;mso-position-horizontal-relative:text;mso-position-vertical-relative:text">
            <v:fill colors="0 #cbcbcb;8520f #5f5f5f;13763f #5f5f5f;41288f white;43909f #b2b2b2;45220f #292929;53740f #777;1 #eaeaea" method="none" focus="100%" type="gradient"/>
            <v:shadow type="perspective" color="#868686" opacity=".5" origin=",.5" offset="15pt,0" offset2="30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Supplement Exp.#1 EET-228          Prof. Maniak"/>
          </v:shape>
        </w:pict>
      </w:r>
      <w:r>
        <w:rPr>
          <w:noProof/>
        </w:rPr>
        <w:pict>
          <v:shape id="_x0000_s1185" type="#_x0000_t32" style="position:absolute;left:0;text-align:left;margin-left:-23.65pt;margin-top:-16.8pt;width:0;height:684.45pt;flip:y;z-index:251752448;mso-position-horizontal-relative:text;mso-position-vertical-relative:text" o:connectortype="straight"/>
        </w:pict>
      </w:r>
      <w:r>
        <w:rPr>
          <w:noProof/>
        </w:rPr>
        <w:pict>
          <v:shape id="_x0000_s1194" type="#_x0000_t32" style="position:absolute;left:0;text-align:left;margin-left:-22.15pt;margin-top:-16.8pt;width:214.35pt;height:0;z-index:251759616;mso-position-horizontal-relative:text;mso-position-vertical-relative:text" o:connectortype="straight"/>
        </w:pict>
      </w:r>
      <w:r>
        <w:rPr>
          <w:noProof/>
        </w:rPr>
        <w:pict>
          <v:shape id="_x0000_s1079" type="#_x0000_t75" style="position:absolute;left:0;text-align:left;margin-left:-7.3pt;margin-top:19.2pt;width:166.7pt;height:105.9pt;z-index:-251604992;mso-position-horizontal-relative:text;mso-position-vertical-relative:text" stroked="t" strokecolor="white [3212]">
            <v:imagedata r:id="rId15" o:title=""/>
          </v:shape>
          <o:OLEObject Type="Embed" ProgID="Visio.Drawing.11" ShapeID="_x0000_s1079" DrawAspect="Content" ObjectID="_1327659748" r:id="rId16"/>
        </w:pict>
      </w:r>
    </w:p>
    <w:p w:rsidR="00CF6D3A" w:rsidRPr="00AB530C" w:rsidRDefault="00CF6D3A" w:rsidP="00CF6D3A"/>
    <w:p w:rsidR="00CF6D3A" w:rsidRPr="00AB530C" w:rsidRDefault="00C53269" w:rsidP="00CF6D3A">
      <w:r>
        <w:rPr>
          <w:noProof/>
        </w:rPr>
        <w:pict>
          <v:rect id="_x0000_s1083" style="position:absolute;left:0;text-align:left;margin-left:39.8pt;margin-top:6.6pt;width:13.5pt;height:31.9pt;z-index:-251600896" strokecolor="white [3212]">
            <v:textbox style="mso-next-textbox:#_x0000_s1083">
              <w:txbxContent>
                <w:p w:rsidR="000346AD" w:rsidRDefault="000346AD" w:rsidP="00CF6D3A">
                  <w:pPr>
                    <w:ind w:left="0" w:firstLine="0"/>
                  </w:pPr>
                  <w:r>
                    <w:t>-</w:t>
                  </w:r>
                </w:p>
                <w:p w:rsidR="000346AD" w:rsidRDefault="000346AD" w:rsidP="00CF6D3A">
                  <w:pPr>
                    <w:ind w:left="0"/>
                  </w:pPr>
                </w:p>
                <w:p w:rsidR="000346AD" w:rsidRDefault="000346AD" w:rsidP="00CF6D3A">
                  <w:pPr>
                    <w:ind w:left="0"/>
                  </w:pPr>
                  <w:r>
                    <w:t>+</w:t>
                  </w:r>
                </w:p>
                <w:p w:rsidR="000346AD" w:rsidRDefault="000346AD" w:rsidP="00CF6D3A">
                  <w:pPr>
                    <w:ind w:left="0"/>
                  </w:pPr>
                </w:p>
                <w:p w:rsidR="000346AD" w:rsidRDefault="000346AD" w:rsidP="00CF6D3A">
                  <w:pPr>
                    <w:ind w:left="0"/>
                  </w:pPr>
                </w:p>
                <w:p w:rsidR="000346AD" w:rsidRDefault="000346AD" w:rsidP="00CF6D3A">
                  <w:pPr>
                    <w:ind w:left="0"/>
                  </w:pPr>
                </w:p>
                <w:p w:rsidR="000346AD" w:rsidRDefault="000346AD" w:rsidP="00CF6D3A">
                  <w:pPr>
                    <w:ind w:left="0"/>
                  </w:pPr>
                </w:p>
                <w:p w:rsidR="000346AD" w:rsidRDefault="000346AD" w:rsidP="00CF6D3A">
                  <w:pPr>
                    <w:ind w:left="0"/>
                  </w:pPr>
                  <w:r>
                    <w:t>+</w:t>
                  </w:r>
                </w:p>
              </w:txbxContent>
            </v:textbox>
          </v:rect>
        </w:pict>
      </w:r>
    </w:p>
    <w:p w:rsidR="00CF6D3A" w:rsidRDefault="003754DA" w:rsidP="00CF6D3A">
      <w:pPr>
        <w:tabs>
          <w:tab w:val="left" w:pos="1425"/>
          <w:tab w:val="left" w:pos="1470"/>
        </w:tabs>
      </w:pPr>
      <w:r>
        <w:tab/>
        <w:t xml:space="preserve">                 </w:t>
      </w:r>
      <w:r w:rsidR="001970BC">
        <w:t>+</w:t>
      </w:r>
    </w:p>
    <w:p w:rsidR="00CF6D3A" w:rsidRDefault="00C53269" w:rsidP="00CF6D3A">
      <w:pPr>
        <w:tabs>
          <w:tab w:val="left" w:pos="1425"/>
          <w:tab w:val="left" w:pos="1470"/>
        </w:tabs>
      </w:pPr>
      <w:r>
        <w:rPr>
          <w:noProof/>
        </w:rPr>
        <w:pict>
          <v:shape id="_x0000_s1081" style="position:absolute;left:0;text-align:left;margin-left:-16pt;margin-top:23.4pt;width:25pt;height:21pt;z-index:251713536" coordsize="416,670" path="m,368c53,184,106,,156,43v50,43,100,541,143,584c342,670,397,359,416,303e" filled="f">
            <v:path arrowok="t"/>
          </v:shape>
        </w:pict>
      </w:r>
      <w:r>
        <w:rPr>
          <w:noProof/>
        </w:rPr>
        <w:pict>
          <v:oval id="_x0000_s1080" style="position:absolute;left:0;text-align:left;margin-left:-19.25pt;margin-top:18.2pt;width:33.5pt;height:31.2pt;z-index:251712512">
            <v:textbox style="mso-next-textbox:#_x0000_s1080">
              <w:txbxContent>
                <w:p w:rsidR="000346AD" w:rsidRDefault="000346AD" w:rsidP="00CF6D3A"/>
              </w:txbxContent>
            </v:textbox>
          </v:oval>
        </w:pict>
      </w:r>
      <w:r w:rsidR="00CF6D3A">
        <w:tab/>
      </w:r>
      <w:r w:rsidR="00CF6D3A">
        <w:tab/>
      </w:r>
      <w:r w:rsidR="00CF6D3A">
        <w:tab/>
      </w:r>
    </w:p>
    <w:p w:rsidR="00CF6D3A" w:rsidRPr="00751071" w:rsidRDefault="00C53269" w:rsidP="00CF6D3A">
      <w:r>
        <w:rPr>
          <w:noProof/>
        </w:rPr>
        <w:pict>
          <v:shape id="_x0000_s1082" type="#_x0000_t32" style="position:absolute;left:0;text-align:left;margin-left:-1.8pt;margin-top:22.75pt;width:.25pt;height:16.85pt;flip:x;z-index:251714560" o:connectortype="straight"/>
        </w:pict>
      </w:r>
    </w:p>
    <w:p w:rsidR="00EF51B4" w:rsidRDefault="00C53269" w:rsidP="00D01B9C">
      <w:pPr>
        <w:ind w:left="0" w:firstLine="0"/>
      </w:pPr>
      <w:r>
        <w:rPr>
          <w:noProof/>
        </w:rPr>
        <w:pict>
          <v:shape id="_x0000_s1184" type="#_x0000_t32" style="position:absolute;margin-left:-23.75pt;margin-top:16.85pt;width:519.6pt;height:0;z-index:251751424" o:connectortype="straight"/>
        </w:pict>
      </w:r>
      <w:r>
        <w:rPr>
          <w:noProof/>
        </w:rPr>
        <w:pict>
          <v:shape id="_x0000_s1095" type="#_x0000_t75" style="position:absolute;margin-left:-12.8pt;margin-top:19.8pt;width:203.4pt;height:129.05pt;z-index:-251598848" stroked="t" strokecolor="white [3212]">
            <v:imagedata r:id="rId17" o:title=""/>
          </v:shape>
          <o:OLEObject Type="Embed" ProgID="Visio.Drawing.11" ShapeID="_x0000_s1095" DrawAspect="Content" ObjectID="_1327659749" r:id="rId18"/>
        </w:pict>
      </w:r>
    </w:p>
    <w:p w:rsidR="00EF51B4" w:rsidRPr="00AB530C" w:rsidRDefault="00C53269" w:rsidP="00EF51B4">
      <w:pPr>
        <w:tabs>
          <w:tab w:val="left" w:pos="1425"/>
          <w:tab w:val="left" w:pos="1470"/>
        </w:tabs>
      </w:pPr>
      <w:r>
        <w:rPr>
          <w:noProof/>
        </w:rPr>
        <w:pict>
          <v:rect id="_x0000_s1103" style="position:absolute;left:0;text-align:left;margin-left:-12.8pt;margin-top:1.65pt;width:41.25pt;height:24.05pt;z-index:251725824" strokecolor="white [3212]">
            <v:textbox>
              <w:txbxContent>
                <w:p w:rsidR="000346AD" w:rsidRPr="006005A1" w:rsidRDefault="000346AD" w:rsidP="009067A4">
                  <w:pPr>
                    <w:ind w:left="0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Ri 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102" style="position:absolute;left:0;text-align:left;margin-left:90pt;margin-top:14.25pt;width:41.25pt;height:17.6pt;z-index:251724800" strokecolor="white [3212]">
            <v:textbox style="mso-next-textbox:#_x0000_s1102">
              <w:txbxContent>
                <w:p w:rsidR="000346AD" w:rsidRPr="006005A1" w:rsidRDefault="000346AD" w:rsidP="00EF51B4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</w:t>
                  </w:r>
                  <w:r w:rsidRPr="006005A1">
                    <w:rPr>
                      <w:b/>
                    </w:rPr>
                    <w:t>f</w:t>
                  </w:r>
                  <w:r>
                    <w:rPr>
                      <w:b/>
                    </w:rPr>
                    <w:t xml:space="preserve"> = ?</w:t>
                  </w:r>
                </w:p>
              </w:txbxContent>
            </v:textbox>
          </v:rect>
        </w:pict>
      </w:r>
      <w:r w:rsidR="00EF51B4">
        <w:tab/>
      </w:r>
      <w:r w:rsidR="00EF51B4">
        <w:tab/>
      </w:r>
      <w:r w:rsidR="00EF51B4">
        <w:tab/>
      </w:r>
    </w:p>
    <w:p w:rsidR="00F57ECE" w:rsidRDefault="00C53269" w:rsidP="001957B9">
      <w:r>
        <w:rPr>
          <w:noProof/>
        </w:rPr>
        <w:pict>
          <v:rect id="_x0000_s1099" style="position:absolute;left:0;text-align:left;margin-left:44.7pt;margin-top:14.35pt;width:13.5pt;height:45pt;z-index:-251594752" strokecolor="white [3212]">
            <v:textbox style="mso-next-textbox:#_x0000_s1099">
              <w:txbxContent>
                <w:p w:rsidR="000346AD" w:rsidRDefault="000346AD" w:rsidP="00EF51B4">
                  <w:pPr>
                    <w:ind w:left="0" w:firstLine="0"/>
                  </w:pPr>
                  <w:r>
                    <w:t>-</w:t>
                  </w:r>
                </w:p>
                <w:p w:rsidR="000346AD" w:rsidRDefault="000346AD" w:rsidP="00EF51B4">
                  <w:pPr>
                    <w:ind w:left="0"/>
                  </w:pPr>
                </w:p>
                <w:p w:rsidR="000346AD" w:rsidRDefault="000346AD" w:rsidP="00EF51B4">
                  <w:pPr>
                    <w:ind w:left="0"/>
                  </w:pPr>
                  <w:r>
                    <w:t>+</w:t>
                  </w:r>
                </w:p>
                <w:p w:rsidR="000346AD" w:rsidRDefault="000346AD" w:rsidP="00EF51B4">
                  <w:pPr>
                    <w:ind w:left="0"/>
                  </w:pPr>
                </w:p>
                <w:p w:rsidR="000346AD" w:rsidRDefault="000346AD" w:rsidP="00EF51B4">
                  <w:pPr>
                    <w:ind w:left="0"/>
                  </w:pPr>
                </w:p>
                <w:p w:rsidR="000346AD" w:rsidRDefault="000346AD" w:rsidP="00EF51B4">
                  <w:pPr>
                    <w:ind w:left="0"/>
                  </w:pPr>
                </w:p>
                <w:p w:rsidR="000346AD" w:rsidRDefault="000346AD" w:rsidP="00EF51B4">
                  <w:pPr>
                    <w:ind w:left="0"/>
                  </w:pPr>
                </w:p>
                <w:p w:rsidR="000346AD" w:rsidRDefault="000346AD" w:rsidP="00EF51B4">
                  <w:pPr>
                    <w:ind w:left="0"/>
                  </w:pPr>
                  <w:r>
                    <w:t>+</w:t>
                  </w:r>
                </w:p>
              </w:txbxContent>
            </v:textbox>
          </v:rect>
        </w:pict>
      </w:r>
    </w:p>
    <w:p w:rsidR="00F57ECE" w:rsidRPr="00F57ECE" w:rsidRDefault="00C53269" w:rsidP="00F57ECE">
      <w:r>
        <w:rPr>
          <w:noProof/>
        </w:rPr>
        <w:pict>
          <v:oval id="_x0000_s1096" style="position:absolute;left:0;text-align:left;margin-left:-23.75pt;margin-top:24.05pt;width:33.5pt;height:31.2pt;z-index:251718656">
            <v:textbox style="mso-next-textbox:#_x0000_s1096">
              <w:txbxContent>
                <w:p w:rsidR="000346AD" w:rsidRDefault="000346AD" w:rsidP="00EF51B4"/>
              </w:txbxContent>
            </v:textbox>
          </v:oval>
        </w:pict>
      </w:r>
    </w:p>
    <w:p w:rsidR="00F57ECE" w:rsidRPr="00F57ECE" w:rsidRDefault="00C53269" w:rsidP="00F57ECE">
      <w:r>
        <w:rPr>
          <w:noProof/>
        </w:rPr>
        <w:pict>
          <v:shape id="_x0000_s1097" style="position:absolute;left:0;text-align:left;margin-left:-20.5pt;margin-top:3.8pt;width:25pt;height:21pt;z-index:251719680" coordsize="416,670" path="m,368c53,184,106,,156,43v50,43,100,541,143,584c342,670,397,359,416,303e" filled="f">
            <v:path arrowok="t"/>
          </v:shape>
        </w:pict>
      </w:r>
      <w:r w:rsidR="009067A4">
        <w:t xml:space="preserve">                    </w:t>
      </w:r>
      <w:r w:rsidR="00F57ECE">
        <w:t>+</w:t>
      </w:r>
    </w:p>
    <w:p w:rsidR="00F57ECE" w:rsidRPr="00F57ECE" w:rsidRDefault="00C53269" w:rsidP="00F57ECE">
      <w:r>
        <w:rPr>
          <w:noProof/>
        </w:rPr>
        <w:pict>
          <v:shape id="_x0000_s1104" type="#_x0000_t32" style="position:absolute;left:0;text-align:left;margin-left:33.15pt;margin-top:3.75pt;width:0;height:17.9pt;z-index:251726848" o:connectortype="straight"/>
        </w:pict>
      </w:r>
    </w:p>
    <w:p w:rsidR="00F57ECE" w:rsidRPr="00AB530C" w:rsidRDefault="00C53269" w:rsidP="00163519">
      <w:pPr>
        <w:ind w:left="0" w:firstLine="0"/>
      </w:pPr>
      <w:r>
        <w:rPr>
          <w:noProof/>
        </w:rPr>
        <w:pict>
          <v:shape id="_x0000_s1183" type="#_x0000_t32" style="position:absolute;margin-left:-23.75pt;margin-top:11.35pt;width:519.6pt;height:0;z-index:251750400" o:connectortype="straight"/>
        </w:pict>
      </w:r>
      <w:r>
        <w:rPr>
          <w:noProof/>
        </w:rPr>
        <w:pict>
          <v:shape id="_x0000_s1120" type="#_x0000_t75" style="position:absolute;margin-left:-12.8pt;margin-top:24.9pt;width:203.4pt;height:129.05pt;z-index:-251585536" stroked="t" strokecolor="white [3212]">
            <v:imagedata r:id="rId17" o:title=""/>
          </v:shape>
          <o:OLEObject Type="Embed" ProgID="Visio.Drawing.11" ShapeID="_x0000_s1120" DrawAspect="Content" ObjectID="_1327659750" r:id="rId19"/>
        </w:pict>
      </w:r>
    </w:p>
    <w:p w:rsidR="00F57ECE" w:rsidRPr="00AB530C" w:rsidRDefault="00C53269" w:rsidP="00F57ECE">
      <w:r>
        <w:rPr>
          <w:noProof/>
        </w:rPr>
        <w:pict>
          <v:rect id="_x0000_s1128" style="position:absolute;left:0;text-align:left;margin-left:90pt;margin-top:19pt;width:41.25pt;height:17.6pt;z-index:251739136" strokecolor="white [3212]">
            <v:textbox style="mso-next-textbox:#_x0000_s1128">
              <w:txbxContent>
                <w:p w:rsidR="000346AD" w:rsidRPr="006005A1" w:rsidRDefault="000346AD" w:rsidP="00F57ECE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</w:t>
                  </w:r>
                  <w:r w:rsidRPr="006005A1">
                    <w:rPr>
                      <w:b/>
                    </w:rPr>
                    <w:t>f</w:t>
                  </w:r>
                  <w:r>
                    <w:rPr>
                      <w:b/>
                    </w:rPr>
                    <w:t xml:space="preserve"> 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129" style="position:absolute;left:0;text-align:left;margin-left:-12.8pt;margin-top:12pt;width:41.25pt;height:17.6pt;z-index:251740160" strokecolor="white [3212]">
            <v:textbox style="mso-next-textbox:#_x0000_s1129">
              <w:txbxContent>
                <w:p w:rsidR="000346AD" w:rsidRPr="006005A1" w:rsidRDefault="000346AD" w:rsidP="00F57ECE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 = ?</w:t>
                  </w:r>
                </w:p>
              </w:txbxContent>
            </v:textbox>
          </v:rect>
        </w:pict>
      </w:r>
    </w:p>
    <w:p w:rsidR="00F57ECE" w:rsidRDefault="00C53269" w:rsidP="00F57ECE">
      <w:pPr>
        <w:tabs>
          <w:tab w:val="left" w:pos="1425"/>
          <w:tab w:val="left" w:pos="1470"/>
        </w:tabs>
      </w:pPr>
      <w:r>
        <w:rPr>
          <w:noProof/>
        </w:rPr>
        <w:pict>
          <v:rect id="_x0000_s1124" style="position:absolute;left:0;text-align:left;margin-left:46.9pt;margin-top:22.05pt;width:13.5pt;height:45pt;z-index:-251581440" strokecolor="white [3212]">
            <v:textbox style="mso-next-textbox:#_x0000_s1124">
              <w:txbxContent>
                <w:p w:rsidR="000346AD" w:rsidRDefault="000346AD" w:rsidP="00F57ECE">
                  <w:pPr>
                    <w:ind w:left="0" w:firstLine="0"/>
                  </w:pPr>
                  <w:r>
                    <w:t>-</w:t>
                  </w:r>
                </w:p>
                <w:p w:rsidR="000346AD" w:rsidRDefault="000346AD" w:rsidP="00F57ECE">
                  <w:pPr>
                    <w:ind w:left="0"/>
                  </w:pPr>
                </w:p>
                <w:p w:rsidR="000346AD" w:rsidRDefault="000346AD" w:rsidP="00F57ECE">
                  <w:pPr>
                    <w:ind w:left="0"/>
                  </w:pPr>
                  <w:r>
                    <w:t>+</w:t>
                  </w:r>
                </w:p>
                <w:p w:rsidR="000346AD" w:rsidRDefault="000346AD" w:rsidP="00F57ECE">
                  <w:pPr>
                    <w:ind w:left="0"/>
                  </w:pPr>
                </w:p>
                <w:p w:rsidR="000346AD" w:rsidRDefault="000346AD" w:rsidP="00F57ECE">
                  <w:pPr>
                    <w:ind w:left="0"/>
                  </w:pPr>
                </w:p>
                <w:p w:rsidR="000346AD" w:rsidRDefault="000346AD" w:rsidP="00F57ECE">
                  <w:pPr>
                    <w:ind w:left="0"/>
                  </w:pPr>
                </w:p>
                <w:p w:rsidR="000346AD" w:rsidRDefault="000346AD" w:rsidP="00F57ECE">
                  <w:pPr>
                    <w:ind w:left="0"/>
                  </w:pPr>
                </w:p>
                <w:p w:rsidR="000346AD" w:rsidRDefault="000346AD" w:rsidP="00F57ECE">
                  <w:pPr>
                    <w:ind w:left="0"/>
                  </w:pPr>
                  <w:r>
                    <w:t>+</w:t>
                  </w:r>
                </w:p>
              </w:txbxContent>
            </v:textbox>
          </v:rect>
        </w:pict>
      </w:r>
      <w:r w:rsidR="00F57ECE">
        <w:tab/>
      </w:r>
      <w:r w:rsidR="00F57ECE">
        <w:tab/>
      </w:r>
    </w:p>
    <w:p w:rsidR="00B45250" w:rsidRDefault="00F57ECE" w:rsidP="00F57ECE">
      <w:pPr>
        <w:tabs>
          <w:tab w:val="left" w:pos="1425"/>
          <w:tab w:val="left" w:pos="1470"/>
        </w:tabs>
      </w:pPr>
      <w:r>
        <w:tab/>
        <w:t xml:space="preserve">                  </w:t>
      </w:r>
    </w:p>
    <w:p w:rsidR="00F57ECE" w:rsidRPr="00AB530C" w:rsidRDefault="00C53269" w:rsidP="00F57ECE">
      <w:pPr>
        <w:tabs>
          <w:tab w:val="left" w:pos="1425"/>
          <w:tab w:val="left" w:pos="1470"/>
        </w:tabs>
      </w:pPr>
      <w:r>
        <w:rPr>
          <w:noProof/>
        </w:rPr>
        <w:pict>
          <v:shape id="_x0000_s1123" type="#_x0000_t32" style="position:absolute;left:0;text-align:left;margin-left:-8.1pt;margin-top:17.8pt;width:.8pt;height:61.55pt;z-index:251734016" o:connectortype="straight"/>
        </w:pict>
      </w:r>
      <w:r w:rsidR="00B45250">
        <w:t xml:space="preserve">                      </w:t>
      </w:r>
      <w:r w:rsidR="00F57ECE">
        <w:t>+</w:t>
      </w:r>
      <w:r w:rsidR="00F57ECE">
        <w:tab/>
      </w:r>
    </w:p>
    <w:p w:rsidR="00F57ECE" w:rsidRPr="00751071" w:rsidRDefault="00C53269" w:rsidP="00F57ECE">
      <w:pPr>
        <w:tabs>
          <w:tab w:val="left" w:pos="1785"/>
        </w:tabs>
      </w:pPr>
      <w:r>
        <w:rPr>
          <w:noProof/>
        </w:rPr>
        <w:pict>
          <v:oval id="_x0000_s1121" style="position:absolute;left:0;text-align:left;margin-left:16.2pt;margin-top:10.9pt;width:33.5pt;height:31.2pt;z-index:251731968">
            <v:textbox style="mso-next-textbox:#_x0000_s1121">
              <w:txbxContent>
                <w:p w:rsidR="000346AD" w:rsidRDefault="000346AD" w:rsidP="00F57ECE"/>
              </w:txbxContent>
            </v:textbox>
          </v:oval>
        </w:pict>
      </w:r>
      <w:r>
        <w:rPr>
          <w:noProof/>
        </w:rPr>
        <w:pict>
          <v:shape id="_x0000_s1122" style="position:absolute;left:0;text-align:left;margin-left:20.2pt;margin-top:16.85pt;width:25pt;height:21pt;z-index:251732992" coordsize="416,670" path="m,368c53,184,106,,156,43v50,43,100,541,143,584c342,670,397,359,416,303e" filled="f">
            <v:path arrowok="t"/>
          </v:shape>
        </w:pict>
      </w:r>
    </w:p>
    <w:p w:rsidR="00F57ECE" w:rsidRDefault="00C53269" w:rsidP="00F57ECE">
      <w:pPr>
        <w:tabs>
          <w:tab w:val="left" w:pos="1785"/>
        </w:tabs>
      </w:pPr>
      <w:r>
        <w:rPr>
          <w:noProof/>
        </w:rPr>
        <w:pict>
          <v:shape id="_x0000_s1130" type="#_x0000_t32" style="position:absolute;left:0;text-align:left;margin-left:33.15pt;margin-top:16.5pt;width:0;height:11.15pt;z-index:251741184" o:connectortype="straight"/>
        </w:pict>
      </w:r>
    </w:p>
    <w:p w:rsidR="00F57ECE" w:rsidRPr="00267E8F" w:rsidRDefault="00C53269" w:rsidP="00F57ECE">
      <w:r>
        <w:rPr>
          <w:noProof/>
        </w:rPr>
        <w:pict>
          <v:shape id="_x0000_s1182" type="#_x0000_t32" style="position:absolute;left:0;text-align:left;margin-left:-23.75pt;margin-top:24.2pt;width:519.6pt;height:.05pt;z-index:251749376" o:connectortype="straight"/>
        </w:pict>
      </w:r>
    </w:p>
    <w:p w:rsidR="00F57ECE" w:rsidRPr="00267E8F" w:rsidRDefault="00C53269" w:rsidP="00F57ECE">
      <w:r>
        <w:rPr>
          <w:noProof/>
        </w:rPr>
        <w:pict>
          <v:rect id="_x0000_s1178" style="position:absolute;left:0;text-align:left;margin-left:93.8pt;margin-top:20.65pt;width:41.25pt;height:17.6pt;z-index:-251571200" strokecolor="white [3212]">
            <v:textbox style="mso-next-textbox:#_x0000_s1178">
              <w:txbxContent>
                <w:p w:rsidR="000346AD" w:rsidRPr="006005A1" w:rsidRDefault="000346AD" w:rsidP="00E14AEE">
                  <w:pPr>
                    <w:ind w:left="0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Rf 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179" style="position:absolute;left:0;text-align:left;margin-left:-6.2pt;margin-top:13.35pt;width:41.25pt;height:17.6pt;z-index:251746304" strokecolor="white [3212]">
            <v:textbox style="mso-next-textbox:#_x0000_s1179">
              <w:txbxContent>
                <w:p w:rsidR="000346AD" w:rsidRPr="006005A1" w:rsidRDefault="000346AD" w:rsidP="000346AD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Ri= ?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7" type="#_x0000_t75" style="position:absolute;left:0;text-align:left;margin-left:-20.5pt;margin-top:1.95pt;width:173.85pt;height:129.05pt;z-index:-251572224" stroked="t" strokecolor="white [3212]">
            <v:imagedata r:id="rId12" o:title=""/>
          </v:shape>
          <o:OLEObject Type="Embed" ProgID="Visio.Drawing.11" ShapeID="_x0000_s1177" DrawAspect="Content" ObjectID="_1327659751" r:id="rId20"/>
        </w:pict>
      </w:r>
    </w:p>
    <w:p w:rsidR="00F57ECE" w:rsidRPr="00267E8F" w:rsidRDefault="00F57ECE" w:rsidP="00F57ECE"/>
    <w:p w:rsidR="00F57ECE" w:rsidRPr="00267E8F" w:rsidRDefault="00C53269" w:rsidP="00F57ECE">
      <w:r>
        <w:rPr>
          <w:noProof/>
        </w:rPr>
        <w:pict>
          <v:rect id="_x0000_s1180" style="position:absolute;left:0;text-align:left;margin-left:-.3pt;margin-top:6.35pt;width:41.25pt;height:17.6pt;z-index:251747328" strokecolor="white [3212]">
            <v:textbox style="mso-next-textbox:#_x0000_s1180">
              <w:txbxContent>
                <w:p w:rsidR="000346AD" w:rsidRPr="006005A1" w:rsidRDefault="000346AD" w:rsidP="000346AD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R1= ?</w:t>
                  </w:r>
                </w:p>
              </w:txbxContent>
            </v:textbox>
          </v:rect>
        </w:pict>
      </w:r>
    </w:p>
    <w:p w:rsidR="00F57ECE" w:rsidRDefault="00F57ECE" w:rsidP="00F57ECE">
      <w:pPr>
        <w:tabs>
          <w:tab w:val="left" w:pos="2679"/>
        </w:tabs>
      </w:pPr>
    </w:p>
    <w:p w:rsidR="001957B9" w:rsidRDefault="00C53269" w:rsidP="001957B9">
      <w:r>
        <w:rPr>
          <w:noProof/>
        </w:rPr>
        <w:pict>
          <v:shape id="_x0000_s1193" type="#_x0000_t32" style="position:absolute;left:0;text-align:left;margin-left:-25.35pt;margin-top:57.05pt;width:215.95pt;height:0;z-index:251758592" o:connectortype="straight"/>
        </w:pict>
      </w:r>
      <w:r>
        <w:rPr>
          <w:noProof/>
        </w:rPr>
        <w:pict>
          <v:shape id="_x0000_s1192" type="#_x0000_t32" style="position:absolute;left:0;text-align:left;margin-left:43.8pt;margin-top:29.15pt;width:0;height:20.5pt;z-index:251757568" o:connectortype="straight"/>
        </w:pict>
      </w:r>
      <w:r>
        <w:rPr>
          <w:noProof/>
        </w:rPr>
        <w:pict>
          <v:shape id="_x0000_s1191" type="#_x0000_t32" style="position:absolute;left:0;text-align:left;margin-left:10.25pt;margin-top:30.75pt;width:0;height:18.9pt;z-index:251756544" o:connectortype="straight"/>
        </w:pict>
      </w:r>
      <w:r>
        <w:rPr>
          <w:noProof/>
        </w:rPr>
        <w:pict>
          <v:shape id="_x0000_s1190" type="#_x0000_t32" style="position:absolute;left:0;text-align:left;margin-left:-9.7pt;margin-top:26.5pt;width:0;height:23.15pt;z-index:251755520" o:connectortype="straight"/>
        </w:pict>
      </w:r>
      <w:r>
        <w:rPr>
          <w:noProof/>
        </w:rPr>
        <w:pict>
          <v:shape id="_x0000_s1189" style="position:absolute;left:0;text-align:left;margin-left:-2.6pt;margin-top:5.5pt;width:25pt;height:21pt;z-index:251754496" coordsize="416,670" path="m,368c53,184,106,,156,43v50,43,100,541,143,584c342,670,397,359,416,303e" filled="f">
            <v:path arrowok="t"/>
          </v:shape>
        </w:pict>
      </w:r>
      <w:r>
        <w:rPr>
          <w:noProof/>
        </w:rPr>
        <w:pict>
          <v:oval id="_x0000_s1188" style="position:absolute;left:0;text-align:left;margin-left:-6.6pt;margin-top:-.45pt;width:33.5pt;height:31.2pt;z-index:251753472">
            <v:textbox style="mso-next-textbox:#_x0000_s1188">
              <w:txbxContent>
                <w:p w:rsidR="00F417C7" w:rsidRDefault="00F417C7" w:rsidP="00F417C7"/>
              </w:txbxContent>
            </v:textbox>
          </v:oval>
        </w:pict>
      </w:r>
      <w:r>
        <w:rPr>
          <w:noProof/>
        </w:rPr>
        <w:pict>
          <v:rect id="_x0000_s1181" style="position:absolute;left:0;text-align:left;margin-left:52.55pt;margin-top:15.85pt;width:41.25pt;height:24.05pt;z-index:251748352" strokecolor="white [3212]">
            <v:textbox style="mso-next-textbox:#_x0000_s1181">
              <w:txbxContent>
                <w:p w:rsidR="000346AD" w:rsidRPr="006005A1" w:rsidRDefault="000346AD" w:rsidP="000346AD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R2= ?</w:t>
                  </w:r>
                </w:p>
              </w:txbxContent>
            </v:textbox>
          </v:rect>
        </w:pict>
      </w:r>
      <w:r w:rsidR="00EF51B4" w:rsidRPr="00F57ECE">
        <w:br w:type="page"/>
      </w:r>
      <w:r w:rsidR="001957B9">
        <w:lastRenderedPageBreak/>
        <w:t xml:space="preserve">        </w:t>
      </w:r>
    </w:p>
    <w:p w:rsidR="00CF6D3A" w:rsidRDefault="00C53269" w:rsidP="00CF6D3A">
      <w:r>
        <w:rPr>
          <w:noProof/>
        </w:rPr>
        <w:pict>
          <v:shape id="_x0000_s1210" type="#_x0000_t136" style="position:absolute;left:0;text-align:left;margin-left:86pt;margin-top:-56.5pt;width:305.9pt;height:31.9pt;z-index:-25154355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0346AD" w:rsidRPr="00850C41" w:rsidRDefault="009C18F4" w:rsidP="00850C41">
      <w:pPr>
        <w:ind w:firstLine="634"/>
        <w:jc w:val="both"/>
        <w:rPr>
          <w:rFonts w:ascii="Times New Roman" w:hAnsi="Times New Roman" w:cs="Times New Roman"/>
          <w:sz w:val="28"/>
          <w:szCs w:val="28"/>
        </w:rPr>
      </w:pPr>
      <w:r w:rsidRPr="00850C41">
        <w:rPr>
          <w:rFonts w:ascii="Times New Roman" w:hAnsi="Times New Roman" w:cs="Times New Roman"/>
          <w:sz w:val="28"/>
          <w:szCs w:val="28"/>
        </w:rPr>
        <w:t xml:space="preserve">In the experiment above, we proved three things. First, </w:t>
      </w:r>
      <w:r w:rsidR="00F64829" w:rsidRPr="00850C41">
        <w:rPr>
          <w:rFonts w:ascii="Times New Roman" w:hAnsi="Times New Roman" w:cs="Times New Roman"/>
          <w:sz w:val="28"/>
          <w:szCs w:val="28"/>
        </w:rPr>
        <w:t>when fig 1,2, and 3 resistors are equal, the v</w:t>
      </w:r>
      <w:r w:rsidR="00850C41">
        <w:rPr>
          <w:rFonts w:ascii="Times New Roman" w:hAnsi="Times New Roman" w:cs="Times New Roman"/>
          <w:sz w:val="28"/>
          <w:szCs w:val="28"/>
        </w:rPr>
        <w:t>-</w:t>
      </w:r>
      <w:r w:rsidR="00F64829" w:rsidRPr="00850C41">
        <w:rPr>
          <w:rFonts w:ascii="Times New Roman" w:hAnsi="Times New Roman" w:cs="Times New Roman"/>
          <w:sz w:val="28"/>
          <w:szCs w:val="28"/>
        </w:rPr>
        <w:t>out</w:t>
      </w:r>
      <w:r w:rsidR="00850C41">
        <w:rPr>
          <w:rFonts w:ascii="Times New Roman" w:hAnsi="Times New Roman" w:cs="Times New Roman"/>
          <w:sz w:val="28"/>
          <w:szCs w:val="28"/>
        </w:rPr>
        <w:t>put</w:t>
      </w:r>
      <w:r w:rsidR="00F64829" w:rsidRPr="00850C41">
        <w:rPr>
          <w:rFonts w:ascii="Times New Roman" w:hAnsi="Times New Roman" w:cs="Times New Roman"/>
          <w:sz w:val="28"/>
          <w:szCs w:val="28"/>
        </w:rPr>
        <w:t xml:space="preserve"> is going to be equal to the v</w:t>
      </w:r>
      <w:r w:rsidR="00850C41">
        <w:rPr>
          <w:rFonts w:ascii="Times New Roman" w:hAnsi="Times New Roman" w:cs="Times New Roman"/>
          <w:sz w:val="28"/>
          <w:szCs w:val="28"/>
        </w:rPr>
        <w:t>-</w:t>
      </w:r>
      <w:r w:rsidR="00F64829" w:rsidRPr="00850C41">
        <w:rPr>
          <w:rFonts w:ascii="Times New Roman" w:hAnsi="Times New Roman" w:cs="Times New Roman"/>
          <w:sz w:val="28"/>
          <w:szCs w:val="28"/>
        </w:rPr>
        <w:t>in</w:t>
      </w:r>
      <w:r w:rsidR="00850C41">
        <w:rPr>
          <w:rFonts w:ascii="Times New Roman" w:hAnsi="Times New Roman" w:cs="Times New Roman"/>
          <w:sz w:val="28"/>
          <w:szCs w:val="28"/>
        </w:rPr>
        <w:t>put</w:t>
      </w:r>
      <w:r w:rsidR="00612317" w:rsidRPr="00850C41">
        <w:rPr>
          <w:rFonts w:ascii="Times New Roman" w:hAnsi="Times New Roman" w:cs="Times New Roman"/>
          <w:sz w:val="28"/>
          <w:szCs w:val="28"/>
        </w:rPr>
        <w:t xml:space="preserve">. </w:t>
      </w:r>
      <w:r w:rsidR="00F00552" w:rsidRPr="00850C41">
        <w:rPr>
          <w:rFonts w:ascii="Times New Roman" w:hAnsi="Times New Roman" w:cs="Times New Roman"/>
          <w:sz w:val="28"/>
          <w:szCs w:val="28"/>
        </w:rPr>
        <w:t xml:space="preserve"> On the other hand, when their resistors are different, the v</w:t>
      </w:r>
      <w:r w:rsidR="00850C41">
        <w:rPr>
          <w:rFonts w:ascii="Times New Roman" w:hAnsi="Times New Roman" w:cs="Times New Roman"/>
          <w:sz w:val="28"/>
          <w:szCs w:val="28"/>
        </w:rPr>
        <w:t>-</w:t>
      </w:r>
      <w:r w:rsidR="00F00552" w:rsidRPr="00850C41">
        <w:rPr>
          <w:rFonts w:ascii="Times New Roman" w:hAnsi="Times New Roman" w:cs="Times New Roman"/>
          <w:sz w:val="28"/>
          <w:szCs w:val="28"/>
        </w:rPr>
        <w:t>ou</w:t>
      </w:r>
      <w:r w:rsidR="006C5ECF" w:rsidRPr="00850C41">
        <w:rPr>
          <w:rFonts w:ascii="Times New Roman" w:hAnsi="Times New Roman" w:cs="Times New Roman"/>
          <w:sz w:val="28"/>
          <w:szCs w:val="28"/>
        </w:rPr>
        <w:t>t</w:t>
      </w:r>
      <w:r w:rsidR="00850C41">
        <w:rPr>
          <w:rFonts w:ascii="Times New Roman" w:hAnsi="Times New Roman" w:cs="Times New Roman"/>
          <w:sz w:val="28"/>
          <w:szCs w:val="28"/>
        </w:rPr>
        <w:t>put</w:t>
      </w:r>
      <w:r w:rsidR="006C5ECF" w:rsidRPr="00850C41">
        <w:rPr>
          <w:rFonts w:ascii="Times New Roman" w:hAnsi="Times New Roman" w:cs="Times New Roman"/>
          <w:sz w:val="28"/>
          <w:szCs w:val="28"/>
        </w:rPr>
        <w:t xml:space="preserve"> is going to be equal the v</w:t>
      </w:r>
      <w:r w:rsidR="00850C41">
        <w:rPr>
          <w:rFonts w:ascii="Times New Roman" w:hAnsi="Times New Roman" w:cs="Times New Roman"/>
          <w:sz w:val="28"/>
          <w:szCs w:val="28"/>
        </w:rPr>
        <w:t>-</w:t>
      </w:r>
      <w:r w:rsidR="006C5ECF" w:rsidRPr="00850C41">
        <w:rPr>
          <w:rFonts w:ascii="Times New Roman" w:hAnsi="Times New Roman" w:cs="Times New Roman"/>
          <w:sz w:val="28"/>
          <w:szCs w:val="28"/>
        </w:rPr>
        <w:t>in</w:t>
      </w:r>
      <w:r w:rsidR="00850C41">
        <w:rPr>
          <w:rFonts w:ascii="Times New Roman" w:hAnsi="Times New Roman" w:cs="Times New Roman"/>
          <w:sz w:val="28"/>
          <w:szCs w:val="28"/>
        </w:rPr>
        <w:t>put</w:t>
      </w:r>
      <w:r w:rsidR="006C5ECF" w:rsidRPr="00850C41">
        <w:rPr>
          <w:rFonts w:ascii="Times New Roman" w:hAnsi="Times New Roman" w:cs="Times New Roman"/>
          <w:sz w:val="28"/>
          <w:szCs w:val="28"/>
        </w:rPr>
        <w:t xml:space="preserve"> times the gain. </w:t>
      </w:r>
    </w:p>
    <w:sectPr w:rsidR="000346AD" w:rsidRPr="00850C41" w:rsidSect="00FD4F27">
      <w:headerReference w:type="default" r:id="rId21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74C7" w:rsidRDefault="00F174C7" w:rsidP="008743BC">
      <w:pPr>
        <w:spacing w:after="0" w:line="240" w:lineRule="auto"/>
      </w:pPr>
      <w:r>
        <w:separator/>
      </w:r>
    </w:p>
  </w:endnote>
  <w:endnote w:type="continuationSeparator" w:id="0">
    <w:p w:rsidR="00F174C7" w:rsidRDefault="00F174C7" w:rsidP="00874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74C7" w:rsidRDefault="00F174C7" w:rsidP="008743BC">
      <w:pPr>
        <w:spacing w:after="0" w:line="240" w:lineRule="auto"/>
      </w:pPr>
      <w:r>
        <w:separator/>
      </w:r>
    </w:p>
  </w:footnote>
  <w:footnote w:type="continuationSeparator" w:id="0">
    <w:p w:rsidR="00F174C7" w:rsidRDefault="00F174C7" w:rsidP="00874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0665" w:rsidRPr="00770665" w:rsidRDefault="00770665" w:rsidP="00770665">
    <w:pPr>
      <w:pStyle w:val="Header"/>
      <w:ind w:left="0" w:firstLine="0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 w:rsidRPr="00770665">
      <w:rPr>
        <w:rFonts w:ascii="Times New Roman" w:hAnsi="Times New Roman" w:cs="Times New Roman"/>
        <w:b/>
        <w:sz w:val="28"/>
        <w:szCs w:val="28"/>
      </w:rPr>
      <w:t>Piter Garcia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671FC"/>
    <w:rsid w:val="00017CB5"/>
    <w:rsid w:val="00026EA0"/>
    <w:rsid w:val="000346AD"/>
    <w:rsid w:val="000364BD"/>
    <w:rsid w:val="000402D3"/>
    <w:rsid w:val="00046D34"/>
    <w:rsid w:val="000A7DB3"/>
    <w:rsid w:val="000C6DF1"/>
    <w:rsid w:val="00100642"/>
    <w:rsid w:val="00102AB2"/>
    <w:rsid w:val="00102EF3"/>
    <w:rsid w:val="00112F38"/>
    <w:rsid w:val="00126A87"/>
    <w:rsid w:val="0014029B"/>
    <w:rsid w:val="00163519"/>
    <w:rsid w:val="00180A4F"/>
    <w:rsid w:val="001957B9"/>
    <w:rsid w:val="001970BC"/>
    <w:rsid w:val="001B40E8"/>
    <w:rsid w:val="00217D43"/>
    <w:rsid w:val="00230FCD"/>
    <w:rsid w:val="00255C83"/>
    <w:rsid w:val="00267E8F"/>
    <w:rsid w:val="00290B12"/>
    <w:rsid w:val="002933FD"/>
    <w:rsid w:val="002A0849"/>
    <w:rsid w:val="002B0F2F"/>
    <w:rsid w:val="002D3652"/>
    <w:rsid w:val="0030493C"/>
    <w:rsid w:val="00313EE3"/>
    <w:rsid w:val="00320604"/>
    <w:rsid w:val="00323A0B"/>
    <w:rsid w:val="00360F33"/>
    <w:rsid w:val="00362B3E"/>
    <w:rsid w:val="003707B0"/>
    <w:rsid w:val="0037330E"/>
    <w:rsid w:val="003754DA"/>
    <w:rsid w:val="003A7791"/>
    <w:rsid w:val="003B35B0"/>
    <w:rsid w:val="003B617F"/>
    <w:rsid w:val="003F23E0"/>
    <w:rsid w:val="003F2EBA"/>
    <w:rsid w:val="00401DB9"/>
    <w:rsid w:val="004123C6"/>
    <w:rsid w:val="00412F49"/>
    <w:rsid w:val="00426D60"/>
    <w:rsid w:val="00443460"/>
    <w:rsid w:val="00445EE9"/>
    <w:rsid w:val="00456826"/>
    <w:rsid w:val="004568EA"/>
    <w:rsid w:val="00465A5B"/>
    <w:rsid w:val="00470329"/>
    <w:rsid w:val="00483B8B"/>
    <w:rsid w:val="004C789B"/>
    <w:rsid w:val="004D66E1"/>
    <w:rsid w:val="004E6E05"/>
    <w:rsid w:val="00503AA3"/>
    <w:rsid w:val="0050416F"/>
    <w:rsid w:val="00531B16"/>
    <w:rsid w:val="005671FC"/>
    <w:rsid w:val="00587843"/>
    <w:rsid w:val="005927E1"/>
    <w:rsid w:val="005A09EE"/>
    <w:rsid w:val="005A0E38"/>
    <w:rsid w:val="005A6858"/>
    <w:rsid w:val="005B1798"/>
    <w:rsid w:val="005B1A6D"/>
    <w:rsid w:val="006005A1"/>
    <w:rsid w:val="00612317"/>
    <w:rsid w:val="006748E5"/>
    <w:rsid w:val="0069202B"/>
    <w:rsid w:val="006C03FB"/>
    <w:rsid w:val="006C5ECF"/>
    <w:rsid w:val="006C60AA"/>
    <w:rsid w:val="007116C2"/>
    <w:rsid w:val="00723908"/>
    <w:rsid w:val="0074401A"/>
    <w:rsid w:val="00751071"/>
    <w:rsid w:val="007639B3"/>
    <w:rsid w:val="00770665"/>
    <w:rsid w:val="007821BE"/>
    <w:rsid w:val="007C178C"/>
    <w:rsid w:val="007E3C43"/>
    <w:rsid w:val="007F5D02"/>
    <w:rsid w:val="00841B85"/>
    <w:rsid w:val="00850C41"/>
    <w:rsid w:val="0086195A"/>
    <w:rsid w:val="008743BC"/>
    <w:rsid w:val="008B0A41"/>
    <w:rsid w:val="009067A4"/>
    <w:rsid w:val="00911053"/>
    <w:rsid w:val="00920EA2"/>
    <w:rsid w:val="00926909"/>
    <w:rsid w:val="00931F2D"/>
    <w:rsid w:val="00933F2F"/>
    <w:rsid w:val="00950154"/>
    <w:rsid w:val="00967CB7"/>
    <w:rsid w:val="00984D8D"/>
    <w:rsid w:val="0099505C"/>
    <w:rsid w:val="009A0AD8"/>
    <w:rsid w:val="009A11A6"/>
    <w:rsid w:val="009C18F4"/>
    <w:rsid w:val="009C4DE9"/>
    <w:rsid w:val="009F46B5"/>
    <w:rsid w:val="009F7F06"/>
    <w:rsid w:val="00A12FBF"/>
    <w:rsid w:val="00A34570"/>
    <w:rsid w:val="00A4456E"/>
    <w:rsid w:val="00A46DBD"/>
    <w:rsid w:val="00A54BBA"/>
    <w:rsid w:val="00A566B2"/>
    <w:rsid w:val="00A6790E"/>
    <w:rsid w:val="00A76904"/>
    <w:rsid w:val="00A84809"/>
    <w:rsid w:val="00A9079B"/>
    <w:rsid w:val="00AB1B96"/>
    <w:rsid w:val="00AB530C"/>
    <w:rsid w:val="00AE4180"/>
    <w:rsid w:val="00B23AA6"/>
    <w:rsid w:val="00B4349A"/>
    <w:rsid w:val="00B43C81"/>
    <w:rsid w:val="00B45250"/>
    <w:rsid w:val="00B669F4"/>
    <w:rsid w:val="00B6790D"/>
    <w:rsid w:val="00BA2E09"/>
    <w:rsid w:val="00BB6DCB"/>
    <w:rsid w:val="00BD65E6"/>
    <w:rsid w:val="00BE7923"/>
    <w:rsid w:val="00C341D4"/>
    <w:rsid w:val="00C53269"/>
    <w:rsid w:val="00C53353"/>
    <w:rsid w:val="00C60774"/>
    <w:rsid w:val="00CA640B"/>
    <w:rsid w:val="00CC3556"/>
    <w:rsid w:val="00CC5435"/>
    <w:rsid w:val="00CD3CF1"/>
    <w:rsid w:val="00CE004A"/>
    <w:rsid w:val="00CF6D3A"/>
    <w:rsid w:val="00D01B9C"/>
    <w:rsid w:val="00D0297E"/>
    <w:rsid w:val="00D145EF"/>
    <w:rsid w:val="00D21F5D"/>
    <w:rsid w:val="00D300FE"/>
    <w:rsid w:val="00D34D61"/>
    <w:rsid w:val="00D36918"/>
    <w:rsid w:val="00D65915"/>
    <w:rsid w:val="00D70D19"/>
    <w:rsid w:val="00D85AB4"/>
    <w:rsid w:val="00DB0A33"/>
    <w:rsid w:val="00DD5AC2"/>
    <w:rsid w:val="00E14AEE"/>
    <w:rsid w:val="00E170B2"/>
    <w:rsid w:val="00E21CFC"/>
    <w:rsid w:val="00E430EC"/>
    <w:rsid w:val="00E507D1"/>
    <w:rsid w:val="00E50CF3"/>
    <w:rsid w:val="00E51B61"/>
    <w:rsid w:val="00E54D27"/>
    <w:rsid w:val="00E71CA2"/>
    <w:rsid w:val="00E7287E"/>
    <w:rsid w:val="00EB1EF0"/>
    <w:rsid w:val="00EF1180"/>
    <w:rsid w:val="00EF50C1"/>
    <w:rsid w:val="00EF51B4"/>
    <w:rsid w:val="00F00552"/>
    <w:rsid w:val="00F110FD"/>
    <w:rsid w:val="00F174C7"/>
    <w:rsid w:val="00F417C7"/>
    <w:rsid w:val="00F57ECE"/>
    <w:rsid w:val="00F64493"/>
    <w:rsid w:val="00F64829"/>
    <w:rsid w:val="00F91066"/>
    <w:rsid w:val="00FD4F27"/>
    <w:rsid w:val="00FF6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hadowcolor="none"/>
    </o:shapedefaults>
    <o:shapelayout v:ext="edit">
      <o:idmap v:ext="edit" data="1"/>
      <o:rules v:ext="edit">
        <o:r id="V:Rule31" type="connector" idref="#_x0000_s1195"/>
        <o:r id="V:Rule32" type="connector" idref="#_x0000_s1182"/>
        <o:r id="V:Rule33" type="connector" idref="#_x0000_s1183"/>
        <o:r id="V:Rule34" type="connector" idref="#_x0000_s1194"/>
        <o:r id="V:Rule35" type="connector" idref="#_x0000_s1130"/>
        <o:r id="V:Rule36" type="connector" idref="#_x0000_s1185"/>
        <o:r id="V:Rule37" type="connector" idref="#_x0000_s1196"/>
        <o:r id="V:Rule38" type="connector" idref="#_x0000_s1123"/>
        <o:r id="V:Rule39" type="connector" idref="#_x0000_s1030"/>
        <o:r id="V:Rule40" type="connector" idref="#_x0000_s1184"/>
        <o:r id="V:Rule41" type="connector" idref="#_x0000_s1191"/>
        <o:r id="V:Rule42" type="connector" idref="#_x0000_s1046"/>
        <o:r id="V:Rule43" type="connector" idref="#_x0000_s1201"/>
        <o:r id="V:Rule44" type="connector" idref="#_x0000_s1190"/>
        <o:r id="V:Rule45" type="connector" idref="#_x0000_s1034"/>
        <o:r id="V:Rule46" type="connector" idref="#_x0000_s1060"/>
        <o:r id="V:Rule47" type="connector" idref="#_x0000_s1063"/>
        <o:r id="V:Rule48" type="connector" idref="#_x0000_s1104"/>
        <o:r id="V:Rule49" type="connector" idref="#_x0000_s1067"/>
        <o:r id="V:Rule50" type="connector" idref="#_x0000_s1105"/>
        <o:r id="V:Rule51" type="connector" idref="#_x0000_s1192"/>
        <o:r id="V:Rule52" type="connector" idref="#_x0000_s1082"/>
        <o:r id="V:Rule53" type="connector" idref="#_x0000_s1203"/>
        <o:r id="V:Rule54" type="connector" idref="#_x0000_s1050"/>
        <o:r id="V:Rule55" type="connector" idref="#_x0000_s1078"/>
        <o:r id="V:Rule56" type="connector" idref="#_x0000_s1202"/>
        <o:r id="V:Rule57" type="connector" idref="#_x0000_s1056"/>
        <o:r id="V:Rule58" type="connector" idref="#_x0000_s1193"/>
        <o:r id="V:Rule59" type="connector" idref="#_x0000_s1074"/>
        <o:r id="V:Rule60" type="connector" idref="#_x0000_s107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4D8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D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74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43BC"/>
  </w:style>
  <w:style w:type="paragraph" w:styleId="Footer">
    <w:name w:val="footer"/>
    <w:basedOn w:val="Normal"/>
    <w:link w:val="FooterChar"/>
    <w:uiPriority w:val="99"/>
    <w:semiHidden/>
    <w:unhideWhenUsed/>
    <w:rsid w:val="00874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43BC"/>
  </w:style>
  <w:style w:type="table" w:styleId="TableGrid">
    <w:name w:val="Table Grid"/>
    <w:basedOn w:val="TableNormal"/>
    <w:uiPriority w:val="59"/>
    <w:rsid w:val="00465A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2010-02-14T18:24:00Z</dcterms:created>
  <dcterms:modified xsi:type="dcterms:W3CDTF">2010-02-14T18:36:00Z</dcterms:modified>
</cp:coreProperties>
</file>