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class randomStringGenerator{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char letters[]={'0','1','A','G','T','C'};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public String GenerateTestcases()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int i;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int strlen=(int) (Math.random()*20);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char str[]=new char[strlen];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for(i=0;i&lt;strlen;i++)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{</w:t>
        <w:tab/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str[i]=this.letters[(int) (Math.random()*5)];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return String.valueOf(str);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public class Hirschberg 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double recursiveCalls=0;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String string1,string2;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public int[] NWScore(int string1len, int string2len,String string1,String string2 )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int[][] Score=new int[2][string2len+1];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for(int i=0;i&lt;=string2len;i++)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Score[1][i]=0;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for(int i=1;i&lt;=string1len;i++)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for(int j=0;j&lt;=string2len;j++)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ab/>
        <w:t xml:space="preserve">Score[0][j]=Score[1][j];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for(int j=1;j&lt;=string2len;j++)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ab/>
        <w:t xml:space="preserve">if(string1.charAt(i-1)==string2.charAt(j-1))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ab/>
        <w:t xml:space="preserve">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ab/>
        <w:tab/>
        <w:t xml:space="preserve">Score[1][j]=Score[0][j-1]+1;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ab/>
        <w:tab/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ab/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ab/>
        <w:t xml:space="preserve">else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ab/>
        <w:t xml:space="preserve">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ab/>
        <w:tab/>
        <w:t xml:space="preserve">Score[1][j]=max</w:t>
        <w:tab/>
        <w:t xml:space="preserve">(Score[1][j-1],Score[0][j]);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ab/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return Score[1];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public int max(int x, int y)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if(x &gt; y)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return x;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else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return y;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public String reverseString(String s)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String reverse = "";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        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        for(int i=s.length()-1; i&gt;=0; i--) 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                reverse = reverse+s.charAt(i);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        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        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        return reverse;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public String startHirschberg(String string1, String string2,int string1len, int string2len)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String temp="";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if(string2len==0 || string1len==0)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temp="";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else if(string1len==1)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temp="";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for(int i=0;i&lt;string2len;i++)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ab/>
        <w:t xml:space="preserve">if(string1.charAt(0)==string2.charAt(i))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ab/>
        <w:t xml:space="preserve">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ab/>
        <w:tab/>
        <w:t xml:space="preserve">temp=""+string1.charAt(0);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ab/>
        <w:tab/>
        <w:t xml:space="preserve">break;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ab/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ab/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else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int mid=string1len/2;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int[] ScoreL= NWScore(mid,string2len,string1.substring(0, mid),string2);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int[] ScoreR= NWScore(string1len-mid,string2len,reverseString(string1.substring(mid)),reverseString(string2));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int ymid=PartitionY(ScoreL,ScoreR,string2len);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String temp1=startHirschberg(string1.substring(0, mid),string2.substring(0, ymid),mid,ymid);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String temp2=startHirschberg(string1.substring(mid),string2.substring(ymid),string1len-mid,string2len-ymid);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temp=temp1+temp2;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return temp;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public int PartitionY(int [] ScoreL, int[] ScoreR, int n)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int m=0,k=0;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for(int j=0;j&lt;=n;j++)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{ 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if(m&lt;(ScoreL[j]+ScoreR[n-j]))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ab/>
        <w:t xml:space="preserve">m = ScoreL[j]+ScoreR[n-j];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ab/>
        <w:t xml:space="preserve">k=j;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return k;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public static void main(String args[])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Hirschberg obj=new Hirschberg();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randomStringGenerator rsg=new randomStringGenerator();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int NumberofTestcases=1;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for(int i=0;i&lt;NumberofTestcases;i++)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{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obj.string1=rsg.GenerateTestcases();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obj.string2=rsg.GenerateTestcases();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long startTime = System.currentTimeMillis();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System.out.println("String1: "+obj.string1);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System.out.println("String2: "+obj.string2);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String LCS = obj.startHirschberg(obj.string1, obj.string2, obj.string1.length(),obj.string2.length());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System.out.println("LCS : "+LCS);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System.out.println("LCS Length :"+LCS.length());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long endTime   = System.currentTimeMillis();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System.out.println(endTime-startTime);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ab/>
        <w:t xml:space="preserve">System.out.println("----------------------------------------------");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ab/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ab/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style w:styleId="Normal" w:type="paragraph" w:default="1">
    <w:name w:val="normal"/>
    <w:pPr>
      <w:spacing w:lineRule="auto" w:after="0" w:line="276" w:before="0"/>
      <w:ind w:left="0" w:firstLine="0" w:right="0"/>
      <w:jc w:val="left"/>
    </w:pPr>
    <w:rPr>
      <w:rFonts w:cs="Arial" w:hAnsi="Arial" w:eastAsia="Arial" w:ascii="Arial"/>
      <w:b w:val="0"/>
      <w:i w:val="0"/>
      <w:smallCaps w:val="0"/>
      <w:strike w:val="0"/>
      <w:color w:val="000000"/>
      <w:sz w:val="22"/>
      <w:u w:val="none"/>
      <w:vertAlign w:val="baseline"/>
    </w:rPr>
  </w:style>
  <w:style w:styleId="Heading1" w:type="paragraph">
    <w:name w:val="heading 1"/>
    <w:basedOn w:val="Normal"/>
    <w:next w:val="Normal"/>
    <w:pPr>
      <w:spacing w:lineRule="auto" w:after="0" w:before="200"/>
      <w:contextualSpacing w:val="1"/>
    </w:pPr>
    <w:rPr>
      <w:rFonts w:cs="Trebuchet MS" w:hAnsi="Trebuchet MS" w:eastAsia="Trebuchet MS" w:ascii="Trebuchet MS"/>
      <w:sz w:val="32"/>
    </w:rPr>
  </w:style>
  <w:style w:styleId="Heading2" w:type="paragraph">
    <w:name w:val="heading 2"/>
    <w:basedOn w:val="Normal"/>
    <w:next w:val="Normal"/>
    <w:pPr>
      <w:spacing w:lineRule="auto" w:after="0" w:before="200"/>
      <w:contextualSpacing w:val="1"/>
    </w:pPr>
    <w:rPr>
      <w:rFonts w:cs="Trebuchet MS" w:hAnsi="Trebuchet MS" w:eastAsia="Trebuchet MS" w:ascii="Trebuchet MS"/>
      <w:b w:val="1"/>
      <w:sz w:val="26"/>
    </w:rPr>
  </w:style>
  <w:style w:styleId="Heading3" w:type="paragraph">
    <w:name w:val="heading 3"/>
    <w:basedOn w:val="Normal"/>
    <w:next w:val="Normal"/>
    <w:pPr>
      <w:spacing w:lineRule="auto" w:after="0" w:before="160"/>
      <w:contextualSpacing w:val="1"/>
    </w:pPr>
    <w:rPr>
      <w:rFonts w:cs="Trebuchet MS" w:hAnsi="Trebuchet MS" w:eastAsia="Trebuchet MS" w:ascii="Trebuchet MS"/>
      <w:b w:val="1"/>
      <w:color w:val="666666"/>
      <w:sz w:val="24"/>
    </w:rPr>
  </w:style>
  <w:style w:styleId="Heading4" w:type="paragraph">
    <w:name w:val="heading 4"/>
    <w:basedOn w:val="Normal"/>
    <w:next w:val="Normal"/>
    <w:pPr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  <w:u w:val="single"/>
    </w:rPr>
  </w:style>
  <w:style w:styleId="Heading5" w:type="paragraph">
    <w:name w:val="heading 5"/>
    <w:basedOn w:val="Normal"/>
    <w:next w:val="Normal"/>
    <w:pPr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</w:rPr>
  </w:style>
  <w:style w:styleId="Heading6" w:type="paragraph">
    <w:name w:val="heading 6"/>
    <w:basedOn w:val="Normal"/>
    <w:next w:val="Normal"/>
    <w:pPr>
      <w:spacing w:lineRule="auto" w:after="0" w:before="160"/>
      <w:contextualSpacing w:val="1"/>
    </w:pPr>
    <w:rPr>
      <w:rFonts w:cs="Trebuchet MS" w:hAnsi="Trebuchet MS" w:eastAsia="Trebuchet MS" w:ascii="Trebuchet MS"/>
      <w:i w:val="1"/>
      <w:color w:val="666666"/>
      <w:sz w:val="22"/>
    </w:rPr>
  </w:style>
  <w:style w:styleId="Title" w:type="paragraph">
    <w:name w:val="Title"/>
    <w:basedOn w:val="Normal"/>
    <w:next w:val="Normal"/>
    <w:pPr>
      <w:spacing w:lineRule="auto" w:after="0" w:before="0"/>
      <w:contextualSpacing w:val="1"/>
    </w:pPr>
    <w:rPr>
      <w:rFonts w:cs="Trebuchet MS" w:hAnsi="Trebuchet MS" w:eastAsia="Trebuchet MS" w:ascii="Trebuchet MS"/>
      <w:sz w:val="42"/>
    </w:rPr>
  </w:style>
  <w:style w:styleId="Subtitle" w:type="paragraph">
    <w:name w:val="Subtitle"/>
    <w:basedOn w:val="Normal"/>
    <w:next w:val="Normal"/>
    <w:pPr>
      <w:spacing w:lineRule="auto" w:after="200" w:before="0"/>
      <w:contextualSpacing w:val="1"/>
    </w:pPr>
    <w:rPr>
      <w:rFonts w:cs="Trebuchet MS" w:hAnsi="Trebuchet MS" w:eastAsia="Trebuchet MS" w:asci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Hirscberg.docx</dc:title>
</cp:coreProperties>
</file>