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02E" w:rsidRPr="0061102E" w:rsidRDefault="0061102E" w:rsidP="0061102E">
      <w:pPr>
        <w:pBdr>
          <w:bottom w:val="single" w:sz="6" w:space="0" w:color="CBCBCB"/>
        </w:pBdr>
        <w:shd w:val="clear" w:color="auto" w:fill="FFFFFF"/>
        <w:spacing w:after="375" w:line="273" w:lineRule="atLeast"/>
        <w:textAlignment w:val="baseline"/>
        <w:outlineLvl w:val="1"/>
        <w:rPr>
          <w:rFonts w:ascii="Arial" w:eastAsia="Times New Roman" w:hAnsi="Arial" w:cs="Arial"/>
          <w:color w:val="D55000"/>
          <w:sz w:val="36"/>
          <w:szCs w:val="36"/>
        </w:rPr>
      </w:pPr>
      <w:r w:rsidRPr="0061102E">
        <w:rPr>
          <w:rFonts w:ascii="Arial" w:eastAsia="Times New Roman" w:hAnsi="Arial" w:cs="Arial"/>
          <w:color w:val="D55000"/>
          <w:sz w:val="36"/>
          <w:szCs w:val="36"/>
        </w:rPr>
        <w:t>Tracking Cars Using Optical Flow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videotrafficof"/>
      <w:bookmarkEnd w:id="0"/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This example shows how to track cars in a video by detecting motion using optical flow. The cars are segmented from the background by </w:t>
      </w:r>
      <w:proofErr w:type="spellStart"/>
      <w:r w:rsidRPr="0061102E">
        <w:rPr>
          <w:rFonts w:ascii="Arial" w:eastAsia="Times New Roman" w:hAnsi="Arial" w:cs="Arial"/>
          <w:color w:val="000000"/>
          <w:sz w:val="18"/>
          <w:szCs w:val="18"/>
        </w:rPr>
        <w:t>thresholding</w:t>
      </w:r>
      <w:proofErr w:type="spellEnd"/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 the motion vector magnitudes. Then, blob analysis is used to identify the cars.</w:t>
      </w:r>
    </w:p>
    <w:p w:rsidR="0061102E" w:rsidRPr="0061102E" w:rsidRDefault="0061102E" w:rsidP="0061102E">
      <w:pPr>
        <w:spacing w:after="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bookmarkStart w:id="1" w:name="zmw57dd0e1646"/>
      <w:bookmarkEnd w:id="1"/>
      <w:r w:rsidRPr="0061102E">
        <w:rPr>
          <w:rFonts w:ascii="Arial" w:eastAsia="Times New Roman" w:hAnsi="Arial" w:cs="Arial"/>
          <w:b/>
          <w:bCs/>
          <w:color w:val="000000"/>
          <w:sz w:val="18"/>
          <w:szCs w:val="18"/>
          <w:bdr w:val="none" w:sz="0" w:space="0" w:color="auto" w:frame="1"/>
        </w:rPr>
        <w:t>Initialization</w:t>
      </w:r>
      <w:bookmarkStart w:id="2" w:name="videotrafficof-1"/>
      <w:bookmarkEnd w:id="2"/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>Create the System objects outside of the main video processing loop.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Object for reading video file.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gramStart"/>
      <w:r w:rsidRPr="0061102E">
        <w:rPr>
          <w:rFonts w:ascii="Courier New" w:eastAsia="Times New Roman" w:hAnsi="Courier New" w:cs="Courier New"/>
          <w:color w:val="000000"/>
        </w:rPr>
        <w:t>filename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'viptraffic.avi'</w:t>
      </w:r>
      <w:r w:rsidRPr="0061102E">
        <w:rPr>
          <w:rFonts w:ascii="Courier New" w:eastAsia="Times New Roman" w:hAnsi="Courier New" w:cs="Courier New"/>
          <w:color w:val="000000"/>
        </w:rPr>
        <w:t>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hVidReader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vision.VideoFileReader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(filename,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ImageColorSpace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'RGB'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                    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VideoOutputDataType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'single'</w:t>
      </w:r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Optical </w:t>
      </w:r>
      <w:proofErr w:type="gramStart"/>
      <w:r w:rsidRPr="0061102E">
        <w:rPr>
          <w:rFonts w:ascii="Arial" w:eastAsia="Times New Roman" w:hAnsi="Arial" w:cs="Arial"/>
          <w:color w:val="000000"/>
          <w:sz w:val="18"/>
          <w:szCs w:val="18"/>
        </w:rPr>
        <w:t>flow object</w:t>
      </w:r>
      <w:proofErr w:type="gramEnd"/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 for estimating direction and speed of object motion.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hOpticalFlow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vision.OpticalFlow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(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OutputValue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'Horizontal and vertical components in complex form'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ReferenceFrameDelay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3);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>Create two objects for analyzing optical flow vectors.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hMean1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vision.Mean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hMean2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vision.Mean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RunningMean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true);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>Filter object for removing speckle noise introduced during segmentation.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hMedianFilt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vision.MedianFilter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61102E">
        <w:rPr>
          <w:rFonts w:ascii="Arial" w:eastAsia="Times New Roman" w:hAnsi="Arial" w:cs="Arial"/>
          <w:color w:val="000000"/>
          <w:sz w:val="18"/>
          <w:szCs w:val="18"/>
        </w:rPr>
        <w:t>Morphological closing object for filling holes in blobs.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hclose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vision.MorphologicalClose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'Neighborhood'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strel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'line'</w:t>
      </w:r>
      <w:r w:rsidRPr="0061102E">
        <w:rPr>
          <w:rFonts w:ascii="Courier New" w:eastAsia="Times New Roman" w:hAnsi="Courier New" w:cs="Courier New"/>
          <w:color w:val="000000"/>
        </w:rPr>
        <w:t>,5,45));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>Create a blob analysis System object to segment cars in the video.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hblob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vision.BlobAnalysis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CentroidOutputPort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false,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AreaOutputPort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true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BoundingBoxOutputPort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true,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ExtentOutputPort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true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OutputDataType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'double'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MinimumBlobArea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250,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MaximumBlobArea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3600,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MaximumCount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80);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Morphological erosion </w:t>
      </w:r>
      <w:proofErr w:type="gramStart"/>
      <w:r w:rsidRPr="0061102E">
        <w:rPr>
          <w:rFonts w:ascii="Arial" w:eastAsia="Times New Roman" w:hAnsi="Arial" w:cs="Arial"/>
          <w:color w:val="000000"/>
          <w:sz w:val="18"/>
          <w:szCs w:val="18"/>
        </w:rPr>
        <w:t>object</w:t>
      </w:r>
      <w:proofErr w:type="gramEnd"/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 for removing portions of the road and other unwanted objects.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herode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vision.MorphologicalErode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'Neighborhood'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strel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'square'</w:t>
      </w:r>
      <w:r w:rsidRPr="0061102E">
        <w:rPr>
          <w:rFonts w:ascii="Courier New" w:eastAsia="Times New Roman" w:hAnsi="Courier New" w:cs="Courier New"/>
          <w:color w:val="000000"/>
        </w:rPr>
        <w:t>,2));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>Create objects for drawing the bounding boxes and motion vectors.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hshapeins1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vision.ShapeInserter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BorderColor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'Custom'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                        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CustomBorderColor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[0 1 0]);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hshapeins2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vision.ShapeInserter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Shape'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'Lines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                         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BorderColor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'Custom'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                         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CustomBorderColor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[255 255 0]);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>This object will write the number of tracked cars in the output image.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htextins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vision.TextInserter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'Text'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'%4d'</w:t>
      </w:r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'Location'</w:t>
      </w:r>
      <w:r w:rsidRPr="0061102E">
        <w:rPr>
          <w:rFonts w:ascii="Courier New" w:eastAsia="Times New Roman" w:hAnsi="Courier New" w:cs="Courier New"/>
          <w:color w:val="000000"/>
        </w:rPr>
        <w:t xml:space="preserve">,  [1 1], </w:t>
      </w:r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...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                        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'Color'</w:t>
      </w:r>
      <w:r w:rsidRPr="0061102E">
        <w:rPr>
          <w:rFonts w:ascii="Courier New" w:eastAsia="Times New Roman" w:hAnsi="Courier New" w:cs="Courier New"/>
          <w:color w:val="000000"/>
        </w:rPr>
        <w:t xml:space="preserve">, [1 1 1], 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FontSize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r w:rsidRPr="0061102E">
        <w:rPr>
          <w:rFonts w:ascii="Courier New" w:eastAsia="Times New Roman" w:hAnsi="Courier New" w:cs="Courier New"/>
          <w:color w:val="000000"/>
        </w:rPr>
        <w:t>, 12);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Create System objects to display the original video, motion vector video, the </w:t>
      </w:r>
      <w:proofErr w:type="spellStart"/>
      <w:r w:rsidRPr="0061102E">
        <w:rPr>
          <w:rFonts w:ascii="Arial" w:eastAsia="Times New Roman" w:hAnsi="Arial" w:cs="Arial"/>
          <w:color w:val="000000"/>
          <w:sz w:val="18"/>
          <w:szCs w:val="18"/>
        </w:rPr>
        <w:t>thresholded</w:t>
      </w:r>
      <w:proofErr w:type="spellEnd"/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 video and the final result.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sz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get(0,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'ScreenSize'</w:t>
      </w:r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[20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sz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(4)-300 200 200];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hVideo1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vision.VideoPlayer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Name'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'Original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 xml:space="preserve"> Video'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'Position'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1)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(1)+220;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move the next viewer to the right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hVideo2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vision.VideoPlayer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Name'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'Motion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 xml:space="preserve"> Vector'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'Position'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1)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(1)+220;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hVideo3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vision.VideoPlayer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'Name'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</w:t>
      </w:r>
      <w:proofErr w:type="spellStart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Thresholded</w:t>
      </w:r>
      <w:proofErr w:type="spell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 xml:space="preserve"> Video'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'Position'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1)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(1)+220;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hVideo4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vision.VideoPlayer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'Name'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'Results'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r w:rsidRPr="0061102E">
        <w:rPr>
          <w:rFonts w:ascii="Courier New" w:eastAsia="Times New Roman" w:hAnsi="Courier New" w:cs="Courier New"/>
          <w:color w:val="A020F0"/>
          <w:sz w:val="18"/>
          <w:szCs w:val="18"/>
          <w:bdr w:val="none" w:sz="0" w:space="0" w:color="auto" w:frame="1"/>
        </w:rPr>
        <w:t>'Position'</w:t>
      </w:r>
      <w:r w:rsidRPr="0061102E">
        <w:rPr>
          <w:rFonts w:ascii="Courier New" w:eastAsia="Times New Roman" w:hAnsi="Courier New" w:cs="Courier New"/>
          <w:color w:val="000000"/>
        </w:rPr>
        <w:t>,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pos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Initialize variables used in plotting motion vectors.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lineRow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  =  22;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firstTime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true;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motionVecGain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  =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20;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borderOffset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  = 5;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decimFactorRow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5;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decimFactorCol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5;</w:t>
      </w:r>
    </w:p>
    <w:p w:rsidR="0061102E" w:rsidRPr="0061102E" w:rsidRDefault="0061102E" w:rsidP="0061102E">
      <w:pPr>
        <w:spacing w:after="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bookmarkStart w:id="3" w:name="zmw57dd0e1690"/>
      <w:bookmarkEnd w:id="3"/>
      <w:r w:rsidRPr="0061102E">
        <w:rPr>
          <w:rFonts w:ascii="Arial" w:eastAsia="Times New Roman" w:hAnsi="Arial" w:cs="Arial"/>
          <w:b/>
          <w:bCs/>
          <w:color w:val="000000"/>
          <w:sz w:val="18"/>
          <w:szCs w:val="18"/>
          <w:bdr w:val="none" w:sz="0" w:space="0" w:color="auto" w:frame="1"/>
        </w:rPr>
        <w:t>Tracking Cars in Video</w:t>
      </w:r>
      <w:bookmarkStart w:id="4" w:name="videotrafficof-11"/>
      <w:bookmarkEnd w:id="4"/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61102E">
        <w:rPr>
          <w:rFonts w:ascii="Arial" w:eastAsia="Times New Roman" w:hAnsi="Arial" w:cs="Arial"/>
          <w:color w:val="000000"/>
          <w:sz w:val="18"/>
          <w:szCs w:val="18"/>
        </w:rPr>
        <w:t>Create the processing loop to track the cars in video.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gramStart"/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while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~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isDone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hVidReader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)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Stop when end of file is reached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frame  =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step(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hVidReader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);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Read input video frame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grayFrame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rgb2gray(frame);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ofVectors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step(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hOpticalFlow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grayFrame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);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Estimate optical flow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The</w:t>
      </w:r>
      <w:proofErr w:type="gram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optical flow vectors are stored as complex numbers. Compute their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magnitude squared which will later be used for </w:t>
      </w:r>
      <w:proofErr w:type="spell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thresholding</w:t>
      </w:r>
      <w:proofErr w:type="spell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y1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ofVectors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 .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*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conj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ofVectors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Compute the velocity threshold from the matrix of complex velocities.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vel_th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 = 0.5 *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step(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>hMean2, step(hMean1, y1));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Threshold the image and then filter it to remove speckle noise.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segmentedObjects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step(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hMedianFilt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, y1 &gt;=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vel_th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Thin-out the parts of the road and fill holes in the blobs.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segmentedObjects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step(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hclose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, step(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herode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segmentedObjects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Estimate the area and bounding box of the blobs.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[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area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bbox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, extent] =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step(</w:t>
      </w:r>
      <w:proofErr w:type="spellStart"/>
      <w:proofErr w:type="gramEnd"/>
      <w:r w:rsidRPr="0061102E">
        <w:rPr>
          <w:rFonts w:ascii="Courier New" w:eastAsia="Times New Roman" w:hAnsi="Courier New" w:cs="Courier New"/>
          <w:color w:val="000000"/>
        </w:rPr>
        <w:t>hblob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segmentedObjects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Select boxes inside ROI (below white line).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Idx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bbox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:,1) &gt;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lineRow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Based</w:t>
      </w:r>
      <w:proofErr w:type="gram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on blob sizes, filter out objects which are unlikely to be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cars.</w:t>
      </w:r>
      <w:proofErr w:type="gram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When the extent property of a blob exceeds 0.4 (40%),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classify</w:t>
      </w:r>
      <w:proofErr w:type="gram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it as a car.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isCar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extent &gt; 0.4;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numCars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sum(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isCar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);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Number of cars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bbox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>~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isCar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, :) = [];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Keep only the bounding boxes for objects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                     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</w:t>
      </w:r>
      <w:proofErr w:type="spell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classifed</w:t>
      </w:r>
      <w:proofErr w:type="spell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as cars.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Draw bounding boxes around the tracked cars.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y2 =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step(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hshapeins1, frame,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bbox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Display the number of cars tracked and a white line showing the ROI.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y2(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22:23,:,:)   = 1;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The white line.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y2(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1:15,1:30,:) = 0;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Background for displaying count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result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step(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htextins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, y2, int32(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numCars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Generate</w:t>
      </w:r>
      <w:proofErr w:type="gram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coordinates for plotting motion vectors.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if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firstTime</w:t>
      </w:r>
      <w:proofErr w:type="spell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[R C] =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size(</w:t>
      </w:r>
      <w:proofErr w:type="spellStart"/>
      <w:proofErr w:type="gramEnd"/>
      <w:r w:rsidRPr="0061102E">
        <w:rPr>
          <w:rFonts w:ascii="Courier New" w:eastAsia="Times New Roman" w:hAnsi="Courier New" w:cs="Courier New"/>
          <w:color w:val="000000"/>
        </w:rPr>
        <w:t>ofVectors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);        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Height and width in pixels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RV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borderOffset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:decimFactorRow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>:(R-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borderOffset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CV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borderOffset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:decimFactorCol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>:(C-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borderOffset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[Y X] =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meshgrid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>CV,RV);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firstTime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false;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end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</w:t>
      </w:r>
      <w:proofErr w:type="gram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Calculate</w:t>
      </w:r>
      <w:proofErr w:type="gram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and draw the motion vectors.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tmp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ofVectors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(RV,CV) .*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motionVecGain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lines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[Y(:), X(:), Y(:) + real(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tmp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(:)), X(:) +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imag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tmp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(:))];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proofErr w:type="gramStart"/>
      <w:r w:rsidRPr="0061102E">
        <w:rPr>
          <w:rFonts w:ascii="Courier New" w:eastAsia="Times New Roman" w:hAnsi="Courier New" w:cs="Courier New"/>
          <w:color w:val="000000"/>
        </w:rPr>
        <w:t>motionVectors</w:t>
      </w:r>
      <w:proofErr w:type="spellEnd"/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 = step(hshapeins2, frame, lines);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Display the results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step(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hVideo1, frame);        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Original video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step(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hVideo2,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motionVectors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);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Video with motion vectors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step(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hVideo3, </w:t>
      </w:r>
      <w:proofErr w:type="spellStart"/>
      <w:r w:rsidRPr="0061102E">
        <w:rPr>
          <w:rFonts w:ascii="Courier New" w:eastAsia="Times New Roman" w:hAnsi="Courier New" w:cs="Courier New"/>
          <w:color w:val="000000"/>
        </w:rPr>
        <w:t>segmentedObjects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 xml:space="preserve">);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% </w:t>
      </w:r>
      <w:proofErr w:type="spellStart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Thresholded</w:t>
      </w:r>
      <w:proofErr w:type="spellEnd"/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 xml:space="preserve"> video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r w:rsidRPr="0061102E">
        <w:rPr>
          <w:rFonts w:ascii="Courier New" w:eastAsia="Times New Roman" w:hAnsi="Courier New" w:cs="Courier New"/>
          <w:color w:val="000000"/>
        </w:rPr>
        <w:t xml:space="preserve">    </w:t>
      </w:r>
      <w:proofErr w:type="gramStart"/>
      <w:r w:rsidRPr="0061102E">
        <w:rPr>
          <w:rFonts w:ascii="Courier New" w:eastAsia="Times New Roman" w:hAnsi="Courier New" w:cs="Courier New"/>
          <w:color w:val="000000"/>
        </w:rPr>
        <w:t>step(</w:t>
      </w:r>
      <w:proofErr w:type="gramEnd"/>
      <w:r w:rsidRPr="0061102E">
        <w:rPr>
          <w:rFonts w:ascii="Courier New" w:eastAsia="Times New Roman" w:hAnsi="Courier New" w:cs="Courier New"/>
          <w:color w:val="000000"/>
        </w:rPr>
        <w:t xml:space="preserve">hVideo4, result);           </w:t>
      </w:r>
      <w:r w:rsidRPr="0061102E">
        <w:rPr>
          <w:rFonts w:ascii="Courier New" w:eastAsia="Times New Roman" w:hAnsi="Courier New" w:cs="Courier New"/>
          <w:color w:val="228B22"/>
          <w:sz w:val="18"/>
          <w:szCs w:val="18"/>
          <w:bdr w:val="none" w:sz="0" w:space="0" w:color="auto" w:frame="1"/>
        </w:rPr>
        <w:t>% Video with bounding boxes</w:t>
      </w: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gramStart"/>
      <w:r w:rsidRPr="0061102E">
        <w:rPr>
          <w:rFonts w:ascii="Courier New" w:eastAsia="Times New Roman" w:hAnsi="Courier New" w:cs="Courier New"/>
          <w:color w:val="0000FF"/>
          <w:sz w:val="18"/>
          <w:szCs w:val="18"/>
          <w:bdr w:val="none" w:sz="0" w:space="0" w:color="auto" w:frame="1"/>
        </w:rPr>
        <w:t>end</w:t>
      </w:r>
      <w:proofErr w:type="gramEnd"/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</w:p>
    <w:p w:rsidR="0061102E" w:rsidRPr="0061102E" w:rsidRDefault="0061102E" w:rsidP="0061102E">
      <w:pPr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3" w:lineRule="atLeast"/>
        <w:ind w:left="480"/>
        <w:textAlignment w:val="baseline"/>
        <w:rPr>
          <w:rFonts w:ascii="Courier New" w:eastAsia="Times New Roman" w:hAnsi="Courier New" w:cs="Courier New"/>
          <w:color w:val="000000"/>
        </w:rPr>
      </w:pPr>
      <w:proofErr w:type="gramStart"/>
      <w:r w:rsidRPr="0061102E">
        <w:rPr>
          <w:rFonts w:ascii="Courier New" w:eastAsia="Times New Roman" w:hAnsi="Courier New" w:cs="Courier New"/>
          <w:color w:val="000000"/>
        </w:rPr>
        <w:t>release(</w:t>
      </w:r>
      <w:proofErr w:type="spellStart"/>
      <w:proofErr w:type="gramEnd"/>
      <w:r w:rsidRPr="0061102E">
        <w:rPr>
          <w:rFonts w:ascii="Courier New" w:eastAsia="Times New Roman" w:hAnsi="Courier New" w:cs="Courier New"/>
          <w:color w:val="000000"/>
        </w:rPr>
        <w:t>hVidReader</w:t>
      </w:r>
      <w:proofErr w:type="spellEnd"/>
      <w:r w:rsidRPr="0061102E">
        <w:rPr>
          <w:rFonts w:ascii="Courier New" w:eastAsia="Times New Roman" w:hAnsi="Courier New" w:cs="Courier New"/>
          <w:color w:val="000000"/>
        </w:rPr>
        <w:t>);</w:t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</w:rPr>
        <w:drawing>
          <wp:inline distT="0" distB="0" distL="0" distR="0">
            <wp:extent cx="2062480" cy="2785745"/>
            <wp:effectExtent l="0" t="0" r="0" b="0"/>
            <wp:docPr id="4" name="Picture 4" descr="http://www.mathworks.com/help/vision/examples/videotrafficof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thworks.com/help/vision/examples/videotrafficof_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2062480" cy="2785745"/>
            <wp:effectExtent l="0" t="0" r="0" b="0"/>
            <wp:docPr id="3" name="Picture 3" descr="http://www.mathworks.com/help/vision/examples/videotrafficof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mathworks.com/help/vision/examples/videotrafficof_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</w:rPr>
        <w:drawing>
          <wp:inline distT="0" distB="0" distL="0" distR="0">
            <wp:extent cx="2062480" cy="2785745"/>
            <wp:effectExtent l="0" t="0" r="0" b="0"/>
            <wp:docPr id="2" name="Picture 2" descr="http://www.mathworks.com/help/vision/examples/videotrafficof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mathworks.com/help/vision/examples/videotrafficof_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2062480" cy="2785745"/>
            <wp:effectExtent l="0" t="0" r="0" b="0"/>
            <wp:docPr id="1" name="Picture 1" descr="http://www.mathworks.com/help/vision/examples/videotrafficof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mathworks.com/help/vision/examples/videotrafficof_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02E" w:rsidRPr="0061102E" w:rsidRDefault="0061102E" w:rsidP="0061102E">
      <w:pPr>
        <w:spacing w:after="300" w:line="273" w:lineRule="atLeast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61102E">
        <w:rPr>
          <w:rFonts w:ascii="Arial" w:eastAsia="Times New Roman" w:hAnsi="Arial" w:cs="Arial"/>
          <w:color w:val="000000"/>
          <w:sz w:val="18"/>
          <w:szCs w:val="18"/>
        </w:rPr>
        <w:t>The output video shows the cars which were tracked by drawing boxes around them.</w:t>
      </w:r>
      <w:proofErr w:type="gramEnd"/>
      <w:r w:rsidRPr="0061102E">
        <w:rPr>
          <w:rFonts w:ascii="Arial" w:eastAsia="Times New Roman" w:hAnsi="Arial" w:cs="Arial"/>
          <w:color w:val="000000"/>
          <w:sz w:val="18"/>
          <w:szCs w:val="18"/>
        </w:rPr>
        <w:t xml:space="preserve"> The video also displays the number of tracked cars.</w:t>
      </w:r>
    </w:p>
    <w:p w:rsidR="0095476F" w:rsidRDefault="0095476F">
      <w:bookmarkStart w:id="5" w:name="_GoBack"/>
      <w:bookmarkEnd w:id="5"/>
    </w:p>
    <w:sectPr w:rsidR="00954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02E"/>
    <w:rsid w:val="000019A7"/>
    <w:rsid w:val="000241A0"/>
    <w:rsid w:val="000447DB"/>
    <w:rsid w:val="00047A2D"/>
    <w:rsid w:val="0005127B"/>
    <w:rsid w:val="00053F79"/>
    <w:rsid w:val="00055E06"/>
    <w:rsid w:val="0007076A"/>
    <w:rsid w:val="00077B34"/>
    <w:rsid w:val="000809F4"/>
    <w:rsid w:val="000B26E3"/>
    <w:rsid w:val="000B724F"/>
    <w:rsid w:val="000C26C7"/>
    <w:rsid w:val="000C3F56"/>
    <w:rsid w:val="00121864"/>
    <w:rsid w:val="001769DA"/>
    <w:rsid w:val="00183544"/>
    <w:rsid w:val="001A381F"/>
    <w:rsid w:val="001A517C"/>
    <w:rsid w:val="001D5CF9"/>
    <w:rsid w:val="001F11B5"/>
    <w:rsid w:val="001F3E2D"/>
    <w:rsid w:val="002110C8"/>
    <w:rsid w:val="00212435"/>
    <w:rsid w:val="00232FAF"/>
    <w:rsid w:val="00253B4D"/>
    <w:rsid w:val="002729B0"/>
    <w:rsid w:val="002A76DF"/>
    <w:rsid w:val="002C66D9"/>
    <w:rsid w:val="002D2B58"/>
    <w:rsid w:val="002D45AF"/>
    <w:rsid w:val="002E042D"/>
    <w:rsid w:val="002E181E"/>
    <w:rsid w:val="002E48FB"/>
    <w:rsid w:val="002F5ACA"/>
    <w:rsid w:val="003206B0"/>
    <w:rsid w:val="00324226"/>
    <w:rsid w:val="003444C5"/>
    <w:rsid w:val="00365EC5"/>
    <w:rsid w:val="003A5175"/>
    <w:rsid w:val="003B1CED"/>
    <w:rsid w:val="003B6FE4"/>
    <w:rsid w:val="003B74D6"/>
    <w:rsid w:val="003D6DF9"/>
    <w:rsid w:val="003E3AAE"/>
    <w:rsid w:val="00416DAE"/>
    <w:rsid w:val="00421FDD"/>
    <w:rsid w:val="00427DF4"/>
    <w:rsid w:val="004B4AEF"/>
    <w:rsid w:val="004D78F3"/>
    <w:rsid w:val="004E6066"/>
    <w:rsid w:val="004E64FE"/>
    <w:rsid w:val="004F483E"/>
    <w:rsid w:val="0050375C"/>
    <w:rsid w:val="00550625"/>
    <w:rsid w:val="00562499"/>
    <w:rsid w:val="00574778"/>
    <w:rsid w:val="005A1AF4"/>
    <w:rsid w:val="005B0F67"/>
    <w:rsid w:val="005B71F7"/>
    <w:rsid w:val="005C35EC"/>
    <w:rsid w:val="005C4775"/>
    <w:rsid w:val="005D24A5"/>
    <w:rsid w:val="005D33BE"/>
    <w:rsid w:val="005F540A"/>
    <w:rsid w:val="0061102E"/>
    <w:rsid w:val="00657C4E"/>
    <w:rsid w:val="006712CC"/>
    <w:rsid w:val="006716DC"/>
    <w:rsid w:val="00672F44"/>
    <w:rsid w:val="00697349"/>
    <w:rsid w:val="006A378D"/>
    <w:rsid w:val="006B4A04"/>
    <w:rsid w:val="00717F57"/>
    <w:rsid w:val="00721A86"/>
    <w:rsid w:val="00785684"/>
    <w:rsid w:val="007B058A"/>
    <w:rsid w:val="007C3EF6"/>
    <w:rsid w:val="00835FF3"/>
    <w:rsid w:val="00845A99"/>
    <w:rsid w:val="008978C8"/>
    <w:rsid w:val="008B0AE6"/>
    <w:rsid w:val="008F12D3"/>
    <w:rsid w:val="008F2D43"/>
    <w:rsid w:val="008F6F36"/>
    <w:rsid w:val="00925A7C"/>
    <w:rsid w:val="00927DD4"/>
    <w:rsid w:val="0095476F"/>
    <w:rsid w:val="00954A7A"/>
    <w:rsid w:val="009755B9"/>
    <w:rsid w:val="0099039F"/>
    <w:rsid w:val="00991949"/>
    <w:rsid w:val="009A7478"/>
    <w:rsid w:val="009C7666"/>
    <w:rsid w:val="009D1D85"/>
    <w:rsid w:val="009F39B1"/>
    <w:rsid w:val="00A451FD"/>
    <w:rsid w:val="00A54187"/>
    <w:rsid w:val="00A935BD"/>
    <w:rsid w:val="00AA27A2"/>
    <w:rsid w:val="00AD2C15"/>
    <w:rsid w:val="00B037E4"/>
    <w:rsid w:val="00B130B5"/>
    <w:rsid w:val="00B44A53"/>
    <w:rsid w:val="00C01906"/>
    <w:rsid w:val="00C06C3D"/>
    <w:rsid w:val="00C20A84"/>
    <w:rsid w:val="00C37080"/>
    <w:rsid w:val="00C462B7"/>
    <w:rsid w:val="00C56C1E"/>
    <w:rsid w:val="00C61BA6"/>
    <w:rsid w:val="00C96EA0"/>
    <w:rsid w:val="00CA44D1"/>
    <w:rsid w:val="00CB7ABD"/>
    <w:rsid w:val="00CC3679"/>
    <w:rsid w:val="00CD3BA8"/>
    <w:rsid w:val="00CF5D6E"/>
    <w:rsid w:val="00D15F7A"/>
    <w:rsid w:val="00D410BB"/>
    <w:rsid w:val="00D466B2"/>
    <w:rsid w:val="00D93483"/>
    <w:rsid w:val="00DA1D04"/>
    <w:rsid w:val="00DE3343"/>
    <w:rsid w:val="00E012AA"/>
    <w:rsid w:val="00E22895"/>
    <w:rsid w:val="00E33568"/>
    <w:rsid w:val="00E423A3"/>
    <w:rsid w:val="00E84113"/>
    <w:rsid w:val="00EE3ADD"/>
    <w:rsid w:val="00EF65D9"/>
    <w:rsid w:val="00F23B38"/>
    <w:rsid w:val="00F24201"/>
    <w:rsid w:val="00F45470"/>
    <w:rsid w:val="00F55351"/>
    <w:rsid w:val="00F55C89"/>
    <w:rsid w:val="00F5605C"/>
    <w:rsid w:val="00F75A57"/>
    <w:rsid w:val="00FB0ECB"/>
    <w:rsid w:val="00FB4494"/>
    <w:rsid w:val="00FD1B97"/>
    <w:rsid w:val="00FD4C0B"/>
    <w:rsid w:val="00FD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1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10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">
    <w:name w:val="title"/>
    <w:basedOn w:val="Normal"/>
    <w:rsid w:val="0061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0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02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0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1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10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">
    <w:name w:val="title"/>
    <w:basedOn w:val="Normal"/>
    <w:rsid w:val="0061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0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02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0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3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2</cp:revision>
  <dcterms:created xsi:type="dcterms:W3CDTF">2012-10-08T00:25:00Z</dcterms:created>
  <dcterms:modified xsi:type="dcterms:W3CDTF">2012-10-09T04:45:00Z</dcterms:modified>
</cp:coreProperties>
</file>