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71F6" w:rsidRDefault="004D4950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4753610</wp:posOffset>
            </wp:positionV>
            <wp:extent cx="5467350" cy="4121150"/>
            <wp:effectExtent l="19050" t="0" r="0" b="0"/>
            <wp:wrapTight wrapText="bothSides">
              <wp:wrapPolygon edited="0">
                <wp:start x="-75" y="0"/>
                <wp:lineTo x="-75" y="21467"/>
                <wp:lineTo x="21600" y="21467"/>
                <wp:lineTo x="21600" y="0"/>
                <wp:lineTo x="-75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12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5486400" cy="41148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71F6" w:rsidSect="004D4950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D4950"/>
    <w:rsid w:val="000271F6"/>
    <w:rsid w:val="004D49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1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49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9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2</Characters>
  <Application>Microsoft Office Word</Application>
  <DocSecurity>0</DocSecurity>
  <Lines>1</Lines>
  <Paragraphs>1</Paragraphs>
  <ScaleCrop>false</ScaleCrop>
  <Company>Farmingdale State College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1</cp:revision>
  <cp:lastPrinted>2010-09-13T23:33:00Z</cp:lastPrinted>
  <dcterms:created xsi:type="dcterms:W3CDTF">2010-09-13T23:29:00Z</dcterms:created>
  <dcterms:modified xsi:type="dcterms:W3CDTF">2010-09-13T23:37:00Z</dcterms:modified>
</cp:coreProperties>
</file>