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C35" w:rsidRDefault="00F90E1A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-96.85pt;margin-top:198.85pt;width:704.45pt;height:306.75pt;z-index:251664384">
            <v:imagedata r:id="rId4" o:title=""/>
            <o:lock v:ext="edit" aspectratio="f"/>
          </v:shape>
        </w:pict>
      </w:r>
      <w:r>
        <w:pict>
          <v:group id="_x0000_s1028" editas="canvas" style="width:468.75pt;height:687.2pt;mso-position-horizontal-relative:char;mso-position-vertical-relative:line" coordorigin=",-3428" coordsize="9375,13744">
            <v:shape id="_x0000_s1027" type="#_x0000_t75" style="position:absolute;top:-3428;width:9375;height:13744" o:preferrelative="f">
              <v:fill o:detectmouseclick="t"/>
              <v:path o:extrusionok="t" o:connecttype="none"/>
              <o:lock v:ext="edit" aspectratio="f" text="t"/>
            </v:shape>
            <w10:wrap type="none"/>
            <w10:anchorlock/>
          </v:group>
        </w:pict>
      </w:r>
    </w:p>
    <w:sectPr w:rsidR="00D21C35" w:rsidSect="00D21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A3E5C"/>
    <w:rsid w:val="001232BC"/>
    <w:rsid w:val="001B2275"/>
    <w:rsid w:val="002710F3"/>
    <w:rsid w:val="004F1DE6"/>
    <w:rsid w:val="005A3E5C"/>
    <w:rsid w:val="006B4F20"/>
    <w:rsid w:val="00764A11"/>
    <w:rsid w:val="00D21C35"/>
    <w:rsid w:val="00F90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3E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E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26</Characters>
  <Application>Microsoft Office Word</Application>
  <DocSecurity>0</DocSecurity>
  <Lines>1</Lines>
  <Paragraphs>1</Paragraphs>
  <ScaleCrop>false</ScaleCrop>
  <Company>Hewlett-Packard</Company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Fisher</dc:creator>
  <cp:lastModifiedBy>PedritoGV</cp:lastModifiedBy>
  <cp:revision>4</cp:revision>
  <dcterms:created xsi:type="dcterms:W3CDTF">2009-06-24T22:34:00Z</dcterms:created>
  <dcterms:modified xsi:type="dcterms:W3CDTF">2009-06-25T17:42:00Z</dcterms:modified>
</cp:coreProperties>
</file>