
<file path=[Content_Types].xml><?xml version="1.0" encoding="utf-8"?>
<Types xmlns="http://schemas.openxmlformats.org/package/2006/content-types"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3DE9" w:rsidRDefault="0034016A">
      <w:r>
        <w:object w:dxaOrig="9405" w:dyaOrig="109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544.5pt" o:ole="">
            <v:imagedata r:id="rId6" o:title=""/>
          </v:shape>
          <o:OLEObject Type="Embed" ProgID="Visio.Drawing.11" ShapeID="_x0000_i1025" DrawAspect="Content" ObjectID="_1472915486" r:id="rId7"/>
        </w:object>
      </w:r>
      <w:bookmarkStart w:id="0" w:name="_GoBack"/>
      <w:bookmarkEnd w:id="0"/>
    </w:p>
    <w:tbl>
      <w:tblPr>
        <w:tblStyle w:val="LightList-Accent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6"/>
        <w:gridCol w:w="5044"/>
      </w:tblGrid>
      <w:tr w:rsidR="00EF3DE9" w:rsidTr="00EF3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EF3DE9" w:rsidRPr="00B472AF" w:rsidRDefault="00EF3DE9" w:rsidP="00EF3DE9">
            <w:pPr>
              <w:tabs>
                <w:tab w:val="left" w:pos="2368"/>
              </w:tabs>
            </w:pPr>
            <w:r w:rsidRPr="00B472AF">
              <w:t>Type</w:t>
            </w:r>
          </w:p>
        </w:tc>
        <w:tc>
          <w:tcPr>
            <w:tcW w:w="0" w:type="auto"/>
          </w:tcPr>
          <w:p w:rsidR="00EF3DE9" w:rsidRPr="00B472AF" w:rsidRDefault="00EF3DE9" w:rsidP="00EF3DE9">
            <w:pPr>
              <w:tabs>
                <w:tab w:val="left" w:pos="2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472AF">
              <w:t>Comment</w:t>
            </w:r>
          </w:p>
        </w:tc>
      </w:tr>
      <w:tr w:rsidR="009848F6" w:rsidTr="00EF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848F6" w:rsidRPr="00B472AF" w:rsidRDefault="009848F6" w:rsidP="00EF3DE9">
            <w:pPr>
              <w:tabs>
                <w:tab w:val="left" w:pos="2368"/>
              </w:tabs>
            </w:pPr>
            <w:r w:rsidRPr="00B472AF">
              <w:t>Day</w:t>
            </w:r>
          </w:p>
        </w:tc>
        <w:tc>
          <w:tcPr>
            <w:tcW w:w="0" w:type="auto"/>
          </w:tcPr>
          <w:p w:rsidR="009848F6" w:rsidRDefault="009848F6" w:rsidP="00EF3DE9">
            <w:pPr>
              <w:tabs>
                <w:tab w:val="left" w:pos="236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Single Payment</w:t>
            </w:r>
          </w:p>
        </w:tc>
      </w:tr>
      <w:tr w:rsidR="009848F6" w:rsidTr="00EF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848F6" w:rsidRPr="00B472AF" w:rsidRDefault="009848F6" w:rsidP="00EF3DE9">
            <w:pPr>
              <w:tabs>
                <w:tab w:val="left" w:pos="2368"/>
              </w:tabs>
            </w:pPr>
            <w:r w:rsidRPr="00B472AF">
              <w:t>Multi-Day</w:t>
            </w:r>
          </w:p>
        </w:tc>
        <w:tc>
          <w:tcPr>
            <w:tcW w:w="0" w:type="auto"/>
          </w:tcPr>
          <w:p w:rsidR="009848F6" w:rsidRDefault="009848F6" w:rsidP="00EF3DE9">
            <w:pPr>
              <w:tabs>
                <w:tab w:val="left" w:pos="236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Single Payment based on Preselected Number of Days</w:t>
            </w:r>
          </w:p>
        </w:tc>
      </w:tr>
      <w:tr w:rsidR="00EF3DE9" w:rsidTr="00EF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EF3DE9" w:rsidRPr="00B472AF" w:rsidRDefault="00EF3DE9" w:rsidP="00EF3DE9">
            <w:pPr>
              <w:tabs>
                <w:tab w:val="left" w:pos="2368"/>
              </w:tabs>
            </w:pPr>
            <w:r w:rsidRPr="00B472AF">
              <w:t>Holiday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EF3DE9" w:rsidRDefault="00EF3DE9" w:rsidP="00EF3DE9">
            <w:pPr>
              <w:tabs>
                <w:tab w:val="left" w:pos="236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Payment Increases in Holidays</w:t>
            </w:r>
          </w:p>
        </w:tc>
      </w:tr>
      <w:tr w:rsidR="00EF3DE9" w:rsidTr="00EF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EF3DE9" w:rsidRPr="00B472AF" w:rsidRDefault="00EF3DE9" w:rsidP="00EF3DE9">
            <w:pPr>
              <w:tabs>
                <w:tab w:val="left" w:pos="2368"/>
              </w:tabs>
            </w:pPr>
            <w:r w:rsidRPr="00B472AF">
              <w:t>Peak Season</w:t>
            </w:r>
          </w:p>
        </w:tc>
        <w:tc>
          <w:tcPr>
            <w:tcW w:w="0" w:type="auto"/>
          </w:tcPr>
          <w:p w:rsidR="00EF3DE9" w:rsidRDefault="00EF3DE9" w:rsidP="00EF3DE9">
            <w:pPr>
              <w:tabs>
                <w:tab w:val="left" w:pos="236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Payment Increases in Peak Seasons</w:t>
            </w:r>
          </w:p>
        </w:tc>
      </w:tr>
      <w:tr w:rsidR="00EF3DE9" w:rsidTr="00EF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EF3DE9" w:rsidRPr="00B472AF" w:rsidRDefault="00EF3DE9" w:rsidP="00EF3DE9">
            <w:pPr>
              <w:tabs>
                <w:tab w:val="left" w:pos="2368"/>
              </w:tabs>
            </w:pPr>
            <w:r w:rsidRPr="00B472AF">
              <w:t>Time Decay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EF3DE9" w:rsidRDefault="00EF3DE9" w:rsidP="00EF3DE9">
            <w:pPr>
              <w:tabs>
                <w:tab w:val="left" w:pos="236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Day Pricing Declines with Time Left in Day</w:t>
            </w:r>
          </w:p>
        </w:tc>
      </w:tr>
    </w:tbl>
    <w:p w:rsidR="007D6957" w:rsidRPr="00EF3DE9" w:rsidRDefault="007D6957" w:rsidP="00554C74">
      <w:pPr>
        <w:tabs>
          <w:tab w:val="left" w:pos="2368"/>
        </w:tabs>
      </w:pPr>
    </w:p>
    <w:sectPr w:rsidR="007D6957" w:rsidRPr="00EF3DE9" w:rsidSect="00554C74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411B" w:rsidRDefault="0006411B" w:rsidP="00EF3DE9">
      <w:pPr>
        <w:spacing w:after="0" w:line="240" w:lineRule="auto"/>
      </w:pPr>
      <w:r>
        <w:separator/>
      </w:r>
    </w:p>
  </w:endnote>
  <w:endnote w:type="continuationSeparator" w:id="0">
    <w:p w:rsidR="0006411B" w:rsidRDefault="0006411B" w:rsidP="00EF3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411B" w:rsidRDefault="0006411B" w:rsidP="00EF3DE9">
      <w:pPr>
        <w:spacing w:after="0" w:line="240" w:lineRule="auto"/>
      </w:pPr>
      <w:r>
        <w:separator/>
      </w:r>
    </w:p>
  </w:footnote>
  <w:footnote w:type="continuationSeparator" w:id="0">
    <w:p w:rsidR="0006411B" w:rsidRDefault="0006411B" w:rsidP="00EF3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F3DE9"/>
    <w:rsid w:val="0006411B"/>
    <w:rsid w:val="002032CA"/>
    <w:rsid w:val="0031118B"/>
    <w:rsid w:val="0034016A"/>
    <w:rsid w:val="00554C74"/>
    <w:rsid w:val="00725888"/>
    <w:rsid w:val="007D6957"/>
    <w:rsid w:val="00817255"/>
    <w:rsid w:val="00933833"/>
    <w:rsid w:val="009848F6"/>
    <w:rsid w:val="00B472AF"/>
    <w:rsid w:val="00C83A65"/>
    <w:rsid w:val="00D42C66"/>
    <w:rsid w:val="00EF3DE9"/>
    <w:rsid w:val="00F41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FA0B31E-2BCF-4DD2-B299-688F78113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69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F3D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F3DE9"/>
  </w:style>
  <w:style w:type="paragraph" w:styleId="Footer">
    <w:name w:val="footer"/>
    <w:basedOn w:val="Normal"/>
    <w:link w:val="FooterChar"/>
    <w:uiPriority w:val="99"/>
    <w:semiHidden/>
    <w:unhideWhenUsed/>
    <w:rsid w:val="00EF3D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F3DE9"/>
  </w:style>
  <w:style w:type="table" w:styleId="TableGrid">
    <w:name w:val="Table Grid"/>
    <w:basedOn w:val="TableNormal"/>
    <w:uiPriority w:val="59"/>
    <w:rsid w:val="00EF3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EF3DE9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6">
    <w:name w:val="Light List Accent 6"/>
    <w:basedOn w:val="TableNormal"/>
    <w:uiPriority w:val="61"/>
    <w:rsid w:val="00EF3DE9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Microsoft_Visio_2003-2010_Drawing1.vsd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Dockweiler</dc:creator>
  <cp:keywords/>
  <dc:description/>
  <cp:lastModifiedBy>Piter Garcia</cp:lastModifiedBy>
  <cp:revision>8</cp:revision>
  <dcterms:created xsi:type="dcterms:W3CDTF">2014-09-17T21:02:00Z</dcterms:created>
  <dcterms:modified xsi:type="dcterms:W3CDTF">2014-09-22T22:25:00Z</dcterms:modified>
</cp:coreProperties>
</file>