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35" w:rsidRDefault="00DE3423">
      <w:r w:rsidRPr="00DE3423">
        <w:drawing>
          <wp:inline distT="0" distB="0" distL="0" distR="0">
            <wp:extent cx="5943600" cy="4036060"/>
            <wp:effectExtent l="19050" t="0" r="0" b="0"/>
            <wp:docPr id="1" name="Picture 1" descr="42-15425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7" descr="42-1542558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1C35" w:rsidSect="00D2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3423"/>
    <w:rsid w:val="001B2275"/>
    <w:rsid w:val="007359BD"/>
    <w:rsid w:val="00D21C35"/>
    <w:rsid w:val="00DE3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4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John Fisher</cp:lastModifiedBy>
  <cp:revision>1</cp:revision>
  <dcterms:created xsi:type="dcterms:W3CDTF">2009-06-24T21:39:00Z</dcterms:created>
  <dcterms:modified xsi:type="dcterms:W3CDTF">2009-06-24T21:40:00Z</dcterms:modified>
</cp:coreProperties>
</file>