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417" w:rsidRDefault="00B458DA" w:rsidP="00B458DA">
      <w:pPr>
        <w:pStyle w:val="Heading1"/>
      </w:pPr>
      <w:r>
        <w:t>Charge Daddy Command Set</w:t>
      </w:r>
    </w:p>
    <w:p w:rsidR="00B458DA" w:rsidRDefault="00B458DA"/>
    <w:p w:rsidR="00B458DA" w:rsidRDefault="00B458DA" w:rsidP="00B458DA">
      <w:pPr>
        <w:pStyle w:val="Heading2"/>
      </w:pPr>
      <w:r>
        <w:t>Communication Transaction Flow</w:t>
      </w:r>
    </w:p>
    <w:p w:rsidR="00963B02" w:rsidRDefault="00963B02" w:rsidP="007F1184"/>
    <w:p w:rsidR="007F1184" w:rsidRDefault="00963B02" w:rsidP="00963B02">
      <w:pPr>
        <w:pStyle w:val="ListParagraph"/>
        <w:numPr>
          <w:ilvl w:val="0"/>
          <w:numId w:val="3"/>
        </w:numPr>
      </w:pPr>
      <w:r>
        <w:t>Build a Command packet (as described below).</w:t>
      </w:r>
    </w:p>
    <w:p w:rsidR="00963B02" w:rsidRDefault="00963B02" w:rsidP="00963B02">
      <w:pPr>
        <w:pStyle w:val="ListParagraph"/>
        <w:numPr>
          <w:ilvl w:val="0"/>
          <w:numId w:val="3"/>
        </w:numPr>
      </w:pPr>
      <w:r>
        <w:t>Issue a LockerStatus</w:t>
      </w:r>
      <w:r w:rsidRPr="00B97D9A">
        <w:t xml:space="preserve"> </w:t>
      </w:r>
      <w:r>
        <w:t>Command to make sure the board is ready</w:t>
      </w:r>
    </w:p>
    <w:p w:rsidR="00963B02" w:rsidRDefault="00963B02" w:rsidP="00963B02">
      <w:pPr>
        <w:pStyle w:val="ListParagraph"/>
        <w:numPr>
          <w:ilvl w:val="0"/>
          <w:numId w:val="3"/>
        </w:numPr>
      </w:pPr>
      <w:r>
        <w:t>If not ready or a status error, do something else?</w:t>
      </w:r>
    </w:p>
    <w:p w:rsidR="00963B02" w:rsidRDefault="00963B02" w:rsidP="00963B02">
      <w:pPr>
        <w:pStyle w:val="ListParagraph"/>
        <w:numPr>
          <w:ilvl w:val="0"/>
          <w:numId w:val="3"/>
        </w:numPr>
      </w:pPr>
      <w:r>
        <w:t>Issue the Command Packet</w:t>
      </w:r>
    </w:p>
    <w:p w:rsidR="00963B02" w:rsidRDefault="00963B02" w:rsidP="00963B02">
      <w:pPr>
        <w:pStyle w:val="ListParagraph"/>
        <w:numPr>
          <w:ilvl w:val="0"/>
          <w:numId w:val="3"/>
        </w:numPr>
      </w:pPr>
      <w:r>
        <w:t>Wait for Completion (timeout in firmware, but app needs to wait also + a few seconds to allow for some timing slack)</w:t>
      </w:r>
    </w:p>
    <w:p w:rsidR="00963B02" w:rsidRDefault="00963B02" w:rsidP="00963B02">
      <w:pPr>
        <w:pStyle w:val="ListParagraph"/>
        <w:numPr>
          <w:ilvl w:val="0"/>
          <w:numId w:val="3"/>
        </w:numPr>
      </w:pPr>
      <w:r>
        <w:t>Check Response Packet</w:t>
      </w:r>
    </w:p>
    <w:p w:rsidR="007F1184" w:rsidRDefault="00963B02" w:rsidP="007F1184">
      <w:r>
        <w:t xml:space="preserve">The Pascal code calls a </w:t>
      </w:r>
      <w:r w:rsidR="007F1184">
        <w:t>COMSendRaw(</w:t>
      </w:r>
      <w:r>
        <w:t xml:space="preserve">out </w:t>
      </w:r>
      <w:r w:rsidR="00F153CD">
        <w:t xml:space="preserve">CommandPacket, </w:t>
      </w:r>
      <w:r>
        <w:t xml:space="preserve">in </w:t>
      </w:r>
      <w:r w:rsidR="00F153CD">
        <w:t>Response)</w:t>
      </w:r>
      <w:r>
        <w:t xml:space="preserve"> function to handle each command transaction.</w:t>
      </w:r>
    </w:p>
    <w:p w:rsidR="00963B02" w:rsidRDefault="00963B02" w:rsidP="007F1184"/>
    <w:p w:rsidR="00963B02" w:rsidRDefault="00963B02" w:rsidP="007F1184">
      <w:r>
        <w:t>One of the hardware test programs uses the following Pascal code to perform the serial I/O.  Configuration of the serial port is a separate issue (TBD).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procedure TfrmMain.COMSendRaw(const AOutput: TBytes; var AInput: TBytes);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const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CATTEMPT_MIN = 1;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CATTEMPT_MAX = 10;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CATTEMPT_SLEEP = 50; // ms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var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LCntAttempt: Integer;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LDataLen: Integer;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begin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{$MESSAGE WARN 'changed'}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63B02" w:rsidRPr="00A54815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i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 w:rsidR="00A5481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A54815" w:rsidRPr="00A54815">
        <w:rPr>
          <w:rFonts w:ascii="Consolas" w:hAnsi="Consolas" w:cs="Consolas"/>
          <w:i/>
          <w:color w:val="000000"/>
          <w:sz w:val="19"/>
          <w:szCs w:val="19"/>
          <w:highlight w:val="yellow"/>
        </w:rPr>
        <w:t xml:space="preserve">I think this is a Delphi block comment, but I’m not 100% sure </w:t>
      </w:r>
      <w:r w:rsidR="00A54815" w:rsidRPr="00A54815">
        <w:rPr>
          <w:rFonts w:ascii="Consolas" w:hAnsi="Consolas" w:cs="Consolas"/>
          <w:i/>
          <w:color w:val="000000"/>
          <w:sz w:val="19"/>
          <w:szCs w:val="19"/>
          <w:highlight w:val="yellow"/>
        </w:rPr>
        <w:sym w:font="Wingdings" w:char="F04C"/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if dmLNCTest.cpCompsLocks.Connected then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try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dmLNCTest.cpCompsLocks.ClearBuffer(True, True);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except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on E: Exception do begin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LogEx(E, 'Clear buffer error.');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Exit;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end;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end; // trye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*)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if NOT dmLNCTest.cpCompsLocks.Connected then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try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dmLNCTest.cpCompsLocks.Open;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except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on E: Exception do begin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LogEx(E, 'Open port error.');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Exit;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end;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end; // trye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dmLNCTest.cpCompsLocks.Write(AOutput[0], Length(AOutput));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///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///  log sent bytes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///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LogOut(AOutput);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LCntAttempt := CATTEMPT_MIN;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repeat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Sleep(CATTEMPT_SLEEP);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LDataLen := dmLNCTest.cpCompsLocks.InputCount;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if LDataLen &gt;= szLNCPacketSizeMinResp then begin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SetLength(AInput, LDataLen);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dmLNCTest.cpCompsLocks.Read(AInput[0], LDataLen);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dmLNCTest.cpCompsLocks.ClearBuffer(True, True);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end;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Inc(LCntAttempt);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until (LCntAttempt &gt;= CATTEMPT_MAX) or (LDataLen &gt; 0);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//  dmLNCTest.cpCompsLocks.Close;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///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///  log received bytes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///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if LDataLen &gt; 0 then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LogIn(AInput)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else</w:t>
      </w:r>
    </w:p>
    <w:p w:rsidR="00963B02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LogErr('NO RESPONSE FROM HARDWARE!');</w:t>
      </w:r>
    </w:p>
    <w:p w:rsidR="00963B02" w:rsidRPr="007F1184" w:rsidRDefault="00963B02" w:rsidP="00963B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end;</w:t>
      </w:r>
    </w:p>
    <w:p w:rsidR="00B458DA" w:rsidRDefault="00B458DA"/>
    <w:p w:rsidR="00B458DA" w:rsidRDefault="00B458DA" w:rsidP="00B458DA">
      <w:pPr>
        <w:pStyle w:val="Heading2"/>
      </w:pPr>
      <w:r>
        <w:t>Command Packet Definition</w:t>
      </w:r>
    </w:p>
    <w:p w:rsidR="00B5388E" w:rsidRDefault="00B5388E" w:rsidP="00B5388E">
      <w:r>
        <w:t>Generally, outbound commands are framed by a two byte start prefix (0x7E, 0X1B), an address byte (zero may mean all boards?), the payload, and closed out with a two byte CRC16 value (little endian) and a two byte suffix (0x81, 0xE4).</w:t>
      </w:r>
    </w:p>
    <w:p w:rsidR="00B458DA" w:rsidRDefault="00572B56" w:rsidP="00B5388E">
      <w:pPr>
        <w:ind w:left="720"/>
      </w:pPr>
      <w:r>
        <w:t>Start Byte 1</w:t>
      </w:r>
      <w:r w:rsidR="00E92B5F">
        <w:t xml:space="preserve"> (SOP1)</w:t>
      </w:r>
      <w:r>
        <w:t xml:space="preserve">: </w:t>
      </w:r>
      <w:r w:rsidR="000B5FD1">
        <w:t>0x</w:t>
      </w:r>
      <w:r>
        <w:t>7E</w:t>
      </w:r>
    </w:p>
    <w:p w:rsidR="00572B56" w:rsidRDefault="00572B56" w:rsidP="00B5388E">
      <w:pPr>
        <w:ind w:left="720"/>
      </w:pPr>
      <w:r>
        <w:t>Start Byte 2</w:t>
      </w:r>
      <w:r w:rsidR="00E92B5F">
        <w:t xml:space="preserve"> (SOP2):</w:t>
      </w:r>
      <w:r>
        <w:t xml:space="preserve"> </w:t>
      </w:r>
      <w:r w:rsidR="000B5FD1">
        <w:t>0x</w:t>
      </w:r>
      <w:r>
        <w:t>1B</w:t>
      </w:r>
    </w:p>
    <w:p w:rsidR="000B5FD1" w:rsidRDefault="000B5FD1" w:rsidP="00B5388E">
      <w:pPr>
        <w:ind w:left="720"/>
      </w:pPr>
      <w:r>
        <w:t>Address Byte</w:t>
      </w:r>
      <w:r w:rsidR="002A6A07">
        <w:t xml:space="preserve"> – matches the drawer/locker</w:t>
      </w:r>
      <w:r w:rsidR="00A54815">
        <w:t>; zero may mean all lockers</w:t>
      </w:r>
    </w:p>
    <w:p w:rsidR="00B97D9A" w:rsidRDefault="009030B2" w:rsidP="00B5388E">
      <w:pPr>
        <w:ind w:left="720"/>
      </w:pPr>
      <w:r>
        <w:t>Command Byte</w:t>
      </w:r>
      <w:r w:rsidR="002A6A07">
        <w:t>s</w:t>
      </w:r>
      <w:r>
        <w:t xml:space="preserve">: (see </w:t>
      </w:r>
      <w:r w:rsidR="002A6A07">
        <w:t xml:space="preserve">individual commands </w:t>
      </w:r>
      <w:r>
        <w:t>below)</w:t>
      </w:r>
      <w:r w:rsidR="00B97D9A">
        <w:t xml:space="preserve"> commands a</w:t>
      </w:r>
      <w:r w:rsidR="00A54815">
        <w:t>re populated byte at a time</w:t>
      </w:r>
      <w:r w:rsidR="00B97D9A">
        <w:t xml:space="preserve">, except for </w:t>
      </w:r>
      <w:r w:rsidR="00A54815">
        <w:t>16 bit C</w:t>
      </w:r>
      <w:r w:rsidR="00B97D9A">
        <w:t xml:space="preserve">harging timer in </w:t>
      </w:r>
      <w:r w:rsidR="00B97D9A" w:rsidRPr="00B97D9A">
        <w:rPr>
          <w:i/>
        </w:rPr>
        <w:t>RestoreChargingREOTT</w:t>
      </w:r>
      <w:r w:rsidR="00B97D9A">
        <w:t xml:space="preserve"> which is </w:t>
      </w:r>
      <w:r w:rsidR="00A54815">
        <w:t>big-endian</w:t>
      </w:r>
      <w:r w:rsidR="00B97D9A">
        <w:t>)</w:t>
      </w:r>
    </w:p>
    <w:p w:rsidR="009030B2" w:rsidRDefault="009030B2" w:rsidP="00B5388E">
      <w:pPr>
        <w:ind w:left="720"/>
      </w:pPr>
      <w:r>
        <w:t>CRC16:  2 byte</w:t>
      </w:r>
      <w:r w:rsidR="001D1524">
        <w:t>s</w:t>
      </w:r>
      <w:r>
        <w:t xml:space="preserve"> </w:t>
      </w:r>
      <w:r w:rsidR="00A54815">
        <w:t xml:space="preserve"> ( This is a normal Intel 16 bit word in little endian format</w:t>
      </w:r>
      <w:r w:rsidR="00B97D9A">
        <w:t>)</w:t>
      </w:r>
      <w:r w:rsidR="00A54815">
        <w:t xml:space="preserve">  </w:t>
      </w:r>
    </w:p>
    <w:p w:rsidR="00572B56" w:rsidRDefault="009030B2" w:rsidP="00B5388E">
      <w:pPr>
        <w:ind w:left="720"/>
      </w:pPr>
      <w:r>
        <w:t>End Byte 1</w:t>
      </w:r>
      <w:r w:rsidR="00E92B5F">
        <w:t xml:space="preserve"> (EOP1)</w:t>
      </w:r>
      <w:r>
        <w:t xml:space="preserve">: </w:t>
      </w:r>
      <w:r w:rsidR="000B5FD1">
        <w:t>0x</w:t>
      </w:r>
      <w:r>
        <w:t>81</w:t>
      </w:r>
    </w:p>
    <w:p w:rsidR="009030B2" w:rsidRDefault="009030B2" w:rsidP="00B5388E">
      <w:pPr>
        <w:ind w:left="720"/>
      </w:pPr>
      <w:r>
        <w:t>End Byte 2</w:t>
      </w:r>
      <w:r w:rsidR="00E92B5F">
        <w:t xml:space="preserve"> (EOP2)</w:t>
      </w:r>
      <w:r>
        <w:t xml:space="preserve"> </w:t>
      </w:r>
      <w:r w:rsidR="000B5FD1">
        <w:t>0x</w:t>
      </w:r>
      <w:r>
        <w:t>E4</w:t>
      </w:r>
    </w:p>
    <w:p w:rsidR="009030B2" w:rsidRDefault="009030B2" w:rsidP="009030B2"/>
    <w:p w:rsidR="001D1524" w:rsidRDefault="00E92B5F" w:rsidP="001D1524">
      <w:pPr>
        <w:pStyle w:val="Heading2"/>
      </w:pPr>
      <w:r>
        <w:t>Response Packet</w:t>
      </w:r>
      <w:r w:rsidR="001D1524">
        <w:t xml:space="preserve"> Definition</w:t>
      </w:r>
    </w:p>
    <w:p w:rsidR="00942D5B" w:rsidRDefault="00942D5B" w:rsidP="00942D5B">
      <w:r>
        <w:t>Generally, responses are formatted the same as Command Packets, the response from the controller looks like:</w:t>
      </w:r>
    </w:p>
    <w:p w:rsidR="00942D5B" w:rsidRDefault="00942D5B" w:rsidP="00942D5B">
      <w:r>
        <w:t>SOP1, SOP2, ADDRESS, 0x05, RXB_01, STATUS, VOLTAGE, STATUS2, 0x34, 0x35, EOP1, EOP2</w:t>
      </w:r>
    </w:p>
    <w:p w:rsidR="00942D5B" w:rsidRDefault="00942D5B" w:rsidP="00942D5B">
      <w:r>
        <w:t xml:space="preserve">RXB_01 is a controller firmware flag that appears to report whether the board understood the previous/associated command, </w:t>
      </w:r>
      <w:r>
        <w:rPr>
          <w:i/>
        </w:rPr>
        <w:t>but don’t hold me to the exact meaning</w:t>
      </w:r>
      <w:r>
        <w:t xml:space="preserve"> – I think zero means </w:t>
      </w:r>
      <w:r w:rsidR="00B5388E">
        <w:t>SUCCESS</w:t>
      </w:r>
      <w:r w:rsidR="00DF7AF1">
        <w:t>.</w:t>
      </w:r>
    </w:p>
    <w:p w:rsidR="00942D5B" w:rsidRPr="00400A5F" w:rsidRDefault="00942D5B" w:rsidP="00942D5B">
      <w:r>
        <w:t>There may be (but uncertain) a CRC16 value before EOP1</w:t>
      </w:r>
      <w:r w:rsidR="00B5388E">
        <w:t xml:space="preserve"> rather than the fixed values (0x34, 0x35).</w:t>
      </w:r>
      <w:r>
        <w:t xml:space="preserve"> </w:t>
      </w:r>
      <w:r w:rsidR="00B5388E">
        <w:t>T</w:t>
      </w:r>
      <w:r>
        <w:t xml:space="preserve">he </w:t>
      </w:r>
      <w:r w:rsidR="00B5388E">
        <w:t xml:space="preserve">firmware </w:t>
      </w:r>
      <w:r>
        <w:t xml:space="preserve">seems to be </w:t>
      </w:r>
      <w:r w:rsidR="00B5388E">
        <w:t>using (0x34, 0x35) in</w:t>
      </w:r>
      <w:r>
        <w:t xml:space="preserve"> the place</w:t>
      </w:r>
      <w:r w:rsidR="00B5388E">
        <w:t xml:space="preserve"> of the CRC</w:t>
      </w:r>
      <w:r>
        <w:t>.</w:t>
      </w:r>
    </w:p>
    <w:p w:rsidR="00942D5B" w:rsidRDefault="00942D5B" w:rsidP="00942D5B">
      <w:r w:rsidRPr="00942D5B">
        <w:rPr>
          <w:b/>
        </w:rPr>
        <w:t>Success</w:t>
      </w:r>
      <w:r>
        <w:t xml:space="preserve"> – software is presumably keeping track of most recent activity and Success means the Controller says he’s finished the last operation. E ither way, the LockerStatus Struct reflects the status of that drawer.</w:t>
      </w:r>
    </w:p>
    <w:p w:rsidR="001D1524" w:rsidRDefault="001D1524" w:rsidP="001D1524">
      <w:r>
        <w:t xml:space="preserve">Locker Status Structure, 8 </w:t>
      </w:r>
      <w:r w:rsidR="009C0D3E">
        <w:t xml:space="preserve">or 16 </w:t>
      </w:r>
      <w:r>
        <w:t>bits reflecting basic condition of the Locker/Drawer in question:</w:t>
      </w:r>
    </w:p>
    <w:p w:rsidR="009C0D3E" w:rsidRPr="009C0D3E" w:rsidRDefault="009C0D3E" w:rsidP="009C0D3E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white"/>
        </w:rPr>
      </w:pPr>
      <w:r w:rsidRPr="009C0D3E">
        <w:rPr>
          <w:rFonts w:ascii="Consolas" w:hAnsi="Consolas" w:cs="Consolas"/>
          <w:sz w:val="19"/>
          <w:szCs w:val="19"/>
          <w:highlight w:val="white"/>
        </w:rPr>
        <w:t>This section is still under construction; Robert and I will try and verify all of this on Monday</w:t>
      </w:r>
    </w:p>
    <w:p w:rsidR="009C0D3E" w:rsidRPr="009C0D3E" w:rsidRDefault="009C0D3E" w:rsidP="009C0D3E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D1524" w:rsidRPr="009C0D3E" w:rsidRDefault="001D1524" w:rsidP="009C0D3E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DoorOpened: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 xml:space="preserve">BIT 0 </w:t>
      </w:r>
    </w:p>
    <w:p w:rsidR="001D1524" w:rsidRPr="009C0D3E" w:rsidRDefault="001D1524" w:rsidP="009C0D3E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TamperDepressed: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1</w:t>
      </w:r>
    </w:p>
    <w:p w:rsidR="001D1524" w:rsidRPr="009C0D3E" w:rsidRDefault="001D1524" w:rsidP="009C0D3E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FrontPanelSwitchPressed: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2</w:t>
      </w:r>
    </w:p>
    <w:p w:rsidR="001D1524" w:rsidRPr="009C0D3E" w:rsidRDefault="001D1524" w:rsidP="009C0D3E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In4Closed: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3</w:t>
      </w:r>
    </w:p>
    <w:p w:rsidR="001D1524" w:rsidRPr="009C0D3E" w:rsidRDefault="001D1524" w:rsidP="009C0D3E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LEDRed: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4</w:t>
      </w:r>
    </w:p>
    <w:p w:rsidR="001D1524" w:rsidRPr="009C0D3E" w:rsidRDefault="001D1524" w:rsidP="009C0D3E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LEDGreen: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5</w:t>
      </w:r>
    </w:p>
    <w:p w:rsidR="001D1524" w:rsidRPr="009C0D3E" w:rsidRDefault="001D1524" w:rsidP="009C0D3E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LatchRetracted: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6</w:t>
      </w:r>
    </w:p>
    <w:p w:rsidR="001D1524" w:rsidRPr="009C0D3E" w:rsidRDefault="001D1524" w:rsidP="009C0D3E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i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SounderOn: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</w:t>
      </w:r>
      <w:r w:rsidRPr="009C0D3E">
        <w:rPr>
          <w:rFonts w:ascii="Consolas" w:hAnsi="Consolas" w:cs="Consolas"/>
          <w:i/>
          <w:color w:val="000000"/>
          <w:sz w:val="19"/>
          <w:szCs w:val="19"/>
        </w:rPr>
        <w:t xml:space="preserve"> 7</w:t>
      </w:r>
    </w:p>
    <w:p w:rsidR="001D1524" w:rsidRPr="009C0D3E" w:rsidRDefault="001D1524" w:rsidP="009C0D3E">
      <w:pPr>
        <w:rPr>
          <w:i/>
        </w:rPr>
      </w:pPr>
    </w:p>
    <w:p w:rsidR="00E92B5F" w:rsidRPr="009C0D3E" w:rsidRDefault="00507DE5" w:rsidP="009C0D3E">
      <w:pPr>
        <w:rPr>
          <w:i/>
        </w:rPr>
      </w:pPr>
      <w:r w:rsidRPr="009C0D3E">
        <w:rPr>
          <w:i/>
        </w:rPr>
        <w:t xml:space="preserve">REX Status Byte: </w:t>
      </w:r>
    </w:p>
    <w:p w:rsidR="00507DE5" w:rsidRPr="009C0D3E" w:rsidRDefault="00507DE5" w:rsidP="009C0D3E">
      <w:pPr>
        <w:tabs>
          <w:tab w:val="left" w:pos="306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DoorIsOpened: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0</w:t>
      </w:r>
    </w:p>
    <w:p w:rsidR="00507DE5" w:rsidRPr="009C0D3E" w:rsidRDefault="00507DE5" w:rsidP="009C0D3E">
      <w:pPr>
        <w:tabs>
          <w:tab w:val="left" w:pos="306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DoorIsClosed: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1</w:t>
      </w:r>
    </w:p>
    <w:p w:rsidR="00507DE5" w:rsidRPr="009C0D3E" w:rsidRDefault="00507DE5" w:rsidP="009C0D3E">
      <w:pPr>
        <w:tabs>
          <w:tab w:val="left" w:pos="306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LockTimedOut: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2</w:t>
      </w:r>
    </w:p>
    <w:p w:rsidR="00507DE5" w:rsidRPr="009C0D3E" w:rsidRDefault="00507DE5" w:rsidP="009C0D3E">
      <w:pPr>
        <w:tabs>
          <w:tab w:val="left" w:pos="306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Tamper: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3</w:t>
      </w:r>
    </w:p>
    <w:p w:rsidR="00507DE5" w:rsidRPr="009C0D3E" w:rsidRDefault="00507DE5" w:rsidP="009C0D3E">
      <w:pPr>
        <w:tabs>
          <w:tab w:val="left" w:pos="306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FrontPanelSw: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4</w:t>
      </w:r>
    </w:p>
    <w:p w:rsidR="00507DE5" w:rsidRPr="009C0D3E" w:rsidRDefault="00507DE5" w:rsidP="009C0D3E">
      <w:pPr>
        <w:tabs>
          <w:tab w:val="left" w:pos="306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In4: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 xml:space="preserve">BIT 5 </w:t>
      </w:r>
    </w:p>
    <w:p w:rsidR="00507DE5" w:rsidRPr="009C0D3E" w:rsidRDefault="00507DE5" w:rsidP="009C0D3E">
      <w:pPr>
        <w:tabs>
          <w:tab w:val="left" w:pos="306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RedIndicator: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6</w:t>
      </w:r>
    </w:p>
    <w:p w:rsidR="00507DE5" w:rsidRPr="009C0D3E" w:rsidRDefault="00507DE5" w:rsidP="009C0D3E">
      <w:pPr>
        <w:tabs>
          <w:tab w:val="left" w:pos="306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GreenIndicator: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7</w:t>
      </w:r>
    </w:p>
    <w:p w:rsidR="00507DE5" w:rsidRPr="009C0D3E" w:rsidRDefault="00507DE5" w:rsidP="009C0D3E">
      <w:pPr>
        <w:tabs>
          <w:tab w:val="left" w:pos="306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19"/>
          <w:szCs w:val="19"/>
          <w:highlight w:val="white"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LatchRetracted: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 8</w:t>
      </w:r>
    </w:p>
    <w:p w:rsidR="00507DE5" w:rsidRPr="009C0D3E" w:rsidRDefault="00507DE5" w:rsidP="009C0D3E">
      <w:pPr>
        <w:tabs>
          <w:tab w:val="left" w:pos="3060"/>
        </w:tabs>
        <w:rPr>
          <w:i/>
        </w:rPr>
      </w:pP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 xml:space="preserve">Sounder: </w:t>
      </w:r>
      <w:r w:rsidRPr="009C0D3E">
        <w:rPr>
          <w:rFonts w:ascii="Consolas" w:hAnsi="Consolas" w:cs="Consolas"/>
          <w:i/>
          <w:color w:val="000000"/>
          <w:sz w:val="19"/>
          <w:szCs w:val="19"/>
          <w:highlight w:val="white"/>
        </w:rPr>
        <w:tab/>
        <w:t>BIT</w:t>
      </w:r>
      <w:r w:rsidRPr="009C0D3E">
        <w:rPr>
          <w:rFonts w:ascii="Consolas" w:hAnsi="Consolas" w:cs="Consolas"/>
          <w:i/>
          <w:color w:val="000000"/>
          <w:sz w:val="19"/>
          <w:szCs w:val="19"/>
        </w:rPr>
        <w:t xml:space="preserve"> 9</w:t>
      </w:r>
    </w:p>
    <w:p w:rsidR="00B458DA" w:rsidRDefault="00B458DA"/>
    <w:p w:rsidR="00B458DA" w:rsidRDefault="00B458DA" w:rsidP="00B458DA">
      <w:pPr>
        <w:pStyle w:val="Heading2"/>
      </w:pPr>
      <w:r>
        <w:t>Command Set Payload Details</w:t>
      </w:r>
    </w:p>
    <w:p w:rsidR="00B458DA" w:rsidRDefault="00B458DA"/>
    <w:p w:rsidR="00B458DA" w:rsidRDefault="00B458DA" w:rsidP="007F1184">
      <w:pPr>
        <w:pStyle w:val="Heading3"/>
      </w:pPr>
      <w:r>
        <w:t>Unlock</w:t>
      </w:r>
      <w:r w:rsidR="00927464">
        <w:t>RentalStart</w:t>
      </w:r>
      <w:r>
        <w:t xml:space="preserve"> </w:t>
      </w:r>
    </w:p>
    <w:p w:rsidR="00B458DA" w:rsidRDefault="00343D85">
      <w:r>
        <w:t>COMMAND PACKET: SOP1</w:t>
      </w:r>
      <w:r w:rsidR="00927464">
        <w:t xml:space="preserve">, SOP2, </w:t>
      </w:r>
      <w:r w:rsidR="007F1184">
        <w:t>Address,</w:t>
      </w:r>
      <w:r w:rsidR="002A6A07">
        <w:t xml:space="preserve"> </w:t>
      </w:r>
      <w:r w:rsidR="000B5FD1">
        <w:t>0x03,</w:t>
      </w:r>
      <w:r w:rsidR="002A6A07">
        <w:t xml:space="preserve"> </w:t>
      </w:r>
      <w:r w:rsidR="000B5FD1">
        <w:t>0x61,</w:t>
      </w:r>
      <w:r w:rsidR="000B5FD1" w:rsidRPr="000B5FD1">
        <w:t xml:space="preserve"> </w:t>
      </w:r>
      <w:r w:rsidR="000B5FD1">
        <w:t>T</w:t>
      </w:r>
      <w:r w:rsidR="007F1184">
        <w:t>imeout (seconds)</w:t>
      </w:r>
      <w:r w:rsidR="00927464">
        <w:t xml:space="preserve"> , CRC16, </w:t>
      </w:r>
      <w:r w:rsidR="000B5FD1">
        <w:t>EOP</w:t>
      </w:r>
      <w:r w:rsidR="00927464">
        <w:t xml:space="preserve">1, </w:t>
      </w:r>
      <w:r w:rsidR="000B5FD1">
        <w:t>EOP</w:t>
      </w:r>
      <w:r w:rsidR="00927464">
        <w:t>2</w:t>
      </w:r>
    </w:p>
    <w:p w:rsidR="00343D85" w:rsidRDefault="00343D85">
      <w:r>
        <w:lastRenderedPageBreak/>
        <w:t xml:space="preserve">RESPONSE PACKET: </w:t>
      </w:r>
    </w:p>
    <w:p w:rsidR="00927464" w:rsidRDefault="00E92B5F" w:rsidP="00463FE2">
      <w:pPr>
        <w:pStyle w:val="Heading3"/>
      </w:pPr>
      <w:r>
        <w:t>UnlockRentalEnd</w:t>
      </w:r>
    </w:p>
    <w:p w:rsidR="000B5FD1" w:rsidRDefault="00343D85" w:rsidP="000B5FD1">
      <w:r>
        <w:t>COMMAND PACKET: SOP1</w:t>
      </w:r>
      <w:r w:rsidR="000B5FD1">
        <w:t>, SOP2, Address,</w:t>
      </w:r>
      <w:r w:rsidR="002A6A07">
        <w:t xml:space="preserve"> </w:t>
      </w:r>
      <w:r w:rsidR="000B5FD1">
        <w:t>0x03,</w:t>
      </w:r>
      <w:r w:rsidR="002A6A07">
        <w:t xml:space="preserve"> </w:t>
      </w:r>
      <w:r w:rsidR="000B5FD1">
        <w:t>0x62,</w:t>
      </w:r>
      <w:r w:rsidR="000B5FD1" w:rsidRPr="000B5FD1">
        <w:t xml:space="preserve"> </w:t>
      </w:r>
      <w:r w:rsidR="000B5FD1">
        <w:t>Timeout (seconds), CRC16, EOP1, EOP2</w:t>
      </w:r>
    </w:p>
    <w:p w:rsidR="009C0D3E" w:rsidRDefault="009C0D3E" w:rsidP="009C0D3E">
      <w:r>
        <w:t xml:space="preserve">RESPONSE PACKET: </w:t>
      </w:r>
    </w:p>
    <w:p w:rsidR="00B97D9A" w:rsidRDefault="00B97D9A" w:rsidP="00B97D9A">
      <w:pPr>
        <w:pStyle w:val="Heading3"/>
      </w:pPr>
      <w:r>
        <w:t>LockerStatus</w:t>
      </w:r>
      <w:r w:rsidRPr="00B97D9A">
        <w:t xml:space="preserve"> </w:t>
      </w:r>
      <w:r>
        <w:t>– After each command (unlock, lock, etc.) call LockerStatus to verify it’s completed physical operation.</w:t>
      </w:r>
    </w:p>
    <w:p w:rsidR="00B97D9A" w:rsidRDefault="00B97D9A" w:rsidP="00B97D9A">
      <w:r>
        <w:t>COMMAND PACKET: SOP1, SOP2, Address, 0x02, 0x02, Timeout(seconds),CRC16, EOP1,EOP2</w:t>
      </w:r>
    </w:p>
    <w:p w:rsidR="00B97D9A" w:rsidRDefault="00B97D9A" w:rsidP="00463FE2">
      <w:r>
        <w:t>RESPONSE PACKET:</w:t>
      </w:r>
    </w:p>
    <w:p w:rsidR="00400A5F" w:rsidRDefault="00400A5F" w:rsidP="00463FE2">
      <w:r>
        <w:t>Generally formatted the same as Command Packets, the response from the controller looks like:</w:t>
      </w:r>
    </w:p>
    <w:p w:rsidR="00400A5F" w:rsidRDefault="00400A5F" w:rsidP="00463FE2">
      <w:r>
        <w:t>SOP1, SOP2, ADDRESS, 0x05,RXB_01, STATUS, VOLTAGE, STATUS2, 0x34, 0x35, EOP1, EOP2</w:t>
      </w:r>
    </w:p>
    <w:p w:rsidR="00400A5F" w:rsidRDefault="00400A5F" w:rsidP="00463FE2">
      <w:r>
        <w:t xml:space="preserve">RXB_01 is a controller firmware flag that appears to report whether the board understood the previous/associated command, </w:t>
      </w:r>
      <w:r>
        <w:rPr>
          <w:i/>
        </w:rPr>
        <w:t>but don’t hold me to the exact meaning</w:t>
      </w:r>
      <w:r>
        <w:t xml:space="preserve"> – I think zero means success</w:t>
      </w:r>
    </w:p>
    <w:p w:rsidR="00942D5B" w:rsidRPr="00400A5F" w:rsidRDefault="00942D5B" w:rsidP="00463FE2">
      <w:r>
        <w:t>There may be (but uncertain) a CRC16 value before EOP1, the x034, 0x35 values seems to be taking the place of the CRC; firmware doesn’t seem to call the CRC calculation in the current version.</w:t>
      </w:r>
    </w:p>
    <w:p w:rsidR="00463FE2" w:rsidRDefault="00463FE2" w:rsidP="00463FE2">
      <w:r w:rsidRPr="00942D5B">
        <w:rPr>
          <w:b/>
        </w:rPr>
        <w:t>Success</w:t>
      </w:r>
      <w:r>
        <w:t xml:space="preserve"> – software </w:t>
      </w:r>
      <w:r w:rsidR="00400A5F">
        <w:t>is presumably keeping</w:t>
      </w:r>
      <w:r>
        <w:t xml:space="preserve"> tra</w:t>
      </w:r>
      <w:r w:rsidR="00400A5F">
        <w:t>ck of most recent activity and Success means the Controller says he’s finished the last operation. E ither way, the</w:t>
      </w:r>
      <w:r>
        <w:t xml:space="preserve"> </w:t>
      </w:r>
      <w:r w:rsidR="00B97D9A">
        <w:t>LockerStatus</w:t>
      </w:r>
      <w:r>
        <w:t xml:space="preserve"> </w:t>
      </w:r>
      <w:r w:rsidR="00400A5F">
        <w:t>Struct reflects the status of that drawer.</w:t>
      </w:r>
    </w:p>
    <w:p w:rsidR="00400A5F" w:rsidRDefault="00942D5B" w:rsidP="00463FE2">
      <w:r>
        <w:t>Status Struct:</w:t>
      </w:r>
    </w:p>
    <w:p w:rsidR="00B97D9A" w:rsidRDefault="00B97D9A" w:rsidP="00B97D9A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DoorOpened: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</w:t>
      </w:r>
      <w:r w:rsidR="001D152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 </w:t>
      </w:r>
    </w:p>
    <w:p w:rsidR="00B97D9A" w:rsidRDefault="00B97D9A" w:rsidP="00B97D9A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TamperDepressed: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</w:t>
      </w:r>
      <w:r w:rsidR="001D152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</w:t>
      </w:r>
    </w:p>
    <w:p w:rsidR="00B97D9A" w:rsidRDefault="00B97D9A" w:rsidP="00B97D9A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FrontPanelSwitchPressed: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</w:t>
      </w:r>
      <w:r w:rsidR="001D152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</w:t>
      </w:r>
    </w:p>
    <w:p w:rsidR="00B97D9A" w:rsidRDefault="00B97D9A" w:rsidP="00B97D9A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In4Closed: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</w:t>
      </w:r>
      <w:r w:rsidR="001D152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</w:t>
      </w:r>
    </w:p>
    <w:p w:rsidR="00B97D9A" w:rsidRDefault="00B97D9A" w:rsidP="00B97D9A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LEDRed: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</w:t>
      </w:r>
      <w:r w:rsidR="001D152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</w:t>
      </w:r>
    </w:p>
    <w:p w:rsidR="00B97D9A" w:rsidRDefault="00B97D9A" w:rsidP="00B97D9A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LEDGreen: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</w:t>
      </w:r>
      <w:r w:rsidR="001D152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</w:t>
      </w:r>
    </w:p>
    <w:p w:rsidR="00B97D9A" w:rsidRDefault="00B97D9A" w:rsidP="00B97D9A">
      <w:pPr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LatchRetracted: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</w:t>
      </w:r>
      <w:r w:rsidR="001D152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</w:t>
      </w:r>
    </w:p>
    <w:p w:rsidR="00B97D9A" w:rsidRDefault="00B97D9A" w:rsidP="00B97D9A">
      <w:pPr>
        <w:tabs>
          <w:tab w:val="left" w:pos="2880"/>
        </w:tabs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SounderOn: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BIT</w:t>
      </w:r>
      <w:r w:rsidR="001D1524">
        <w:rPr>
          <w:rFonts w:ascii="Consolas" w:hAnsi="Consolas" w:cs="Consolas"/>
          <w:color w:val="000000"/>
          <w:sz w:val="19"/>
          <w:szCs w:val="19"/>
        </w:rPr>
        <w:t xml:space="preserve"> 7</w:t>
      </w:r>
    </w:p>
    <w:p w:rsidR="00B97D9A" w:rsidRDefault="00B97D9A"/>
    <w:p w:rsidR="007F1184" w:rsidRDefault="007F1184" w:rsidP="007F1184">
      <w:pPr>
        <w:pStyle w:val="Heading3"/>
      </w:pPr>
      <w:r>
        <w:t>SetLedWithRate</w:t>
      </w:r>
    </w:p>
    <w:p w:rsidR="007F1184" w:rsidRDefault="00343D85" w:rsidP="007F1184">
      <w:r>
        <w:t>COMMAND PACKET: SOP1</w:t>
      </w:r>
      <w:r w:rsidR="000B5FD1">
        <w:t>,</w:t>
      </w:r>
      <w:r w:rsidR="00F66CF7">
        <w:t xml:space="preserve"> </w:t>
      </w:r>
      <w:r w:rsidR="000B5FD1">
        <w:t xml:space="preserve">SOP2, </w:t>
      </w:r>
      <w:r w:rsidR="007F1184">
        <w:t xml:space="preserve">Address, </w:t>
      </w:r>
      <w:r w:rsidR="00F66CF7">
        <w:t>0x03,</w:t>
      </w:r>
      <w:r w:rsidR="002A6A07">
        <w:t xml:space="preserve"> </w:t>
      </w:r>
      <w:r w:rsidR="00F66CF7">
        <w:t>0x63</w:t>
      </w:r>
      <w:r w:rsidR="000B5FD1">
        <w:t>,</w:t>
      </w:r>
      <w:r w:rsidR="00F66CF7">
        <w:t xml:space="preserve"> BIT( LedRed | LedGreen | </w:t>
      </w:r>
      <w:r w:rsidR="007F1184">
        <w:t>LedBlu</w:t>
      </w:r>
      <w:r w:rsidR="00F66CF7">
        <w:t xml:space="preserve">e | LedWhite | </w:t>
      </w:r>
      <w:r w:rsidR="007F1184">
        <w:t>LedHandle</w:t>
      </w:r>
      <w:r w:rsidR="00F66CF7">
        <w:t>)</w:t>
      </w:r>
      <w:r w:rsidR="007F1184">
        <w:t>, Rate (</w:t>
      </w:r>
      <w:r w:rsidR="00F153CD">
        <w:t>se</w:t>
      </w:r>
      <w:r w:rsidR="000B5FD1">
        <w:t>con</w:t>
      </w:r>
      <w:r w:rsidR="00F153CD">
        <w:t>ds)</w:t>
      </w:r>
      <w:r w:rsidR="000B5FD1">
        <w:t>,</w:t>
      </w:r>
      <w:r w:rsidR="00F66CF7">
        <w:t>CRC16,</w:t>
      </w:r>
      <w:r w:rsidR="000B5FD1">
        <w:t>EOP1,EOP2</w:t>
      </w:r>
    </w:p>
    <w:p w:rsidR="009C0D3E" w:rsidRDefault="009C0D3E" w:rsidP="009C0D3E">
      <w:r>
        <w:t xml:space="preserve">RESPONSE PACKET: </w:t>
      </w:r>
    </w:p>
    <w:p w:rsidR="009C0D3E" w:rsidRPr="007F1184" w:rsidRDefault="009C0D3E" w:rsidP="007F1184"/>
    <w:p w:rsidR="00463FE2" w:rsidRDefault="00463FE2" w:rsidP="00463FE2">
      <w:pPr>
        <w:pStyle w:val="Heading3"/>
      </w:pPr>
      <w:r>
        <w:t>ResetAllToEndOfRental</w:t>
      </w:r>
    </w:p>
    <w:p w:rsidR="00B458DA" w:rsidRDefault="00343D85">
      <w:r>
        <w:t>COMMAND PACKET: SOP1</w:t>
      </w:r>
      <w:r w:rsidR="00F66CF7">
        <w:t>, SOP2, Address, 0x02, 0x64, CRC16, EOP1, EOP2</w:t>
      </w:r>
    </w:p>
    <w:p w:rsidR="009C0D3E" w:rsidRDefault="009C0D3E" w:rsidP="009C0D3E">
      <w:r>
        <w:t xml:space="preserve">RESPONSE PACKET: </w:t>
      </w:r>
    </w:p>
    <w:p w:rsidR="00F00B00" w:rsidRDefault="00F00B00" w:rsidP="00F153CD"/>
    <w:p w:rsidR="00F153CD" w:rsidRDefault="00F00B00" w:rsidP="00463FE2">
      <w:pPr>
        <w:pStyle w:val="Heading3"/>
      </w:pPr>
      <w:r>
        <w:lastRenderedPageBreak/>
        <w:t>RestoreCharging</w:t>
      </w:r>
      <w:r w:rsidR="00463FE2">
        <w:t>REOTT</w:t>
      </w:r>
    </w:p>
    <w:p w:rsidR="00F66CF7" w:rsidRDefault="00343D85" w:rsidP="00F66CF7">
      <w:r>
        <w:t>COMMAND PACKET: SOP1</w:t>
      </w:r>
      <w:r w:rsidR="00F66CF7">
        <w:t>, SOP2, Address, 0x04, 0x65, Timer</w:t>
      </w:r>
      <w:r w:rsidR="002A6A07">
        <w:t xml:space="preserve"> </w:t>
      </w:r>
      <w:r w:rsidR="00B97D9A">
        <w:t>(</w:t>
      </w:r>
      <w:r w:rsidR="00F66CF7">
        <w:t>2 bytes</w:t>
      </w:r>
      <w:r w:rsidR="002A6A07">
        <w:t xml:space="preserve"> Big</w:t>
      </w:r>
      <w:r w:rsidR="00F66CF7">
        <w:t>-Endian?, seconds),  CRC16, EOP1, EOP2</w:t>
      </w:r>
    </w:p>
    <w:p w:rsidR="009C0D3E" w:rsidRDefault="009C0D3E" w:rsidP="009C0D3E">
      <w:r>
        <w:t xml:space="preserve">RESPONSE PACKET: </w:t>
      </w:r>
    </w:p>
    <w:p w:rsidR="00F00B00" w:rsidRDefault="00F00B00" w:rsidP="00F153CD"/>
    <w:p w:rsidR="00F00B00" w:rsidRDefault="00F00B00" w:rsidP="00F153CD">
      <w:r>
        <w:t xml:space="preserve">WriteToEEProm – write to controller EEPROM (large payload) </w:t>
      </w:r>
    </w:p>
    <w:p w:rsidR="002A6A07" w:rsidRPr="002A6A07" w:rsidRDefault="00343D85" w:rsidP="00F153CD">
      <w:r>
        <w:t>COMMAND PACKET: SOP1</w:t>
      </w:r>
      <w:r w:rsidR="002A6A07">
        <w:t xml:space="preserve">, SOP2, Address, 0x0C, 0x66, DATA </w:t>
      </w:r>
      <w:r w:rsidR="002A6A07">
        <w:rPr>
          <w:i/>
        </w:rPr>
        <w:t>TBD</w:t>
      </w:r>
      <w:r w:rsidR="002A6A07">
        <w:t>, CRC16, EOP1, EOP2</w:t>
      </w:r>
    </w:p>
    <w:p w:rsidR="009C0D3E" w:rsidRDefault="009C0D3E" w:rsidP="009C0D3E">
      <w:r>
        <w:t xml:space="preserve">RESPONSE PACKET: </w:t>
      </w:r>
    </w:p>
    <w:p w:rsidR="00F00B00" w:rsidRDefault="00F00B00" w:rsidP="00F00B00"/>
    <w:p w:rsidR="00463FE2" w:rsidRDefault="00463FE2" w:rsidP="00463FE2">
      <w:pPr>
        <w:pStyle w:val="Heading3"/>
      </w:pPr>
      <w:r>
        <w:t>GetFirmwareVersion</w:t>
      </w:r>
    </w:p>
    <w:p w:rsidR="00F66CF7" w:rsidRDefault="00343D85" w:rsidP="00F66CF7">
      <w:r>
        <w:t>COMMAND PACKET: SOP1</w:t>
      </w:r>
      <w:r w:rsidR="00F66CF7">
        <w:t xml:space="preserve">, SOP2, </w:t>
      </w:r>
      <w:r w:rsidR="002A6A07">
        <w:t>Address, 0x02, 0x67</w:t>
      </w:r>
      <w:r w:rsidR="00F66CF7">
        <w:t>, CRC16, EOP1, EOP2</w:t>
      </w:r>
    </w:p>
    <w:p w:rsidR="00463FE2" w:rsidRPr="00E92B5F" w:rsidRDefault="009C0D3E" w:rsidP="00463FE2">
      <w:r>
        <w:t xml:space="preserve">RESPONSE PACKET: </w:t>
      </w:r>
      <w:r w:rsidR="00463FE2">
        <w:t xml:space="preserve"> </w:t>
      </w:r>
      <w:r w:rsidR="00400A5F">
        <w:t>CHAR(</w:t>
      </w:r>
      <w:r w:rsidR="00463FE2">
        <w:t>Major</w:t>
      </w:r>
      <w:r w:rsidR="00400A5F">
        <w:t>)</w:t>
      </w:r>
      <w:r w:rsidR="00463FE2">
        <w:t xml:space="preserve">, </w:t>
      </w:r>
      <w:r w:rsidR="00400A5F">
        <w:t>CHAR(</w:t>
      </w:r>
      <w:r w:rsidR="00463FE2">
        <w:t>Minor</w:t>
      </w:r>
      <w:r w:rsidR="00400A5F">
        <w:t>) – ascii characters; the firmware source we have is V3H</w:t>
      </w:r>
    </w:p>
    <w:p w:rsidR="00463FE2" w:rsidRDefault="00463FE2" w:rsidP="00463FE2">
      <w:pPr>
        <w:pStyle w:val="Heading3"/>
      </w:pPr>
      <w:r>
        <w:t>REXUnlock</w:t>
      </w:r>
    </w:p>
    <w:p w:rsidR="002A6A07" w:rsidRDefault="00343D85" w:rsidP="002A6A07">
      <w:r>
        <w:t>COMMAND PACKET: SOP1</w:t>
      </w:r>
      <w:r w:rsidR="002A6A07">
        <w:t>, SOP2, Address, 0x03, 0x01, Timeout(seconds), CRC16, EOP1, EOP2</w:t>
      </w:r>
    </w:p>
    <w:p w:rsidR="009C0D3E" w:rsidRDefault="009C0D3E" w:rsidP="009C0D3E">
      <w:r>
        <w:t xml:space="preserve">RESPONSE PACKET: </w:t>
      </w:r>
    </w:p>
    <w:p w:rsidR="00463FE2" w:rsidRPr="00463FE2" w:rsidRDefault="00463FE2" w:rsidP="00463FE2"/>
    <w:p w:rsidR="00463FE2" w:rsidRDefault="009C0D3E" w:rsidP="00463FE2">
      <w:pPr>
        <w:pStyle w:val="Heading3"/>
      </w:pPr>
      <w:r>
        <w:t>REX</w:t>
      </w:r>
      <w:r w:rsidR="00463FE2" w:rsidRPr="00463FE2">
        <w:t>Status</w:t>
      </w:r>
    </w:p>
    <w:p w:rsidR="002A6A07" w:rsidRDefault="00343D85" w:rsidP="002A6A07">
      <w:r>
        <w:t>COMMAND PACKET: SOP1</w:t>
      </w:r>
      <w:r w:rsidR="002A6A07">
        <w:t>, SOP2, Address, 0x02, 0x02, CRC16, EOP1, EOP2</w:t>
      </w:r>
    </w:p>
    <w:p w:rsidR="009C0D3E" w:rsidRDefault="009C0D3E" w:rsidP="009C0D3E">
      <w:r>
        <w:t xml:space="preserve">RESPONSE PACKET: </w:t>
      </w:r>
    </w:p>
    <w:p w:rsidR="002A6A07" w:rsidRPr="002A6A07" w:rsidRDefault="002A6A07" w:rsidP="002A6A07"/>
    <w:p w:rsidR="00463FE2" w:rsidRDefault="00463FE2" w:rsidP="00463FE2">
      <w:pPr>
        <w:pStyle w:val="Heading3"/>
      </w:pPr>
      <w:r>
        <w:t>LockerUnlock</w:t>
      </w:r>
      <w:r w:rsidR="009C0D3E">
        <w:t xml:space="preserve"> – uncertain what the difference is with UnlockRentalStart or UnlockRentalEnd; I’m not sure why the hardware would care.</w:t>
      </w:r>
    </w:p>
    <w:p w:rsidR="000B5FD1" w:rsidRDefault="00343D85" w:rsidP="000B5FD1">
      <w:r>
        <w:t>COMMAND PACKET: SOP1</w:t>
      </w:r>
      <w:r w:rsidR="000B5FD1">
        <w:t>, SOP2, Address,</w:t>
      </w:r>
      <w:r w:rsidR="00B97D9A">
        <w:t xml:space="preserve"> </w:t>
      </w:r>
      <w:r w:rsidR="000B5FD1">
        <w:t>0x03,</w:t>
      </w:r>
      <w:r w:rsidR="00B97D9A">
        <w:t xml:space="preserve"> </w:t>
      </w:r>
      <w:r w:rsidR="000B5FD1">
        <w:t>0x01,</w:t>
      </w:r>
      <w:r w:rsidR="00B97D9A">
        <w:t xml:space="preserve"> </w:t>
      </w:r>
      <w:r w:rsidR="000B5FD1">
        <w:t>Timeout(seconds),CRC16, EOP1,EOP2</w:t>
      </w:r>
    </w:p>
    <w:p w:rsidR="009C0D3E" w:rsidRDefault="009C0D3E" w:rsidP="009C0D3E">
      <w:r>
        <w:t xml:space="preserve">RESPONSE PACKET: </w:t>
      </w:r>
    </w:p>
    <w:p w:rsidR="00463FE2" w:rsidRPr="00463FE2" w:rsidRDefault="00463FE2" w:rsidP="00463FE2"/>
    <w:p w:rsidR="002A6A07" w:rsidRPr="002A6A07" w:rsidRDefault="002A6A07" w:rsidP="002A6A07"/>
    <w:p w:rsidR="002A6A07" w:rsidRDefault="002A6A07" w:rsidP="00A54815">
      <w:pPr>
        <w:pStyle w:val="Heading1"/>
      </w:pPr>
      <w:r>
        <w:t>Issues</w:t>
      </w:r>
      <w:r w:rsidR="009C0D3E">
        <w:t xml:space="preserve"> / TBD</w:t>
      </w:r>
    </w:p>
    <w:p w:rsidR="00F00B00" w:rsidRDefault="009C0D3E" w:rsidP="009C0D3E">
      <w:pPr>
        <w:pStyle w:val="ListParagraph"/>
        <w:numPr>
          <w:ilvl w:val="0"/>
          <w:numId w:val="1"/>
        </w:numPr>
      </w:pPr>
      <w:r>
        <w:t>Response Packets are probably as documented here, but we need to verify them.</w:t>
      </w:r>
    </w:p>
    <w:p w:rsidR="009C0D3E" w:rsidRDefault="009C0D3E" w:rsidP="009C0D3E">
      <w:pPr>
        <w:pStyle w:val="ListParagraph"/>
        <w:numPr>
          <w:ilvl w:val="0"/>
          <w:numId w:val="1"/>
        </w:numPr>
      </w:pPr>
      <w:r>
        <w:t xml:space="preserve">Global commands (Unlock all) may just be iterations of Unlock &lt;Address&gt;, but an address of zero might mean all </w:t>
      </w:r>
    </w:p>
    <w:p w:rsidR="009C0D3E" w:rsidRDefault="009C0D3E" w:rsidP="009C0D3E">
      <w:pPr>
        <w:pStyle w:val="ListParagraph"/>
        <w:numPr>
          <w:ilvl w:val="0"/>
          <w:numId w:val="1"/>
        </w:numPr>
      </w:pPr>
      <w:r>
        <w:t xml:space="preserve">WriteToEEProm payload not examined yet. </w:t>
      </w:r>
    </w:p>
    <w:p w:rsidR="009C0D3E" w:rsidRDefault="009C0D3E" w:rsidP="009C0D3E">
      <w:pPr>
        <w:pStyle w:val="ListParagraph"/>
        <w:numPr>
          <w:ilvl w:val="0"/>
          <w:numId w:val="1"/>
        </w:numPr>
      </w:pPr>
      <w:r w:rsidRPr="009C0D3E">
        <w:lastRenderedPageBreak/>
        <w:t>RestoreChargingREOTT</w:t>
      </w:r>
      <w:r>
        <w:t xml:space="preserve"> probably is used to turn on and off the charging circuit; if the timeout is zero presumably we should turn off the charger. TBD</w:t>
      </w:r>
    </w:p>
    <w:p w:rsidR="009C0D3E" w:rsidRDefault="009C0D3E" w:rsidP="009C0D3E">
      <w:pPr>
        <w:pStyle w:val="ListParagraph"/>
        <w:numPr>
          <w:ilvl w:val="0"/>
          <w:numId w:val="1"/>
        </w:numPr>
      </w:pPr>
      <w:r>
        <w:t xml:space="preserve">What is a “REX” </w:t>
      </w:r>
      <w:r w:rsidR="00B5388E">
        <w:t>(</w:t>
      </w:r>
      <w:r>
        <w:t>REX Unlock, REX Status, REX FirmwareVersion</w:t>
      </w:r>
      <w:r w:rsidR="00B5388E">
        <w:t>)</w:t>
      </w:r>
      <w:r>
        <w:t>?</w:t>
      </w:r>
    </w:p>
    <w:p w:rsidR="009C0D3E" w:rsidRDefault="009C0D3E" w:rsidP="00F00B00"/>
    <w:p w:rsidR="002A6A07" w:rsidRDefault="002A6A07" w:rsidP="00F00B00"/>
    <w:sectPr w:rsidR="002A6A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2EBF" w:rsidRDefault="008E2EBF" w:rsidP="008E2EBF">
      <w:pPr>
        <w:spacing w:after="0" w:line="240" w:lineRule="auto"/>
      </w:pPr>
      <w:r>
        <w:separator/>
      </w:r>
    </w:p>
  </w:endnote>
  <w:endnote w:type="continuationSeparator" w:id="0">
    <w:p w:rsidR="008E2EBF" w:rsidRDefault="008E2EBF" w:rsidP="008E2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2EBF" w:rsidRDefault="008E2EB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2EBF" w:rsidRDefault="008E2EB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2EBF" w:rsidRDefault="008E2E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2EBF" w:rsidRDefault="008E2EBF" w:rsidP="008E2EBF">
      <w:pPr>
        <w:spacing w:after="0" w:line="240" w:lineRule="auto"/>
      </w:pPr>
      <w:r>
        <w:separator/>
      </w:r>
    </w:p>
  </w:footnote>
  <w:footnote w:type="continuationSeparator" w:id="0">
    <w:p w:rsidR="008E2EBF" w:rsidRDefault="008E2EBF" w:rsidP="008E2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2EBF" w:rsidRDefault="008E2EB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2EBF" w:rsidRDefault="008E2EBF">
    <w:pPr>
      <w:pStyle w:val="Header"/>
    </w:pPr>
    <w:r>
      <w:t>Version 0.5 2/14/2014 TAS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2EBF" w:rsidRDefault="008E2E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553B33"/>
    <w:multiLevelType w:val="hybridMultilevel"/>
    <w:tmpl w:val="81DE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EC5AC4"/>
    <w:multiLevelType w:val="hybridMultilevel"/>
    <w:tmpl w:val="C79A1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372E5A"/>
    <w:multiLevelType w:val="hybridMultilevel"/>
    <w:tmpl w:val="E6B0A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8DA"/>
    <w:rsid w:val="000B5FD1"/>
    <w:rsid w:val="001D1524"/>
    <w:rsid w:val="002A6A07"/>
    <w:rsid w:val="00343D85"/>
    <w:rsid w:val="00400A5F"/>
    <w:rsid w:val="00463FE2"/>
    <w:rsid w:val="00507DE5"/>
    <w:rsid w:val="00572B56"/>
    <w:rsid w:val="00702BD3"/>
    <w:rsid w:val="007F1184"/>
    <w:rsid w:val="008E2EBF"/>
    <w:rsid w:val="009030B2"/>
    <w:rsid w:val="00927464"/>
    <w:rsid w:val="00942D5B"/>
    <w:rsid w:val="00963B02"/>
    <w:rsid w:val="009C0D3E"/>
    <w:rsid w:val="00A54815"/>
    <w:rsid w:val="00B36E50"/>
    <w:rsid w:val="00B458DA"/>
    <w:rsid w:val="00B5388E"/>
    <w:rsid w:val="00B97D9A"/>
    <w:rsid w:val="00BA0B16"/>
    <w:rsid w:val="00D06417"/>
    <w:rsid w:val="00DF7AF1"/>
    <w:rsid w:val="00E92B5F"/>
    <w:rsid w:val="00F00B00"/>
    <w:rsid w:val="00F153CD"/>
    <w:rsid w:val="00F6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3E273E-6875-4D3A-8C30-4A958D1E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8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1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58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1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C0D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2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EBF"/>
  </w:style>
  <w:style w:type="paragraph" w:styleId="Footer">
    <w:name w:val="footer"/>
    <w:basedOn w:val="Normal"/>
    <w:link w:val="FooterChar"/>
    <w:uiPriority w:val="99"/>
    <w:unhideWhenUsed/>
    <w:rsid w:val="008E2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Thomas A. Stewart</cp:lastModifiedBy>
  <cp:revision>6</cp:revision>
  <dcterms:created xsi:type="dcterms:W3CDTF">2014-02-14T15:52:00Z</dcterms:created>
  <dcterms:modified xsi:type="dcterms:W3CDTF">2014-02-14T20:20:00Z</dcterms:modified>
</cp:coreProperties>
</file>