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65pt;height:841.8pt">
            <v:imagedata r:id="rId4" o:title=""/>
          </v:shape>
        </w:pict>
      </w: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Operating and Maintenance Manual </w:t>
      </w: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5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59" w:lineRule="exact"/>
        <w:ind w:firstLine="41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and Building Log Book for the </w:t>
      </w: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5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59" w:lineRule="exact"/>
        <w:ind w:firstLine="76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Mechanical Services Installation at </w:t>
      </w: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9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496" w:lineRule="exact"/>
        <w:ind w:firstLine="43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43"/>
          <w:szCs w:val="43"/>
        </w:rPr>
        <w:t xml:space="preserve">General Office Building </w:t>
      </w:r>
    </w:p>
    <w:p w:rsidR="00000000" w:rsidRDefault="000D03FB">
      <w:pPr>
        <w:framePr w:w="6044" w:h="3459" w:wrap="auto" w:vAnchor="page" w:hAnchor="page" w:x="3069" w:y="2354"/>
        <w:widowControl w:val="0"/>
        <w:autoSpaceDE w:val="0"/>
        <w:autoSpaceDN w:val="0"/>
        <w:adjustRightInd w:val="0"/>
        <w:spacing w:after="0" w:line="552" w:lineRule="exact"/>
        <w:ind w:firstLine="25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b/>
          <w:bCs/>
          <w:sz w:val="43"/>
          <w:szCs w:val="43"/>
        </w:rPr>
        <w:t xml:space="preserve">Reception Refurbishment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A N Other Contractors Ltd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1118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123 High Road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1718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London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169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E1 2AB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78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Tel:</w:t>
      </w:r>
      <w:r>
        <w:rPr>
          <w:rFonts w:ascii="Times New Roman" w:hAnsi="Times New Roman"/>
          <w:sz w:val="36"/>
          <w:szCs w:val="36"/>
        </w:rPr>
        <w:t xml:space="preserve"> 020 7123 1234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734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Fax: 020 7123 5678 </w:t>
      </w: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03" w:h="3707" w:wrap="auto" w:vAnchor="page" w:hAnchor="page" w:x="3611" w:y="11731"/>
        <w:widowControl w:val="0"/>
        <w:autoSpaceDE w:val="0"/>
        <w:autoSpaceDN w:val="0"/>
        <w:adjustRightInd w:val="0"/>
        <w:spacing w:after="0" w:line="459" w:lineRule="exact"/>
        <w:ind w:firstLine="740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Volume One of One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pict>
          <v:shape id="_x0000_i1026" type="#_x0000_t75" style="width:594.65pt;height:841.8pt">
            <v:imagedata r:id="rId4" o:title=""/>
          </v:shape>
        </w:pic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9"/>
          <w:szCs w:val="29"/>
          <w:u w:val="single"/>
        </w:rPr>
        <w:t>SECTION</w:t>
      </w:r>
      <w:r>
        <w:rPr>
          <w:rFonts w:ascii="Times New Roman" w:hAnsi="Times New Roman"/>
          <w:b/>
          <w:bCs/>
          <w:sz w:val="29"/>
          <w:szCs w:val="29"/>
        </w:rPr>
        <w:t xml:space="preserve">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46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468" w:lineRule="exact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VOLUME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8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ONE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TWO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THREE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FOUR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FIVE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SIX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SEVEN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EIGHT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NINE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TEN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ELEVEN </w:t>
      </w: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81" w:h="7844" w:wrap="auto" w:vAnchor="page" w:hAnchor="page" w:x="1418" w:y="2446"/>
        <w:widowControl w:val="0"/>
        <w:autoSpaceDE w:val="0"/>
        <w:autoSpaceDN w:val="0"/>
        <w:adjustRightInd w:val="0"/>
        <w:spacing w:after="0" w:line="309" w:lineRule="exact"/>
        <w:ind w:firstLine="720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TWELVE </w:t>
      </w:r>
    </w:p>
    <w:p w:rsidR="00000000" w:rsidRDefault="000D03FB">
      <w:pPr>
        <w:framePr w:w="2818" w:h="1237" w:wrap="auto" w:vAnchor="page" w:hAnchor="page" w:x="4745" w:y="143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9"/>
          <w:szCs w:val="39"/>
        </w:rPr>
      </w:pPr>
      <w:r>
        <w:rPr>
          <w:rFonts w:ascii="Times New Roman" w:hAnsi="Times New Roman"/>
          <w:b/>
          <w:bCs/>
          <w:sz w:val="39"/>
          <w:szCs w:val="39"/>
          <w:u w:val="single"/>
        </w:rPr>
        <w:t>CONTENTS</w:t>
      </w:r>
      <w:r>
        <w:rPr>
          <w:rFonts w:ascii="Times New Roman" w:hAnsi="Times New Roman"/>
          <w:b/>
          <w:bCs/>
          <w:sz w:val="39"/>
          <w:szCs w:val="39"/>
        </w:rPr>
        <w:t xml:space="preserve"> </w:t>
      </w:r>
    </w:p>
    <w:p w:rsidR="00000000" w:rsidRDefault="000D03FB">
      <w:pPr>
        <w:framePr w:w="2818" w:h="1237" w:wrap="auto" w:vAnchor="page" w:hAnchor="page" w:x="4745" w:y="1437"/>
        <w:widowControl w:val="0"/>
        <w:autoSpaceDE w:val="0"/>
        <w:autoSpaceDN w:val="0"/>
        <w:adjustRightInd w:val="0"/>
        <w:spacing w:after="0" w:line="4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8" w:h="1237" w:wrap="auto" w:vAnchor="page" w:hAnchor="page" w:x="4745" w:y="1437"/>
        <w:widowControl w:val="0"/>
        <w:autoSpaceDE w:val="0"/>
        <w:autoSpaceDN w:val="0"/>
        <w:adjustRightInd w:val="0"/>
        <w:spacing w:after="0" w:line="456" w:lineRule="exact"/>
        <w:ind w:firstLine="61"/>
        <w:rPr>
          <w:rFonts w:ascii="Times New Roman" w:hAnsi="Times New Roman"/>
          <w:b/>
          <w:bCs/>
          <w:sz w:val="39"/>
          <w:szCs w:val="39"/>
        </w:rPr>
      </w:pPr>
      <w:r>
        <w:rPr>
          <w:rFonts w:ascii="Times New Roman" w:hAnsi="Times New Roman"/>
          <w:b/>
          <w:bCs/>
          <w:sz w:val="29"/>
          <w:szCs w:val="29"/>
          <w:u w:val="single"/>
        </w:rPr>
        <w:t>DESCRIPTION</w:t>
      </w:r>
      <w:r>
        <w:rPr>
          <w:rFonts w:ascii="Times New Roman" w:hAnsi="Times New Roman"/>
          <w:b/>
          <w:bCs/>
          <w:sz w:val="29"/>
          <w:szCs w:val="29"/>
        </w:rPr>
        <w:t xml:space="preserve">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393" w:wrap="auto" w:vAnchor="page" w:hAnchor="page" w:x="501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-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General Description of Installation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Plant Data Schedules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Emergency Procedures and First Aid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Health and Safety Information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Operating Procedures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Maintenance Schedules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Maintenance Instructions and Log Books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Fault Tracing Charts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Manufacturers' Literature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Test Certificates and Commissioning Data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Specialist Services Documentation </w:t>
      </w: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674" w:h="6393" w:wrap="auto" w:vAnchor="page" w:hAnchor="page" w:x="5738" w:y="4059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Record Drawings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7" type="#_x0000_t75" style="width:594.65pt;height:841.8pt">
            <v:imagedata r:id="rId4" o:title=""/>
          </v:shape>
        </w:pict>
      </w:r>
    </w:p>
    <w:p w:rsidR="00000000" w:rsidRDefault="000D03FB">
      <w:pPr>
        <w:framePr w:w="3275" w:h="437" w:wrap="auto" w:vAnchor="page" w:hAnchor="page" w:x="4433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ONE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7673" w:h="328" w:wrap="auto" w:vAnchor="page" w:hAnchor="page" w:x="2396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GENERAL DESCRIPTION OF INSTALLATION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8" type="#_x0000_t75" style="width:594.65pt;height:841.8pt">
            <v:imagedata r:id="rId5" o:title=""/>
          </v:shape>
        </w:pict>
      </w:r>
    </w:p>
    <w:p w:rsidR="00000000" w:rsidRDefault="000D03FB">
      <w:pPr>
        <w:framePr w:w="200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0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0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0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0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1.1.1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1.1.2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1.1.3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1.1.4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1.1.5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1.1.6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1.1.7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1.1.8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1.1.9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1.1.10 </w:t>
      </w:r>
    </w:p>
    <w:p w:rsidR="00000000" w:rsidRDefault="000D03FB">
      <w:pPr>
        <w:framePr w:w="655" w:h="296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1.1.11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96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PRELIMINARY ITEMS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Document Revisions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Purpose of Each Section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Schedule of Abbreviations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Schedule of Services Identification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Specific Health and Safety Issues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Incoming Services Location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Emergency Telephone Numbers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Schedule of Project Team Members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Brief</w:t>
      </w:r>
      <w:r>
        <w:rPr>
          <w:rFonts w:ascii="Times New Roman" w:hAnsi="Times New Roman"/>
          <w:sz w:val="19"/>
          <w:szCs w:val="19"/>
        </w:rPr>
        <w:t xml:space="preserve"> Description of Installation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Design Criteria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HEATING AND COOLING SYSTEMS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Air Conditioning System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MISCELLANEOUS SYSTEMS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599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Specialist Services </w:t>
      </w:r>
    </w:p>
    <w:p w:rsidR="00000000" w:rsidRDefault="000D03FB">
      <w:pPr>
        <w:framePr w:w="530" w:h="676" w:wrap="auto" w:vAnchor="page" w:hAnchor="page" w:x="1418" w:y="768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1.2 </w:t>
      </w:r>
    </w:p>
    <w:p w:rsidR="00000000" w:rsidRDefault="000D03FB">
      <w:pPr>
        <w:framePr w:w="530" w:h="676" w:wrap="auto" w:vAnchor="page" w:hAnchor="page" w:x="1418" w:y="76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76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1.2.1 </w:t>
      </w:r>
    </w:p>
    <w:p w:rsidR="00000000" w:rsidRDefault="000D03FB">
      <w:pPr>
        <w:framePr w:w="110" w:h="676" w:wrap="auto" w:vAnchor="page" w:hAnchor="page" w:x="2857" w:y="768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76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76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30" w:h="676" w:wrap="auto" w:vAnchor="page" w:hAnchor="page" w:x="1418" w:y="89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1.3 </w:t>
      </w:r>
    </w:p>
    <w:p w:rsidR="00000000" w:rsidRDefault="000D03FB">
      <w:pPr>
        <w:framePr w:w="530" w:h="676" w:wrap="auto" w:vAnchor="page" w:hAnchor="page" w:x="1418" w:y="89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89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1.3.1 </w:t>
      </w:r>
    </w:p>
    <w:p w:rsidR="00000000" w:rsidRDefault="000D03FB">
      <w:pPr>
        <w:framePr w:w="111" w:h="676" w:wrap="auto" w:vAnchor="page" w:hAnchor="page" w:x="2856" w:y="89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676" w:wrap="auto" w:vAnchor="page" w:hAnchor="page" w:x="2856" w:y="89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676" w:wrap="auto" w:vAnchor="page" w:hAnchor="page" w:x="2856" w:y="89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29" type="#_x0000_t75" style="width:594.65pt;height:841.8pt">
            <v:imagedata r:id="rId6" o:title=""/>
          </v:shape>
        </w:pic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Introduction </w: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1.1.1 </w:t>
      </w: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p</w:t>
      </w:r>
      <w:r>
        <w:rPr>
          <w:rFonts w:ascii="Times New Roman" w:hAnsi="Times New Roman"/>
          <w:sz w:val="19"/>
          <w:szCs w:val="19"/>
        </w:rPr>
        <w:t xml:space="preserve">urpose of this operating and maintenance manual and building log book is to offer the personnel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concerned with the operation and maintenance of the services within the building,  assistance in the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performance  of  their  duties.  It  is  intended  that  </w:t>
      </w:r>
      <w:r>
        <w:rPr>
          <w:rFonts w:ascii="Times New Roman" w:hAnsi="Times New Roman"/>
          <w:sz w:val="19"/>
          <w:szCs w:val="19"/>
        </w:rPr>
        <w:t xml:space="preserve">this  manual  will  be  used  to  assist  skilled  engineers,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experienced in the operation and maintenance of building services, to provide them with a comprehensive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working knowledge of the various systems installed within the project.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Although  the  </w:t>
      </w:r>
      <w:r>
        <w:rPr>
          <w:rFonts w:ascii="Times New Roman" w:hAnsi="Times New Roman"/>
          <w:sz w:val="19"/>
          <w:szCs w:val="19"/>
        </w:rPr>
        <w:t xml:space="preserve">manual  functions  as  a  complete  entity,  each  section  is  self  contained  and  provides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information on differing aspects of the installation. Familiarisation with all sections prior to formulating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an operating and maintenance regime will prepare t</w:t>
      </w:r>
      <w:r>
        <w:rPr>
          <w:rFonts w:ascii="Times New Roman" w:hAnsi="Times New Roman"/>
          <w:sz w:val="19"/>
          <w:szCs w:val="19"/>
        </w:rPr>
        <w:t xml:space="preserve">he building maintenance personnel for the occasions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when a particular problem occurs.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 information,  procedures  and  instructions  contained  herein  are  those  appertaining  at  the  time  of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preparation and the date of issue. Changes arising in building usage, legislation, etc, will necessitate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revisions  to  be  made  in  order  to  retain  the  manual's  validity  and  usefulness.  Any  alterations  to  this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document (addition, revision or</w:t>
      </w:r>
      <w:r>
        <w:rPr>
          <w:rFonts w:ascii="Times New Roman" w:hAnsi="Times New Roman"/>
          <w:sz w:val="19"/>
          <w:szCs w:val="19"/>
        </w:rPr>
        <w:t xml:space="preserve"> omission) should be recorded on the following page.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information within this manual will allow maintenance to be carried out safely and reliably, as well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as  providing  important  data  upon  which  calculations  may  be  made  for  design  of  alte</w:t>
      </w:r>
      <w:r>
        <w:rPr>
          <w:rFonts w:ascii="Times New Roman" w:hAnsi="Times New Roman"/>
          <w:sz w:val="19"/>
          <w:szCs w:val="19"/>
        </w:rPr>
        <w:t xml:space="preserve">rations  and/or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additions, should the need arise. It should be noted that this manual is not intended to supersede or conflict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with any standard maintenance/inspection routines already in use.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manual has been based on the content suggested by the </w:t>
      </w:r>
      <w:r>
        <w:rPr>
          <w:rFonts w:ascii="Times New Roman" w:hAnsi="Times New Roman"/>
          <w:sz w:val="19"/>
          <w:szCs w:val="19"/>
        </w:rPr>
        <w:t xml:space="preserve">Building Services Research and Information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Association in their application guide AG 1/87.1 (Operating and Maintenance Manuals for Building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Services Installations). Where issued electronically the same organisation's guide BG 2/2004 (Computer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BasedOpera</w:t>
      </w:r>
      <w:r>
        <w:rPr>
          <w:rFonts w:ascii="Times New Roman" w:hAnsi="Times New Roman"/>
          <w:sz w:val="19"/>
          <w:szCs w:val="19"/>
        </w:rPr>
        <w:t xml:space="preserve">tingandMaintenance Manuals)has been utilised(theirsuggested"PDFBasedSystem").This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manual has also been compiled to cater for other industry legislation requirements such as Health and </w:t>
      </w:r>
    </w:p>
    <w:p w:rsidR="00000000" w:rsidRDefault="000D03FB">
      <w:pPr>
        <w:framePr w:w="9193" w:h="617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Safety Executive (CDM) and the Building Regulations (Part L2)</w:t>
      </w:r>
      <w:r>
        <w:rPr>
          <w:rFonts w:ascii="Times New Roman" w:hAnsi="Times New Roman"/>
          <w:i/>
          <w:iCs/>
          <w:sz w:val="19"/>
          <w:szCs w:val="19"/>
        </w:rPr>
        <w:t xml:space="preserve"> et al</w:t>
      </w:r>
      <w:r>
        <w:rPr>
          <w:rFonts w:ascii="Times New Roman" w:hAnsi="Times New Roman"/>
          <w:sz w:val="19"/>
          <w:szCs w:val="19"/>
        </w:rPr>
        <w:t xml:space="preserve">. </w:t>
      </w:r>
    </w:p>
    <w:p w:rsidR="00000000" w:rsidRDefault="000D03FB">
      <w:pPr>
        <w:framePr w:w="2178" w:h="676" w:wrap="auto" w:vAnchor="page" w:hAnchor="page" w:x="1418" w:y="102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Practical Completion: </w:t>
      </w:r>
    </w:p>
    <w:p w:rsidR="00000000" w:rsidRDefault="000D03FB">
      <w:pPr>
        <w:framePr w:w="2178" w:h="676" w:wrap="auto" w:vAnchor="page" w:hAnchor="page" w:x="1418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Handover: </w:t>
      </w:r>
    </w:p>
    <w:p w:rsidR="00000000" w:rsidRDefault="000D03FB">
      <w:pPr>
        <w:framePr w:w="2178" w:h="676" w:wrap="auto" w:vAnchor="page" w:hAnchor="page" w:x="1418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Defects Liability Period: </w:t>
      </w:r>
    </w:p>
    <w:p w:rsidR="00000000" w:rsidRDefault="000D03FB">
      <w:pPr>
        <w:framePr w:w="730" w:h="218" w:wrap="auto" w:vAnchor="page" w:hAnchor="page" w:x="1418" w:y="112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Author: </w:t>
      </w:r>
    </w:p>
    <w:p w:rsidR="00000000" w:rsidRDefault="000D03FB">
      <w:pPr>
        <w:framePr w:w="1050" w:h="676" w:wrap="auto" w:vAnchor="page" w:hAnchor="page" w:x="4646" w:y="10219"/>
        <w:widowControl w:val="0"/>
        <w:autoSpaceDE w:val="0"/>
        <w:autoSpaceDN w:val="0"/>
        <w:adjustRightInd w:val="0"/>
        <w:spacing w:after="0" w:line="240" w:lineRule="auto"/>
        <w:ind w:firstLine="4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June 2007 </w:t>
      </w:r>
    </w:p>
    <w:p w:rsidR="00000000" w:rsidRDefault="000D03FB">
      <w:pPr>
        <w:framePr w:w="1050" w:h="676" w:wrap="auto" w:vAnchor="page" w:hAnchor="page" w:x="4646" w:y="10219"/>
        <w:widowControl w:val="0"/>
        <w:autoSpaceDE w:val="0"/>
        <w:autoSpaceDN w:val="0"/>
        <w:adjustRightInd w:val="0"/>
        <w:spacing w:after="0" w:line="254" w:lineRule="exact"/>
        <w:ind w:firstLine="4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June 2007 </w:t>
      </w:r>
    </w:p>
    <w:p w:rsidR="00000000" w:rsidRDefault="000D03FB">
      <w:pPr>
        <w:framePr w:w="1050" w:h="676" w:wrap="auto" w:vAnchor="page" w:hAnchor="page" w:x="4646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 Months </w:t>
      </w:r>
    </w:p>
    <w:p w:rsidR="00000000" w:rsidRDefault="000D03FB">
      <w:pPr>
        <w:framePr w:w="1779" w:h="676" w:wrap="auto" w:vAnchor="page" w:hAnchor="page" w:x="6312" w:y="102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Manual Version: </w:t>
      </w:r>
    </w:p>
    <w:p w:rsidR="00000000" w:rsidRDefault="000D03FB">
      <w:pPr>
        <w:framePr w:w="1779" w:h="676" w:wrap="auto" w:vAnchor="page" w:hAnchor="page" w:x="6312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Date of Final Issue: </w:t>
      </w:r>
    </w:p>
    <w:p w:rsidR="00000000" w:rsidRDefault="000D03FB">
      <w:pPr>
        <w:framePr w:w="1779" w:h="676" w:wrap="auto" w:vAnchor="page" w:hAnchor="page" w:x="6312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Author's Reference: </w:t>
      </w:r>
    </w:p>
    <w:p w:rsidR="00000000" w:rsidRDefault="000D03FB">
      <w:pPr>
        <w:framePr w:w="1016" w:h="676" w:wrap="auto" w:vAnchor="page" w:hAnchor="page" w:x="9590" w:y="10219"/>
        <w:widowControl w:val="0"/>
        <w:autoSpaceDE w:val="0"/>
        <w:autoSpaceDN w:val="0"/>
        <w:adjustRightInd w:val="0"/>
        <w:spacing w:after="0" w:line="240" w:lineRule="auto"/>
        <w:ind w:firstLine="23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5.01.04 </w:t>
      </w:r>
    </w:p>
    <w:p w:rsidR="00000000" w:rsidRDefault="000D03FB">
      <w:pPr>
        <w:framePr w:w="1016" w:h="676" w:wrap="auto" w:vAnchor="page" w:hAnchor="page" w:x="9590" w:y="10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June 2007 </w:t>
      </w:r>
    </w:p>
    <w:p w:rsidR="00000000" w:rsidRDefault="000D03FB">
      <w:pPr>
        <w:framePr w:w="1016" w:h="676" w:wrap="auto" w:vAnchor="page" w:hAnchor="page" w:x="9590" w:y="10219"/>
        <w:widowControl w:val="0"/>
        <w:autoSpaceDE w:val="0"/>
        <w:autoSpaceDN w:val="0"/>
        <w:adjustRightInd w:val="0"/>
        <w:spacing w:after="0" w:line="254" w:lineRule="exact"/>
        <w:ind w:firstLine="457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xxxx </w:t>
      </w:r>
    </w:p>
    <w:p w:rsidR="00000000" w:rsidRDefault="000D03FB">
      <w:pPr>
        <w:framePr w:w="6997" w:h="1073" w:wrap="auto" w:vAnchor="page" w:hAnchor="page" w:x="2501" w:y="11241"/>
        <w:widowControl w:val="0"/>
        <w:autoSpaceDE w:val="0"/>
        <w:autoSpaceDN w:val="0"/>
        <w:adjustRightInd w:val="0"/>
        <w:spacing w:after="0" w:line="240" w:lineRule="auto"/>
        <w:ind w:firstLine="62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Office-Scope</w:t>
      </w:r>
      <w:r>
        <w:rPr>
          <w:rFonts w:ascii="Times New Roman" w:hAnsi="Times New Roman"/>
          <w:sz w:val="19"/>
          <w:szCs w:val="19"/>
        </w:rPr>
        <w:t xml:space="preserve">, 43 Leicester Road, Wanstead, London, E11 2DW </w:t>
      </w:r>
    </w:p>
    <w:p w:rsidR="00000000" w:rsidRDefault="000D03FB">
      <w:pPr>
        <w:framePr w:w="6997" w:h="1073" w:wrap="auto" w:vAnchor="page" w:hAnchor="page" w:x="2501" w:y="11241"/>
        <w:widowControl w:val="0"/>
        <w:autoSpaceDE w:val="0"/>
        <w:autoSpaceDN w:val="0"/>
        <w:adjustRightInd w:val="0"/>
        <w:spacing w:after="0" w:line="254" w:lineRule="exact"/>
        <w:ind w:firstLine="165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Tel:</w:t>
      </w:r>
      <w:r>
        <w:rPr>
          <w:rFonts w:ascii="Times New Roman" w:hAnsi="Times New Roman"/>
          <w:sz w:val="19"/>
          <w:szCs w:val="19"/>
        </w:rPr>
        <w:t xml:space="preserve"> 020 8536 4060, Fax: 020 8536 4061 </w:t>
      </w:r>
    </w:p>
    <w:p w:rsidR="00000000" w:rsidRDefault="000D03FB">
      <w:pPr>
        <w:framePr w:w="6997" w:h="1073" w:wrap="auto" w:vAnchor="page" w:hAnchor="page" w:x="2501" w:y="11241"/>
        <w:widowControl w:val="0"/>
        <w:autoSpaceDE w:val="0"/>
        <w:autoSpaceDN w:val="0"/>
        <w:adjustRightInd w:val="0"/>
        <w:spacing w:after="0" w:line="254" w:lineRule="exact"/>
        <w:ind w:firstLine="1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E-mail: &lt;recipient&gt;@office-scope.co.uk, Website: www.office-scope.co.uk </w:t>
      </w:r>
    </w:p>
    <w:p w:rsidR="00000000" w:rsidRDefault="000D03FB">
      <w:pPr>
        <w:framePr w:w="6997" w:h="1073" w:wrap="auto" w:vAnchor="page" w:hAnchor="page" w:x="2501" w:y="11241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997" w:h="1073" w:wrap="auto" w:vAnchor="page" w:hAnchor="page" w:x="2501" w:y="11241"/>
        <w:widowControl w:val="0"/>
        <w:autoSpaceDE w:val="0"/>
        <w:autoSpaceDN w:val="0"/>
        <w:adjustRightInd w:val="0"/>
        <w:spacing w:after="0" w:line="22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4"/>
          <w:szCs w:val="14"/>
        </w:rPr>
        <w:t xml:space="preserve">This manual is also available as a fully interactive electronic document suitable for direct use on a computer </w:t>
      </w:r>
    </w:p>
    <w:p w:rsidR="00000000" w:rsidRDefault="000D03FB">
      <w:pPr>
        <w:framePr w:w="8258" w:h="159" w:wrap="auto" w:vAnchor="page" w:hAnchor="page" w:x="1823" w:y="124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4"/>
          <w:szCs w:val="14"/>
        </w:rPr>
      </w:pPr>
      <w:r>
        <w:rPr>
          <w:rFonts w:ascii="Times New Roman" w:hAnsi="Times New Roman"/>
          <w:sz w:val="14"/>
          <w:szCs w:val="14"/>
        </w:rPr>
        <w:t xml:space="preserve">For further details or to obtain a quotation, please contact the author with your requirements quoting the above reference number.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0" type="#_x0000_t75" style="width:594.65pt;height:841.8pt">
            <v:imagedata r:id="rId7" o:title=""/>
          </v:shape>
        </w:pic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Document Revisions </w:t>
      </w: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3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1.1.2 </w:t>
      </w: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2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40" w:lineRule="auto"/>
        <w:ind w:firstLine="357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Initial Production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7" w:lineRule="exact"/>
        <w:ind w:firstLine="133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Stage of Development (all dates refer to author)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Draft Copy</w:t>
      </w:r>
      <w:r>
        <w:rPr>
          <w:rFonts w:ascii="Times New Roman" w:hAnsi="Times New Roman"/>
          <w:sz w:val="19"/>
          <w:szCs w:val="19"/>
        </w:rPr>
        <w:t xml:space="preserve"> Production Commenced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Draft Copy Issued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Comments Received, Information/Clarification Sought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Information/Clarification Received, Final Copy Production Commenced </w:t>
      </w: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43" w:h="2553" w:wrap="auto" w:vAnchor="page" w:hAnchor="page" w:x="15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Final Copy Issued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40" w:lineRule="auto"/>
        <w:ind w:firstLine="22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Date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21/5/2007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23/5/2007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25/6/2007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27/6/2007 </w:t>
      </w: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25" w:h="2161" w:wrap="auto" w:vAnchor="page" w:hAnchor="page" w:x="9188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28/6/2007 </w:t>
      </w:r>
    </w:p>
    <w:p w:rsidR="00000000" w:rsidRDefault="000D03FB">
      <w:pPr>
        <w:framePr w:w="555" w:h="218" w:wrap="auto" w:vAnchor="page" w:hAnchor="page" w:x="2048" w:y="69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Date </w:t>
      </w:r>
    </w:p>
    <w:p w:rsidR="00000000" w:rsidRDefault="000D03FB">
      <w:pPr>
        <w:framePr w:w="3520" w:h="610" w:wrap="auto" w:vAnchor="page" w:hAnchor="page" w:x="4594" w:y="65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Subsequent Revision History </w:t>
      </w:r>
    </w:p>
    <w:p w:rsidR="00000000" w:rsidRDefault="000D03FB">
      <w:pPr>
        <w:framePr w:w="3520" w:h="610" w:wrap="auto" w:vAnchor="page" w:hAnchor="page" w:x="4594" w:y="650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20" w:h="610" w:wrap="auto" w:vAnchor="page" w:hAnchor="page" w:x="4594" w:y="6506"/>
        <w:widowControl w:val="0"/>
        <w:autoSpaceDE w:val="0"/>
        <w:autoSpaceDN w:val="0"/>
        <w:adjustRightInd w:val="0"/>
        <w:spacing w:after="0" w:line="217" w:lineRule="exact"/>
        <w:ind w:firstLine="107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Revisions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1" type="#_x0000_t75" style="width:594.65pt;height:841.8pt">
            <v:imagedata r:id="rId8" o:title=""/>
          </v:shape>
        </w:pict>
      </w:r>
    </w:p>
    <w:p w:rsidR="00000000" w:rsidRDefault="000D03FB">
      <w:pPr>
        <w:framePr w:w="2936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93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3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Purpose of Each Section </w:t>
      </w:r>
    </w:p>
    <w:p w:rsidR="00000000" w:rsidRDefault="000D03FB">
      <w:pPr>
        <w:framePr w:w="293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3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One - General Description of Installation</w:t>
      </w:r>
      <w:r>
        <w:rPr>
          <w:rFonts w:ascii="Times New Roman" w:hAnsi="Times New Roman"/>
          <w:sz w:val="18"/>
          <w:szCs w:val="18"/>
        </w:rPr>
        <w:t xml:space="preserve"> - This section contains a</w:t>
      </w:r>
      <w:r>
        <w:rPr>
          <w:rFonts w:ascii="Times New Roman" w:hAnsi="Times New Roman"/>
          <w:sz w:val="18"/>
          <w:szCs w:val="18"/>
        </w:rPr>
        <w:t xml:space="preserve"> general description of each system,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together with other introductory information. The descriptions are intended to be read in conjunction with the Record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Drawings to aid the maintenance personnel in familiarising themselves within the installation,</w:t>
      </w:r>
      <w:r>
        <w:rPr>
          <w:rFonts w:ascii="Times New Roman" w:hAnsi="Times New Roman"/>
          <w:sz w:val="18"/>
          <w:szCs w:val="18"/>
        </w:rPr>
        <w:t xml:space="preserve"> prior to formulating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an operating and maintenance programme.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Two - Plant Data Schedules</w:t>
      </w:r>
      <w:r>
        <w:rPr>
          <w:rFonts w:ascii="Times New Roman" w:hAnsi="Times New Roman"/>
          <w:sz w:val="18"/>
          <w:szCs w:val="18"/>
        </w:rPr>
        <w:t xml:space="preserve"> - This section contains the technical data for each item of equipment extracted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from the manufacturers' literature and other sources to assist with the mai</w:t>
      </w:r>
      <w:r>
        <w:rPr>
          <w:rFonts w:ascii="Times New Roman" w:hAnsi="Times New Roman"/>
          <w:sz w:val="18"/>
          <w:szCs w:val="18"/>
        </w:rPr>
        <w:t xml:space="preserve">ntenance and possible replacement of faulty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items of equipment. Recommended stocked spares list, lubricants, special tools and equipment are also included.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Three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-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Emergency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Procedures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and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First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Aid</w:t>
      </w:r>
      <w:r>
        <w:rPr>
          <w:rFonts w:ascii="Times New Roman" w:hAnsi="Times New Roman"/>
          <w:sz w:val="18"/>
          <w:szCs w:val="18"/>
        </w:rPr>
        <w:t xml:space="preserve">  -  This  section  contains  the  proce</w:t>
      </w:r>
      <w:r>
        <w:rPr>
          <w:rFonts w:ascii="Times New Roman" w:hAnsi="Times New Roman"/>
          <w:sz w:val="18"/>
          <w:szCs w:val="18"/>
        </w:rPr>
        <w:t xml:space="preserve">dures  that  should  be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followed in the event of an emergency, together with the emergency call-out telephone numbers for the local utility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companies and basic first aid instructions.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Four - Health and Safety Information</w:t>
      </w:r>
      <w:r>
        <w:rPr>
          <w:rFonts w:ascii="Times New Roman" w:hAnsi="Times New Roman"/>
          <w:sz w:val="18"/>
          <w:szCs w:val="18"/>
        </w:rPr>
        <w:t xml:space="preserve"> - This section contains</w:t>
      </w:r>
      <w:r>
        <w:rPr>
          <w:rFonts w:ascii="Times New Roman" w:hAnsi="Times New Roman"/>
          <w:sz w:val="18"/>
          <w:szCs w:val="18"/>
        </w:rPr>
        <w:t xml:space="preserve"> check lists and safety procedures that should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be followed to ensure that the operation and maintenance of the installation is undertaken in a safe manner.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Five - Operating Procedures</w:t>
      </w:r>
      <w:r>
        <w:rPr>
          <w:rFonts w:ascii="Times New Roman" w:hAnsi="Times New Roman"/>
          <w:sz w:val="18"/>
          <w:szCs w:val="18"/>
        </w:rPr>
        <w:t xml:space="preserve"> - This section contains all necessary operational procedures </w:t>
      </w:r>
      <w:r>
        <w:rPr>
          <w:rFonts w:ascii="Times New Roman" w:hAnsi="Times New Roman"/>
          <w:sz w:val="18"/>
          <w:szCs w:val="18"/>
        </w:rPr>
        <w:t xml:space="preserve">for the systems.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It  is  intended  that  the  procedures  are  read  in  conjunction  with  the  manufacturers'  literature  so  that  operational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procedures are extended beyond each item of equipment and cover the full system.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Six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-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Mainten</w:t>
      </w:r>
      <w:r>
        <w:rPr>
          <w:rFonts w:ascii="Times New Roman" w:hAnsi="Times New Roman"/>
          <w:b/>
          <w:bCs/>
          <w:sz w:val="18"/>
          <w:szCs w:val="18"/>
          <w:u w:val="single"/>
        </w:rPr>
        <w:t>ance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Schedules</w:t>
      </w:r>
      <w:r>
        <w:rPr>
          <w:rFonts w:ascii="Times New Roman" w:hAnsi="Times New Roman"/>
          <w:sz w:val="18"/>
          <w:szCs w:val="18"/>
        </w:rPr>
        <w:t xml:space="preserve">  -  This  section  contains  schedules  of  maintenance  tasks  for  each  item  of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equipment. It is intended for use in the formulation of a Planned Preventative Maintenance regime. The schedules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are intended to be read in conjunction wi</w:t>
      </w:r>
      <w:r>
        <w:rPr>
          <w:rFonts w:ascii="Times New Roman" w:hAnsi="Times New Roman"/>
          <w:sz w:val="18"/>
          <w:szCs w:val="18"/>
        </w:rPr>
        <w:t xml:space="preserve">th the manufacturers' literature for detailed maintenance instructions.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Seven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-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Maintenance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Instructions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and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Log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Books</w:t>
      </w:r>
      <w:r>
        <w:rPr>
          <w:rFonts w:ascii="Times New Roman" w:hAnsi="Times New Roman"/>
          <w:sz w:val="18"/>
          <w:szCs w:val="18"/>
        </w:rPr>
        <w:t xml:space="preserve">  -  This  section  contains  various  instructions  and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procedures  necessary  when  implementing  an  operating  and</w:t>
      </w:r>
      <w:r>
        <w:rPr>
          <w:rFonts w:ascii="Times New Roman" w:hAnsi="Times New Roman"/>
          <w:sz w:val="18"/>
          <w:szCs w:val="18"/>
        </w:rPr>
        <w:t xml:space="preserve">  maintenance  regime,  including  risk  assessments,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handling/disposal instructions, decontamination procedures and recommendations on the use and keeping of energy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usage and maintenance log books, together with sample log book documentation.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Section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>Eight - Fault Tracing Charts</w:t>
      </w:r>
      <w:r>
        <w:rPr>
          <w:rFonts w:ascii="Times New Roman" w:hAnsi="Times New Roman"/>
          <w:sz w:val="18"/>
          <w:szCs w:val="18"/>
        </w:rPr>
        <w:t xml:space="preserve"> - This section contains charts to assist with the location of faults that occur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with  systems.  Once  the  appropriate  faulty  item of  equipment  has  been  located,  the  fault  tracing  chart  within  the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manufacturers' l</w:t>
      </w:r>
      <w:r>
        <w:rPr>
          <w:rFonts w:ascii="Times New Roman" w:hAnsi="Times New Roman"/>
          <w:sz w:val="18"/>
          <w:szCs w:val="18"/>
        </w:rPr>
        <w:t xml:space="preserve">iterature should be consulted to remedy the problem.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Nine - Manufacturers' Literature</w:t>
      </w:r>
      <w:r>
        <w:rPr>
          <w:rFonts w:ascii="Times New Roman" w:hAnsi="Times New Roman"/>
          <w:sz w:val="18"/>
          <w:szCs w:val="18"/>
        </w:rPr>
        <w:t xml:space="preserve"> - This section contains the manufacturers' literature for each item of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equipment. This information should be used in conjunction with various sections as descr</w:t>
      </w:r>
      <w:r>
        <w:rPr>
          <w:rFonts w:ascii="Times New Roman" w:hAnsi="Times New Roman"/>
          <w:sz w:val="18"/>
          <w:szCs w:val="18"/>
        </w:rPr>
        <w:t xml:space="preserve">ibed above.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Ten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-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Test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Certificates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and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Commissioning</w:t>
      </w:r>
      <w:r>
        <w:rPr>
          <w:rFonts w:ascii="Times New Roman" w:hAnsi="Times New Roman"/>
          <w:b/>
          <w:bCs/>
          <w:sz w:val="18"/>
          <w:szCs w:val="18"/>
        </w:rPr>
        <w:t xml:space="preserve"> </w:t>
      </w:r>
      <w:r>
        <w:rPr>
          <w:rFonts w:ascii="Times New Roman" w:hAnsi="Times New Roman"/>
          <w:b/>
          <w:bCs/>
          <w:sz w:val="18"/>
          <w:szCs w:val="18"/>
          <w:u w:val="single"/>
        </w:rPr>
        <w:t xml:space="preserve"> Data</w:t>
      </w:r>
      <w:r>
        <w:rPr>
          <w:rFonts w:ascii="Times New Roman" w:hAnsi="Times New Roman"/>
          <w:sz w:val="18"/>
          <w:szCs w:val="18"/>
        </w:rPr>
        <w:t xml:space="preserve">  -  This  section  contains  the  test  certificates  and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commissioning data that should be consulted when carrying out maintenance tasks, or fault tracing procedures, to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ensure </w:t>
      </w:r>
      <w:r>
        <w:rPr>
          <w:rFonts w:ascii="Times New Roman" w:hAnsi="Times New Roman"/>
          <w:sz w:val="18"/>
          <w:szCs w:val="18"/>
        </w:rPr>
        <w:t xml:space="preserve">the correct and efficient operation of each system.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Eleven - Specialist Services Documentation</w:t>
      </w:r>
      <w:r>
        <w:rPr>
          <w:rFonts w:ascii="Times New Roman" w:hAnsi="Times New Roman"/>
          <w:sz w:val="18"/>
          <w:szCs w:val="18"/>
        </w:rPr>
        <w:t xml:space="preserve"> - This section contains the small independent manuals from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the specialist sub-contractors which contain all necessary operating and maintenance inform</w:t>
      </w:r>
      <w:r>
        <w:rPr>
          <w:rFonts w:ascii="Times New Roman" w:hAnsi="Times New Roman"/>
          <w:sz w:val="18"/>
          <w:szCs w:val="18"/>
        </w:rPr>
        <w:t xml:space="preserve">ation.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  <w:t>Section Twelve - Record Drawings</w:t>
      </w:r>
      <w:r>
        <w:rPr>
          <w:rFonts w:ascii="Times New Roman" w:hAnsi="Times New Roman"/>
          <w:sz w:val="18"/>
          <w:szCs w:val="18"/>
        </w:rPr>
        <w:t xml:space="preserve"> - This section contains a copy of each of the Record Drawings which should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 xml:space="preserve">be read in conjunction with the general descriptions and are intended to assist the maintenance personnel with the </w:t>
      </w:r>
    </w:p>
    <w:p w:rsidR="00000000" w:rsidRDefault="000D03FB">
      <w:pPr>
        <w:framePr w:w="9241" w:h="9625" w:wrap="auto" w:vAnchor="page" w:hAnchor="page" w:x="1418" w:y="3099"/>
        <w:widowControl w:val="0"/>
        <w:autoSpaceDE w:val="0"/>
        <w:autoSpaceDN w:val="0"/>
        <w:adjustRightInd w:val="0"/>
        <w:spacing w:after="0" w:line="231" w:lineRule="exact"/>
        <w:rPr>
          <w:rFonts w:ascii="Times New Roman" w:hAnsi="Times New Roman"/>
          <w:b/>
          <w:bCs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t>familiarisation of the</w:t>
      </w:r>
      <w:r>
        <w:rPr>
          <w:rFonts w:ascii="Times New Roman" w:hAnsi="Times New Roman"/>
          <w:sz w:val="18"/>
          <w:szCs w:val="18"/>
        </w:rPr>
        <w:t xml:space="preserve"> installation.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2" type="#_x0000_t75" style="width:594.65pt;height:841.8pt">
            <v:imagedata r:id="rId9" o:title=""/>
          </v:shape>
        </w:pic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Abbreviations </w: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571" w:h="218" w:wrap="auto" w:vAnchor="page" w:hAnchor="page" w:x="1868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1023" w:h="218" w:wrap="auto" w:vAnchor="page" w:hAnchor="page" w:x="1614" w:y="69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Abbreviation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AHU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0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FCU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8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SD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ind w:firstLine="44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MD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ind w:firstLine="48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SG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1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LSD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7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TG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7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RC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ind w:firstLine="3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DRV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79" w:lineRule="exact"/>
        <w:ind w:firstLine="3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NRV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6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DC </w:t>
      </w: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6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GC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40" w:lineRule="auto"/>
        <w:ind w:firstLine="4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Air Handling Unit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2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 Coil Unit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19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Smoke Damper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79" w:lineRule="exact"/>
        <w:ind w:firstLine="5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Motorised Damper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79" w:lineRule="exact"/>
        <w:ind w:firstLine="28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Supply Grille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Linear Slot Diffuser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23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Transfer Grille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39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Roof Cowl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6" w:lineRule="exact"/>
        <w:ind w:firstLine="4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Double Regulating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54" w:lineRule="exact"/>
        <w:ind w:firstLine="63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Valve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8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Non-Return Valve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37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Drain Cock </w:t>
      </w: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85" w:h="5341" w:wrap="auto" w:vAnchor="page" w:hAnchor="page" w:x="4615" w:y="3220"/>
        <w:widowControl w:val="0"/>
        <w:autoSpaceDE w:val="0"/>
        <w:autoSpaceDN w:val="0"/>
        <w:adjustRightInd w:val="0"/>
        <w:spacing w:after="0" w:line="215" w:lineRule="exact"/>
        <w:ind w:firstLine="45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Gas Cock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Abbreviation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9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EF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VAV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8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FD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ind w:firstLine="38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VCD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ind w:firstLine="48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SD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7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EG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5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WL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5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ind w:firstLine="48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CS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79" w:lineRule="exact"/>
        <w:ind w:firstLine="41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STR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DX </w:t>
      </w: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5341" w:wrap="auto" w:vAnchor="page" w:hAnchor="page" w:x="6805" w:y="3220"/>
        <w:widowControl w:val="0"/>
        <w:autoSpaceDE w:val="0"/>
        <w:autoSpaceDN w:val="0"/>
        <w:adjustRightInd w:val="0"/>
        <w:spacing w:after="0" w:line="215" w:lineRule="exact"/>
        <w:ind w:firstLine="48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SC </w:t>
      </w:r>
    </w:p>
    <w:p w:rsidR="00000000" w:rsidRDefault="000D03FB">
      <w:pPr>
        <w:framePr w:w="565" w:h="218" w:wrap="auto" w:vAnchor="page" w:hAnchor="page" w:x="3339" w:y="95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DCV </w:t>
      </w:r>
    </w:p>
    <w:p w:rsidR="00000000" w:rsidRDefault="000D03FB">
      <w:pPr>
        <w:framePr w:w="1895" w:h="218" w:wrap="auto" w:vAnchor="page" w:hAnchor="page" w:x="4590" w:y="95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Double Check Valve </w:t>
      </w:r>
    </w:p>
    <w:p w:rsidR="00000000" w:rsidRDefault="000D03FB">
      <w:pPr>
        <w:framePr w:w="513" w:h="218" w:wrap="auto" w:vAnchor="page" w:hAnchor="page" w:x="7222" w:y="95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PRV </w:t>
      </w:r>
    </w:p>
    <w:p w:rsidR="00000000" w:rsidRDefault="000D03FB">
      <w:pPr>
        <w:framePr w:w="351" w:h="218" w:wrap="auto" w:vAnchor="page" w:hAnchor="page" w:x="3430" w:y="102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SV </w:t>
      </w:r>
    </w:p>
    <w:p w:rsidR="00000000" w:rsidRDefault="000D03FB">
      <w:pPr>
        <w:framePr w:w="1152" w:h="218" w:wrap="auto" w:vAnchor="page" w:hAnchor="page" w:x="4939" w:y="102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Safety Valve </w:t>
      </w:r>
    </w:p>
    <w:p w:rsidR="00000000" w:rsidRDefault="000D03FB">
      <w:pPr>
        <w:framePr w:w="368" w:h="218" w:wrap="auto" w:vAnchor="page" w:hAnchor="page" w:x="7274" w:y="102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BV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40" w:lineRule="auto"/>
        <w:ind w:firstLine="5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43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Extract Fan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3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Variable Air Volume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38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Fire Damper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2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Volume Control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54" w:lineRule="exact"/>
        <w:ind w:firstLine="59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Damper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24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Supply Diffuser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34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Extract Grille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23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Weather Louvre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2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Isolating Valve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79" w:lineRule="exact"/>
        <w:ind w:firstLine="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Commissioning Set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79" w:lineRule="exact"/>
        <w:ind w:firstLine="5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Strainer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17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Direct Expansion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48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Stop Cock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Relief Valve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 Pressure Reducing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54" w:lineRule="exact"/>
        <w:ind w:firstLine="69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Valve </w:t>
      </w: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30" w:h="6576" w:wrap="auto" w:vAnchor="page" w:hAnchor="page" w:x="8409" w:y="3220"/>
        <w:widowControl w:val="0"/>
        <w:autoSpaceDE w:val="0"/>
        <w:autoSpaceDN w:val="0"/>
        <w:adjustRightInd w:val="0"/>
        <w:spacing w:after="0" w:line="215" w:lineRule="exact"/>
        <w:ind w:firstLine="48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Ball Valve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3" type="#_x0000_t75" style="width:594.65pt;height:841.8pt">
            <v:imagedata r:id="rId10" o:title=""/>
          </v:shape>
        </w:pic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Abbreviations </w:t>
      </w: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9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571" w:h="218" w:wrap="auto" w:vAnchor="page" w:hAnchor="page" w:x="1868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812" w:h="218" w:wrap="auto" w:vAnchor="page" w:hAnchor="page" w:x="1731" w:y="602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Systems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Abbreviation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1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LTHW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27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MTHW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CHW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VRV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5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MWS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0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CWDS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HWS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38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BMS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0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F&amp;R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8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CF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OV </w:t>
      </w: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883" w:wrap="auto" w:vAnchor="page" w:hAnchor="page" w:x="2949" w:y="3220"/>
        <w:widowControl w:val="0"/>
        <w:autoSpaceDE w:val="0"/>
        <w:autoSpaceDN w:val="0"/>
        <w:adjustRightInd w:val="0"/>
        <w:spacing w:after="0" w:line="215" w:lineRule="exact"/>
        <w:ind w:firstLine="40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F&amp;E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40" w:lineRule="auto"/>
        <w:ind w:firstLine="101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17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Low Temperature Hot Water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Medium Temperature Hot Water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82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Chilled Water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17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Variable Refrigerant Volume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51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Mains Water Service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2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Cold</w:t>
      </w:r>
      <w:r>
        <w:rPr>
          <w:rFonts w:ascii="Times New Roman" w:hAnsi="Times New Roman"/>
          <w:sz w:val="19"/>
          <w:szCs w:val="19"/>
        </w:rPr>
        <w:t xml:space="preserve"> Water Down Service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62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Hot Water Service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9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Building Management System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69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Flow and Return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97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Cold Feed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9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Open Vent </w:t>
      </w: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4" w:h="4883" w:wrap="auto" w:vAnchor="page" w:hAnchor="page" w:x="5994" w:y="3220"/>
        <w:widowControl w:val="0"/>
        <w:autoSpaceDE w:val="0"/>
        <w:autoSpaceDN w:val="0"/>
        <w:adjustRightInd w:val="0"/>
        <w:spacing w:after="0" w:line="215" w:lineRule="exact"/>
        <w:ind w:firstLine="53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Feed and Expansion </w:t>
      </w:r>
    </w:p>
    <w:p w:rsidR="00000000" w:rsidRDefault="000D03FB">
      <w:pPr>
        <w:framePr w:w="571" w:h="218" w:wrap="auto" w:vAnchor="page" w:hAnchor="page" w:x="1868" w:y="9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514" w:h="218" w:wrap="auto" w:vAnchor="page" w:hAnchor="page" w:x="1859" w:y="115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Units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Abbreviation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51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1"/>
          <w:szCs w:val="11"/>
        </w:rPr>
        <w:t>o</w:t>
      </w:r>
      <w:r>
        <w:rPr>
          <w:rFonts w:ascii="Times New Roman" w:hAnsi="Times New Roman"/>
          <w:sz w:val="19"/>
          <w:szCs w:val="19"/>
        </w:rPr>
        <w:t xml:space="preserve">C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48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wb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51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45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mm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51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kg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45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kPa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79" w:lineRule="exact"/>
        <w:ind w:firstLine="4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 </w:t>
      </w:r>
      <w:r>
        <w:rPr>
          <w:rFonts w:ascii="Times New Roman" w:hAnsi="Times New Roman"/>
          <w:position w:val="6"/>
          <w:sz w:val="11"/>
          <w:szCs w:val="11"/>
        </w:rPr>
        <w:t xml:space="preserve"> 3</w:t>
      </w:r>
      <w:r>
        <w:rPr>
          <w:rFonts w:ascii="Times New Roman" w:hAnsi="Times New Roman"/>
          <w:sz w:val="19"/>
          <w:szCs w:val="19"/>
        </w:rPr>
        <w:t xml:space="preserve">/s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79" w:lineRule="exact"/>
        <w:ind w:firstLine="42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kg/h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44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rpm </w:t>
      </w: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2949" w:y="9094"/>
        <w:widowControl w:val="0"/>
        <w:autoSpaceDE w:val="0"/>
        <w:autoSpaceDN w:val="0"/>
        <w:adjustRightInd w:val="0"/>
        <w:spacing w:after="0" w:line="215" w:lineRule="exact"/>
        <w:ind w:firstLine="5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40" w:lineRule="auto"/>
        <w:ind w:firstLine="5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3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Degree Celsius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61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wet bulb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75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Watts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4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milli-metres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39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kilo grammes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47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kilo Pascals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6" w:lineRule="exact"/>
        <w:ind w:firstLine="27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cubic metres per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54" w:lineRule="exact"/>
        <w:ind w:firstLine="69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second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kilo grammes per hour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revolutions per minute </w:t>
      </w: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11" w:h="4334" w:wrap="auto" w:vAnchor="page" w:hAnchor="page" w:x="4501" w:y="9094"/>
        <w:widowControl w:val="0"/>
        <w:autoSpaceDE w:val="0"/>
        <w:autoSpaceDN w:val="0"/>
        <w:adjustRightInd w:val="0"/>
        <w:spacing w:after="0" w:line="215" w:lineRule="exact"/>
        <w:ind w:firstLine="38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Volts, Voltage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Abbreviation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51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db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34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% RH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4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kW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53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51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46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m/s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79" w:lineRule="exact"/>
        <w:ind w:firstLine="43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kg/s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79" w:lineRule="exact"/>
        <w:ind w:firstLine="51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l/s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49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Hz </w:t>
      </w: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90" w:h="4334" w:wrap="auto" w:vAnchor="page" w:hAnchor="page" w:x="6805" w:y="9094"/>
        <w:widowControl w:val="0"/>
        <w:autoSpaceDE w:val="0"/>
        <w:autoSpaceDN w:val="0"/>
        <w:adjustRightInd w:val="0"/>
        <w:spacing w:after="0" w:line="215" w:lineRule="exact"/>
        <w:ind w:firstLine="5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40" w:lineRule="auto"/>
        <w:ind w:firstLine="3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44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dry bulb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Relative Humidity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3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kilo Watts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52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metres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4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Pascals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2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metres per second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6" w:lineRule="exact"/>
        <w:ind w:firstLine="4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kilo grammes per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54" w:lineRule="exact"/>
        <w:ind w:firstLine="51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second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9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litres per second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57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Hertz </w:t>
      </w: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78" w:h="4334" w:wrap="auto" w:vAnchor="page" w:hAnchor="page" w:x="8540" w:y="9094"/>
        <w:widowControl w:val="0"/>
        <w:autoSpaceDE w:val="0"/>
        <w:autoSpaceDN w:val="0"/>
        <w:adjustRightInd w:val="0"/>
        <w:spacing w:after="0" w:line="215" w:lineRule="exact"/>
        <w:ind w:firstLine="55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Amps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4" type="#_x0000_t75" style="width:594.65pt;height:841.8pt">
            <v:imagedata r:id="rId11" o:title=""/>
          </v:shape>
        </w:pict>
      </w:r>
    </w:p>
    <w:p w:rsidR="00000000" w:rsidRDefault="000D03FB">
      <w:pPr>
        <w:framePr w:w="3806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80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Services Identification </w:t>
      </w:r>
    </w:p>
    <w:p w:rsidR="00000000" w:rsidRDefault="000D03FB">
      <w:pPr>
        <w:framePr w:w="380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10" w:h="447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services installed on this project have been identified by coloured bands in accordance with BS 1710 </w:t>
      </w:r>
    </w:p>
    <w:p w:rsidR="00000000" w:rsidRDefault="000D03FB">
      <w:pPr>
        <w:framePr w:w="9210" w:h="447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(1984). The following table illustrates this colour code:- </w:t>
      </w:r>
    </w:p>
    <w:p w:rsidR="00000000" w:rsidRDefault="000D03FB">
      <w:pPr>
        <w:framePr w:w="812" w:h="218" w:wrap="auto" w:vAnchor="page" w:hAnchor="page" w:x="2589" w:y="39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Service </w:t>
      </w:r>
    </w:p>
    <w:p w:rsidR="00000000" w:rsidRDefault="000D03FB">
      <w:pPr>
        <w:framePr w:w="1555" w:h="218" w:wrap="auto" w:vAnchor="page" w:hAnchor="page" w:x="8238" w:y="39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Coloured Strips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40" w:lineRule="auto"/>
        <w:ind w:firstLine="69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Mains Water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73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Natural Gas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99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Steam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Low Temperature Hot Water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11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Medium Temperature Hot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54" w:lineRule="exact"/>
        <w:ind w:firstLine="100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65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Chilled Water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54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R22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71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Refrigerants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54" w:lineRule="exact"/>
        <w:ind w:firstLine="33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R134a/R407c/R410a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10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Cold Water Down Service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45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Hot Water Service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85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Drainage </w:t>
      </w: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55" w:h="4953" w:wrap="auto" w:vAnchor="page" w:hAnchor="page" w:x="1668" w:y="4850"/>
        <w:widowControl w:val="0"/>
        <w:autoSpaceDE w:val="0"/>
        <w:autoSpaceDN w:val="0"/>
        <w:adjustRightInd w:val="0"/>
        <w:spacing w:after="0" w:line="215" w:lineRule="exact"/>
        <w:ind w:firstLine="54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Compressed Air </w:t>
      </w: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Basic Colour </w:t>
      </w: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PIPEWORK </w:t>
      </w: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5" w:lineRule="exact"/>
        <w:ind w:firstLine="3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369" w:h="1387" w:wrap="auto" w:vAnchor="page" w:hAnchor="page" w:x="5344" w:y="3983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Ochre </w:t>
      </w:r>
    </w:p>
    <w:p w:rsidR="00000000" w:rsidRDefault="000D03FB">
      <w:pPr>
        <w:framePr w:w="1314" w:h="607" w:wrap="auto" w:vAnchor="page" w:hAnchor="page" w:x="8321" w:y="48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Auxiliary Blue </w:t>
      </w:r>
    </w:p>
    <w:p w:rsidR="00000000" w:rsidRDefault="000D03FB">
      <w:pPr>
        <w:framePr w:w="1314" w:h="607" w:wrap="auto" w:vAnchor="page" w:hAnchor="page" w:x="8321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314" w:h="607" w:wrap="auto" w:vAnchor="page" w:hAnchor="page" w:x="8321" w:y="4850"/>
        <w:widowControl w:val="0"/>
        <w:autoSpaceDE w:val="0"/>
        <w:autoSpaceDN w:val="0"/>
        <w:adjustRightInd w:val="0"/>
        <w:spacing w:after="0" w:line="215" w:lineRule="exact"/>
        <w:ind w:firstLine="34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</w:t>
      </w:r>
    </w:p>
    <w:p w:rsidR="00000000" w:rsidRDefault="000D03FB">
      <w:pPr>
        <w:framePr w:w="3052" w:h="996" w:wrap="auto" w:vAnchor="page" w:hAnchor="page" w:x="6956" w:y="57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Silver Grey </w:t>
      </w:r>
    </w:p>
    <w:p w:rsidR="00000000" w:rsidRDefault="000D03FB">
      <w:pPr>
        <w:framePr w:w="3052" w:h="996" w:wrap="auto" w:vAnchor="page" w:hAnchor="page" w:x="6956" w:y="57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52" w:h="996" w:wrap="auto" w:vAnchor="page" w:hAnchor="page" w:x="6956" w:y="5714"/>
        <w:widowControl w:val="0"/>
        <w:autoSpaceDE w:val="0"/>
        <w:autoSpaceDN w:val="0"/>
        <w:adjustRightInd w:val="0"/>
        <w:spacing w:after="0" w:line="215" w:lineRule="exact"/>
        <w:ind w:firstLine="116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Blue/Crimson/Blue </w:t>
      </w:r>
    </w:p>
    <w:p w:rsidR="00000000" w:rsidRDefault="000D03FB">
      <w:pPr>
        <w:framePr w:w="3052" w:h="996" w:wrap="auto" w:vAnchor="page" w:hAnchor="page" w:x="6956" w:y="57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52" w:h="996" w:wrap="auto" w:vAnchor="page" w:hAnchor="page" w:x="6956" w:y="5714"/>
        <w:widowControl w:val="0"/>
        <w:autoSpaceDE w:val="0"/>
        <w:autoSpaceDN w:val="0"/>
        <w:adjustRightInd w:val="0"/>
        <w:spacing w:after="0" w:line="215" w:lineRule="exact"/>
        <w:ind w:firstLine="997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Crimson/Blue/Crimson </w:t>
      </w:r>
    </w:p>
    <w:p w:rsidR="00000000" w:rsidRDefault="000D03FB">
      <w:pPr>
        <w:framePr w:w="614" w:h="607" w:wrap="auto" w:vAnchor="page" w:hAnchor="page" w:x="5686" w:y="614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614" w:h="607" w:wrap="auto" w:vAnchor="page" w:hAnchor="page" w:x="5686" w:y="614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4" w:h="607" w:wrap="auto" w:vAnchor="page" w:hAnchor="page" w:x="5686" w:y="614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1271" w:h="996" w:wrap="auto" w:vAnchor="page" w:hAnchor="page" w:x="5344" w:y="7264"/>
        <w:widowControl w:val="0"/>
        <w:autoSpaceDE w:val="0"/>
        <w:autoSpaceDN w:val="0"/>
        <w:adjustRightInd w:val="0"/>
        <w:spacing w:after="0" w:line="240" w:lineRule="auto"/>
        <w:ind w:firstLine="34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1271" w:h="996" w:wrap="auto" w:vAnchor="page" w:hAnchor="page" w:x="5344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71" w:h="996" w:wrap="auto" w:vAnchor="page" w:hAnchor="page" w:x="5344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Ochre </w:t>
      </w:r>
    </w:p>
    <w:p w:rsidR="00000000" w:rsidRDefault="000D03FB">
      <w:pPr>
        <w:framePr w:w="1271" w:h="996" w:wrap="auto" w:vAnchor="page" w:hAnchor="page" w:x="5344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71" w:h="996" w:wrap="auto" w:vAnchor="page" w:hAnchor="page" w:x="5344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Ochre </w:t>
      </w:r>
    </w:p>
    <w:p w:rsidR="00000000" w:rsidRDefault="000D03FB">
      <w:pPr>
        <w:framePr w:w="2560" w:h="996" w:wrap="auto" w:vAnchor="page" w:hAnchor="page" w:x="7713" w:y="72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White/Emerald Green/White </w:t>
      </w:r>
    </w:p>
    <w:p w:rsidR="00000000" w:rsidRDefault="000D03FB">
      <w:pPr>
        <w:framePr w:w="2560" w:h="996" w:wrap="auto" w:vAnchor="page" w:hAnchor="page" w:x="7713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0" w:h="996" w:wrap="auto" w:vAnchor="page" w:hAnchor="page" w:x="7713" w:y="7264"/>
        <w:widowControl w:val="0"/>
        <w:autoSpaceDE w:val="0"/>
        <w:autoSpaceDN w:val="0"/>
        <w:adjustRightInd w:val="0"/>
        <w:spacing w:after="0" w:line="215" w:lineRule="exact"/>
        <w:ind w:firstLine="80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Sea-Green </w:t>
      </w:r>
    </w:p>
    <w:p w:rsidR="00000000" w:rsidRDefault="000D03FB">
      <w:pPr>
        <w:framePr w:w="2560" w:h="996" w:wrap="auto" w:vAnchor="page" w:hAnchor="page" w:x="7713" w:y="726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0" w:h="996" w:wrap="auto" w:vAnchor="page" w:hAnchor="page" w:x="7713" w:y="7264"/>
        <w:widowControl w:val="0"/>
        <w:autoSpaceDE w:val="0"/>
        <w:autoSpaceDN w:val="0"/>
        <w:adjustRightInd w:val="0"/>
        <w:spacing w:after="0" w:line="215" w:lineRule="exact"/>
        <w:ind w:firstLine="59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Emerald Green </w:t>
      </w:r>
    </w:p>
    <w:p w:rsidR="00000000" w:rsidRDefault="000D03FB">
      <w:pPr>
        <w:framePr w:w="614" w:h="607" w:wrap="auto" w:vAnchor="page" w:hAnchor="page" w:x="5686" w:y="88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614" w:h="607" w:wrap="auto" w:vAnchor="page" w:hAnchor="page" w:x="5686" w:y="88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4" w:h="607" w:wrap="auto" w:vAnchor="page" w:hAnchor="page" w:x="5686" w:y="88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1965" w:h="607" w:wrap="auto" w:vAnchor="page" w:hAnchor="page" w:x="8003" w:y="8814"/>
        <w:widowControl w:val="0"/>
        <w:autoSpaceDE w:val="0"/>
        <w:autoSpaceDN w:val="0"/>
        <w:adjustRightInd w:val="0"/>
        <w:spacing w:after="0" w:line="240" w:lineRule="auto"/>
        <w:ind w:firstLine="16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White/Blue/White </w:t>
      </w:r>
    </w:p>
    <w:p w:rsidR="00000000" w:rsidRDefault="000D03FB">
      <w:pPr>
        <w:framePr w:w="1965" w:h="607" w:wrap="auto" w:vAnchor="page" w:hAnchor="page" w:x="8003" w:y="88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65" w:h="607" w:wrap="auto" w:vAnchor="page" w:hAnchor="page" w:x="8003" w:y="881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White/Crimson/White </w:t>
      </w:r>
    </w:p>
    <w:p w:rsidR="00000000" w:rsidRDefault="000D03FB">
      <w:pPr>
        <w:framePr w:w="947" w:h="607" w:wrap="auto" w:vAnchor="page" w:hAnchor="page" w:x="6993" w:y="9678"/>
        <w:widowControl w:val="0"/>
        <w:autoSpaceDE w:val="0"/>
        <w:autoSpaceDN w:val="0"/>
        <w:adjustRightInd w:val="0"/>
        <w:spacing w:after="0" w:line="240" w:lineRule="auto"/>
        <w:ind w:firstLine="21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Black </w:t>
      </w:r>
    </w:p>
    <w:p w:rsidR="00000000" w:rsidRDefault="000D03FB">
      <w:pPr>
        <w:framePr w:w="947" w:h="607" w:wrap="auto" w:vAnchor="page" w:hAnchor="page" w:x="6993" w:y="96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7" w:h="607" w:wrap="auto" w:vAnchor="page" w:hAnchor="page" w:x="6993" w:y="96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Light Blue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DUCTWORK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51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Green</w:t>
      </w:r>
      <w:r>
        <w:rPr>
          <w:rFonts w:ascii="Times New Roman" w:hAnsi="Times New Roman"/>
          <w:sz w:val="19"/>
          <w:szCs w:val="19"/>
        </w:rPr>
        <w:t xml:space="preserve">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36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Red/Blue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47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60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Red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5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Blue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56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Grey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48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Brown Triangle </w:t>
      </w: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91" w:h="3328" w:wrap="auto" w:vAnchor="page" w:hAnchor="page" w:x="5284" w:y="10547"/>
        <w:widowControl w:val="0"/>
        <w:autoSpaceDE w:val="0"/>
        <w:autoSpaceDN w:val="0"/>
        <w:adjustRightInd w:val="0"/>
        <w:spacing w:after="0" w:line="215" w:lineRule="exact"/>
        <w:ind w:firstLine="118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Yellow/Black Triangle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40" w:lineRule="auto"/>
        <w:ind w:firstLine="87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Fresh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57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Conditioned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85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Warm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61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Hot Supply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56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Cold Supply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76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Exhaust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ind w:firstLine="91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Foul Air </w:t>
      </w: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35" w:h="2940" w:wrap="auto" w:vAnchor="page" w:hAnchor="page" w:x="1640" w:y="1097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Contaminated/Hazardous Air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5" type="#_x0000_t75" style="width:594.65pt;height:841.8pt">
            <v:imagedata r:id="rId8" o:title=""/>
          </v:shape>
        </w:pict>
      </w:r>
    </w:p>
    <w:p w:rsidR="00000000" w:rsidRDefault="000D03FB">
      <w:pPr>
        <w:framePr w:w="3698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698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98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Specific Health and Safety Issues </w:t>
      </w:r>
    </w:p>
    <w:p w:rsidR="00000000" w:rsidRDefault="000D03FB">
      <w:pPr>
        <w:framePr w:w="3698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98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 xml:space="preserve">General Description 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1.1.6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information is a summary of the key Health and Safety issues regarding the project covered </w:t>
      </w: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by this document. It is imperative that the main </w:t>
      </w:r>
      <w:r>
        <w:rPr>
          <w:rFonts w:ascii="Times New Roman" w:hAnsi="Times New Roman"/>
          <w:sz w:val="19"/>
          <w:szCs w:val="19"/>
        </w:rPr>
        <w:t xml:space="preserve">Health and Safety section later within this document and </w:t>
      </w: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main project Health and Safety File are fully consulted. </w:t>
      </w: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Residual Risks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0" w:h="1595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ind w:firstLine="71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project has been designed to avoid there being any residual risks. </w:t>
      </w:r>
    </w:p>
    <w:p w:rsidR="00000000" w:rsidRDefault="000D03FB">
      <w:pPr>
        <w:framePr w:w="8340" w:h="675" w:wrap="auto" w:vAnchor="page" w:hAnchor="page" w:x="1418" w:y="53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Special Access Requirements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8340" w:h="675" w:wrap="auto" w:vAnchor="page" w:hAnchor="page" w:x="1418" w:y="5393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340" w:h="675" w:wrap="auto" w:vAnchor="page" w:hAnchor="page" w:x="1418" w:y="5393"/>
        <w:widowControl w:val="0"/>
        <w:autoSpaceDE w:val="0"/>
        <w:autoSpaceDN w:val="0"/>
        <w:adjustRightInd w:val="0"/>
        <w:spacing w:after="0" w:line="253" w:lineRule="exact"/>
        <w:ind w:firstLine="7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project has</w:t>
      </w:r>
      <w:r>
        <w:rPr>
          <w:rFonts w:ascii="Times New Roman" w:hAnsi="Times New Roman"/>
          <w:sz w:val="19"/>
          <w:szCs w:val="19"/>
        </w:rPr>
        <w:t xml:space="preserve"> been designed to avoid the need for any special access requirements. </w:t>
      </w:r>
    </w:p>
    <w:p w:rsidR="00000000" w:rsidRDefault="000D03FB">
      <w:pPr>
        <w:framePr w:w="8986" w:h="675" w:wrap="auto" w:vAnchor="page" w:hAnchor="page" w:x="1418" w:y="666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Special Maintenance Considerations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8986" w:h="675" w:wrap="auto" w:vAnchor="page" w:hAnchor="page" w:x="1418" w:y="6669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986" w:h="675" w:wrap="auto" w:vAnchor="page" w:hAnchor="page" w:x="1418" w:y="6669"/>
        <w:widowControl w:val="0"/>
        <w:autoSpaceDE w:val="0"/>
        <w:autoSpaceDN w:val="0"/>
        <w:adjustRightInd w:val="0"/>
        <w:spacing w:after="0" w:line="253" w:lineRule="exact"/>
        <w:ind w:firstLine="7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project has been designed to avoid the need for any special maintenance considerations.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Secti</w:t>
      </w:r>
      <w:r>
        <w:rPr>
          <w:rFonts w:ascii="Times New Roman" w:hAnsi="Times New Roman"/>
          <w:sz w:val="15"/>
          <w:szCs w:val="15"/>
        </w:rPr>
        <w:t xml:space="preserve">on 1,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6" type="#_x0000_t75" style="width:594.65pt;height:841.8pt">
            <v:imagedata r:id="rId12" o:title=""/>
          </v:shape>
        </w:pict>
      </w: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Incoming Services Location </w:t>
      </w: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942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The main incoming services are located in the following locations:- </w:t>
      </w:r>
    </w:p>
    <w:p w:rsidR="00000000" w:rsidRDefault="000D03FB">
      <w:pPr>
        <w:framePr w:w="915" w:h="1134" w:wrap="auto" w:vAnchor="page" w:hAnchor="page" w:x="213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Gas </w:t>
      </w:r>
    </w:p>
    <w:p w:rsidR="00000000" w:rsidRDefault="000D03FB">
      <w:pPr>
        <w:framePr w:w="915" w:h="1134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5" w:h="1134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 </w:t>
      </w:r>
    </w:p>
    <w:p w:rsidR="00000000" w:rsidRDefault="000D03FB">
      <w:pPr>
        <w:framePr w:w="915" w:h="1134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5" w:h="1134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Electricity </w:t>
      </w:r>
    </w:p>
    <w:p w:rsidR="00000000" w:rsidRDefault="000D03FB">
      <w:pPr>
        <w:framePr w:w="110" w:h="1134" w:wrap="auto" w:vAnchor="page" w:hAnchor="page" w:x="357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357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357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357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357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1.1.7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4794" w:h="1134" w:wrap="auto" w:vAnchor="page" w:hAnchor="page" w:x="429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applicable to the contract covered by this manual </w:t>
      </w:r>
    </w:p>
    <w:p w:rsidR="00000000" w:rsidRDefault="000D03FB">
      <w:pPr>
        <w:framePr w:w="4794" w:h="1134" w:wrap="auto" w:vAnchor="page" w:hAnchor="page" w:x="429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94" w:h="1134" w:wrap="auto" w:vAnchor="page" w:hAnchor="page" w:x="429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applicable to the contract covered by this manual </w:t>
      </w:r>
    </w:p>
    <w:p w:rsidR="00000000" w:rsidRDefault="000D03FB">
      <w:pPr>
        <w:framePr w:w="4794" w:h="1134" w:wrap="auto" w:vAnchor="page" w:hAnchor="page" w:x="429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94" w:h="1134" w:wrap="auto" w:vAnchor="page" w:hAnchor="page" w:x="429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electrical manual.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7" type="#_x0000_t75" style="width:594.65pt;height:841.8pt">
            <v:imagedata r:id="rId12" o:title=""/>
          </v:shape>
        </w:pict>
      </w: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Emergency Telephone Numbers </w:t>
      </w: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559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The following telephone numbers are for emergency use only:-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Gas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 and Sewage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Electricity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Police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Fire Brigade </w:t>
      </w:r>
    </w:p>
    <w:p w:rsidR="00000000" w:rsidRDefault="000D03FB">
      <w:pPr>
        <w:framePr w:w="1731" w:h="2050" w:wrap="auto" w:vAnchor="page" w:hAnchor="page" w:x="141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Ambulance </w:t>
      </w:r>
    </w:p>
    <w:p w:rsidR="00000000" w:rsidRDefault="000D03FB">
      <w:pPr>
        <w:framePr w:w="112" w:h="1134" w:wrap="auto" w:vAnchor="page" w:hAnchor="page" w:x="3579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1134" w:wrap="auto" w:vAnchor="page" w:hAnchor="page" w:x="357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1134" w:wrap="auto" w:vAnchor="page" w:hAnchor="page" w:x="357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1134" w:wrap="auto" w:vAnchor="page" w:hAnchor="page" w:x="357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1134" w:wrap="auto" w:vAnchor="page" w:hAnchor="page" w:x="357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034" w:h="1134" w:wrap="auto" w:vAnchor="page" w:hAnchor="page" w:x="4299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Transco </w:t>
      </w:r>
    </w:p>
    <w:p w:rsidR="00000000" w:rsidRDefault="000D03FB">
      <w:pPr>
        <w:framePr w:w="2034" w:h="1134" w:wrap="auto" w:vAnchor="page" w:hAnchor="page" w:x="429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34" w:h="1134" w:wrap="auto" w:vAnchor="page" w:hAnchor="page" w:x="429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Thames Water </w:t>
      </w:r>
    </w:p>
    <w:p w:rsidR="00000000" w:rsidRDefault="000D03FB">
      <w:pPr>
        <w:framePr w:w="2034" w:h="1134" w:wrap="auto" w:vAnchor="page" w:hAnchor="page" w:x="429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34" w:h="1134" w:wrap="auto" w:vAnchor="page" w:hAnchor="page" w:x="4299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EDF Energy (London)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1.1.8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12" w:h="1134" w:wrap="auto" w:vAnchor="page" w:hAnchor="page" w:x="7180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1134" w:wrap="auto" w:vAnchor="page" w:hAnchor="page" w:x="718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1134" w:wrap="auto" w:vAnchor="page" w:hAnchor="page" w:x="718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1134" w:wrap="auto" w:vAnchor="page" w:hAnchor="page" w:x="718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1134" w:wrap="auto" w:vAnchor="page" w:hAnchor="page" w:x="718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432" w:h="1134" w:wrap="auto" w:vAnchor="page" w:hAnchor="page" w:x="7900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0800 111999 </w:t>
      </w:r>
    </w:p>
    <w:p w:rsidR="00000000" w:rsidRDefault="000D03FB">
      <w:pPr>
        <w:framePr w:w="1432" w:h="1134" w:wrap="auto" w:vAnchor="page" w:hAnchor="page" w:x="790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32" w:h="1134" w:wrap="auto" w:vAnchor="page" w:hAnchor="page" w:x="790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0800 714614 </w:t>
      </w:r>
    </w:p>
    <w:p w:rsidR="00000000" w:rsidRDefault="000D03FB">
      <w:pPr>
        <w:framePr w:w="1432" w:h="1134" w:wrap="auto" w:vAnchor="page" w:hAnchor="page" w:x="790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32" w:h="1134" w:wrap="auto" w:vAnchor="page" w:hAnchor="page" w:x="7900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0800 028 0247 </w:t>
      </w:r>
    </w:p>
    <w:p w:rsidR="00000000" w:rsidRDefault="000D03FB">
      <w:pPr>
        <w:framePr w:w="110" w:h="218" w:wrap="auto" w:vAnchor="page" w:hAnchor="page" w:x="3578" w:y="53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722" w:h="218" w:wrap="auto" w:vAnchor="page" w:hAnchor="page" w:x="4298" w:y="53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Emergency Services Operator </w:t>
      </w:r>
    </w:p>
    <w:p w:rsidR="00000000" w:rsidRDefault="000D03FB">
      <w:pPr>
        <w:framePr w:w="110" w:h="218" w:wrap="auto" w:vAnchor="page" w:hAnchor="page" w:x="7179" w:y="53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411" w:h="218" w:wrap="auto" w:vAnchor="page" w:hAnchor="page" w:x="7899" w:y="53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999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8" type="#_x0000_t75" style="width:594.65pt;height:841.8pt">
            <v:imagedata r:id="rId13" o:title=""/>
          </v:shape>
        </w:pic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Project Team Members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ind w:firstLine="834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Project Team Role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1.1.9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40" w:lineRule="auto"/>
        <w:ind w:firstLine="225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Company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Client Ltd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Employers Agent Ltd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Architect Ltd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Fax: 020 7123</w:t>
      </w:r>
      <w:r>
        <w:rPr>
          <w:rFonts w:ascii="Times New Roman" w:hAnsi="Times New Roman"/>
          <w:sz w:val="19"/>
          <w:szCs w:val="19"/>
        </w:rPr>
        <w:t xml:space="preserve"> 5678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Planning Supervisor Ltd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Consultant Ltd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9030" w:wrap="auto" w:vAnchor="page" w:hAnchor="page" w:x="4939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573" w:h="218" w:wrap="auto" w:vAnchor="page" w:hAnchor="page" w:x="2849" w:y="44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Client </w:t>
      </w:r>
    </w:p>
    <w:p w:rsidR="00000000" w:rsidRDefault="000D03FB">
      <w:pPr>
        <w:framePr w:w="1555" w:h="218" w:wrap="auto" w:vAnchor="page" w:hAnchor="page" w:x="2345" w:y="637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Employers Agent </w:t>
      </w:r>
    </w:p>
    <w:p w:rsidR="00000000" w:rsidRDefault="000D03FB">
      <w:pPr>
        <w:framePr w:w="2850" w:h="447" w:wrap="auto" w:vAnchor="page" w:hAnchor="page" w:x="1738" w:y="82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Architect, Pro</w:t>
      </w:r>
      <w:r>
        <w:rPr>
          <w:rFonts w:ascii="Times New Roman" w:hAnsi="Times New Roman"/>
          <w:sz w:val="19"/>
          <w:szCs w:val="19"/>
        </w:rPr>
        <w:t xml:space="preserve">ject Manager and </w:t>
      </w:r>
    </w:p>
    <w:p w:rsidR="00000000" w:rsidRDefault="000D03FB">
      <w:pPr>
        <w:framePr w:w="2850" w:h="447" w:wrap="auto" w:vAnchor="page" w:hAnchor="page" w:x="1738" w:y="8204"/>
        <w:widowControl w:val="0"/>
        <w:autoSpaceDE w:val="0"/>
        <w:autoSpaceDN w:val="0"/>
        <w:adjustRightInd w:val="0"/>
        <w:spacing w:after="0" w:line="254" w:lineRule="exact"/>
        <w:ind w:firstLine="357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Contract Administrator </w:t>
      </w:r>
    </w:p>
    <w:p w:rsidR="00000000" w:rsidRDefault="000D03FB">
      <w:pPr>
        <w:framePr w:w="1793" w:h="218" w:wrap="auto" w:vAnchor="page" w:hAnchor="page" w:x="2222" w:y="102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Supervisor </w:t>
      </w:r>
    </w:p>
    <w:p w:rsidR="00000000" w:rsidRDefault="000D03FB">
      <w:pPr>
        <w:framePr w:w="1812" w:h="218" w:wrap="auto" w:vAnchor="page" w:hAnchor="page" w:x="2234" w:y="122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Property Consultant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39" type="#_x0000_t75" style="width:594.65pt;height:841.8pt">
            <v:imagedata r:id="rId14" o:title=""/>
          </v:shape>
        </w:pic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Project Team Members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9" w:h="1825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ind w:firstLine="834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Project Team Role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1.1.9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1803" w:h="218" w:wrap="auto" w:vAnchor="page" w:hAnchor="page" w:x="2217" w:y="44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Consultant Engineer </w:t>
      </w:r>
    </w:p>
    <w:p w:rsidR="00000000" w:rsidRDefault="000D03FB">
      <w:pPr>
        <w:framePr w:w="1510" w:h="218" w:wrap="auto" w:vAnchor="page" w:hAnchor="page" w:x="2388" w:y="637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 Contractor </w:t>
      </w:r>
    </w:p>
    <w:p w:rsidR="00000000" w:rsidRDefault="000D03FB">
      <w:pPr>
        <w:framePr w:w="1810" w:h="218" w:wrap="auto" w:vAnchor="page" w:hAnchor="page" w:x="2248" w:y="83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Services Contractor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40" w:lineRule="auto"/>
        <w:ind w:firstLine="225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Company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Consultant Ltd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Builder Ltd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Contractor Ltd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123</w:t>
      </w:r>
      <w:r>
        <w:rPr>
          <w:rFonts w:ascii="Times New Roman" w:hAnsi="Times New Roman"/>
          <w:sz w:val="19"/>
          <w:szCs w:val="19"/>
        </w:rPr>
        <w:t xml:space="preserve"> High Road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020 7123 1234 </w:t>
      </w:r>
    </w:p>
    <w:p w:rsidR="00000000" w:rsidRDefault="000D03FB">
      <w:pPr>
        <w:framePr w:w="3280" w:h="5505" w:wrap="auto" w:vAnchor="page" w:hAnchor="page" w:x="4938" w:y="322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0" type="#_x0000_t75" style="width:594.65pt;height:841.8pt">
            <v:imagedata r:id="rId8" o:title=""/>
          </v:shape>
        </w:pict>
      </w:r>
    </w:p>
    <w:p w:rsidR="00000000" w:rsidRDefault="000D03FB">
      <w:pPr>
        <w:framePr w:w="350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0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0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Brief Description of Installation </w:t>
      </w:r>
    </w:p>
    <w:p w:rsidR="00000000" w:rsidRDefault="000D03FB">
      <w:pPr>
        <w:framePr w:w="350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0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1.1.10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072" w:h="905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 following  is  an  outline  description  of  the  services  installed  under  the  contract  covered  by  this </w:t>
      </w:r>
    </w:p>
    <w:p w:rsidR="00000000" w:rsidRDefault="000D03FB">
      <w:pPr>
        <w:framePr w:w="9072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document; for a full description of each system reference should be made to the following pages. </w:t>
      </w:r>
    </w:p>
    <w:p w:rsidR="00000000" w:rsidRDefault="000D03FB">
      <w:pPr>
        <w:framePr w:w="9072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72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  <w:u w:val="single"/>
        </w:rPr>
        <w:t>Heating and Cooling Systems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210" w:h="218" w:wrap="auto" w:vAnchor="page" w:hAnchor="page" w:x="1418" w:y="43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8357" w:h="447" w:wrap="auto" w:vAnchor="page" w:hAnchor="page" w:x="2138" w:y="43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 direc</w:t>
      </w:r>
      <w:r>
        <w:rPr>
          <w:rFonts w:ascii="Times New Roman" w:hAnsi="Times New Roman"/>
          <w:sz w:val="19"/>
          <w:szCs w:val="19"/>
        </w:rPr>
        <w:t xml:space="preserve">t expansion heat pump split air conditioning system consisting of a void mounted ducted </w:t>
      </w:r>
    </w:p>
    <w:p w:rsidR="00000000" w:rsidRDefault="000D03FB">
      <w:pPr>
        <w:framePr w:w="8357" w:h="447" w:wrap="auto" w:vAnchor="page" w:hAnchor="page" w:x="2138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internal unit which is connected to an air cooled condensing unit located on the roof.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  <w:u w:val="single"/>
        </w:rPr>
        <w:t>Specialist Services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contract covered by this document also encompassed various specialist services/systems as detailed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below, whichweresupplied,installed,testedandcommissionedby thespecialistsub-contractorindicated.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For full information relating to each system reference</w:t>
      </w:r>
      <w:r>
        <w:rPr>
          <w:rFonts w:ascii="Times New Roman" w:hAnsi="Times New Roman"/>
          <w:sz w:val="19"/>
          <w:szCs w:val="19"/>
        </w:rPr>
        <w:t xml:space="preserve"> should be made to the self-contained specialist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manuals located within Section Eleven. </w:t>
      </w: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5" w:h="1821" w:wrap="auto" w:vAnchor="page" w:hAnchor="page" w:x="1418" w:y="5130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Mechanical Services Control System      -            A N Other Controls Company Ltd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1" type="#_x0000_t75" style="width:594.65pt;height:841.8pt">
            <v:imagedata r:id="rId8" o:title=""/>
          </v:shape>
        </w:pict>
      </w: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Design Criteria </w:t>
      </w: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Preliminary Items </w:t>
      </w: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The following criteria were used during the design of the installation:- </w:t>
      </w: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186" w:h="2171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  <w:u w:val="single"/>
        </w:rPr>
        <w:t>External Conditions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Summer Temperature </w:t>
      </w: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Winter Temperature </w:t>
      </w: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  <w:u w:val="single"/>
        </w:rPr>
        <w:t>Internal Conditions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Summer Temperature </w:t>
      </w:r>
    </w:p>
    <w:p w:rsidR="00000000" w:rsidRDefault="000D03FB">
      <w:pPr>
        <w:framePr w:w="1960" w:h="1592" w:wrap="auto" w:vAnchor="page" w:hAnchor="page" w:x="141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Winter Temperature </w:t>
      </w:r>
    </w:p>
    <w:p w:rsidR="00000000" w:rsidRDefault="000D03FB">
      <w:pPr>
        <w:framePr w:w="110" w:h="447" w:wrap="auto" w:vAnchor="page" w:hAnchor="page" w:x="5738" w:y="411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447" w:wrap="auto" w:vAnchor="page" w:hAnchor="page" w:x="5738" w:y="411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1.1.11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2042" w:h="456" w:wrap="auto" w:vAnchor="page" w:hAnchor="page" w:x="6458" w:y="41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31.0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>C db, 21.0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 xml:space="preserve">C wb </w:t>
      </w:r>
    </w:p>
    <w:p w:rsidR="00000000" w:rsidRDefault="000D03FB">
      <w:pPr>
        <w:framePr w:w="2042" w:h="456" w:wrap="auto" w:vAnchor="page" w:hAnchor="page" w:x="6458" w:y="41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-4.0 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 xml:space="preserve">C saturated </w:t>
      </w:r>
    </w:p>
    <w:p w:rsidR="00000000" w:rsidRDefault="000D03FB">
      <w:pPr>
        <w:framePr w:w="111" w:h="447" w:wrap="auto" w:vAnchor="page" w:hAnchor="page" w:x="5738" w:y="538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447" w:wrap="auto" w:vAnchor="page" w:hAnchor="page" w:x="5738" w:y="538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495" w:h="456" w:wrap="auto" w:vAnchor="page" w:hAnchor="page" w:x="6458" w:y="537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22.0 C</w:t>
      </w:r>
      <w:r>
        <w:rPr>
          <w:rFonts w:ascii="Times New Roman" w:hAnsi="Times New Roman"/>
          <w:position w:val="6"/>
          <w:sz w:val="11"/>
          <w:szCs w:val="11"/>
        </w:rPr>
        <w:t xml:space="preserve">  +</w:t>
      </w:r>
      <w:r>
        <w:rPr>
          <w:rFonts w:ascii="Times New Roman" w:hAnsi="Times New Roman"/>
          <w:sz w:val="19"/>
          <w:szCs w:val="19"/>
        </w:rPr>
        <w:t>/  2.0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 xml:space="preserve">C, No Humidity Control </w:t>
      </w:r>
    </w:p>
    <w:p w:rsidR="00000000" w:rsidRDefault="000D03FB">
      <w:pPr>
        <w:framePr w:w="3495" w:h="456" w:wrap="auto" w:vAnchor="page" w:hAnchor="page" w:x="6458" w:y="537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21.0 C</w:t>
      </w:r>
      <w:r>
        <w:rPr>
          <w:rFonts w:ascii="Times New Roman" w:hAnsi="Times New Roman"/>
          <w:position w:val="6"/>
          <w:sz w:val="11"/>
          <w:szCs w:val="11"/>
        </w:rPr>
        <w:t xml:space="preserve">  +</w:t>
      </w:r>
      <w:r>
        <w:rPr>
          <w:rFonts w:ascii="Times New Roman" w:hAnsi="Times New Roman"/>
          <w:sz w:val="19"/>
          <w:szCs w:val="19"/>
        </w:rPr>
        <w:t>/  2.0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 xml:space="preserve">C, No Humidity Control </w:t>
      </w:r>
    </w:p>
    <w:p w:rsidR="00000000" w:rsidRDefault="000D03FB">
      <w:pPr>
        <w:framePr w:w="55" w:h="131" w:wrap="auto" w:vAnchor="page" w:hAnchor="page" w:x="7247" w:y="551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1"/>
          <w:szCs w:val="11"/>
        </w:rPr>
      </w:pPr>
      <w:r>
        <w:rPr>
          <w:rFonts w:ascii="Times New Roman" w:hAnsi="Times New Roman"/>
          <w:sz w:val="11"/>
          <w:szCs w:val="11"/>
        </w:rPr>
        <w:t xml:space="preserve">- </w:t>
      </w:r>
    </w:p>
    <w:p w:rsidR="00000000" w:rsidRDefault="000D03FB">
      <w:pPr>
        <w:framePr w:w="73" w:h="131" w:wrap="auto" w:vAnchor="page" w:hAnchor="page" w:x="6844" w:y="56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1"/>
          <w:szCs w:val="11"/>
        </w:rPr>
      </w:pPr>
      <w:r>
        <w:rPr>
          <w:rFonts w:ascii="Times New Roman" w:hAnsi="Times New Roman"/>
          <w:sz w:val="11"/>
          <w:szCs w:val="11"/>
        </w:rPr>
        <w:t xml:space="preserve">o </w:t>
      </w:r>
    </w:p>
    <w:p w:rsidR="00000000" w:rsidRDefault="000D03FB">
      <w:pPr>
        <w:framePr w:w="55" w:h="131" w:wrap="auto" w:vAnchor="page" w:hAnchor="page" w:x="7247" w:y="57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1"/>
          <w:szCs w:val="11"/>
        </w:rPr>
      </w:pPr>
      <w:r>
        <w:rPr>
          <w:rFonts w:ascii="Times New Roman" w:hAnsi="Times New Roman"/>
          <w:sz w:val="11"/>
          <w:szCs w:val="11"/>
        </w:rPr>
        <w:t xml:space="preserve">- </w:t>
      </w:r>
    </w:p>
    <w:p w:rsidR="00000000" w:rsidRDefault="000D03FB">
      <w:pPr>
        <w:framePr w:w="73" w:h="131" w:wrap="auto" w:vAnchor="page" w:hAnchor="page" w:x="6844" w:y="537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1"/>
          <w:szCs w:val="11"/>
        </w:rPr>
      </w:pPr>
      <w:r>
        <w:rPr>
          <w:rFonts w:ascii="Times New Roman" w:hAnsi="Times New Roman"/>
          <w:sz w:val="11"/>
          <w:szCs w:val="11"/>
        </w:rPr>
        <w:t xml:space="preserve">o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2" type="#_x0000_t75" style="width:594.65pt;height:841.8pt">
            <v:imagedata r:id="rId6" o:title=""/>
          </v:shape>
        </w:pict>
      </w:r>
    </w:p>
    <w:p w:rsidR="00000000" w:rsidRDefault="000D03FB">
      <w:pPr>
        <w:framePr w:w="3821" w:h="1205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821" w:h="120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120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Air Conditioning System </w:t>
      </w:r>
    </w:p>
    <w:p w:rsidR="00000000" w:rsidRDefault="000D03FB">
      <w:pPr>
        <w:framePr w:w="3821" w:h="1205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1205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Heating and Cooling Systems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1.2.1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direct expansion heat pump split air conditioning system has been installed to provide both heating and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cooling to the Reception. The internal unit is void mounted above the reception desk and incorporates a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washable panel filter, a direct expansion he</w:t>
      </w:r>
      <w:r>
        <w:rPr>
          <w:rFonts w:ascii="Times New Roman" w:hAnsi="Times New Roman"/>
          <w:sz w:val="19"/>
          <w:szCs w:val="19"/>
        </w:rPr>
        <w:t xml:space="preserve">ating/cooling coil and a direct driven centrifugal fan unit. Air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drawn into the unit from the false ceiling void via a shadow gap in the ceiling, heated or cooled as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required and supplied back to the space via ranges of galvanised steel spiral ductwor</w:t>
      </w:r>
      <w:r>
        <w:rPr>
          <w:rFonts w:ascii="Times New Roman" w:hAnsi="Times New Roman"/>
          <w:sz w:val="19"/>
          <w:szCs w:val="19"/>
        </w:rPr>
        <w:t xml:space="preserve">k which serve plenum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boxes located above a shadow gap on the opposite side of the space.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Liquid and suction refrigeration pipework extends from the internal unit to run through the false ceiling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void of the ground floor on a series of galvanised steel </w:t>
      </w:r>
      <w:r>
        <w:rPr>
          <w:rFonts w:ascii="Times New Roman" w:hAnsi="Times New Roman"/>
          <w:sz w:val="19"/>
          <w:szCs w:val="19"/>
        </w:rPr>
        <w:t xml:space="preserve">cable tray. The pipework then enters a building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services riser shaft where it rises through the building onto the roof and connects onto an air cooled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condensingunit.Thecondensingunitincorporatesadirect driven propeller condenserfanandarefrigerant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compr</w:t>
      </w:r>
      <w:r>
        <w:rPr>
          <w:rFonts w:ascii="Times New Roman" w:hAnsi="Times New Roman"/>
          <w:sz w:val="19"/>
          <w:szCs w:val="19"/>
        </w:rPr>
        <w:t xml:space="preserve">essor.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internal unit is controlled under the dictates of a return air sensor located within the return air path.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Condensate from the internal unit discharges into a gravity condensate drain run within the false ceiling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void which, in turn discharge</w:t>
      </w:r>
      <w:r>
        <w:rPr>
          <w:rFonts w:ascii="Times New Roman" w:hAnsi="Times New Roman"/>
          <w:sz w:val="19"/>
          <w:szCs w:val="19"/>
        </w:rPr>
        <w:t xml:space="preserve">s into the existing above ground drainage system.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pipework is insulated with a closed cellular foam insulation in order to reduce heat gain to the system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vapour sealed to prevent the formation of condensation on the pipe surface.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For the locations of the equipment and the routes of the pipework reference should be made to the Record </w:t>
      </w:r>
    </w:p>
    <w:p w:rsidR="00000000" w:rsidRDefault="000D03FB">
      <w:pPr>
        <w:framePr w:w="9276" w:h="5026" w:wrap="auto" w:vAnchor="page" w:hAnchor="page" w:x="1418" w:y="30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Drawings contained within Section Twelve.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3" type="#_x0000_t75" style="width:594.65pt;height:841.8pt">
            <v:imagedata r:id="rId6" o:title=""/>
          </v:shape>
        </w:pict>
      </w:r>
    </w:p>
    <w:p w:rsidR="00000000" w:rsidRDefault="000D03FB">
      <w:pPr>
        <w:framePr w:w="3260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ONE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6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6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Specialist Services </w:t>
      </w:r>
    </w:p>
    <w:p w:rsidR="00000000" w:rsidRDefault="000D03FB">
      <w:pPr>
        <w:framePr w:w="326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6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Systems </w:t>
      </w:r>
    </w:p>
    <w:p w:rsidR="00000000" w:rsidRDefault="000D03FB">
      <w:pPr>
        <w:framePr w:w="2742" w:h="174" w:wrap="auto" w:vAnchor="page" w:hAnchor="page" w:x="787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General Description of Installation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1.3.1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contract covered by this document also encompassed various specialist services/systems as detailed </w:t>
      </w: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below, whichweresupplied,installed,testedandcommissionedby thespecialistsub-contractorindicated. </w:t>
      </w: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For full information relating to each system reference should be made to the self-contained specialist </w:t>
      </w: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manuals located within Section Eleven. </w:t>
      </w: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5" w:h="136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Mechanical Services Control System      -            A N Other Controls Company Ltd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Office Building, R</w:t>
      </w:r>
      <w:r>
        <w:rPr>
          <w:rFonts w:ascii="Times New Roman" w:hAnsi="Times New Roman"/>
          <w:sz w:val="15"/>
          <w:szCs w:val="15"/>
        </w:rPr>
        <w:t xml:space="preserve">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1, Page 17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4" type="#_x0000_t75" style="width:594.65pt;height:841.8pt">
            <v:imagedata r:id="rId4" o:title=""/>
          </v:shape>
        </w:pict>
      </w:r>
    </w:p>
    <w:p w:rsidR="00000000" w:rsidRDefault="000D03FB">
      <w:pPr>
        <w:framePr w:w="3410" w:h="437" w:wrap="auto" w:vAnchor="page" w:hAnchor="page" w:x="4372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TWO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4516" w:h="328" w:wrap="auto" w:vAnchor="page" w:hAnchor="page" w:x="3867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PLANT DATA SCHEDULES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5" type="#_x0000_t75" style="width:594.65pt;height:841.8pt">
            <v:imagedata r:id="rId5" o:title=""/>
          </v:shape>
        </w:pict>
      </w:r>
    </w:p>
    <w:p w:rsidR="00000000" w:rsidRDefault="000D03FB">
      <w:pPr>
        <w:framePr w:w="2076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7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7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7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7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2.1.1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2.1.2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2.1.3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2.1.4 </w:t>
      </w:r>
    </w:p>
    <w:p w:rsidR="00000000" w:rsidRDefault="000D03FB">
      <w:pPr>
        <w:framePr w:w="530" w:h="1592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2.1.5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592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MISCELLANEOUS ITEMS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Directory of Manufacturers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Spare Parts Policy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Recommended Stocked</w:t>
      </w:r>
      <w:r>
        <w:rPr>
          <w:rFonts w:ascii="Times New Roman" w:hAnsi="Times New Roman"/>
          <w:sz w:val="19"/>
          <w:szCs w:val="19"/>
        </w:rPr>
        <w:t xml:space="preserve"> Spares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Lubricants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Special Tools and Equipment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HEATING AND COOLING SYSTEMS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6" w:h="3476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Air Conditioning Units </w:t>
      </w:r>
    </w:p>
    <w:p w:rsidR="00000000" w:rsidRDefault="000D03FB">
      <w:pPr>
        <w:framePr w:w="530" w:h="676" w:wrap="auto" w:vAnchor="page" w:hAnchor="page" w:x="1418" w:y="616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2.2 </w:t>
      </w:r>
    </w:p>
    <w:p w:rsidR="00000000" w:rsidRDefault="000D03FB">
      <w:pPr>
        <w:framePr w:w="530" w:h="676" w:wrap="auto" w:vAnchor="page" w:hAnchor="page" w:x="1418" w:y="61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61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2.2.1 </w:t>
      </w:r>
    </w:p>
    <w:p w:rsidR="00000000" w:rsidRDefault="000D03FB">
      <w:pPr>
        <w:framePr w:w="110" w:h="676" w:wrap="auto" w:vAnchor="page" w:hAnchor="page" w:x="2857" w:y="616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61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61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6" type="#_x0000_t75" style="width:594.65pt;height:841.8pt">
            <v:imagedata r:id="rId15" o:title=""/>
          </v:shape>
        </w:pict>
      </w:r>
    </w:p>
    <w:p w:rsidR="00000000" w:rsidRDefault="000D03FB">
      <w:pPr>
        <w:framePr w:w="3166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166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66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Directory of Manufacturers </w:t>
      </w:r>
    </w:p>
    <w:p w:rsidR="00000000" w:rsidRDefault="000D03FB">
      <w:pPr>
        <w:framePr w:w="3166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66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Items </w:t>
      </w:r>
    </w:p>
    <w:p w:rsidR="00000000" w:rsidRDefault="000D03FB">
      <w:pPr>
        <w:framePr w:w="1815" w:h="835" w:wrap="auto" w:vAnchor="page" w:hAnchor="page" w:x="1538" w:y="3218"/>
        <w:widowControl w:val="0"/>
        <w:autoSpaceDE w:val="0"/>
        <w:autoSpaceDN w:val="0"/>
        <w:adjustRightInd w:val="0"/>
        <w:spacing w:after="0" w:line="240" w:lineRule="auto"/>
        <w:ind w:firstLine="71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Name </w:t>
      </w:r>
    </w:p>
    <w:p w:rsidR="00000000" w:rsidRDefault="000D03FB">
      <w:pPr>
        <w:framePr w:w="1815" w:h="835" w:wrap="auto" w:vAnchor="page" w:hAnchor="page" w:x="153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15" w:h="835" w:wrap="auto" w:vAnchor="page" w:hAnchor="page" w:x="153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N Other Controls </w:t>
      </w:r>
    </w:p>
    <w:p w:rsidR="00000000" w:rsidRDefault="000D03FB">
      <w:pPr>
        <w:framePr w:w="1815" w:h="835" w:wrap="auto" w:vAnchor="page" w:hAnchor="page" w:x="153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Company Ltd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40" w:lineRule="auto"/>
        <w:ind w:firstLine="145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Address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123 High Road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E1 2AB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Tel:</w:t>
      </w:r>
      <w:r>
        <w:rPr>
          <w:rFonts w:ascii="Times New Roman" w:hAnsi="Times New Roman"/>
          <w:sz w:val="19"/>
          <w:szCs w:val="19"/>
        </w:rPr>
        <w:t xml:space="preserve"> 020 7123 1234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020 7123 5678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Orbital One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Unit 8 &amp; 9 Green Street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Road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Dartford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Kent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DA1 1QG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Tel: 01322 628080 </w:t>
      </w:r>
    </w:p>
    <w:p w:rsidR="00000000" w:rsidRDefault="000D03FB">
      <w:pPr>
        <w:framePr w:w="2347" w:h="3971" w:wrap="auto" w:vAnchor="page" w:hAnchor="page" w:x="3748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Fax: 01322 628081 </w:t>
      </w:r>
    </w:p>
    <w:p w:rsidR="00000000" w:rsidRDefault="000D03FB">
      <w:pPr>
        <w:framePr w:w="1680" w:h="447" w:wrap="auto" w:vAnchor="page" w:hAnchor="page" w:x="1538" w:y="53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Mitsubishi Electric </w:t>
      </w:r>
    </w:p>
    <w:p w:rsidR="00000000" w:rsidRDefault="000D03FB">
      <w:pPr>
        <w:framePr w:w="1680" w:h="447" w:wrap="auto" w:vAnchor="page" w:hAnchor="page" w:x="1538" w:y="53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Europe Ltd </w:t>
      </w:r>
    </w:p>
    <w:p w:rsidR="00000000" w:rsidRDefault="000D03FB">
      <w:pPr>
        <w:framePr w:w="2600" w:h="835" w:wrap="auto" w:vAnchor="page" w:hAnchor="page" w:x="7660" w:y="3218"/>
        <w:widowControl w:val="0"/>
        <w:autoSpaceDE w:val="0"/>
        <w:autoSpaceDN w:val="0"/>
        <w:adjustRightInd w:val="0"/>
        <w:spacing w:after="0" w:line="240" w:lineRule="auto"/>
        <w:ind w:firstLine="38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Equipment Supplied </w:t>
      </w:r>
    </w:p>
    <w:p w:rsidR="00000000" w:rsidRDefault="000D03FB">
      <w:pPr>
        <w:framePr w:w="2600" w:h="835" w:wrap="auto" w:vAnchor="page" w:hAnchor="page" w:x="766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00" w:h="835" w:wrap="auto" w:vAnchor="page" w:hAnchor="page" w:x="766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Mechanical Services Control </w:t>
      </w:r>
    </w:p>
    <w:p w:rsidR="00000000" w:rsidRDefault="000D03FB">
      <w:pPr>
        <w:framePr w:w="2600" w:h="835" w:wrap="auto" w:vAnchor="page" w:hAnchor="page" w:x="766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 </w:t>
      </w:r>
    </w:p>
    <w:p w:rsidR="00000000" w:rsidRDefault="000D03FB">
      <w:pPr>
        <w:framePr w:w="2044" w:h="218" w:wrap="auto" w:vAnchor="page" w:hAnchor="page" w:x="7660" w:y="53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Air Conditioning Units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7" type="#_x0000_t75" style="width:594.65pt;height:841.8pt">
            <v:imagedata r:id="rId12" o:title=""/>
          </v:shape>
        </w:pict>
      </w:r>
    </w:p>
    <w:p w:rsidR="00000000" w:rsidRDefault="000D03FB">
      <w:pPr>
        <w:framePr w:w="3003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03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03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Spare Parts Policy </w:t>
      </w:r>
    </w:p>
    <w:p w:rsidR="00000000" w:rsidRDefault="000D03FB">
      <w:pPr>
        <w:framePr w:w="3003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03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Items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2.1.2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majority of the manufacturers' literature detail a full parts list, commonly with exploded view diagrams, </w:t>
      </w: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however, these lists are not intended to be interpreted as spares which should be stocked, rather a list of </w:t>
      </w: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part numbers should a spare need to be ordered. </w:t>
      </w: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determination of what spares at what quantities should be stocked will depend upon a number of </w:t>
      </w:r>
    </w:p>
    <w:p w:rsidR="00000000" w:rsidRDefault="000D03FB">
      <w:pPr>
        <w:framePr w:w="9264" w:h="1363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factors, including:- </w:t>
      </w:r>
    </w:p>
    <w:p w:rsidR="00000000" w:rsidRDefault="000D03FB">
      <w:pPr>
        <w:framePr w:w="256" w:h="1134" w:wrap="auto" w:vAnchor="page" w:hAnchor="page" w:x="2138" w:y="48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6" w:h="1134" w:wrap="auto" w:vAnchor="page" w:hAnchor="page" w:x="2138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1134" w:wrap="auto" w:vAnchor="page" w:hAnchor="page" w:x="2138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1134" w:wrap="auto" w:vAnchor="page" w:hAnchor="page" w:x="2138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256" w:h="1134" w:wrap="auto" w:vAnchor="page" w:hAnchor="page" w:x="2138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v) </w:t>
      </w:r>
    </w:p>
    <w:p w:rsidR="00000000" w:rsidRDefault="000D03FB">
      <w:pPr>
        <w:framePr w:w="5916" w:h="1134" w:wrap="auto" w:vAnchor="page" w:hAnchor="page" w:x="2857" w:y="48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degree of in house or sub-contracted maintenance. </w:t>
      </w:r>
    </w:p>
    <w:p w:rsidR="00000000" w:rsidRDefault="000D03FB">
      <w:pPr>
        <w:framePr w:w="5916" w:h="1134" w:wrap="auto" w:vAnchor="page" w:hAnchor="page" w:x="2857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</w:t>
      </w:r>
      <w:r>
        <w:rPr>
          <w:rFonts w:ascii="Times New Roman" w:hAnsi="Times New Roman"/>
          <w:sz w:val="19"/>
          <w:szCs w:val="19"/>
        </w:rPr>
        <w:t xml:space="preserve">he economic factors. </w:t>
      </w:r>
    </w:p>
    <w:p w:rsidR="00000000" w:rsidRDefault="000D03FB">
      <w:pPr>
        <w:framePr w:w="5916" w:h="1134" w:wrap="auto" w:vAnchor="page" w:hAnchor="page" w:x="2857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implications of system failure to the occupiers of the premises. </w:t>
      </w:r>
    </w:p>
    <w:p w:rsidR="00000000" w:rsidRDefault="000D03FB">
      <w:pPr>
        <w:framePr w:w="5916" w:h="1134" w:wrap="auto" w:vAnchor="page" w:hAnchor="page" w:x="2857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level of back-up or redundancy offered by the systems. </w:t>
      </w:r>
    </w:p>
    <w:p w:rsidR="00000000" w:rsidRDefault="000D03FB">
      <w:pPr>
        <w:framePr w:w="5916" w:h="1134" w:wrap="auto" w:vAnchor="page" w:hAnchor="page" w:x="2857" w:y="48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lead time of spares. </w:t>
      </w:r>
    </w:p>
    <w:p w:rsidR="00000000" w:rsidRDefault="000D03FB">
      <w:pPr>
        <w:framePr w:w="9148" w:h="447" w:wrap="auto" w:vAnchor="page" w:hAnchor="page" w:x="1418" w:y="640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  order  to  determine  the  list  of  spares  which  should  be  stocked  t</w:t>
      </w:r>
      <w:r>
        <w:rPr>
          <w:rFonts w:ascii="Times New Roman" w:hAnsi="Times New Roman"/>
          <w:sz w:val="19"/>
          <w:szCs w:val="19"/>
        </w:rPr>
        <w:t xml:space="preserve">he  following  questions  should  be </w:t>
      </w:r>
    </w:p>
    <w:p w:rsidR="00000000" w:rsidRDefault="000D03FB">
      <w:pPr>
        <w:framePr w:w="9148" w:h="447" w:wrap="auto" w:vAnchor="page" w:hAnchor="page" w:x="1418" w:y="640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considered. </w:t>
      </w:r>
    </w:p>
    <w:p w:rsidR="00000000" w:rsidRDefault="000D03FB">
      <w:pPr>
        <w:framePr w:w="228" w:h="218" w:wrap="auto" w:vAnchor="page" w:hAnchor="page" w:x="2138" w:y="71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1) </w:t>
      </w:r>
    </w:p>
    <w:p w:rsidR="00000000" w:rsidRDefault="000D03FB">
      <w:pPr>
        <w:framePr w:w="228" w:h="218" w:wrap="auto" w:vAnchor="page" w:hAnchor="page" w:x="2138" w:y="79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2) </w:t>
      </w:r>
    </w:p>
    <w:p w:rsidR="00000000" w:rsidRDefault="000D03FB">
      <w:pPr>
        <w:framePr w:w="228" w:h="218" w:wrap="auto" w:vAnchor="page" w:hAnchor="page" w:x="2138" w:y="91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3)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parts of the system are consumable and will require routine replacement for the safe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efficient operation of the system. Such items include filters, drive belts, fuses and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lamps.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systems are critical to the operation of the business, consideration should be given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the stocking of spare motors for such systems. Particularly critical systems will usually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have a certain level of redundancy designed into the system, commonly i</w:t>
      </w:r>
      <w:r>
        <w:rPr>
          <w:rFonts w:ascii="Times New Roman" w:hAnsi="Times New Roman"/>
          <w:sz w:val="19"/>
          <w:szCs w:val="19"/>
        </w:rPr>
        <w:t xml:space="preserve">n the form of run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standby fans/pumps, but occasionally with 100% system backup. In such situations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stocking of spare motors may not be necessary.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systems are less critical but which involve extended lead times for delivery of </w:t>
      </w:r>
    </w:p>
    <w:p w:rsidR="00000000" w:rsidRDefault="000D03FB">
      <w:pPr>
        <w:framePr w:w="7728" w:h="2279" w:wrap="auto" w:vAnchor="page" w:hAnchor="page" w:x="2857" w:y="716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spares. </w:t>
      </w:r>
    </w:p>
    <w:p w:rsidR="00000000" w:rsidRDefault="000D03FB">
      <w:pPr>
        <w:framePr w:w="9247" w:h="447" w:wrap="auto" w:vAnchor="page" w:hAnchor="page" w:x="1418" w:y="99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Once a list of which items need to be stocked has been established, consideration needs to be given to the </w:t>
      </w:r>
    </w:p>
    <w:p w:rsidR="00000000" w:rsidRDefault="000D03FB">
      <w:pPr>
        <w:framePr w:w="9247" w:h="447" w:wrap="auto" w:vAnchor="page" w:hAnchor="page" w:x="1418" w:y="9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quantity of stock to be held. Important points include:- </w:t>
      </w:r>
    </w:p>
    <w:p w:rsidR="00000000" w:rsidRDefault="000D03FB">
      <w:pPr>
        <w:framePr w:w="228" w:h="1134" w:wrap="auto" w:vAnchor="page" w:hAnchor="page" w:x="2138" w:y="107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1134" w:wrap="auto" w:vAnchor="page" w:hAnchor="page" w:x="2138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228" w:h="1134" w:wrap="auto" w:vAnchor="page" w:hAnchor="page" w:x="2138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1134" w:wrap="auto" w:vAnchor="page" w:hAnchor="page" w:x="2138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228" w:h="1134" w:wrap="auto" w:vAnchor="page" w:hAnchor="page" w:x="2138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d) </w:t>
      </w:r>
    </w:p>
    <w:p w:rsidR="00000000" w:rsidRDefault="000D03FB">
      <w:pPr>
        <w:framePr w:w="7664" w:h="1134" w:wrap="auto" w:vAnchor="page" w:hAnchor="page" w:x="2857" w:y="107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shelf life of spares, for instance drive belts generally have an expi</w:t>
      </w:r>
      <w:r>
        <w:rPr>
          <w:rFonts w:ascii="Times New Roman" w:hAnsi="Times New Roman"/>
          <w:sz w:val="19"/>
          <w:szCs w:val="19"/>
        </w:rPr>
        <w:t xml:space="preserve">ry date. </w:t>
      </w:r>
    </w:p>
    <w:p w:rsidR="00000000" w:rsidRDefault="000D03FB">
      <w:pPr>
        <w:framePr w:w="7664" w:h="1134" w:wrap="auto" w:vAnchor="page" w:hAnchor="page" w:x="2857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How  often  will  it  be  necessary  to  order  new  items,  the  disposable  panel  filters  in </w:t>
      </w:r>
    </w:p>
    <w:p w:rsidR="00000000" w:rsidRDefault="000D03FB">
      <w:pPr>
        <w:framePr w:w="7664" w:h="1134" w:wrap="auto" w:vAnchor="page" w:hAnchor="page" w:x="2857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ventilation systems may need to be changed every two to three months. </w:t>
      </w:r>
    </w:p>
    <w:p w:rsidR="00000000" w:rsidRDefault="000D03FB">
      <w:pPr>
        <w:framePr w:w="7664" w:h="1134" w:wrap="auto" w:vAnchor="page" w:hAnchor="page" w:x="2857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How much storage space is available. </w:t>
      </w:r>
    </w:p>
    <w:p w:rsidR="00000000" w:rsidRDefault="000D03FB">
      <w:pPr>
        <w:framePr w:w="7664" w:h="1134" w:wrap="auto" w:vAnchor="page" w:hAnchor="page" w:x="2857" w:y="10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secure space available for the storage of high value items. </w:t>
      </w:r>
    </w:p>
    <w:p w:rsidR="00000000" w:rsidRDefault="000D03FB">
      <w:pPr>
        <w:framePr w:w="9199" w:h="447" w:wrap="auto" w:vAnchor="page" w:hAnchor="page" w:x="1418" w:y="122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section details the minimum level of spares that are recommended to be stocked, to this </w:t>
      </w:r>
    </w:p>
    <w:p w:rsidR="00000000" w:rsidRDefault="000D03FB">
      <w:pPr>
        <w:framePr w:w="9199" w:h="447" w:wrap="auto" w:vAnchor="page" w:hAnchor="page" w:x="1418" w:y="122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then be added the additional items determined as a result of the consideration of </w:t>
      </w:r>
      <w:r>
        <w:rPr>
          <w:rFonts w:ascii="Times New Roman" w:hAnsi="Times New Roman"/>
          <w:sz w:val="19"/>
          <w:szCs w:val="19"/>
        </w:rPr>
        <w:t xml:space="preserve">the above factors.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8" type="#_x0000_t75" style="width:594.65pt;height:841.8pt">
            <v:imagedata r:id="rId12" o:title=""/>
          </v:shape>
        </w:pict>
      </w:r>
    </w:p>
    <w:p w:rsidR="00000000" w:rsidRDefault="000D03FB">
      <w:pPr>
        <w:framePr w:w="3584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TWO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584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84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Recommended Stocked Spares </w:t>
      </w:r>
    </w:p>
    <w:p w:rsidR="00000000" w:rsidRDefault="000D03FB">
      <w:pPr>
        <w:framePr w:w="3584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84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Items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2.1.3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7625" w:h="218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equipment installed on this project do not incorporate any of the following items:- </w:t>
      </w:r>
    </w:p>
    <w:p w:rsidR="00000000" w:rsidRDefault="000D03FB">
      <w:pPr>
        <w:framePr w:w="257" w:h="676" w:wrap="auto" w:vAnchor="page" w:hAnchor="page" w:x="213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7" w:h="676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7" w:h="676" w:wrap="auto" w:vAnchor="page" w:hAnchor="page" w:x="213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3678" w:h="676" w:wrap="auto" w:vAnchor="page" w:hAnchor="page" w:x="2858" w:y="36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Consumable parts </w:t>
      </w:r>
    </w:p>
    <w:p w:rsidR="00000000" w:rsidRDefault="000D03FB">
      <w:pPr>
        <w:framePr w:w="3678" w:h="676" w:wrap="auto" w:vAnchor="page" w:hAnchor="page" w:x="285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Parts which break easily </w:t>
      </w:r>
    </w:p>
    <w:p w:rsidR="00000000" w:rsidRDefault="000D03FB">
      <w:pPr>
        <w:framePr w:w="3678" w:h="676" w:wrap="auto" w:vAnchor="page" w:hAnchor="page" w:x="2858" w:y="36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Parts which involve long delivery periods </w:t>
      </w:r>
    </w:p>
    <w:p w:rsidR="00000000" w:rsidRDefault="000D03FB">
      <w:pPr>
        <w:framePr w:w="6859" w:h="218" w:wrap="auto" w:vAnchor="page" w:hAnchor="page" w:x="1418" w:y="46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therefore, there is no requirement for the stocking of spares on such grounds.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49" type="#_x0000_t75" style="width:594.65pt;height:841.8pt">
            <v:imagedata r:id="rId12" o:title=""/>
          </v:shape>
        </w:pict>
      </w: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TWO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Lubricants </w:t>
      </w: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Items </w:t>
      </w: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03" w:h="1711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19"/>
          <w:szCs w:val="19"/>
        </w:rPr>
        <w:t xml:space="preserve">There is no plant and equipment on this project which require lubrication.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2.1.4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0" type="#_x0000_t75" style="width:594.65pt;height:841.8pt">
            <v:imagedata r:id="rId16" o:title=""/>
          </v:shape>
        </w:pict>
      </w:r>
    </w:p>
    <w:p w:rsidR="00000000" w:rsidRDefault="000D03FB">
      <w:pPr>
        <w:framePr w:w="3340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34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4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Special Tools and Equipment </w:t>
      </w:r>
    </w:p>
    <w:p w:rsidR="00000000" w:rsidRDefault="000D03FB">
      <w:pPr>
        <w:framePr w:w="334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4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Items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2.1.5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369" w:h="676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Beyond those tools found within a "standard" tool box very few special tools or equipment are necessary </w:t>
      </w:r>
    </w:p>
    <w:p w:rsidR="00000000" w:rsidRDefault="000D03FB">
      <w:pPr>
        <w:framePr w:w="9369" w:h="67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carry out the operation and maintenance of the systems covered by this manual. Such additional items </w:t>
      </w:r>
    </w:p>
    <w:p w:rsidR="00000000" w:rsidRDefault="000D03FB">
      <w:pPr>
        <w:framePr w:w="9369" w:h="67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as follows:- </w:t>
      </w:r>
    </w:p>
    <w:p w:rsidR="00000000" w:rsidRDefault="000D03FB">
      <w:pPr>
        <w:framePr w:w="2238" w:h="676" w:wrap="auto" w:vAnchor="page" w:hAnchor="page" w:x="1418" w:y="411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  <w:u w:val="single"/>
        </w:rPr>
        <w:t>Special Tools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2238" w:h="676" w:wrap="auto" w:vAnchor="page" w:hAnchor="page" w:x="1418" w:y="41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38" w:h="676" w:wrap="auto" w:vAnchor="page" w:hAnchor="page" w:x="1418" w:y="41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          </w:t>
      </w:r>
      <w:r>
        <w:rPr>
          <w:rFonts w:ascii="Times New Roman" w:hAnsi="Times New Roman"/>
          <w:sz w:val="19"/>
          <w:szCs w:val="19"/>
        </w:rPr>
        <w:t xml:space="preserve"> No special tools. </w:t>
      </w:r>
    </w:p>
    <w:p w:rsidR="00000000" w:rsidRDefault="000D03FB">
      <w:pPr>
        <w:framePr w:w="1023" w:h="218" w:wrap="auto" w:vAnchor="page" w:hAnchor="page" w:x="6312" w:y="411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  <w:u w:val="single"/>
        </w:rPr>
        <w:t>Equipment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1" w:h="1134" w:wrap="auto" w:vAnchor="page" w:hAnchor="page" w:x="6313" w:y="46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1" w:h="1134" w:wrap="auto" w:vAnchor="page" w:hAnchor="page" w:x="6313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1" w:h="1134" w:wrap="auto" w:vAnchor="page" w:hAnchor="page" w:x="6313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1" w:h="1134" w:wrap="auto" w:vAnchor="page" w:hAnchor="page" w:x="6313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91" w:h="1134" w:wrap="auto" w:vAnchor="page" w:hAnchor="page" w:x="6313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25"/>
          <w:szCs w:val="25"/>
        </w:rPr>
        <w:t>•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1931" w:h="1134" w:wrap="auto" w:vAnchor="page" w:hAnchor="page" w:x="7032" w:y="46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Inclined manometer </w:t>
      </w:r>
    </w:p>
    <w:p w:rsidR="00000000" w:rsidRDefault="000D03FB">
      <w:pPr>
        <w:framePr w:w="1931" w:h="1134" w:wrap="auto" w:vAnchor="page" w:hAnchor="page" w:x="7032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Vane anemometer </w:t>
      </w:r>
    </w:p>
    <w:p w:rsidR="00000000" w:rsidRDefault="000D03FB">
      <w:pPr>
        <w:framePr w:w="1931" w:h="1134" w:wrap="auto" w:vAnchor="page" w:hAnchor="page" w:x="7032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Sling psychrometer </w:t>
      </w:r>
    </w:p>
    <w:p w:rsidR="00000000" w:rsidRDefault="000D03FB">
      <w:pPr>
        <w:framePr w:w="1931" w:h="1134" w:wrap="auto" w:vAnchor="page" w:hAnchor="page" w:x="7032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RPM strobe light </w:t>
      </w:r>
    </w:p>
    <w:p w:rsidR="00000000" w:rsidRDefault="000D03FB">
      <w:pPr>
        <w:framePr w:w="1931" w:h="1134" w:wrap="auto" w:vAnchor="page" w:hAnchor="page" w:x="7032" w:y="46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multi-meter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1" type="#_x0000_t75" style="width:594.65pt;height:841.8pt">
            <v:imagedata r:id="rId8" o:title=""/>
          </v:shape>
        </w:pic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Air Conditioning Units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Heating and Cooling Systems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  <w:u w:val="single"/>
        </w:rPr>
        <w:t>Internal Unit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General              -            Manufacturer </w:t>
      </w:r>
    </w:p>
    <w:p w:rsidR="00000000" w:rsidRDefault="000D03FB">
      <w:pPr>
        <w:framePr w:w="110" w:h="1134" w:wrap="auto" w:vAnchor="page" w:hAnchor="page" w:x="2858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405" w:h="1134" w:wrap="auto" w:vAnchor="page" w:hAnchor="page" w:x="3578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Model Number </w:t>
      </w:r>
    </w:p>
    <w:p w:rsidR="00000000" w:rsidRDefault="000D03FB">
      <w:pPr>
        <w:framePr w:w="1405" w:h="1134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05" w:h="1134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Type </w:t>
      </w:r>
    </w:p>
    <w:p w:rsidR="00000000" w:rsidRDefault="000D03FB">
      <w:pPr>
        <w:framePr w:w="1405" w:h="1134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05" w:h="1134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2.2.1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110" w:h="218" w:wrap="auto" w:vAnchor="page" w:hAnchor="page" w:x="7898" w:y="36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5018" w:y="538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5018" w:y="53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5018" w:y="53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763" w:h="676" w:wrap="auto" w:vAnchor="page" w:hAnchor="page" w:x="5738" w:y="538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Cooling </w:t>
      </w:r>
    </w:p>
    <w:p w:rsidR="00000000" w:rsidRDefault="000D03FB">
      <w:pPr>
        <w:framePr w:w="763" w:h="676" w:wrap="auto" w:vAnchor="page" w:hAnchor="page" w:x="5738" w:y="53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676" w:wrap="auto" w:vAnchor="page" w:hAnchor="page" w:x="5738" w:y="538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Heating </w:t>
      </w: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050" w:h="676" w:wrap="auto" w:vAnchor="page" w:hAnchor="page" w:x="3578" w:y="64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Air Volume </w:t>
      </w:r>
    </w:p>
    <w:p w:rsidR="00000000" w:rsidRDefault="000D03FB">
      <w:pPr>
        <w:framePr w:w="1050" w:h="676" w:wrap="auto" w:vAnchor="page" w:hAnchor="page" w:x="357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50" w:h="676" w:wrap="auto" w:vAnchor="page" w:hAnchor="page" w:x="357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Dimensions </w:t>
      </w:r>
    </w:p>
    <w:p w:rsidR="00000000" w:rsidRDefault="000D03FB">
      <w:pPr>
        <w:framePr w:w="111" w:h="1134" w:wrap="auto" w:vAnchor="page" w:hAnchor="page" w:x="5018" w:y="69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501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501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501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501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673" w:h="1134" w:wrap="auto" w:vAnchor="page" w:hAnchor="page" w:x="5738" w:y="69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Length </w:t>
      </w:r>
    </w:p>
    <w:p w:rsidR="00000000" w:rsidRDefault="000D03FB">
      <w:pPr>
        <w:framePr w:w="673" w:h="1134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73" w:h="1134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Width </w:t>
      </w:r>
    </w:p>
    <w:p w:rsidR="00000000" w:rsidRDefault="000D03FB">
      <w:pPr>
        <w:framePr w:w="673" w:h="1134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73" w:h="1134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Height </w:t>
      </w:r>
    </w:p>
    <w:p w:rsidR="00000000" w:rsidRDefault="000D03FB">
      <w:pPr>
        <w:framePr w:w="110" w:h="1134" w:wrap="auto" w:vAnchor="page" w:hAnchor="page" w:x="2858" w:y="84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523" w:h="1134" w:wrap="auto" w:vAnchor="page" w:hAnchor="page" w:x="3578" w:y="84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Weight </w:t>
      </w:r>
    </w:p>
    <w:p w:rsidR="00000000" w:rsidRDefault="000D03FB">
      <w:pPr>
        <w:framePr w:w="1523" w:h="1134" w:wrap="auto" w:vAnchor="page" w:hAnchor="page" w:x="357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23" w:h="1134" w:wrap="auto" w:vAnchor="page" w:hAnchor="page" w:x="357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Type </w:t>
      </w:r>
    </w:p>
    <w:p w:rsidR="00000000" w:rsidRDefault="000D03FB">
      <w:pPr>
        <w:framePr w:w="1523" w:h="1134" w:wrap="auto" w:vAnchor="page" w:hAnchor="page" w:x="357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23" w:h="1134" w:wrap="auto" w:vAnchor="page" w:hAnchor="page" w:x="3578" w:y="84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797" w:wrap="auto" w:vAnchor="page" w:hAnchor="page" w:x="789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Mitsubishi Electric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Europe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PEAD-RP71EA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Ceiling Concealed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6.4 kW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6.8 kW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25.0 m </w:t>
      </w:r>
      <w:r>
        <w:rPr>
          <w:rFonts w:ascii="Times New Roman" w:hAnsi="Times New Roman"/>
          <w:position w:val="6"/>
          <w:sz w:val="11"/>
          <w:szCs w:val="11"/>
        </w:rPr>
        <w:t xml:space="preserve"> 3</w:t>
      </w:r>
      <w:r>
        <w:rPr>
          <w:rFonts w:ascii="Times New Roman" w:hAnsi="Times New Roman"/>
          <w:sz w:val="19"/>
          <w:szCs w:val="19"/>
        </w:rPr>
        <w:t xml:space="preserve">/min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1070 mm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740 mm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307 mm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44.0 kg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R410a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240 volts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phase </w:t>
      </w:r>
    </w:p>
    <w:p w:rsidR="00000000" w:rsidRDefault="000D03FB">
      <w:pPr>
        <w:framePr w:w="1680" w:h="5942" w:wrap="auto" w:vAnchor="page" w:hAnchor="page" w:x="8618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50 Hz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2" type="#_x0000_t75" style="width:594.65pt;height:841.8pt">
            <v:imagedata r:id="rId8" o:title=""/>
          </v:shape>
        </w:pic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TWO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Air Conditioning Units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18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Heating and Cooling Systems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83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  <w:u w:val="single"/>
        </w:rPr>
        <w:t>External Unit</w:t>
      </w:r>
      <w:r>
        <w:rPr>
          <w:rFonts w:ascii="Times New Roman" w:hAnsi="Times New Roman"/>
          <w:sz w:val="19"/>
          <w:szCs w:val="19"/>
        </w:rPr>
        <w:t xml:space="preserve"> </w:t>
      </w: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1" w:h="2173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General              -            Manufacturer </w:t>
      </w:r>
    </w:p>
    <w:p w:rsidR="00000000" w:rsidRDefault="000D03FB">
      <w:pPr>
        <w:framePr w:w="110" w:h="676" w:wrap="auto" w:vAnchor="page" w:hAnchor="page" w:x="2858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405" w:h="676" w:wrap="auto" w:vAnchor="page" w:hAnchor="page" w:x="3578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Model Number </w:t>
      </w:r>
    </w:p>
    <w:p w:rsidR="00000000" w:rsidRDefault="000D03FB">
      <w:pPr>
        <w:framePr w:w="1405" w:h="676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05" w:h="676" w:wrap="auto" w:vAnchor="page" w:hAnchor="page" w:x="3578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Dimensions </w:t>
      </w:r>
    </w:p>
    <w:p w:rsidR="00000000" w:rsidRDefault="000D03FB">
      <w:pPr>
        <w:framePr w:w="1664" w:h="174" w:wrap="auto" w:vAnchor="page" w:hAnchor="page" w:x="890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Plant Data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2.2.1 </w:t>
      </w: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1" w:wrap="auto" w:vAnchor="page" w:hAnchor="page" w:x="8625" w:y="2094"/>
        <w:widowControl w:val="0"/>
        <w:autoSpaceDE w:val="0"/>
        <w:autoSpaceDN w:val="0"/>
        <w:adjustRightInd w:val="0"/>
        <w:spacing w:after="0" w:line="21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110" w:h="218" w:wrap="auto" w:vAnchor="page" w:hAnchor="page" w:x="7898" w:y="36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5018" w:y="487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501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501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501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501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673" w:h="1134" w:wrap="auto" w:vAnchor="page" w:hAnchor="page" w:x="5738" w:y="487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Length </w:t>
      </w:r>
    </w:p>
    <w:p w:rsidR="00000000" w:rsidRDefault="000D03FB">
      <w:pPr>
        <w:framePr w:w="673" w:h="1134" w:wrap="auto" w:vAnchor="page" w:hAnchor="page" w:x="573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73" w:h="1134" w:wrap="auto" w:vAnchor="page" w:hAnchor="page" w:x="573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Width </w:t>
      </w:r>
    </w:p>
    <w:p w:rsidR="00000000" w:rsidRDefault="000D03FB">
      <w:pPr>
        <w:framePr w:w="673" w:h="1134" w:wrap="auto" w:vAnchor="page" w:hAnchor="page" w:x="573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73" w:h="1134" w:wrap="auto" w:vAnchor="page" w:hAnchor="page" w:x="5738" w:y="487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Height </w:t>
      </w: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510" w:h="676" w:wrap="auto" w:vAnchor="page" w:hAnchor="page" w:x="3578" w:y="64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Weight </w:t>
      </w:r>
    </w:p>
    <w:p w:rsidR="00000000" w:rsidRDefault="000D03FB">
      <w:pPr>
        <w:framePr w:w="1510" w:h="676" w:wrap="auto" w:vAnchor="page" w:hAnchor="page" w:x="357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10" w:h="676" w:wrap="auto" w:vAnchor="page" w:hAnchor="page" w:x="3578" w:y="640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Type </w:t>
      </w:r>
    </w:p>
    <w:p w:rsidR="00000000" w:rsidRDefault="000D03FB">
      <w:pPr>
        <w:framePr w:w="111" w:h="676" w:wrap="auto" w:vAnchor="page" w:hAnchor="page" w:x="5738" w:y="69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676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676" w:wrap="auto" w:vAnchor="page" w:hAnchor="page" w:x="573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721" w:h="676" w:wrap="auto" w:vAnchor="page" w:hAnchor="page" w:x="6458" w:y="69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Type </w:t>
      </w:r>
    </w:p>
    <w:p w:rsidR="00000000" w:rsidRDefault="000D03FB">
      <w:pPr>
        <w:framePr w:w="721" w:h="676" w:wrap="auto" w:vAnchor="page" w:hAnchor="page" w:x="645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21" w:h="676" w:wrap="auto" w:vAnchor="page" w:hAnchor="page" w:x="6458" w:y="69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Charge </w:t>
      </w:r>
    </w:p>
    <w:p w:rsidR="00000000" w:rsidRDefault="000D03FB">
      <w:pPr>
        <w:framePr w:w="110" w:h="1134" w:wrap="auto" w:vAnchor="page" w:hAnchor="page" w:x="2858" w:y="79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1134" w:wrap="auto" w:vAnchor="page" w:hAnchor="page" w:x="285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1134" w:wrap="auto" w:vAnchor="page" w:hAnchor="page" w:x="285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611" w:h="1134" w:wrap="auto" w:vAnchor="page" w:hAnchor="page" w:x="3578" w:y="79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Starting Current </w:t>
      </w:r>
    </w:p>
    <w:p w:rsidR="00000000" w:rsidRDefault="000D03FB">
      <w:pPr>
        <w:framePr w:w="1611" w:h="1134" w:wrap="auto" w:vAnchor="page" w:hAnchor="page" w:x="357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11" w:h="1134" w:wrap="auto" w:vAnchor="page" w:hAnchor="page" w:x="357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Full Load Current </w:t>
      </w:r>
    </w:p>
    <w:p w:rsidR="00000000" w:rsidRDefault="000D03FB">
      <w:pPr>
        <w:framePr w:w="1611" w:h="1134" w:wrap="auto" w:vAnchor="page" w:hAnchor="page" w:x="357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11" w:h="1134" w:wrap="auto" w:vAnchor="page" w:hAnchor="page" w:x="3578" w:y="793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" w:h="4339" w:wrap="auto" w:vAnchor="page" w:hAnchor="page" w:x="7897" w:y="43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Mitsubishi Electric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Europe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PUHZ-RP71VHA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950 mm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360 mm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943 mm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75.0 kg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R410a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3.5 kg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5.0 amps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10.17 amps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240 volts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phase </w:t>
      </w:r>
    </w:p>
    <w:p w:rsidR="00000000" w:rsidRDefault="000D03FB">
      <w:pPr>
        <w:framePr w:w="1710" w:h="5484" w:wrap="auto" w:vAnchor="page" w:hAnchor="page" w:x="8617" w:y="36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50 Hz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2,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3" type="#_x0000_t75" style="width:594.65pt;height:841.8pt">
            <v:imagedata r:id="rId4" o:title=""/>
          </v:shape>
        </w:pict>
      </w:r>
    </w:p>
    <w:p w:rsidR="00000000" w:rsidRDefault="000D03FB">
      <w:pPr>
        <w:framePr w:w="3905" w:h="437" w:wrap="auto" w:vAnchor="page" w:hAnchor="page" w:x="4141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THREE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7591" w:h="328" w:wrap="auto" w:vAnchor="page" w:hAnchor="page" w:x="2411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EMERGENCY PROCEDURES AND FIRST AID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4" type="#_x0000_t75" style="width:594.65pt;height:841.8pt">
            <v:imagedata r:id="rId5" o:title=""/>
          </v:shape>
        </w:pict>
      </w:r>
    </w:p>
    <w:p w:rsidR="00000000" w:rsidRDefault="000D03FB">
      <w:pPr>
        <w:framePr w:w="2376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7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7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7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7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3.1 </w:t>
      </w: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3.1.1 </w:t>
      </w: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3.1.2 </w:t>
      </w: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3.1.3 </w:t>
      </w:r>
    </w:p>
    <w:p w:rsidR="00000000" w:rsidRDefault="000D03FB">
      <w:pPr>
        <w:framePr w:w="530" w:h="1363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3.1.4 </w:t>
      </w: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363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EMERGENCY PROCEDURES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Failure of Electrical Supply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Refrigerant Leaks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Fire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FIRST AID PROCEDURES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Principles and Practice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Life Saving Measures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Emergency Situations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Dressings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Treatment for Electric Shock </w:t>
      </w:r>
    </w:p>
    <w:p w:rsidR="00000000" w:rsidRDefault="000D03FB">
      <w:pPr>
        <w:framePr w:w="3469" w:h="4391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Further Reading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3.2.1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3.2.2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3.2.3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3.2.4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3.2.5 </w:t>
      </w:r>
    </w:p>
    <w:p w:rsidR="00000000" w:rsidRDefault="000D03FB">
      <w:pPr>
        <w:framePr w:w="530" w:h="1821" w:wrap="auto" w:vAnchor="page" w:hAnchor="page" w:x="1418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3.2.6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9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5" type="#_x0000_t75" style="width:594.65pt;height:841.8pt">
            <v:imagedata r:id="rId12" o:title=""/>
          </v:shape>
        </w:pic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THREE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Emergency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3.1.1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emergency procedures are intended as a guide only, each emergency situation that arises has to be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taken in the light of its degree of severity and the conditions prevailing at the time.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When an emergency situation is encountered, it is imperative th</w:t>
      </w:r>
      <w:r>
        <w:rPr>
          <w:rFonts w:ascii="Times New Roman" w:hAnsi="Times New Roman"/>
          <w:sz w:val="20"/>
          <w:szCs w:val="20"/>
        </w:rPr>
        <w:t xml:space="preserve">at calm prevails. Measures and actions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taken when made in haste or panic, will not only in all probability be wrong, but could spread panic in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other people.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 few minutes spent in rationalising the situation and planning your campaign of actions, even </w:t>
      </w:r>
      <w:r>
        <w:rPr>
          <w:rFonts w:ascii="Times New Roman" w:hAnsi="Times New Roman"/>
          <w:sz w:val="20"/>
          <w:szCs w:val="20"/>
        </w:rPr>
        <w:t xml:space="preserve">in an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emergency of the utmost gravity, will save time and possibly injury in the long run.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Never take risks in an emergency, for a risk can turn a minor emergency into a major one. The safety of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personnel must always come first.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Any temporary repairs effected or arrangements made during or after an emergency must be corrected as </w:t>
      </w:r>
    </w:p>
    <w:p w:rsidR="00000000" w:rsidRDefault="000D03FB">
      <w:pPr>
        <w:framePr w:w="9270" w:h="3424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soon as it is practically possible.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3,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6" type="#_x0000_t75" style="width:594.65pt;height:841.8pt">
            <v:imagedata r:id="rId17" o:title=""/>
          </v:shape>
        </w:pic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Failure of Electrical Supply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Emergency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3.1.2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7784" w:h="609" w:wrap="auto" w:vAnchor="page" w:hAnchor="page" w:x="1536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general steps to take on failure of the electrical supply. </w:t>
      </w:r>
    </w:p>
    <w:p w:rsidR="00000000" w:rsidRDefault="000D03FB">
      <w:pPr>
        <w:framePr w:w="7784" w:h="609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609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504" w:h="720" w:wrap="auto" w:vAnchor="page" w:hAnchor="page" w:x="1556" w:y="43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720" w:wrap="auto" w:vAnchor="page" w:hAnchor="page" w:x="1556" w:y="434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720" w:wrap="auto" w:vAnchor="page" w:hAnchor="page" w:x="1556" w:y="4340"/>
        <w:widowControl w:val="0"/>
        <w:autoSpaceDE w:val="0"/>
        <w:autoSpaceDN w:val="0"/>
        <w:adjustRightInd w:val="0"/>
        <w:spacing w:after="0" w:line="279" w:lineRule="exact"/>
        <w:ind w:firstLine="14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4238" w:h="720" w:wrap="auto" w:vAnchor="page" w:hAnchor="page" w:x="2218" w:y="4340"/>
        <w:widowControl w:val="0"/>
        <w:autoSpaceDE w:val="0"/>
        <w:autoSpaceDN w:val="0"/>
        <w:adjustRightInd w:val="0"/>
        <w:spacing w:after="0" w:line="240" w:lineRule="auto"/>
        <w:ind w:firstLine="18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 </w:t>
      </w:r>
    </w:p>
    <w:p w:rsidR="00000000" w:rsidRDefault="000D03FB">
      <w:pPr>
        <w:framePr w:w="4238" w:h="720" w:wrap="auto" w:vAnchor="page" w:hAnchor="page" w:x="2218" w:y="434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8" w:h="720" w:wrap="auto" w:vAnchor="page" w:hAnchor="page" w:x="2218" w:y="434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Ascertain whether the failure is local or general. </w:t>
      </w:r>
    </w:p>
    <w:p w:rsidR="00000000" w:rsidRDefault="000D03FB">
      <w:pPr>
        <w:framePr w:w="146" w:h="218" w:wrap="auto" w:vAnchor="page" w:hAnchor="page" w:x="1702" w:y="58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3823" w:h="447" w:wrap="auto" w:vAnchor="page" w:hAnchor="page" w:x="2218" w:y="57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failure is local, check whether fuses have </w:t>
      </w:r>
    </w:p>
    <w:p w:rsidR="00000000" w:rsidRDefault="000D03FB">
      <w:pPr>
        <w:framePr w:w="3823" w:h="447" w:wrap="auto" w:vAnchor="page" w:hAnchor="page" w:x="2218" w:y="571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blown, or circuit breaker has tripped. </w:t>
      </w:r>
    </w:p>
    <w:p w:rsidR="00000000" w:rsidRDefault="000D03FB">
      <w:pPr>
        <w:framePr w:w="146" w:h="218" w:wrap="auto" w:vAnchor="page" w:hAnchor="page" w:x="1702" w:y="741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3967" w:h="676" w:wrap="auto" w:vAnchor="page" w:hAnchor="page" w:x="2218" w:y="716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failure is general, check position of lifts (if </w:t>
      </w:r>
    </w:p>
    <w:p w:rsidR="00000000" w:rsidRDefault="000D03FB">
      <w:pPr>
        <w:framePr w:w="3967" w:h="676" w:wrap="auto" w:vAnchor="page" w:hAnchor="page" w:x="2218" w:y="716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applicable) and hand winch to nearest lower </w:t>
      </w:r>
    </w:p>
    <w:p w:rsidR="00000000" w:rsidRDefault="000D03FB">
      <w:pPr>
        <w:framePr w:w="3967" w:h="676" w:wrap="auto" w:vAnchor="page" w:hAnchor="page" w:x="2218" w:y="716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floor.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40" w:lineRule="auto"/>
        <w:ind w:firstLine="151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whether general lighting and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power is affected.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Replace with </w:t>
      </w:r>
      <w:r>
        <w:rPr>
          <w:rFonts w:ascii="Times New Roman" w:hAnsi="Times New Roman"/>
          <w:sz w:val="19"/>
          <w:szCs w:val="19"/>
          <w:u w:val="single"/>
        </w:rPr>
        <w:t>correct</w:t>
      </w:r>
      <w:r>
        <w:rPr>
          <w:rFonts w:ascii="Times New Roman" w:hAnsi="Times New Roman"/>
          <w:sz w:val="19"/>
          <w:szCs w:val="19"/>
        </w:rPr>
        <w:t xml:space="preserve"> size fuse, or reset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circuit breaker as required, after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checking cause of failure and retesting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circuit.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Isolate lift supply prior to winching.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Inform local electricity company of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failure.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Place "Lift Out of Service" notices on </w:t>
      </w:r>
    </w:p>
    <w:p w:rsidR="00000000" w:rsidRDefault="000D03FB">
      <w:pPr>
        <w:framePr w:w="3541" w:h="3673" w:wrap="auto" w:vAnchor="page" w:hAnchor="page" w:x="6810" w:y="43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floors. </w:t>
      </w:r>
    </w:p>
    <w:p w:rsidR="00000000" w:rsidRDefault="000D03FB">
      <w:pPr>
        <w:framePr w:w="146" w:h="218" w:wrap="auto" w:vAnchor="page" w:hAnchor="page" w:x="1702" w:y="886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46" w:h="218" w:wrap="auto" w:vAnchor="page" w:hAnchor="page" w:x="1702" w:y="967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Repairs to electrical switchgear and cables </w:t>
      </w: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only be undertaken by a fully qualified </w:t>
      </w: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electrician. </w:t>
      </w: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the failure is general, isolate the supply to </w:t>
      </w:r>
    </w:p>
    <w:p w:rsidR="00000000" w:rsidRDefault="000D03FB">
      <w:pPr>
        <w:framePr w:w="4072" w:h="1294" w:wrap="auto" w:vAnchor="page" w:hAnchor="page" w:x="2218" w:y="8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items of plant until the supply is restored.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7" type="#_x0000_t75" style="width:594.65pt;height:841.8pt">
            <v:imagedata r:id="rId18" o:title=""/>
          </v:shape>
        </w:pic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Refrigerant Leaks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Emergency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3.1.3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856" w:h="1067" w:wrap="auto" w:vAnchor="page" w:hAnchor="page" w:x="1536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action to take in the event of a refrigerant</w:t>
      </w:r>
      <w:r>
        <w:rPr>
          <w:rFonts w:ascii="Times New Roman" w:hAnsi="Times New Roman"/>
          <w:sz w:val="19"/>
          <w:szCs w:val="19"/>
        </w:rPr>
        <w:t xml:space="preserve"> leak. </w:t>
      </w:r>
    </w:p>
    <w:p w:rsidR="00000000" w:rsidRDefault="000D03FB">
      <w:pPr>
        <w:framePr w:w="8856" w:h="1067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6" w:h="1067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8856" w:h="1067" w:wrap="auto" w:vAnchor="page" w:hAnchor="page" w:x="153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The refrigerant that leaks out will most probably be in the form of vapour, therefore the source of </w:t>
      </w:r>
    </w:p>
    <w:p w:rsidR="00000000" w:rsidRDefault="000D03FB">
      <w:pPr>
        <w:framePr w:w="8856" w:h="1067" w:wrap="auto" w:vAnchor="page" w:hAnchor="page" w:x="153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leak will be hard to find out without proper leak detection equipment. </w:t>
      </w:r>
    </w:p>
    <w:p w:rsidR="00000000" w:rsidRDefault="000D03FB">
      <w:pPr>
        <w:framePr w:w="504" w:h="218" w:wrap="auto" w:vAnchor="page" w:hAnchor="page" w:x="1556" w:y="48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146" w:h="218" w:wrap="auto" w:vAnchor="page" w:hAnchor="page" w:x="1702" w:y="55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4083" w:h="1064" w:wrap="auto" w:vAnchor="page" w:hAnchor="page" w:x="2218" w:y="4850"/>
        <w:widowControl w:val="0"/>
        <w:autoSpaceDE w:val="0"/>
        <w:autoSpaceDN w:val="0"/>
        <w:adjustRightInd w:val="0"/>
        <w:spacing w:after="0" w:line="240" w:lineRule="auto"/>
        <w:ind w:firstLine="18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 </w:t>
      </w:r>
    </w:p>
    <w:p w:rsidR="00000000" w:rsidRDefault="000D03FB">
      <w:pPr>
        <w:framePr w:w="4083" w:h="1064" w:wrap="auto" w:vAnchor="page" w:hAnchor="page" w:x="221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83" w:h="1064" w:wrap="auto" w:vAnchor="page" w:hAnchor="page" w:x="2218" w:y="485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Shut down and electrically isolate the</w:t>
      </w:r>
      <w:r>
        <w:rPr>
          <w:rFonts w:ascii="Times New Roman" w:hAnsi="Times New Roman"/>
          <w:sz w:val="19"/>
          <w:szCs w:val="19"/>
        </w:rPr>
        <w:t xml:space="preserve"> affected </w:t>
      </w:r>
    </w:p>
    <w:p w:rsidR="00000000" w:rsidRDefault="000D03FB">
      <w:pPr>
        <w:framePr w:w="4083" w:h="1064" w:wrap="auto" w:vAnchor="page" w:hAnchor="page" w:x="2218" w:y="48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items of plant. Check that all doors of control </w:t>
      </w:r>
    </w:p>
    <w:p w:rsidR="00000000" w:rsidRDefault="000D03FB">
      <w:pPr>
        <w:framePr w:w="4083" w:h="1064" w:wrap="auto" w:vAnchor="page" w:hAnchor="page" w:x="2218" w:y="48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panels are properly closed. </w:t>
      </w:r>
    </w:p>
    <w:p w:rsidR="00000000" w:rsidRDefault="000D03FB">
      <w:pPr>
        <w:framePr w:w="663" w:h="218" w:wrap="auto" w:vAnchor="page" w:hAnchor="page" w:x="8328" w:y="48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146" w:h="218" w:wrap="auto" w:vAnchor="page" w:hAnchor="page" w:x="1702" w:y="66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4271" w:h="447" w:wrap="auto" w:vAnchor="page" w:hAnchor="page" w:x="2218" w:y="64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Evacuate all personnel from the vicinity and call </w:t>
      </w:r>
    </w:p>
    <w:p w:rsidR="00000000" w:rsidRDefault="000D03FB">
      <w:pPr>
        <w:framePr w:w="4271" w:h="447" w:wrap="auto" w:vAnchor="page" w:hAnchor="page" w:x="2218" w:y="64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Refrigeration Engineers. </w:t>
      </w:r>
    </w:p>
    <w:p w:rsidR="00000000" w:rsidRDefault="000D03FB">
      <w:pPr>
        <w:framePr w:w="3260" w:h="905" w:wrap="auto" w:vAnchor="page" w:hAnchor="page" w:x="6811" w:y="622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 must not be any smoking or </w:t>
      </w:r>
    </w:p>
    <w:p w:rsidR="00000000" w:rsidRDefault="000D03FB">
      <w:pPr>
        <w:framePr w:w="3260" w:h="905" w:wrap="auto" w:vAnchor="page" w:hAnchor="page" w:x="6811" w:y="622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flames present as they will cause the </w:t>
      </w:r>
    </w:p>
    <w:p w:rsidR="00000000" w:rsidRDefault="000D03FB">
      <w:pPr>
        <w:framePr w:w="3260" w:h="905" w:wrap="auto" w:vAnchor="page" w:hAnchor="page" w:x="6811" w:y="622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to break down into highly </w:t>
      </w:r>
    </w:p>
    <w:p w:rsidR="00000000" w:rsidRDefault="000D03FB">
      <w:pPr>
        <w:framePr w:w="3260" w:h="905" w:wrap="auto" w:vAnchor="page" w:hAnchor="page" w:x="6811" w:y="622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toxic gases. </w:t>
      </w:r>
    </w:p>
    <w:p w:rsidR="00000000" w:rsidRDefault="000D03FB">
      <w:pPr>
        <w:framePr w:w="146" w:h="218" w:wrap="auto" w:vAnchor="page" w:hAnchor="page" w:x="1702" w:y="75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702" w:y="86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Ensure that all doors to the room are securely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shut.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It should be remembered that refrigerants are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harmful to the Ozone Layer and therefore must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disposed of in accordance with the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requirements of the local Environmental Health </w:t>
      </w:r>
    </w:p>
    <w:p w:rsidR="00000000" w:rsidRDefault="000D03FB">
      <w:pPr>
        <w:framePr w:w="4194" w:h="1752" w:wrap="auto" w:vAnchor="page" w:hAnchor="page" w:x="2218" w:y="74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Officer.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8" type="#_x0000_t75" style="width:594.65pt;height:841.8pt">
            <v:imagedata r:id="rId19" o:title=""/>
          </v:shape>
        </w:pic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Fire </w:t>
      </w: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7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Emergency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3.1.4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083" w:h="1066" w:wrap="auto" w:vAnchor="page" w:hAnchor="page" w:x="1536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action to take in the event of fire breaking out. </w:t>
      </w:r>
    </w:p>
    <w:p w:rsidR="00000000" w:rsidRDefault="000D03FB">
      <w:pPr>
        <w:framePr w:w="8083" w:h="1066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83" w:h="1066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8083" w:h="1066" w:wrap="auto" w:vAnchor="page" w:hAnchor="page" w:x="1536" w:y="3216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Always inform the Fire Brigade should fire break out, and never attempt to fight it alone. </w:t>
      </w:r>
    </w:p>
    <w:p w:rsidR="00000000" w:rsidRDefault="000D03FB">
      <w:pPr>
        <w:framePr w:w="8083" w:h="1066" w:wrap="auto" w:vAnchor="page" w:hAnchor="page" w:x="153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2. Never use a</w:t>
      </w:r>
      <w:r>
        <w:rPr>
          <w:rFonts w:ascii="Times New Roman" w:hAnsi="Times New Roman"/>
          <w:sz w:val="19"/>
          <w:szCs w:val="19"/>
        </w:rPr>
        <w:t xml:space="preserve"> liquid type extinguisher to fight electrical fires. </w:t>
      </w:r>
    </w:p>
    <w:p w:rsidR="00000000" w:rsidRDefault="000D03FB">
      <w:pPr>
        <w:framePr w:w="504" w:h="218" w:wrap="auto" w:vAnchor="page" w:hAnchor="page" w:x="1556" w:y="48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146" w:h="218" w:wrap="auto" w:vAnchor="page" w:hAnchor="page" w:x="1702" w:y="566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46" w:h="218" w:wrap="auto" w:vAnchor="page" w:hAnchor="page" w:x="1702" w:y="68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218" w:wrap="auto" w:vAnchor="page" w:hAnchor="page" w:x="1702" w:y="817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40" w:lineRule="auto"/>
        <w:ind w:firstLine="18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Under most conditions occurrence of fire will be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picked up by the automatic fire detection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equipment. However, for certain locations the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manual call points should be</w:t>
      </w:r>
      <w:r>
        <w:rPr>
          <w:rFonts w:ascii="Times New Roman" w:hAnsi="Times New Roman"/>
          <w:sz w:val="19"/>
          <w:szCs w:val="19"/>
        </w:rPr>
        <w:t xml:space="preserve"> activated.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Having ascertained the location of the fire, check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out its severity and if local and contained, use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fire fighting equipment provided - hand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extinguishers, hose reels, etc.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the fire cannot be extinguished within a few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minutes, the gen</w:t>
      </w:r>
      <w:r>
        <w:rPr>
          <w:rFonts w:ascii="Times New Roman" w:hAnsi="Times New Roman"/>
          <w:sz w:val="19"/>
          <w:szCs w:val="19"/>
        </w:rPr>
        <w:t xml:space="preserve">eral alarm should be initiated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the FIRE BRIGADE contacted. All plant </w:t>
      </w:r>
    </w:p>
    <w:p w:rsidR="00000000" w:rsidRDefault="000D03FB">
      <w:pPr>
        <w:framePr w:w="4347" w:h="3559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be shut down. </w:t>
      </w:r>
    </w:p>
    <w:p w:rsidR="00000000" w:rsidRDefault="000D03FB">
      <w:pPr>
        <w:framePr w:w="663" w:h="218" w:wrap="auto" w:vAnchor="page" w:hAnchor="page" w:x="8327" w:y="48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3464" w:h="447" w:wrap="auto" w:vAnchor="page" w:hAnchor="page" w:x="6811" w:y="55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the fire alarm is genuine and not </w:t>
      </w:r>
    </w:p>
    <w:p w:rsidR="00000000" w:rsidRDefault="000D03FB">
      <w:pPr>
        <w:framePr w:w="3464" w:h="447" w:wrap="auto" w:vAnchor="page" w:hAnchor="page" w:x="6811" w:y="55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fault. </w:t>
      </w:r>
    </w:p>
    <w:p w:rsidR="00000000" w:rsidRDefault="000D03FB">
      <w:pPr>
        <w:framePr w:w="146" w:h="218" w:wrap="auto" w:vAnchor="page" w:hAnchor="page" w:x="1702" w:y="105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4177" w:h="676" w:wrap="auto" w:vAnchor="page" w:hAnchor="page" w:x="2218" w:y="102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fire should be contained as far as possible, </w:t>
      </w:r>
    </w:p>
    <w:p w:rsidR="00000000" w:rsidRDefault="000D03FB">
      <w:pPr>
        <w:framePr w:w="4177" w:h="676" w:wrap="auto" w:vAnchor="page" w:hAnchor="page" w:x="2218" w:y="10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without personal risks taken, until the fire </w:t>
      </w:r>
    </w:p>
    <w:p w:rsidR="00000000" w:rsidRDefault="000D03FB">
      <w:pPr>
        <w:framePr w:w="4177" w:h="676" w:wrap="auto" w:vAnchor="page" w:hAnchor="page" w:x="2218" w:y="10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brigade has arrived.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standard fire drill should be put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into operation. Check that all personnel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evacuated from the immediate and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surrounding areas first, then from the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building completely.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all windows in the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 and surrounding areas are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closed, together with all fire doors.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Beware of toxic fumes when in the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vicinity of fire. These are not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necessarily visible. If in any doubt,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abandon the attempt to fight the fire.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Remember, the gases are buoyant</w:t>
      </w:r>
      <w:r>
        <w:rPr>
          <w:rFonts w:ascii="Times New Roman" w:hAnsi="Times New Roman"/>
          <w:sz w:val="19"/>
          <w:szCs w:val="19"/>
        </w:rPr>
        <w:t xml:space="preserve"> due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heat, therefore, the air is more </w:t>
      </w:r>
    </w:p>
    <w:p w:rsidR="00000000" w:rsidRDefault="000D03FB">
      <w:pPr>
        <w:framePr w:w="3517" w:h="4042" w:wrap="auto" w:vAnchor="page" w:hAnchor="page" w:x="6811" w:y="767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breathable nearer floor level.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59" type="#_x0000_t75" style="width:594.65pt;height:841.8pt">
            <v:imagedata r:id="rId8" o:title=""/>
          </v:shape>
        </w:pic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Principles and Practice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Definition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First Aid is based on the principles of practical medicine and surgery; a knowledge of the subject in case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accident or sudden illness, enables trained persons to give such skilled assistance as will preserve life,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promote recovery and prevent the inju</w:t>
      </w:r>
      <w:r>
        <w:rPr>
          <w:rFonts w:ascii="Times New Roman" w:hAnsi="Times New Roman"/>
          <w:sz w:val="19"/>
          <w:szCs w:val="19"/>
        </w:rPr>
        <w:t xml:space="preserve">ry or illness becoming worse until medical aid has been obtained.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NOTE:</w:t>
      </w:r>
      <w:r>
        <w:rPr>
          <w:rFonts w:ascii="Times New Roman" w:hAnsi="Times New Roman"/>
          <w:sz w:val="19"/>
          <w:szCs w:val="19"/>
        </w:rPr>
        <w:t xml:space="preserve"> Medical Aid indicates treatment by a Doctor.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First Aid consists of simple measures that anyone can learn but if carried out correctly, quickly, gently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as early as possible, they can be life-saving.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First Aider's Responsibility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ends when handed over to the care of a Doctor, a Nurse or other responsible person, but not until they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have taken over the whole responsibility for the case. The First Aider should not leave until he has made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his report to the Doctor or other responsible persons and has ascertained whether he could be of any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further help.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First Aid, in general, is limit</w:t>
      </w:r>
      <w:r>
        <w:rPr>
          <w:rFonts w:ascii="Times New Roman" w:hAnsi="Times New Roman"/>
          <w:sz w:val="19"/>
          <w:szCs w:val="19"/>
        </w:rPr>
        <w:t xml:space="preserve">ed to the assistance rendered at the time of the emergency, with such material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 is available and often extensive improvisation will be necessary.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Remember at all times the importance of COMMON SENSE in First Aid, as an addition to the actual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knowledg</w:t>
      </w:r>
      <w:r>
        <w:rPr>
          <w:rFonts w:ascii="Times New Roman" w:hAnsi="Times New Roman"/>
          <w:sz w:val="19"/>
          <w:szCs w:val="19"/>
        </w:rPr>
        <w:t xml:space="preserve">e of the subject. This section (and other First Aid Manuals) usually considers for treatment only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one condition at a time. However, in real life it will be found that serious accidents rarely produce a single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injury. Frequently, two injuries or more occu</w:t>
      </w:r>
      <w:r>
        <w:rPr>
          <w:rFonts w:ascii="Times New Roman" w:hAnsi="Times New Roman"/>
          <w:sz w:val="19"/>
          <w:szCs w:val="19"/>
        </w:rPr>
        <w:t xml:space="preserve">r close together, so that the correct treatment of one may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interfere with the correct treatment of the other. One injury may require the casualty to be put on his back,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another that he should be in a coma or recovery position. In such a circumstance, the</w:t>
      </w:r>
      <w:r>
        <w:rPr>
          <w:rFonts w:ascii="Times New Roman" w:hAnsi="Times New Roman"/>
          <w:sz w:val="19"/>
          <w:szCs w:val="19"/>
        </w:rPr>
        <w:t xml:space="preserve"> First Aider must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decide which injury is most serious, or needs the most urgent treatment and treat that one in the correct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way and then deal with the second injury as correctly as possible under the conflicting circumstances.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Often a casualty suffers f</w:t>
      </w:r>
      <w:r>
        <w:rPr>
          <w:rFonts w:ascii="Times New Roman" w:hAnsi="Times New Roman"/>
          <w:sz w:val="19"/>
          <w:szCs w:val="19"/>
        </w:rPr>
        <w:t xml:space="preserve">rom more than two injuries at the same time, which makes matters even more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difficult.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The Scope of First Aid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8" w:h="7558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consists of three parts; </w:t>
      </w:r>
    </w:p>
    <w:p w:rsidR="00000000" w:rsidRDefault="000D03FB">
      <w:pPr>
        <w:framePr w:w="256" w:h="1134" w:wrap="auto" w:vAnchor="page" w:hAnchor="page" w:x="1418" w:y="122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6" w:h="1134" w:wrap="auto" w:vAnchor="page" w:hAnchor="page" w:x="141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1134" w:wrap="auto" w:vAnchor="page" w:hAnchor="page" w:x="141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1134" w:wrap="auto" w:vAnchor="page" w:hAnchor="page" w:x="141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1134" w:wrap="auto" w:vAnchor="page" w:hAnchor="page" w:x="141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Dealing with the situation, apart from the casualty. </w:t>
      </w: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Diagnosing what is the matter with the casualty and then giving the correct First Aid treatment. </w:t>
      </w: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Transferring of the casualty to a doctor, hospital or home and notifying those concerned about the </w:t>
      </w:r>
    </w:p>
    <w:p w:rsidR="00000000" w:rsidRDefault="000D03FB">
      <w:pPr>
        <w:framePr w:w="8449" w:h="1363" w:wrap="auto" w:vAnchor="page" w:hAnchor="page" w:x="2138" w:y="122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accident.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Office Building, Reception Refurbishme</w:t>
      </w:r>
      <w:r>
        <w:rPr>
          <w:rFonts w:ascii="Times New Roman" w:hAnsi="Times New Roman"/>
          <w:sz w:val="15"/>
          <w:szCs w:val="15"/>
        </w:rPr>
        <w:t xml:space="preserve">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0" type="#_x0000_t75" style="width:594.65pt;height:841.8pt">
            <v:imagedata r:id="rId8" o:title=""/>
          </v:shape>
        </w:pict>
      </w: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Principles and Practice </w:t>
      </w: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49" w:h="1713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 arriving at the diagnosis, the First Aider is guided by: </w:t>
      </w:r>
    </w:p>
    <w:p w:rsidR="00000000" w:rsidRDefault="000D03FB">
      <w:pPr>
        <w:framePr w:w="140" w:h="218" w:wrap="auto" w:vAnchor="page" w:hAnchor="page" w:x="2138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195" w:h="218" w:wrap="auto" w:vAnchor="page" w:hAnchor="page" w:x="2138" w:y="46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218" w:wrap="auto" w:vAnchor="page" w:hAnchor="page" w:x="2138" w:y="538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report furnished by persons present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(which includes the conscious casualty),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 to the cause of the injury or illness.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account given by the casualty of their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own sensations and feelings. </w:t>
      </w: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01" w:h="1821" w:wrap="auto" w:vAnchor="page" w:hAnchor="page" w:x="285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complete examination of the patient. </w:t>
      </w:r>
    </w:p>
    <w:p w:rsidR="00000000" w:rsidRDefault="000D03FB">
      <w:pPr>
        <w:framePr w:w="110" w:h="218" w:wrap="auto" w:vAnchor="page" w:hAnchor="page" w:x="7177" w:y="411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088" w:h="218" w:wrap="auto" w:vAnchor="page" w:hAnchor="page" w:x="7897" w:y="411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HISTORY </w:t>
      </w:r>
    </w:p>
    <w:p w:rsidR="00000000" w:rsidRDefault="000D03FB">
      <w:pPr>
        <w:framePr w:w="111" w:h="676" w:wrap="auto" w:vAnchor="page" w:hAnchor="page" w:x="7177" w:y="48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676" w:wrap="auto" w:vAnchor="page" w:hAnchor="page" w:x="7177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676" w:wrap="auto" w:vAnchor="page" w:hAnchor="page" w:x="7177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403" w:h="676" w:wrap="auto" w:vAnchor="page" w:hAnchor="page" w:x="7897" w:y="48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SYMPTOMS </w:t>
      </w:r>
    </w:p>
    <w:p w:rsidR="00000000" w:rsidRDefault="000D03FB">
      <w:pPr>
        <w:framePr w:w="1403" w:h="676" w:wrap="auto" w:vAnchor="page" w:hAnchor="page" w:x="7897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03" w:h="676" w:wrap="auto" w:vAnchor="page" w:hAnchor="page" w:x="7897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SIGNS </w:t>
      </w:r>
    </w:p>
    <w:p w:rsidR="00000000" w:rsidRDefault="000D03FB">
      <w:pPr>
        <w:framePr w:w="228" w:h="218" w:wrap="auto" w:vAnchor="page" w:hAnchor="page" w:x="1418" w:y="61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d) </w:t>
      </w:r>
    </w:p>
    <w:p w:rsidR="00000000" w:rsidRDefault="000D03FB">
      <w:pPr>
        <w:framePr w:w="110" w:h="218" w:wrap="auto" w:vAnchor="page" w:hAnchor="page" w:x="2138" w:y="61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906" w:h="218" w:wrap="auto" w:vAnchor="page" w:hAnchor="page" w:x="2858" w:y="61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Priority in First Aid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first things first, quickly and methodically.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danger.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Reassure the casualty and those around to lessen anxiety, whilst taking in the situation.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Ascertain from the casualty whether they are on any medication or have any medical conditions.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breathing has stopped, start resuscitation.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 visible bleeding.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Give priority to the individual with the most important injuries.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Give priority </w:t>
      </w:r>
      <w:r>
        <w:rPr>
          <w:rFonts w:ascii="Times New Roman" w:hAnsi="Times New Roman"/>
          <w:sz w:val="19"/>
          <w:szCs w:val="19"/>
        </w:rPr>
        <w:t xml:space="preserve">where several are injured to those who will benefit most by prompt treatment.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Guard against shock - and look for concealed bleeding.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Immobilise fractures.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Do not attempt too much - attend to the essential and prevent the condition from becoming worse</w:t>
      </w:r>
      <w:r>
        <w:rPr>
          <w:rFonts w:ascii="Times New Roman" w:hAnsi="Times New Roman"/>
          <w:sz w:val="19"/>
          <w:szCs w:val="19"/>
        </w:rPr>
        <w:t xml:space="preserve">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allow people to crowd around - they get in the way, and fresh air is essential. </w:t>
      </w: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59" w:h="5713" w:wrap="auto" w:vAnchor="page" w:hAnchor="page" w:x="1418" w:y="66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Arrange early for careful conveyance of the casualty to Hospital or to a Doctor.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1" type="#_x0000_t75" style="width:594.65pt;height:841.8pt">
            <v:imagedata r:id="rId8" o:title=""/>
          </v:shape>
        </w:pict>
      </w: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Life Saving Measures </w:t>
      </w: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31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Electrical Injuries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3.2.2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Even with domestic voltages, if an electric current passes through a person it may, in some cases, produce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stoppage of breathing, burns and cardiac arrest.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Breathing Stopped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the victim stops breathing he will die unless breathing is restored at once. First tilt his head back to open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air passage from mouth to lungs, squeeze the nostrils together then blow your own breath through his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mouth into his lungs. If there is no</w:t>
      </w:r>
      <w:r>
        <w:rPr>
          <w:rFonts w:ascii="Times New Roman" w:hAnsi="Times New Roman"/>
          <w:sz w:val="19"/>
          <w:szCs w:val="19"/>
        </w:rPr>
        <w:t xml:space="preserve"> improvement, it is likely that the heart has stopped beating and must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restarted by compressing it by manual pressure in the chest wall.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Bleeding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Bleeding from injuries must be controlled, as severe loss of blood may lead t</w:t>
      </w:r>
      <w:r>
        <w:rPr>
          <w:rFonts w:ascii="Times New Roman" w:hAnsi="Times New Roman"/>
          <w:sz w:val="19"/>
          <w:szCs w:val="19"/>
        </w:rPr>
        <w:t xml:space="preserve">o death. The best way to stop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bleeding is to squeeze the injured part together BY DIRECT PRESSURE of the fingers on the wound, or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squeeze the edges of the wound together.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Unconsciousness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willing but untrained bystander is</w:t>
      </w:r>
      <w:r>
        <w:rPr>
          <w:rFonts w:ascii="Times New Roman" w:hAnsi="Times New Roman"/>
          <w:sz w:val="19"/>
          <w:szCs w:val="19"/>
        </w:rPr>
        <w:t xml:space="preserve"> most helpless when confronted with the UNCONSCIOUS victim.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simplest act of turning such a victim on his side, in the RECOVERY position, so that he cannot drown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his own vomit, may save as many as 20% of such victims who would otherwise die.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e)  </w:t>
      </w:r>
      <w:r>
        <w:rPr>
          <w:rFonts w:ascii="Times New Roman" w:hAnsi="Times New Roman"/>
          <w:sz w:val="19"/>
          <w:szCs w:val="19"/>
        </w:rPr>
        <w:t xml:space="preserve">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Shock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Shock is likely to be present in all cases of injury and many cases of sudden illness. Its effects, which may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extremely serious, may be mitigated by the comfort, confidence and reassurance supplied by the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rescuer.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f) 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Broken Bones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These are serious injuries - STOP ANY MOVEMENT OF BROKEN BONES which may make the injury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more severe. Injured limbs may be secured to the body or the other uninjured limb.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g)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Burns and Scald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These are common injuries and if a large part of the body is involved, death may result. Cool the affected </w:t>
      </w:r>
    </w:p>
    <w:p w:rsidR="00000000" w:rsidRDefault="000D03FB">
      <w:pPr>
        <w:framePr w:w="9407" w:h="8487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area with cold water then cover with clean cloth or large dressing until seen by a Doctor.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Se</w:t>
      </w:r>
      <w:r>
        <w:rPr>
          <w:rFonts w:ascii="Times New Roman" w:hAnsi="Times New Roman"/>
          <w:sz w:val="15"/>
          <w:szCs w:val="15"/>
        </w:rPr>
        <w:t xml:space="preserve">ction 3,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2" type="#_x0000_t75" style="width:594.65pt;height:841.8pt">
            <v:imagedata r:id="rId8" o:title=""/>
          </v:shape>
        </w:pic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Emergency Situations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The Situation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calm and take charge. </w:t>
      </w: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Ensure safety, i.e. from the possibility of falling masonry, etc. </w:t>
      </w: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Ask those present to remain, if considered responsible, as they may be able to help; otherwise they should </w:t>
      </w: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requested to stand clear. </w:t>
      </w: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15" w:h="1821" w:wrap="auto" w:vAnchor="page" w:hAnchor="page" w:x="141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Give each one a specific job, </w:t>
      </w:r>
    </w:p>
    <w:p w:rsidR="00000000" w:rsidRDefault="000D03FB">
      <w:pPr>
        <w:framePr w:w="370" w:h="218" w:wrap="auto" w:vAnchor="page" w:hAnchor="page" w:x="1418" w:y="58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e.g. </w:t>
      </w:r>
    </w:p>
    <w:p w:rsidR="00000000" w:rsidRDefault="000D03FB">
      <w:pPr>
        <w:framePr w:w="3982" w:h="676" w:wrap="auto" w:vAnchor="page" w:hAnchor="page" w:x="2138" w:y="58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Ring up and </w:t>
      </w:r>
      <w:r>
        <w:rPr>
          <w:rFonts w:ascii="Times New Roman" w:hAnsi="Times New Roman"/>
          <w:sz w:val="19"/>
          <w:szCs w:val="19"/>
        </w:rPr>
        <w:t xml:space="preserve">notify the Police. </w:t>
      </w:r>
    </w:p>
    <w:p w:rsidR="00000000" w:rsidRDefault="000D03FB">
      <w:pPr>
        <w:framePr w:w="3982" w:h="676" w:wrap="auto" w:vAnchor="page" w:hAnchor="page" w:x="2138" w:y="58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82" w:h="676" w:wrap="auto" w:vAnchor="page" w:hAnchor="page" w:x="2138" w:y="589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Ask for an Ambulance or send for a Doctor.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(In each case, state the place of the accident and inform what has happened).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Ask if anyone has any First Aid knowledge.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Ask for help in turning the casualty or in steadying a limb.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(In each case, give exact instructions and if necessary show the bystander how your request should be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carried out).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The Casualty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Depending on what has happened and the degree of severity of the injuries, decide whether to treat the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casualty where they are or whether to move them to a more suitable place.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you decide to move him, carry out a quick preliminary examination of the </w:t>
      </w:r>
      <w:r>
        <w:rPr>
          <w:rFonts w:ascii="Times New Roman" w:hAnsi="Times New Roman"/>
          <w:sz w:val="19"/>
          <w:szCs w:val="19"/>
        </w:rPr>
        <w:t xml:space="preserve">head and neck, spine and four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limbs. Then decide on the most suitable method of removal in view of the injuries and the amount of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skilled and unskilled help available. Then complete theexamination of the casualty for injuries so that you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can make a complete diagnosis and carry out the necessary treatment.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The Transferral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Stay with the casualty and reassure them until an Ambulance or Doctor arrives. Give your report to the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Doctor and if necessary accompany the </w:t>
      </w:r>
      <w:r>
        <w:rPr>
          <w:rFonts w:ascii="Times New Roman" w:hAnsi="Times New Roman"/>
          <w:sz w:val="19"/>
          <w:szCs w:val="19"/>
        </w:rPr>
        <w:t xml:space="preserve">Casualty to Hospital and report there. Notify the nearest relative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any other person or organisation that should be told. In serious outdoor accidents the Police should </w:t>
      </w:r>
    </w:p>
    <w:p w:rsidR="00000000" w:rsidRDefault="000D03FB">
      <w:pPr>
        <w:framePr w:w="9246" w:h="5722" w:wrap="auto" w:vAnchor="page" w:hAnchor="page" w:x="1418" w:y="69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sent for or notified.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Sectio</w:t>
      </w:r>
      <w:r>
        <w:rPr>
          <w:rFonts w:ascii="Times New Roman" w:hAnsi="Times New Roman"/>
          <w:sz w:val="15"/>
          <w:szCs w:val="15"/>
        </w:rPr>
        <w:t xml:space="preserve">n 3,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3" type="#_x0000_t75" style="width:594.65pt;height:841.8pt">
            <v:imagedata r:id="rId8" o:title=""/>
          </v:shape>
        </w:pict>
      </w: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Emergency Situations </w:t>
      </w: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d)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Summary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9" w:h="2180" w:wrap="auto" w:vAnchor="page" w:hAnchor="page" w:x="1418" w:y="143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THE MOST URGENT MATTERS ARE:</w:t>
      </w: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</w:t>
      </w:r>
      <w:r>
        <w:rPr>
          <w:rFonts w:ascii="Times New Roman" w:hAnsi="Times New Roman"/>
          <w:b/>
          <w:bCs/>
          <w:sz w:val="15"/>
          <w:szCs w:val="15"/>
          <w:u w:val="single"/>
        </w:rPr>
        <w:t xml:space="preserve">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210" w:h="676" w:wrap="auto" w:vAnchor="page" w:hAnchor="page" w:x="2138" w:y="64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 </w:t>
      </w:r>
    </w:p>
    <w:p w:rsidR="00000000" w:rsidRDefault="000D03FB">
      <w:pPr>
        <w:framePr w:w="210" w:h="676" w:wrap="auto" w:vAnchor="page" w:hAnchor="page" w:x="2138" w:y="641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676" w:wrap="auto" w:vAnchor="page" w:hAnchor="page" w:x="2138" w:y="641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danger.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Get or send for help in accordance with current procedures.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restart the heart if it has stopped beating.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apply  resuscitation if the casualty  is not breathing. If in doubt as to whether the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casualty is alive or not, continue treatment until medical aid is available.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control bleeding. </w:t>
      </w: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7" w:h="2737" w:wrap="auto" w:vAnchor="page" w:hAnchor="page" w:x="2857" w:y="412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To maintain a clear airway by correctly positioning the casualty</w:t>
      </w:r>
      <w:r>
        <w:rPr>
          <w:rFonts w:ascii="Times New Roman" w:hAnsi="Times New Roman"/>
          <w:sz w:val="19"/>
          <w:szCs w:val="19"/>
        </w:rPr>
        <w:t xml:space="preserve">. </w:t>
      </w:r>
    </w:p>
    <w:p w:rsidR="00000000" w:rsidRDefault="000D03FB">
      <w:pPr>
        <w:framePr w:w="9682" w:h="450" w:wrap="auto" w:vAnchor="page" w:hAnchor="page" w:x="1418" w:y="76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THE  MOST  IMPORTANT  PROCEDURES  TO  PREVENT  THE  CONDITION  BECOMING </w:t>
      </w:r>
    </w:p>
    <w:p w:rsidR="00000000" w:rsidRDefault="000D03FB">
      <w:pPr>
        <w:framePr w:w="9682" w:h="450" w:wrap="auto" w:vAnchor="page" w:hAnchor="page" w:x="1418" w:y="7689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WORSE ARE:</w:t>
      </w: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10" w:h="1134" w:wrap="auto" w:vAnchor="page" w:hAnchor="page" w:x="2138" w:y="84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1134" w:wrap="auto" w:vAnchor="page" w:hAnchor="page" w:x="2138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134" w:wrap="auto" w:vAnchor="page" w:hAnchor="page" w:x="2138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1134" w:wrap="auto" w:vAnchor="page" w:hAnchor="page" w:x="2138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134" w:wrap="auto" w:vAnchor="page" w:hAnchor="page" w:x="2138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dress wounds. </w:t>
      </w: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immobilise fractures and to treat large wounds. </w:t>
      </w: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To place the casualty in the m</w:t>
      </w:r>
      <w:r>
        <w:rPr>
          <w:rFonts w:ascii="Times New Roman" w:hAnsi="Times New Roman"/>
          <w:sz w:val="19"/>
          <w:szCs w:val="19"/>
        </w:rPr>
        <w:t xml:space="preserve">ost comfortable position, consistent with the requirements </w:t>
      </w:r>
    </w:p>
    <w:p w:rsidR="00000000" w:rsidRDefault="000D03FB">
      <w:pPr>
        <w:framePr w:w="7683" w:h="1363" w:wrap="auto" w:vAnchor="page" w:hAnchor="page" w:x="2857" w:y="84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treatment. </w:t>
      </w:r>
    </w:p>
    <w:p w:rsidR="00000000" w:rsidRDefault="000D03FB">
      <w:pPr>
        <w:framePr w:w="7719" w:h="218" w:wrap="auto" w:vAnchor="page" w:hAnchor="page" w:x="1418" w:y="104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THE MOST HELPFUL MEASURES IN PROMOTING RECOVERY ARE:</w:t>
      </w: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2138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 </w:t>
      </w: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relieve anxiety and promote confidence. </w:t>
      </w: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relieve pain and discomfort. </w:t>
      </w: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protect from cold. </w:t>
      </w: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79" w:h="1592" w:wrap="auto" w:vAnchor="page" w:hAnchor="page" w:x="2857" w:y="110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handle gently so as to do no harm.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4" type="#_x0000_t75" style="width:594.65pt;height:841.8pt">
            <v:imagedata r:id="rId8" o:title=""/>
          </v:shape>
        </w:pict>
      </w: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Dressings </w:t>
      </w: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a)          -</w:t>
      </w:r>
      <w:r>
        <w:rPr>
          <w:rFonts w:ascii="Times New Roman" w:hAnsi="Times New Roman"/>
          <w:b/>
          <w:bCs/>
          <w:sz w:val="19"/>
          <w:szCs w:val="19"/>
        </w:rPr>
        <w:t xml:space="preserve">           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Purpose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2175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Dressings are used to:- </w:t>
      </w:r>
    </w:p>
    <w:p w:rsidR="00000000" w:rsidRDefault="000D03FB">
      <w:pPr>
        <w:framePr w:w="256" w:h="676" w:wrap="auto" w:vAnchor="page" w:hAnchor="page" w:x="2138" w:y="41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6" w:h="676" w:wrap="auto" w:vAnchor="page" w:hAnchor="page" w:x="2138" w:y="41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676" w:wrap="auto" w:vAnchor="page" w:hAnchor="page" w:x="2138" w:y="41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3511" w:h="676" w:wrap="auto" w:vAnchor="page" w:hAnchor="page" w:x="2858" w:y="41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Assist in controlling bleeding. </w:t>
      </w:r>
    </w:p>
    <w:p w:rsidR="00000000" w:rsidRDefault="000D03FB">
      <w:pPr>
        <w:framePr w:w="3511" w:h="676" w:wrap="auto" w:vAnchor="page" w:hAnchor="page" w:x="2858" w:y="41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protect a wound from further injury. </w:t>
      </w:r>
    </w:p>
    <w:p w:rsidR="00000000" w:rsidRDefault="000D03FB">
      <w:pPr>
        <w:framePr w:w="3511" w:h="676" w:wrap="auto" w:vAnchor="page" w:hAnchor="page" w:x="2858" w:y="41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prevent or lessen infection.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7175" w:h="218" w:wrap="auto" w:vAnchor="page" w:hAnchor="page" w:x="1418" w:y="51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 efficient dressing should be non-adherent and have a high degree of porosity. </w:t>
      </w:r>
    </w:p>
    <w:p w:rsidR="00000000" w:rsidRDefault="000D03FB">
      <w:pPr>
        <w:framePr w:w="228" w:h="218" w:wrap="auto" w:vAnchor="page" w:hAnchor="page" w:x="1418" w:y="564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140" w:h="681" w:wrap="auto" w:vAnchor="page" w:hAnchor="page" w:x="2138" w:y="564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40" w:h="681" w:wrap="auto" w:vAnchor="page" w:hAnchor="page" w:x="213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0" w:h="681" w:wrap="auto" w:vAnchor="page" w:hAnchor="page" w:x="213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195" w:h="218" w:wrap="auto" w:vAnchor="page" w:hAnchor="page" w:x="2138" w:y="79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Types of Dressings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Adhesive Dressings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wound covering</w:t>
      </w:r>
      <w:r>
        <w:rPr>
          <w:rFonts w:ascii="Times New Roman" w:hAnsi="Times New Roman"/>
          <w:sz w:val="19"/>
          <w:szCs w:val="19"/>
        </w:rPr>
        <w:t xml:space="preserve"> is of a non-adherent film which is supported by several layers of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absorbent gauze or cellulose held in place by a covering layer of adhesive material.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Sterilized dressings are sealed in a paper or plastic envelope and should not be opened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use.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Bandages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Bandages are made from flannel domett (cotton and wool), calico, elastic net or paper.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They can be improvised from any of the above materials. </w:t>
      </w: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84" w:h="3432" w:wrap="auto" w:vAnchor="page" w:hAnchor="page" w:x="2858" w:y="564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 are three different types; </w:t>
      </w:r>
    </w:p>
    <w:p w:rsidR="00000000" w:rsidRDefault="000D03FB">
      <w:pPr>
        <w:framePr w:w="228" w:h="676" w:wrap="auto" w:vAnchor="page" w:hAnchor="page" w:x="2858" w:y="97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676" w:wrap="auto" w:vAnchor="page" w:hAnchor="page" w:x="2858" w:y="97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228" w:h="676" w:wrap="auto" w:vAnchor="page" w:hAnchor="page" w:x="2858" w:y="97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1721" w:h="676" w:wrap="auto" w:vAnchor="page" w:hAnchor="page" w:x="3577" w:y="97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Triangular bandage </w:t>
      </w:r>
    </w:p>
    <w:p w:rsidR="00000000" w:rsidRDefault="000D03FB">
      <w:pPr>
        <w:framePr w:w="1721" w:h="676" w:wrap="auto" w:vAnchor="page" w:hAnchor="page" w:x="3577" w:y="97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Roller bandage </w:t>
      </w:r>
    </w:p>
    <w:p w:rsidR="00000000" w:rsidRDefault="000D03FB">
      <w:pPr>
        <w:framePr w:w="1721" w:h="676" w:wrap="auto" w:vAnchor="page" w:hAnchor="page" w:x="3577" w:y="97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Elastic net </w:t>
      </w:r>
    </w:p>
    <w:p w:rsidR="00000000" w:rsidRDefault="000D03FB">
      <w:pPr>
        <w:framePr w:w="210" w:h="218" w:wrap="auto" w:vAnchor="page" w:hAnchor="page" w:x="1418" w:y="107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256" w:h="1592" w:wrap="auto" w:vAnchor="page" w:hAnchor="page" w:x="2138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v)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Purposes of Bandages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retain dressings and splints in position.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maintain direct pressure over a dressing to control bleeding.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reduce or prevent swelling.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afford support in the form of a sling. </w:t>
      </w:r>
    </w:p>
    <w:p w:rsidR="00000000" w:rsidRDefault="000D03FB">
      <w:pPr>
        <w:framePr w:w="5629" w:h="1592" w:wrap="auto" w:vAnchor="page" w:hAnchor="page" w:x="2857" w:y="107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To act as padding</w:t>
      </w:r>
      <w:r>
        <w:rPr>
          <w:rFonts w:ascii="Times New Roman" w:hAnsi="Times New Roman"/>
          <w:sz w:val="19"/>
          <w:szCs w:val="19"/>
        </w:rPr>
        <w:t xml:space="preserve"> when nothing suitable is available.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12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5" type="#_x0000_t75" style="width:594.65pt;height:841.8pt">
            <v:imagedata r:id="rId6" o:title=""/>
          </v:shape>
        </w:pic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Treatment for Electric Shock </w: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164" w:h="218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are the basic steps associated with treating a person who has suffered an electric shock:- </w:t>
      </w:r>
    </w:p>
    <w:p w:rsidR="00000000" w:rsidRDefault="000D03FB">
      <w:pPr>
        <w:framePr w:w="228" w:h="676" w:wrap="auto" w:vAnchor="page" w:hAnchor="page" w:x="1418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1) </w:t>
      </w:r>
    </w:p>
    <w:p w:rsidR="00000000" w:rsidRDefault="000D03FB">
      <w:pPr>
        <w:framePr w:w="228" w:h="676" w:wrap="auto" w:vAnchor="page" w:hAnchor="page" w:x="141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141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2) </w:t>
      </w:r>
    </w:p>
    <w:p w:rsidR="00000000" w:rsidRDefault="000D03FB">
      <w:pPr>
        <w:framePr w:w="228" w:h="218" w:wrap="auto" w:vAnchor="page" w:hAnchor="page" w:x="1418" w:y="48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3) </w:t>
      </w:r>
    </w:p>
    <w:p w:rsidR="00000000" w:rsidRDefault="000D03FB">
      <w:pPr>
        <w:framePr w:w="228" w:h="676" w:wrap="auto" w:vAnchor="page" w:hAnchor="page" w:x="1418" w:y="56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4) </w:t>
      </w:r>
    </w:p>
    <w:p w:rsidR="00000000" w:rsidRDefault="000D03FB">
      <w:pPr>
        <w:framePr w:w="228" w:h="676" w:wrap="auto" w:vAnchor="page" w:hAnchor="page" w:x="1418" w:y="56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1418" w:y="56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5)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Isolate the electrical supply.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Use a</w:t>
      </w:r>
      <w:r>
        <w:rPr>
          <w:rFonts w:ascii="Times New Roman" w:hAnsi="Times New Roman"/>
          <w:sz w:val="19"/>
          <w:szCs w:val="19"/>
        </w:rPr>
        <w:t xml:space="preserve"> non-conducting material, such as wood, to pull the victim away from contact with live parts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 wires.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If the victim is not breathing, administer cardiopulmonary resuscitation (CPR) after breaking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contact with the electrical source.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Call a physician </w:t>
      </w:r>
      <w:r>
        <w:rPr>
          <w:rFonts w:ascii="Times New Roman" w:hAnsi="Times New Roman"/>
          <w:sz w:val="19"/>
          <w:szCs w:val="19"/>
        </w:rPr>
        <w:t xml:space="preserve">and continue CPR until breathing starts or until a physician arrives.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Treat an electrical burn as a thermal burn by applying clean, cold (iced) compresses. Prevent </w:t>
      </w:r>
    </w:p>
    <w:p w:rsidR="00000000" w:rsidRDefault="000D03FB">
      <w:pPr>
        <w:framePr w:w="8464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contamination, and cover with a clean, dry dressing.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</w:t>
      </w:r>
      <w:r>
        <w:rPr>
          <w:rFonts w:ascii="Times New Roman" w:hAnsi="Times New Roman"/>
          <w:sz w:val="15"/>
          <w:szCs w:val="15"/>
        </w:rPr>
        <w:t xml:space="preserve">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13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6" type="#_x0000_t75" style="width:594.65pt;height:841.8pt">
            <v:imagedata r:id="rId6" o:title=""/>
          </v:shape>
        </w:pict>
      </w:r>
    </w:p>
    <w:p w:rsidR="00000000" w:rsidRDefault="000D03FB">
      <w:pPr>
        <w:framePr w:w="3060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THREE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06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Further Reading </w:t>
      </w:r>
    </w:p>
    <w:p w:rsidR="00000000" w:rsidRDefault="000D03FB">
      <w:pPr>
        <w:framePr w:w="306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6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First Aid Procedures </w:t>
      </w:r>
    </w:p>
    <w:p w:rsidR="00000000" w:rsidRDefault="000D03FB">
      <w:pPr>
        <w:framePr w:w="2820" w:h="174" w:wrap="auto" w:vAnchor="page" w:hAnchor="page" w:x="76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Emergency Procedures and First Aid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3.2.6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147" w:h="447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books, published by St. John Ambulance Association, to which this section is indebted, are </w:t>
      </w:r>
    </w:p>
    <w:p w:rsidR="00000000" w:rsidRDefault="000D03FB">
      <w:pPr>
        <w:framePr w:w="9147" w:h="447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strongly recommended for further information. </w:t>
      </w: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1) </w:t>
      </w: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2) </w:t>
      </w:r>
    </w:p>
    <w:p w:rsidR="00000000" w:rsidRDefault="000D03FB">
      <w:pPr>
        <w:framePr w:w="2626" w:h="676" w:wrap="auto" w:vAnchor="page" w:hAnchor="page" w:x="3577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Digest of First Aid. </w:t>
      </w:r>
    </w:p>
    <w:p w:rsidR="00000000" w:rsidRDefault="000D03FB">
      <w:pPr>
        <w:framePr w:w="2626" w:h="676" w:wrap="auto" w:vAnchor="page" w:hAnchor="page" w:x="357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26" w:h="676" w:wrap="auto" w:vAnchor="page" w:hAnchor="page" w:x="357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Authorised First Aid Manual. </w:t>
      </w:r>
    </w:p>
    <w:p w:rsidR="00000000" w:rsidRDefault="000D03FB">
      <w:pPr>
        <w:framePr w:w="4823" w:h="1134" w:wrap="auto" w:vAnchor="page" w:hAnchor="page" w:x="1418" w:y="48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Both of the above publications can be obt</w:t>
      </w:r>
      <w:r>
        <w:rPr>
          <w:rFonts w:ascii="Times New Roman" w:hAnsi="Times New Roman"/>
          <w:sz w:val="19"/>
          <w:szCs w:val="19"/>
        </w:rPr>
        <w:t xml:space="preserve">ained from:- </w:t>
      </w:r>
    </w:p>
    <w:p w:rsidR="00000000" w:rsidRDefault="000D03FB">
      <w:pPr>
        <w:framePr w:w="4823" w:h="1134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823" w:h="1134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St. John Ambulance Association and Brigade </w:t>
      </w:r>
    </w:p>
    <w:p w:rsidR="00000000" w:rsidRDefault="000D03FB">
      <w:pPr>
        <w:framePr w:w="4823" w:h="1134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1, Grosvenor Crescent, </w:t>
      </w:r>
    </w:p>
    <w:p w:rsidR="00000000" w:rsidRDefault="000D03FB">
      <w:pPr>
        <w:framePr w:w="4823" w:h="1134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London, SW1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3, Page 14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7" type="#_x0000_t75" style="width:594.65pt;height:841.8pt">
            <v:imagedata r:id="rId4" o:title=""/>
          </v:shape>
        </w:pict>
      </w:r>
    </w:p>
    <w:p w:rsidR="00000000" w:rsidRDefault="000D03FB">
      <w:pPr>
        <w:framePr w:w="3605" w:h="437" w:wrap="auto" w:vAnchor="page" w:hAnchor="page" w:x="4287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FOUR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6593" w:h="328" w:wrap="auto" w:vAnchor="page" w:hAnchor="page" w:x="2912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HEALTH AND SAFETY INFORMATION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8" type="#_x0000_t75" style="width:594.65pt;height:841.8pt">
            <v:imagedata r:id="rId5" o:title=""/>
          </v:shape>
        </w:pict>
      </w:r>
    </w:p>
    <w:p w:rsidR="00000000" w:rsidRDefault="000D03FB">
      <w:pPr>
        <w:framePr w:w="218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18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8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18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8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4.1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4.1.1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4.1.2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4.1.3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GENERAL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Maintenance Policy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Causes and Avoidances of Accidents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GOOD PRACTICE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Safe Working Conditions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Safe Way to Work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Personal Safety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Permit to Work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Warning and Safety Notices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General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SAFETY PROCEDURES AND CHECKS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Personal Protection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Working with Electricity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Machinery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Tools and Clothing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Lifting and Access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Good Housekeeping </w:t>
      </w:r>
    </w:p>
    <w:p w:rsidR="00000000" w:rsidRDefault="000D03FB">
      <w:pPr>
        <w:framePr w:w="4171" w:h="714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Fire Precautions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4.2.1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4.2.2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4.2.3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4.2.4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4.2.5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4.2.6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4.2.7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7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4.3.1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4.3.2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4.3.3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4.3.4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4.3.5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4.3.6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4.3.7 </w:t>
      </w:r>
    </w:p>
    <w:p w:rsidR="00000000" w:rsidRDefault="000D03FB">
      <w:pPr>
        <w:framePr w:w="530" w:h="2279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4.3.8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69" type="#_x0000_t75" style="width:594.65pt;height:841.8pt">
            <v:imagedata r:id="rId6" o:title=""/>
          </v:shape>
        </w:pict>
      </w:r>
    </w:p>
    <w:p w:rsidR="00000000" w:rsidRDefault="000D03FB">
      <w:pPr>
        <w:framePr w:w="218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FOUR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218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8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218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8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General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Health and Safety Information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4.1.1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This manual has been compiled within the framework of the Construction (Design and Management)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Regulations 1994, which place specific duties on Clients, Designers and Contractors to co-ordinate and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manage effectively the health and safety of workers and others throughout all stages of a construction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project from conception, design and planning through to the execution of works on site and subsequent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maintenance and repair.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It is intended that thi</w:t>
      </w:r>
      <w:r>
        <w:rPr>
          <w:rFonts w:ascii="Times New Roman" w:hAnsi="Times New Roman"/>
          <w:sz w:val="20"/>
          <w:szCs w:val="20"/>
        </w:rPr>
        <w:t xml:space="preserve">s manual forms part of the general Health and Safety file, the purpose of which is to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alert those responsible for the structure, after handover, to the health and safety risks that must be managed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when the structure and associated plant is maintained, re</w:t>
      </w:r>
      <w:r>
        <w:rPr>
          <w:rFonts w:ascii="Times New Roman" w:hAnsi="Times New Roman"/>
          <w:sz w:val="20"/>
          <w:szCs w:val="20"/>
        </w:rPr>
        <w:t xml:space="preserve">paired, renovated or demolished.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Health and safety issues are important in maintenance because statistics show the maintenance worker to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 at greater risk to accident and injury. This is partly because these workers are exposed to more hazards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than ot</w:t>
      </w:r>
      <w:r>
        <w:rPr>
          <w:rFonts w:ascii="Times New Roman" w:hAnsi="Times New Roman"/>
          <w:sz w:val="20"/>
          <w:szCs w:val="20"/>
        </w:rPr>
        <w:t xml:space="preserve">hers, and partly because there are pressures of time and money upon the maintenance task to be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completed as quickly as possible. Less thought is given to the special needs for health and safety of the </w:t>
      </w:r>
    </w:p>
    <w:p w:rsidR="00000000" w:rsidRDefault="000D03FB">
      <w:pPr>
        <w:framePr w:w="9310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maintenance task than is given to routine tasks which</w:t>
      </w:r>
      <w:r>
        <w:rPr>
          <w:rFonts w:ascii="Times New Roman" w:hAnsi="Times New Roman"/>
          <w:sz w:val="20"/>
          <w:szCs w:val="20"/>
        </w:rPr>
        <w:t xml:space="preserve"> are easier to identify, plan and control.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4,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0" type="#_x0000_t75" style="width:594.65pt;height:841.8pt">
            <v:imagedata r:id="rId6" o:title=""/>
          </v:shape>
        </w:pict>
      </w:r>
    </w:p>
    <w:p w:rsidR="00000000" w:rsidRDefault="000D03FB">
      <w:pPr>
        <w:framePr w:w="2480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FOUR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248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80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Maintenance Policy </w:t>
      </w:r>
    </w:p>
    <w:p w:rsidR="00000000" w:rsidRDefault="000D03FB">
      <w:pPr>
        <w:framePr w:w="248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80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General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Health and Safety Information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4.1.2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From the health and safety aspect, defects requiring maintenance attention, which have led, or could lead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to, increased risk to the workforce, should receive a high priority. Linking inspections with maintenance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can be useful so that work areas and equip</w:t>
      </w:r>
      <w:r>
        <w:rPr>
          <w:rFonts w:ascii="Times New Roman" w:hAnsi="Times New Roman"/>
          <w:sz w:val="20"/>
          <w:szCs w:val="20"/>
        </w:rPr>
        <w:t xml:space="preserve">ment are checked regularly for present and possible future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defects. Some plant items are subject to statutory maintenance requirements as well as the manufacturers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requirements. These should all be strictly adhered to.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need for maintenance of each </w:t>
      </w:r>
      <w:r>
        <w:rPr>
          <w:rFonts w:ascii="Times New Roman" w:hAnsi="Times New Roman"/>
          <w:sz w:val="20"/>
          <w:szCs w:val="20"/>
        </w:rPr>
        <w:t xml:space="preserve">piece of equipment has been anticipated in its particular design. The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overall maintenance of the complete system has been made safer by its consideration at the design and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later installation stage.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This manual contains all the information required to e</w:t>
      </w:r>
      <w:r>
        <w:rPr>
          <w:rFonts w:ascii="Times New Roman" w:hAnsi="Times New Roman"/>
          <w:sz w:val="20"/>
          <w:szCs w:val="20"/>
        </w:rPr>
        <w:t xml:space="preserve">nable preventative and, when necessary, breakdown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maintenance being carried out, i.e. what action needs to be taken and how often. This particular section </w:t>
      </w:r>
    </w:p>
    <w:p w:rsidR="00000000" w:rsidRDefault="000D03FB">
      <w:pPr>
        <w:framePr w:w="9216" w:h="2966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contains details on good practice and special checks and procedures related to health and safety.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4,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1" type="#_x0000_t75" style="width:594.65pt;height:841.8pt">
            <v:imagedata r:id="rId6" o:title=""/>
          </v:shape>
        </w:pict>
      </w:r>
    </w:p>
    <w:p w:rsidR="00000000" w:rsidRDefault="000D03FB">
      <w:pPr>
        <w:framePr w:w="407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07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Causes and Avoidances of Accidents </w:t>
      </w:r>
    </w:p>
    <w:p w:rsidR="00000000" w:rsidRDefault="000D03FB">
      <w:pPr>
        <w:framePr w:w="407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General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4.1.3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7717" w:h="218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accidents are </w:t>
      </w:r>
      <w:r>
        <w:rPr>
          <w:rFonts w:ascii="Times New Roman" w:hAnsi="Times New Roman"/>
          <w:sz w:val="19"/>
          <w:szCs w:val="19"/>
        </w:rPr>
        <w:t xml:space="preserve">generally caused by one, or more, of the following factors:- </w:t>
      </w:r>
    </w:p>
    <w:p w:rsidR="00000000" w:rsidRDefault="000D03FB">
      <w:pPr>
        <w:framePr w:w="195" w:h="676" w:wrap="auto" w:vAnchor="page" w:hAnchor="page" w:x="1418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195" w:h="676" w:wrap="auto" w:vAnchor="page" w:hAnchor="page" w:x="141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5" w:h="676" w:wrap="auto" w:vAnchor="page" w:hAnchor="page" w:x="1418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676" w:wrap="auto" w:vAnchor="page" w:hAnchor="page" w:x="1418" w:y="48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676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676" w:wrap="auto" w:vAnchor="page" w:hAnchor="page" w:x="1418" w:y="487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210" w:h="218" w:wrap="auto" w:vAnchor="page" w:hAnchor="page" w:x="1418" w:y="6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v)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Lack of perception of risk by managers/supervisors, often because of lack of necessary training.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Unsafe, or no systems of work devised, e.g no permit to work systems in operation, no facility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lock off machinery and electrics before work starts and until work has finished.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No co-ordination between workers or communication with other supervisors o</w:t>
      </w:r>
      <w:r>
        <w:rPr>
          <w:rFonts w:ascii="Times New Roman" w:hAnsi="Times New Roman"/>
          <w:sz w:val="19"/>
          <w:szCs w:val="19"/>
        </w:rPr>
        <w:t xml:space="preserve">r managers.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Lack  of  perception  of  risk  by  workers,  including  the  failure  to  wear  protective  clothing  or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equipment, no co-ordination,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Use of maintenance contractors who are inadequately briefed on the health and safety aspects and </w:t>
      </w:r>
    </w:p>
    <w:p w:rsidR="00000000" w:rsidRDefault="000D03FB">
      <w:pPr>
        <w:framePr w:w="8508" w:h="2737" w:wrap="auto" w:vAnchor="page" w:hAnchor="page" w:x="2137" w:y="36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not se</w:t>
      </w:r>
      <w:r>
        <w:rPr>
          <w:rFonts w:ascii="Times New Roman" w:hAnsi="Times New Roman"/>
          <w:sz w:val="19"/>
          <w:szCs w:val="19"/>
        </w:rPr>
        <w:t xml:space="preserve">lected on health and safety as well as cost grounds. </w:t>
      </w:r>
    </w:p>
    <w:p w:rsidR="00000000" w:rsidRDefault="000D03FB">
      <w:pPr>
        <w:framePr w:w="9235" w:h="447" w:wrap="auto" w:vAnchor="page" w:hAnchor="page" w:x="1418" w:y="69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 safe  operation  and  maintenance  of  systems  requires  steps  to  be  taken  to  control  the  causes  of </w:t>
      </w:r>
    </w:p>
    <w:p w:rsidR="00000000" w:rsidRDefault="000D03FB">
      <w:pPr>
        <w:framePr w:w="9235" w:h="447" w:wrap="auto" w:vAnchor="page" w:hAnchor="page" w:x="1418" w:y="691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accidents. These steps can be divided into the following phases: </w:t>
      </w:r>
    </w:p>
    <w:p w:rsidR="00000000" w:rsidRDefault="000D03FB">
      <w:pPr>
        <w:framePr w:w="2233" w:h="218" w:wrap="auto" w:vAnchor="page" w:hAnchor="page" w:x="1418" w:y="76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          Planning            - </w:t>
      </w:r>
    </w:p>
    <w:p w:rsidR="00000000" w:rsidRDefault="000D03FB">
      <w:pPr>
        <w:framePr w:w="195" w:h="218" w:wrap="auto" w:vAnchor="page" w:hAnchor="page" w:x="1418" w:y="84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952" w:h="218" w:wrap="auto" w:vAnchor="page" w:hAnchor="page" w:x="2138" w:y="84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Evaluation </w:t>
      </w:r>
    </w:p>
    <w:p w:rsidR="00000000" w:rsidRDefault="000D03FB">
      <w:pPr>
        <w:framePr w:w="110" w:h="218" w:wrap="auto" w:vAnchor="page" w:hAnchor="page" w:x="3576" w:y="84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56" w:h="218" w:wrap="auto" w:vAnchor="page" w:hAnchor="page" w:x="1418" w:y="99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747" w:h="218" w:wrap="auto" w:vAnchor="page" w:hAnchor="page" w:x="2138" w:y="99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 </w:t>
      </w:r>
    </w:p>
    <w:p w:rsidR="00000000" w:rsidRDefault="000D03FB">
      <w:pPr>
        <w:framePr w:w="110" w:h="218" w:wrap="auto" w:vAnchor="page" w:hAnchor="page" w:x="3576" w:y="99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56" w:h="218" w:wrap="auto" w:vAnchor="page" w:hAnchor="page" w:x="1418" w:y="117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1002" w:h="218" w:wrap="auto" w:vAnchor="page" w:hAnchor="page" w:x="2137" w:y="117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Monitoring </w:t>
      </w:r>
    </w:p>
    <w:p w:rsidR="00000000" w:rsidRDefault="000D03FB">
      <w:pPr>
        <w:framePr w:w="110" w:h="218" w:wrap="auto" w:vAnchor="page" w:hAnchor="page" w:x="3576" w:y="117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Identification  of  the  need  for  planned  maintenance  and  arranging  a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programme for this.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hazards associated with each maintenance task should be listed and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 risks  of  each  considered  (frequency  of  the  task  and  possible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consequences of failure to carry it out correctly). The tasks can then be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graded and the appropriate degree</w:t>
      </w:r>
      <w:r>
        <w:rPr>
          <w:rFonts w:ascii="Times New Roman" w:hAnsi="Times New Roman"/>
          <w:sz w:val="19"/>
          <w:szCs w:val="19"/>
        </w:rPr>
        <w:t xml:space="preserve"> of management control applied to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each.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control for each task will take the above factors into account, and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will include any necessary review of design and installation, training,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introduction of written safe working procedures to minimize risk, i.e. a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safe  system  of  work,  allocation  of  supervisory  responsibilities  and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necessary allocation of finances. Review of the activities of contractors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engaged in maintenance work wi</w:t>
      </w:r>
      <w:r>
        <w:rPr>
          <w:rFonts w:ascii="Times New Roman" w:hAnsi="Times New Roman"/>
          <w:sz w:val="19"/>
          <w:szCs w:val="19"/>
        </w:rPr>
        <w:t xml:space="preserve">ll be required in addition.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Random checks, safety audits and inspections and the analysis of any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reported   accidents   for   cause,   which   might   trigger   a   review   of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procedures,constitutenecessary monitoringtoensurethecontrolsystem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is fully</w:t>
      </w:r>
      <w:r>
        <w:rPr>
          <w:rFonts w:ascii="Times New Roman" w:hAnsi="Times New Roman"/>
          <w:sz w:val="19"/>
          <w:szCs w:val="19"/>
        </w:rPr>
        <w:t xml:space="preserve"> up to date. The introduction of any change in the workplace may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have maintenance implications and should therefore be included in the </w:t>
      </w:r>
    </w:p>
    <w:p w:rsidR="00000000" w:rsidRDefault="000D03FB">
      <w:pPr>
        <w:framePr w:w="6343" w:h="5027" w:wrap="auto" w:vAnchor="page" w:hAnchor="page" w:x="4296" w:y="76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monitoring process.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2" type="#_x0000_t75" style="width:594.65pt;height:841.8pt">
            <v:imagedata r:id="rId6" o:title=""/>
          </v:shape>
        </w:pic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FOUR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Health and Safety Information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4.2.1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It is the prudent duty of the employer to ensure, as far as is reasonably practicable, the health and safety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of the maintenance staff and other people using the premises. This section of the manual is a guide to some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of the precautions to be taken by both management and staff to achieve this.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equipment and materials referred to in this section should be us</w:t>
      </w:r>
      <w:r>
        <w:rPr>
          <w:rFonts w:ascii="Times New Roman" w:hAnsi="Times New Roman"/>
          <w:sz w:val="20"/>
          <w:szCs w:val="20"/>
        </w:rPr>
        <w:t xml:space="preserve">ed, operated and maintained strictly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 accordance with the operating instructions or manufacturers' literature as appropriate.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It is the duty of every member of the maintenance team to take reasonable care for their own health and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safety and that of o</w:t>
      </w:r>
      <w:r>
        <w:rPr>
          <w:rFonts w:ascii="Times New Roman" w:hAnsi="Times New Roman"/>
          <w:sz w:val="20"/>
          <w:szCs w:val="20"/>
        </w:rPr>
        <w:t xml:space="preserve">ther people, who may be affected by their actions or omissions whilst at work. It is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strongly recommended that at least one copy of the Health and Safety at Work Act (1974) is available on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premises and has been read and understood by all maintenance </w:t>
      </w:r>
      <w:r>
        <w:rPr>
          <w:rFonts w:ascii="Times New Roman" w:hAnsi="Times New Roman"/>
          <w:sz w:val="20"/>
          <w:szCs w:val="20"/>
        </w:rPr>
        <w:t xml:space="preserve">personnel.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Maintenance  staff  should  ensure  that  they  are  aware  of  and  understand  the  "IN  HOUSE"  rules  and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regulations which have been formulated and will incorporate safety precautions found to be necessary for </w:t>
      </w:r>
    </w:p>
    <w:p w:rsidR="00000000" w:rsidRDefault="000D03FB">
      <w:pPr>
        <w:framePr w:w="9264" w:h="342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local conditions.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General</w:t>
      </w:r>
      <w:r>
        <w:rPr>
          <w:rFonts w:ascii="Times New Roman" w:hAnsi="Times New Roman"/>
          <w:sz w:val="16"/>
          <w:szCs w:val="16"/>
        </w:rPr>
        <w:t xml:space="preserve">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4,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3" type="#_x0000_t75" style="width:594.65pt;height:841.8pt">
            <v:imagedata r:id="rId6" o:title=""/>
          </v:shape>
        </w:pict>
      </w:r>
    </w:p>
    <w:p w:rsidR="00000000" w:rsidRDefault="000D03FB">
      <w:pPr>
        <w:framePr w:w="300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FOUR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00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0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Safe Working Conditions </w:t>
      </w:r>
    </w:p>
    <w:p w:rsidR="00000000" w:rsidRDefault="000D03FB">
      <w:pPr>
        <w:framePr w:w="300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0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Health and Safety Information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4.2.2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Work should not be carr</w:t>
      </w:r>
      <w:r>
        <w:rPr>
          <w:rFonts w:ascii="Times New Roman" w:hAnsi="Times New Roman"/>
          <w:sz w:val="20"/>
          <w:szCs w:val="20"/>
        </w:rPr>
        <w:t xml:space="preserve">ied out under conditions where there is an element of danger, if it is reasonably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practical to eliminate the risk. Safe working conditions should be provided to give protection and safe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ingress/egress where necessary. Work on live electrical circuits is </w:t>
      </w:r>
      <w:r>
        <w:rPr>
          <w:rFonts w:ascii="Times New Roman" w:hAnsi="Times New Roman"/>
          <w:sz w:val="20"/>
          <w:szCs w:val="20"/>
        </w:rPr>
        <w:t xml:space="preserve">not allowed.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Access doors and panels to all areas containing plant e.g. plant rooms, electrical panels, fan chambers etc.,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should be suitably identified and where appropriate carry warning notices.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Adequate ventilation should be provided. Special prec</w:t>
      </w:r>
      <w:r>
        <w:rPr>
          <w:rFonts w:ascii="Times New Roman" w:hAnsi="Times New Roman"/>
          <w:sz w:val="20"/>
          <w:szCs w:val="20"/>
        </w:rPr>
        <w:t xml:space="preserve">autions should be taken where steam, smoke or any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other unhealthy or dangerous contaminants are present, particularly in confined spaces.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Lighting must be maintained at a high level in all plant rooms and service areas to enable inspections to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be carri</w:t>
      </w:r>
      <w:r>
        <w:rPr>
          <w:rFonts w:ascii="Times New Roman" w:hAnsi="Times New Roman"/>
          <w:sz w:val="20"/>
          <w:szCs w:val="20"/>
        </w:rPr>
        <w:t xml:space="preserve">ed out at any time, day or night and to avoid the risk of accident.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Ahighdegreeofcleanliness,both of rotatingmachinery andstaticequipment,isoftheutmostimportance.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Floorsandmachinery mustbeprotectedfrom spiltlubricantsandallloosematerials,containersandpapers </w:t>
      </w:r>
    </w:p>
    <w:p w:rsidR="00000000" w:rsidRDefault="000D03FB">
      <w:pPr>
        <w:framePr w:w="9259" w:h="3653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must not be allowed to accumulate.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4,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4" type="#_x0000_t75" style="width:594.65pt;height:841.8pt">
            <v:imagedata r:id="rId6" o:title=""/>
          </v:shape>
        </w:pic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</w:t>
      </w:r>
      <w:r>
        <w:rPr>
          <w:rFonts w:ascii="Times New Roman" w:hAnsi="Times New Roman"/>
          <w:b/>
          <w:bCs/>
          <w:sz w:val="23"/>
          <w:szCs w:val="23"/>
          <w:u w:val="single"/>
        </w:rPr>
        <w:t>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Safe Way to Work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can be summarised by a procedure which can be adopted for each maintenance risk.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ind w:firstLine="71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Think about the dangers: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62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the task and site for hazards.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Decide on the precautions needed.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ind w:firstLine="71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Prepare: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62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Put on safety clothing.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Assemble the tools and equipment.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9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Position</w:t>
      </w:r>
      <w:r>
        <w:rPr>
          <w:rFonts w:ascii="Times New Roman" w:hAnsi="Times New Roman"/>
          <w:b/>
          <w:bCs/>
          <w:sz w:val="19"/>
          <w:szCs w:val="19"/>
        </w:rPr>
        <w:t xml:space="preserve"> DANGER</w:t>
      </w:r>
      <w:r>
        <w:rPr>
          <w:rFonts w:ascii="Times New Roman" w:hAnsi="Times New Roman"/>
          <w:sz w:val="19"/>
          <w:szCs w:val="19"/>
        </w:rPr>
        <w:t xml:space="preserve"> and</w:t>
      </w:r>
      <w:r>
        <w:rPr>
          <w:rFonts w:ascii="Times New Roman" w:hAnsi="Times New Roman"/>
          <w:b/>
          <w:bCs/>
          <w:sz w:val="19"/>
          <w:szCs w:val="19"/>
        </w:rPr>
        <w:t xml:space="preserve"> WARNING</w:t>
      </w:r>
      <w:r>
        <w:rPr>
          <w:rFonts w:ascii="Times New Roman" w:hAnsi="Times New Roman"/>
          <w:sz w:val="19"/>
          <w:szCs w:val="19"/>
        </w:rPr>
        <w:t xml:space="preserve"> notices.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Erect safety barriers.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Position equipment in a safe place.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ind w:firstLine="71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23"/>
          <w:szCs w:val="23"/>
        </w:rPr>
        <w:t>Carry out ta</w:t>
      </w:r>
      <w:r>
        <w:rPr>
          <w:rFonts w:ascii="Times New Roman" w:hAnsi="Times New Roman"/>
          <w:b/>
          <w:bCs/>
          <w:sz w:val="23"/>
          <w:szCs w:val="23"/>
        </w:rPr>
        <w:t xml:space="preserve">sk: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62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Work in a logical sequence.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Use the correct tool for the job.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Never improvise on tools.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Discard defective tools.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77" w:lineRule="exact"/>
        <w:ind w:firstLine="71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Clear up after completion of task: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62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Collect all tools and equipment and return to store.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notices or safety barriers. </w:t>
      </w:r>
    </w:p>
    <w:p w:rsidR="00000000" w:rsidRDefault="000D03FB">
      <w:pPr>
        <w:framePr w:w="8007" w:h="5458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ind w:firstLine="143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Tidy up work area.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5" type="#_x0000_t75" style="width:594.65pt;height:841.8pt">
            <v:imagedata r:id="rId6" o:title=""/>
          </v:shape>
        </w:pic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Personal Safety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094" w:h="447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maintenance personnel must always use the protective clothing available. These items are the normal </w:t>
      </w:r>
    </w:p>
    <w:p w:rsidR="00000000" w:rsidRDefault="000D03FB">
      <w:pPr>
        <w:framePr w:w="9094" w:h="447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requirement for the maintenance task. </w:t>
      </w:r>
    </w:p>
    <w:p w:rsidR="00000000" w:rsidRDefault="000D03FB">
      <w:pPr>
        <w:framePr w:w="2206" w:h="218" w:wrap="auto" w:vAnchor="page" w:hAnchor="page" w:x="1418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Overalls or Dust Coats </w:t>
      </w:r>
    </w:p>
    <w:p w:rsidR="00000000" w:rsidRDefault="000D03FB">
      <w:pPr>
        <w:framePr w:w="737" w:h="218" w:wrap="auto" w:vAnchor="page" w:hAnchor="page" w:x="1418" w:y="46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Gloves </w:t>
      </w:r>
    </w:p>
    <w:p w:rsidR="00000000" w:rsidRDefault="000D03FB">
      <w:pPr>
        <w:framePr w:w="1283" w:h="218" w:wrap="auto" w:vAnchor="page" w:hAnchor="page" w:x="1418" w:y="56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Rubber Boots </w:t>
      </w:r>
    </w:p>
    <w:p w:rsidR="00000000" w:rsidRDefault="000D03FB">
      <w:pPr>
        <w:framePr w:w="2071" w:h="676" w:wrap="auto" w:vAnchor="page" w:hAnchor="page" w:x="1418" w:y="64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Face masks </w:t>
      </w:r>
    </w:p>
    <w:p w:rsidR="00000000" w:rsidRDefault="000D03FB">
      <w:pPr>
        <w:framePr w:w="2071" w:h="676" w:wrap="auto" w:vAnchor="page" w:hAnchor="page" w:x="1418" w:y="64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71" w:h="676" w:wrap="auto" w:vAnchor="page" w:hAnchor="page" w:x="1418" w:y="640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Safety Shoes or Boots </w:t>
      </w:r>
    </w:p>
    <w:p w:rsidR="00000000" w:rsidRDefault="000D03FB">
      <w:pPr>
        <w:framePr w:w="1380" w:h="218" w:wrap="auto" w:vAnchor="page" w:hAnchor="page" w:x="1418" w:y="76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Safety Glasses </w:t>
      </w:r>
    </w:p>
    <w:p w:rsidR="00000000" w:rsidRDefault="000D03FB">
      <w:pPr>
        <w:framePr w:w="1435" w:h="218" w:wrap="auto" w:vAnchor="page" w:hAnchor="page" w:x="1418" w:y="84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Ear Protection </w:t>
      </w:r>
    </w:p>
    <w:p w:rsidR="00000000" w:rsidRDefault="000D03FB">
      <w:pPr>
        <w:framePr w:w="1345" w:h="218" w:wrap="auto" w:vAnchor="page" w:hAnchor="page" w:x="1418" w:y="94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Safety Helmet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These must be worn at all times to protect the maintenance personnel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from dirt and spillage.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Reinforced non-slip, heavy duty industrial gloves must be worn when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handling heavy equipment, dirty or greasy items, or sharp ed</w:t>
      </w:r>
      <w:r>
        <w:rPr>
          <w:rFonts w:ascii="Times New Roman" w:hAnsi="Times New Roman"/>
          <w:sz w:val="19"/>
          <w:szCs w:val="19"/>
        </w:rPr>
        <w:t xml:space="preserve">ged metal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parts.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Must be worn when harmful chemicals are being handled, for example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stand-by battery supplies.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These must be worn when handling harmful chemicals.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Must be worn at all times. The reinforced sole and toe caps protect the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feet when walking on rough ground or moving heavy equipment.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These must be worn to prevent eye injuries, for example cutting wire or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cleaning sand and dust from equipment.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Must be worn in areas of high noise intensity, for example near diesel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generat</w:t>
      </w:r>
      <w:r>
        <w:rPr>
          <w:rFonts w:ascii="Times New Roman" w:hAnsi="Times New Roman"/>
          <w:sz w:val="19"/>
          <w:szCs w:val="19"/>
        </w:rPr>
        <w:t xml:space="preserve">ors or air compressors. The two main types are ear muffs and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earplugs.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Must be worn at all times when working in the site areas, underneath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any equipment, scaffolding or pipe runs or any other overhead hazard.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It should be noted that all safety helmet</w:t>
      </w:r>
      <w:r>
        <w:rPr>
          <w:rFonts w:ascii="Times New Roman" w:hAnsi="Times New Roman"/>
          <w:sz w:val="19"/>
          <w:szCs w:val="19"/>
        </w:rPr>
        <w:t xml:space="preserve">s carry an expiry date and should </w:t>
      </w:r>
    </w:p>
    <w:p w:rsidR="00000000" w:rsidRDefault="000D03FB">
      <w:pPr>
        <w:framePr w:w="6326" w:h="5942" w:wrap="auto" w:vAnchor="page" w:hAnchor="page" w:x="429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be used after this time.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6" type="#_x0000_t75" style="width:594.65pt;height:841.8pt">
            <v:imagedata r:id="rId6" o:title=""/>
          </v:shape>
        </w:pic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Permit to Work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3 </w:t>
      </w:r>
    </w:p>
    <w:p w:rsidR="00000000" w:rsidRDefault="000D03FB">
      <w:pPr>
        <w:framePr w:w="9197" w:h="905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"Permit to Work" system must be adopted to meet and satisfy the legal requirements of the present </w:t>
      </w:r>
    </w:p>
    <w:p w:rsidR="00000000" w:rsidRDefault="000D03FB">
      <w:pPr>
        <w:framePr w:w="9197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legislation, i.e. "Health and Safety at Work Act (1974)". </w:t>
      </w:r>
    </w:p>
    <w:p w:rsidR="00000000" w:rsidRDefault="000D03FB">
      <w:pPr>
        <w:framePr w:w="9197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7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"Permit to Work" system should incorporate the provisions listed below: </w:t>
      </w:r>
    </w:p>
    <w:p w:rsidR="00000000" w:rsidRDefault="000D03FB">
      <w:pPr>
        <w:framePr w:w="140" w:h="218" w:wrap="auto" w:vAnchor="page" w:hAnchor="page" w:x="2138" w:y="43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195" w:h="218" w:wrap="auto" w:vAnchor="page" w:hAnchor="page" w:x="2138" w:y="538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218" w:wrap="auto" w:vAnchor="page" w:hAnchor="page" w:x="2138" w:y="6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218" w:wrap="auto" w:vAnchor="page" w:hAnchor="page" w:x="2138" w:y="69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210" w:h="218" w:wrap="auto" w:vAnchor="page" w:hAnchor="page" w:x="2138" w:y="76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v) </w:t>
      </w:r>
    </w:p>
    <w:p w:rsidR="00000000" w:rsidRDefault="000D03FB">
      <w:pPr>
        <w:framePr w:w="256" w:h="218" w:wrap="auto" w:vAnchor="page" w:hAnchor="page" w:x="2138" w:y="84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vi) </w:t>
      </w:r>
    </w:p>
    <w:p w:rsidR="00000000" w:rsidRDefault="000D03FB">
      <w:pPr>
        <w:framePr w:w="305" w:h="218" w:wrap="auto" w:vAnchor="page" w:hAnchor="page" w:x="2138" w:y="94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vii) </w:t>
      </w:r>
    </w:p>
    <w:p w:rsidR="00000000" w:rsidRDefault="000D03FB">
      <w:pPr>
        <w:framePr w:w="366" w:h="218" w:wrap="auto" w:vAnchor="page" w:hAnchor="page" w:x="2138" w:y="10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viii) </w:t>
      </w:r>
    </w:p>
    <w:p w:rsidR="00000000" w:rsidRDefault="000D03FB">
      <w:pPr>
        <w:framePr w:w="256" w:h="218" w:wrap="auto" w:vAnchor="page" w:hAnchor="page" w:x="2138" w:y="1123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ix)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working on any items of equipment a "Permit to Work" docket, signed by an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appropriate authority, must be obtained. On completion of the work item, it should be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returned for "logging" in the master maintenance systems records.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give authority to maintenance staff to commence inspection of plant, or to work on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plant.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explain in outline the approach required to carry out the work in such a way that there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no potential hazard to personnel or plant.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system should be devised so that maintenance may be carried out safely and that no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starting up, or running, of </w:t>
      </w:r>
      <w:r>
        <w:rPr>
          <w:rFonts w:ascii="Times New Roman" w:hAnsi="Times New Roman"/>
          <w:sz w:val="19"/>
          <w:szCs w:val="19"/>
        </w:rPr>
        <w:t xml:space="preserve">plant presents an environmental hazard.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Co-ordination of staff requirements in relation to maintenance procedures and operations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eliminate exposure of the work force to any hazard.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Correct  shutting  down  of  systems  must  be  implemented  and  n</w:t>
      </w:r>
      <w:r>
        <w:rPr>
          <w:rFonts w:ascii="Times New Roman" w:hAnsi="Times New Roman"/>
          <w:sz w:val="19"/>
          <w:szCs w:val="19"/>
        </w:rPr>
        <w:t xml:space="preserve">o  electrical  work  on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where removal of guards or housings has taken place, must be undertaken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without satisfactory clearance that the plant is now safe for work to be proceeded with.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Members of the maintenance staff must only carry out work</w:t>
      </w:r>
      <w:r>
        <w:rPr>
          <w:rFonts w:ascii="Times New Roman" w:hAnsi="Times New Roman"/>
          <w:sz w:val="19"/>
          <w:szCs w:val="19"/>
        </w:rPr>
        <w:t xml:space="preserve"> within their discipline and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job description.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Where it is necessary to provide staging, scaffolding, towers and ladders to examine or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carry out replacement of components, then these must comply in all respects with the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latest legislation. </w:t>
      </w: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71" w:h="6400" w:wrap="auto" w:vAnchor="page" w:hAnchor="page" w:x="2857" w:y="436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author</w:t>
      </w:r>
      <w:r>
        <w:rPr>
          <w:rFonts w:ascii="Times New Roman" w:hAnsi="Times New Roman"/>
          <w:sz w:val="19"/>
          <w:szCs w:val="19"/>
        </w:rPr>
        <w:t xml:space="preserve">ized person will:- </w:t>
      </w:r>
    </w:p>
    <w:p w:rsidR="00000000" w:rsidRDefault="000D03FB">
      <w:pPr>
        <w:framePr w:w="228" w:h="676" w:wrap="auto" w:vAnchor="page" w:hAnchor="page" w:x="2858" w:y="117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676" w:wrap="auto" w:vAnchor="page" w:hAnchor="page" w:x="2858" w:y="117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2858" w:y="117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5110" w:h="676" w:wrap="auto" w:vAnchor="page" w:hAnchor="page" w:x="3577" w:y="117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Make sure all safety precautions are taken and recorded. </w:t>
      </w:r>
    </w:p>
    <w:p w:rsidR="00000000" w:rsidRDefault="000D03FB">
      <w:pPr>
        <w:framePr w:w="5110" w:h="676" w:wrap="auto" w:vAnchor="page" w:hAnchor="page" w:x="3577" w:y="117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110" w:h="676" w:wrap="auto" w:vAnchor="page" w:hAnchor="page" w:x="3577" w:y="117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Enter on the work permit:- </w:t>
      </w:r>
    </w:p>
    <w:p w:rsidR="00000000" w:rsidRDefault="000D03FB">
      <w:pPr>
        <w:framePr w:w="110" w:h="676" w:wrap="auto" w:vAnchor="page" w:hAnchor="page" w:x="3578" w:y="127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3578" w:y="127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3578" w:y="127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4147" w:h="676" w:wrap="auto" w:vAnchor="page" w:hAnchor="page" w:x="4298" w:y="127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work has to be done. </w:t>
      </w:r>
    </w:p>
    <w:p w:rsidR="00000000" w:rsidRDefault="000D03FB">
      <w:pPr>
        <w:framePr w:w="4147" w:h="676" w:wrap="auto" w:vAnchor="page" w:hAnchor="page" w:x="4298" w:y="127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piece of equipment has to be made safe. </w:t>
      </w:r>
    </w:p>
    <w:p w:rsidR="00000000" w:rsidRDefault="000D03FB">
      <w:pPr>
        <w:framePr w:w="4147" w:h="676" w:wrap="auto" w:vAnchor="page" w:hAnchor="page" w:x="4298" w:y="127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safety precautions have been taken.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7" type="#_x0000_t75" style="width:594.65pt;height:841.8pt">
            <v:imagedata r:id="rId8" o:title=""/>
          </v:shape>
        </w:pic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Permit to Work </w:t>
      </w: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10" w:h="218" w:wrap="auto" w:vAnchor="page" w:hAnchor="page" w:x="213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x)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3 </w:t>
      </w:r>
    </w:p>
    <w:p w:rsidR="00000000" w:rsidRDefault="000D03FB">
      <w:pPr>
        <w:framePr w:w="7712" w:h="447" w:wrap="auto" w:vAnchor="page" w:hAnchor="page" w:x="2857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tasks require strict adherence to safe working practices for the following </w:t>
      </w:r>
    </w:p>
    <w:p w:rsidR="00000000" w:rsidRDefault="000D03FB">
      <w:pPr>
        <w:framePr w:w="7712" w:h="447" w:wrap="auto" w:vAnchor="page" w:hAnchor="page" w:x="2857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reasons:- </w:t>
      </w:r>
    </w:p>
    <w:p w:rsidR="00000000" w:rsidRDefault="000D03FB">
      <w:pPr>
        <w:framePr w:w="228" w:h="676" w:wrap="auto" w:vAnchor="page" w:hAnchor="page" w:x="2858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676" w:wrap="auto" w:vAnchor="page" w:hAnchor="page" w:x="285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285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4019" w:h="676" w:wrap="auto" w:vAnchor="page" w:hAnchor="page" w:x="3577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 will be a number of safety precautions. </w:t>
      </w:r>
    </w:p>
    <w:p w:rsidR="00000000" w:rsidRDefault="000D03FB">
      <w:pPr>
        <w:framePr w:w="4019" w:h="676" w:wrap="auto" w:vAnchor="page" w:hAnchor="page" w:x="357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19" w:h="676" w:wrap="auto" w:vAnchor="page" w:hAnchor="page" w:x="357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close by may still be operating.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Notes on Permit to Work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Part 1 should be completed by</w:t>
      </w:r>
      <w:r>
        <w:rPr>
          <w:rFonts w:ascii="Times New Roman" w:hAnsi="Times New Roman"/>
          <w:sz w:val="19"/>
          <w:szCs w:val="19"/>
        </w:rPr>
        <w:t xml:space="preserve"> the person authorising the work, before issuing to the person for the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switching, isolation, testing and earthing operations.Wherethepersonauthorisingthe work is responsible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for the switching etc., they should do this for themselves as a check on</w:t>
      </w:r>
      <w:r>
        <w:rPr>
          <w:rFonts w:ascii="Times New Roman" w:hAnsi="Times New Roman"/>
          <w:sz w:val="19"/>
          <w:szCs w:val="19"/>
        </w:rPr>
        <w:t xml:space="preserve"> procedure.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 2 should be completed by the person responsible for the switching, isolating, testing and earthing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operations after their completion.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Part 3 both the original and duplicate should be signed by the person actually in charge of the work</w:t>
      </w:r>
      <w:r>
        <w:rPr>
          <w:rFonts w:ascii="Times New Roman" w:hAnsi="Times New Roman"/>
          <w:sz w:val="19"/>
          <w:szCs w:val="19"/>
        </w:rPr>
        <w:t xml:space="preserve"> on the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apparatus. The original should be retained by the person actually in charge of the work until the work is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stopped or completed. The duplicate should be retained by the person authorising the work.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 4 should be signed by the person actually </w:t>
      </w:r>
      <w:r>
        <w:rPr>
          <w:rFonts w:ascii="Times New Roman" w:hAnsi="Times New Roman"/>
          <w:sz w:val="19"/>
          <w:szCs w:val="19"/>
        </w:rPr>
        <w:t xml:space="preserve">in charge of the work when the work has been stopped, or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completed, and then handed back to the person who authorised the work.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Part 5 should be signed by the person responsible for signing Part 2, or in their unavoidable absence, by </w:t>
      </w:r>
    </w:p>
    <w:p w:rsidR="00000000" w:rsidRDefault="000D03FB">
      <w:pPr>
        <w:framePr w:w="9276" w:h="4110" w:wrap="auto" w:vAnchor="page" w:hAnchor="page" w:x="1418" w:y="51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 person of</w:t>
      </w:r>
      <w:r>
        <w:rPr>
          <w:rFonts w:ascii="Times New Roman" w:hAnsi="Times New Roman"/>
          <w:sz w:val="19"/>
          <w:szCs w:val="19"/>
        </w:rPr>
        <w:t xml:space="preserve"> equivalent status and understanding.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8" type="#_x0000_t75" style="width:594.65pt;height:841.8pt">
            <v:imagedata r:id="rId20" o:title=""/>
          </v:shape>
        </w:pic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Permit to Work </w: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82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Example of Permit to Work </w: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31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319" w:lineRule="exact"/>
        <w:ind w:firstLine="13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Permit to Work on Electrical Apparatus </w:t>
      </w:r>
    </w:p>
    <w:p w:rsidR="00000000" w:rsidRDefault="000D03FB">
      <w:pPr>
        <w:framePr w:w="3242" w:h="2470" w:wrap="auto" w:vAnchor="page" w:hAnchor="page" w:x="1418" w:y="1434"/>
        <w:widowControl w:val="0"/>
        <w:autoSpaceDE w:val="0"/>
        <w:autoSpaceDN w:val="0"/>
        <w:adjustRightInd w:val="0"/>
        <w:spacing w:after="0" w:line="211" w:lineRule="exact"/>
        <w:ind w:firstLine="13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Part 1 Authorization for Work. </w:t>
      </w:r>
    </w:p>
    <w:p w:rsidR="00000000" w:rsidRDefault="000D03FB">
      <w:pPr>
        <w:framePr w:w="210" w:h="179" w:wrap="auto" w:vAnchor="page" w:hAnchor="page" w:x="1557" w:y="418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A.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3 of 3 </w:t>
      </w:r>
    </w:p>
    <w:p w:rsidR="00000000" w:rsidRDefault="000D03FB">
      <w:pPr>
        <w:framePr w:w="630" w:h="179" w:wrap="auto" w:vAnchor="page" w:hAnchor="page" w:x="9721" w:y="376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No......... </w:t>
      </w: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B. </w:t>
      </w: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C. </w:t>
      </w: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D. </w:t>
      </w: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319" w:wrap="auto" w:vAnchor="page" w:hAnchor="page" w:x="1557" w:y="524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E.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This permit is issued for the following work   . . . . . . . . . . . . . . . . . . . . . . . . . . . . . . . . . . . . . . . . . . . . . . . . . . . 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ind w:firstLine="10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. . . . . . . . . . . . . . . . . . . . . . . . . . . . . . . . . . . . . . . . . . . . . . . . . . . . </w:t>
      </w:r>
      <w:r>
        <w:rPr>
          <w:rFonts w:ascii="Times New Roman" w:hAnsi="Times New Roman"/>
          <w:sz w:val="16"/>
          <w:szCs w:val="16"/>
        </w:rPr>
        <w:t xml:space="preserve">. . . . . . . . . . . . . . . . . . . . . . . . . . . . . . . . . . 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By    . . . . . . . . . . . . . . . . . . . . . . . . . . . . . . . . . . .  To  . . . . . . . . . . . . . . . . . . . . . . . . . . . . . . . . . . . . . . . . . . . . . 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being an au</w:t>
      </w:r>
      <w:r>
        <w:rPr>
          <w:rFonts w:ascii="Times New Roman" w:hAnsi="Times New Roman"/>
          <w:sz w:val="16"/>
          <w:szCs w:val="16"/>
        </w:rPr>
        <w:t xml:space="preserve">thorised person in charge of switching and earthing operations.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Switching and Isolating. The apparatus to be disconnected from all live conductors by the following operation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Potential Tests and Earthing. Potential indicator test to be applied be</w:t>
      </w:r>
      <w:r>
        <w:rPr>
          <w:rFonts w:ascii="Times New Roman" w:hAnsi="Times New Roman"/>
          <w:sz w:val="16"/>
          <w:szCs w:val="16"/>
        </w:rPr>
        <w:t xml:space="preserve">fore fixing earths at the following points  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Danger Notices are to be posted at:-    . . . . . . . . . . . . . . . . . . . . . . . . . . . . . . . . . . . . . . . . . . . . . . . . . . . . . . . . . . </w:t>
      </w: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26" w:h="2270" w:wrap="auto" w:vAnchor="page" w:hAnchor="page" w:x="2277" w:y="4188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Caution Notices are to be posted at:-   . . . . . </w:t>
      </w:r>
      <w:r>
        <w:rPr>
          <w:rFonts w:ascii="Times New Roman" w:hAnsi="Times New Roman"/>
          <w:sz w:val="16"/>
          <w:szCs w:val="16"/>
        </w:rPr>
        <w:t xml:space="preserve">. . . . . . . . . . . . . . . . . . . . . . . . . . . . . . . . . . . . . . . . . . . . . . . . . . . . . </w:t>
      </w:r>
    </w:p>
    <w:p w:rsidR="00000000" w:rsidRDefault="000D03FB">
      <w:pPr>
        <w:framePr w:w="8793" w:h="179" w:wrap="auto" w:vAnchor="page" w:hAnchor="page" w:x="1557" w:y="693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Time  . . . . . . . . . . . . . . . . . . . . . . . . . . . . . .  Date . . . . . . . . . . Signed . . . . .    . . . . . . . . . . . . . . . . . . .</w:t>
      </w:r>
      <w:r>
        <w:rPr>
          <w:rFonts w:ascii="Times New Roman" w:hAnsi="Times New Roman"/>
          <w:sz w:val="16"/>
          <w:szCs w:val="16"/>
        </w:rPr>
        <w:t xml:space="preserve"> . . . . .  Rank . . . . . .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Part 2 Declaration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I hereby declare that the operations in Part 1, B, C, D &amp; E have been completed and apparatus detailed in Part 1, A, is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safe to work on, and any adjacent live equipment is securely padlocked. It will not a</w:t>
      </w:r>
      <w:r>
        <w:rPr>
          <w:rFonts w:ascii="Times New Roman" w:hAnsi="Times New Roman"/>
          <w:sz w:val="16"/>
          <w:szCs w:val="16"/>
        </w:rPr>
        <w:t xml:space="preserve">gain be made "live" until the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Clearance Certificate in Part 4 is completed.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ALL OTHER APPARATUS IS DANGEROUS </w:t>
      </w: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93" w:h="1316" w:wrap="auto" w:vAnchor="page" w:hAnchor="page" w:x="1557" w:y="7542"/>
        <w:widowControl w:val="0"/>
        <w:autoSpaceDE w:val="0"/>
        <w:autoSpaceDN w:val="0"/>
        <w:adjustRightInd w:val="0"/>
        <w:spacing w:after="0" w:line="209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Time  . . . . . . . . . . . . . . . . . . . . . . . . . . . . . .  Date . . . . . . . . . . Signed . . . . .    . . . . . . . . . . . . . . . .</w:t>
      </w:r>
      <w:r>
        <w:rPr>
          <w:rFonts w:ascii="Times New Roman" w:hAnsi="Times New Roman"/>
          <w:sz w:val="16"/>
          <w:szCs w:val="16"/>
        </w:rPr>
        <w:t xml:space="preserve"> . . . . . . . .  Rank . . . . . . </w:t>
      </w:r>
    </w:p>
    <w:p w:rsidR="00000000" w:rsidRDefault="000D03FB">
      <w:pPr>
        <w:framePr w:w="8793" w:h="936" w:wrap="auto" w:vAnchor="page" w:hAnchor="page" w:x="1557" w:y="94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Part 3 Receipt </w:t>
      </w:r>
    </w:p>
    <w:p w:rsidR="00000000" w:rsidRDefault="000D03FB">
      <w:pPr>
        <w:framePr w:w="8793" w:h="936" w:wrap="auto" w:vAnchor="page" w:hAnchor="page" w:x="1557" w:y="9414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I hereby declare that I accept responsibility for doing the work on the apparatus detailed in Part 1, A, of this Permit and </w:t>
      </w:r>
    </w:p>
    <w:p w:rsidR="00000000" w:rsidRDefault="000D03FB">
      <w:pPr>
        <w:framePr w:w="8793" w:h="936" w:wrap="auto" w:vAnchor="page" w:hAnchor="page" w:x="1557" w:y="941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that no attempt will be made by me or by men under my control to work on any ot</w:t>
      </w:r>
      <w:r>
        <w:rPr>
          <w:rFonts w:ascii="Times New Roman" w:hAnsi="Times New Roman"/>
          <w:sz w:val="16"/>
          <w:szCs w:val="16"/>
        </w:rPr>
        <w:t xml:space="preserve">her apparatus. </w:t>
      </w:r>
    </w:p>
    <w:p w:rsidR="00000000" w:rsidRDefault="000D03FB">
      <w:pPr>
        <w:framePr w:w="8793" w:h="936" w:wrap="auto" w:vAnchor="page" w:hAnchor="page" w:x="1557" w:y="941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93" w:h="936" w:wrap="auto" w:vAnchor="page" w:hAnchor="page" w:x="1557" w:y="941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Time  . . . . . . . . . . . . . . . . . . . . . . . . . . . . . .  Date . . . . . . . . . . Signed . . . . .    . . . . . . . . . . . . . . . . . . . . . . . .  Rank . . . . . . </w:t>
      </w: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Part 4 Clearance of Work </w:t>
      </w: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This is to certify that the work d</w:t>
      </w:r>
      <w:r>
        <w:rPr>
          <w:rFonts w:ascii="Times New Roman" w:hAnsi="Times New Roman"/>
          <w:sz w:val="16"/>
          <w:szCs w:val="16"/>
        </w:rPr>
        <w:t xml:space="preserve">etailed in Part 1, A above has been (stopped/completed) </w:t>
      </w:r>
      <w:r>
        <w:rPr>
          <w:rFonts w:ascii="Times New Roman" w:hAnsi="Times New Roman"/>
          <w:position w:val="6"/>
          <w:sz w:val="9"/>
          <w:szCs w:val="9"/>
        </w:rPr>
        <w:t xml:space="preserve"> *</w:t>
      </w:r>
      <w:r>
        <w:rPr>
          <w:rFonts w:ascii="Times New Roman" w:hAnsi="Times New Roman"/>
          <w:sz w:val="16"/>
          <w:szCs w:val="16"/>
        </w:rPr>
        <w:t xml:space="preserve"> men, gear and tools withdrawn, </w:t>
      </w: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local earths removed. </w:t>
      </w: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Time  . . . . . . . . . . . . . . . . . . . . . . . . . . . . . .  Date . . . . . . . . . . Signed . . . . .    . . . . . . . . . . . . . . .</w:t>
      </w:r>
      <w:r>
        <w:rPr>
          <w:rFonts w:ascii="Times New Roman" w:hAnsi="Times New Roman"/>
          <w:sz w:val="16"/>
          <w:szCs w:val="16"/>
        </w:rPr>
        <w:t xml:space="preserve"> . . . . . . . . .  Rank . . . . . . </w:t>
      </w:r>
    </w:p>
    <w:p w:rsidR="00000000" w:rsidRDefault="000D03FB">
      <w:pPr>
        <w:framePr w:w="8793" w:h="1126" w:wrap="auto" w:vAnchor="page" w:hAnchor="page" w:x="1557" w:y="10863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position w:val="6"/>
          <w:sz w:val="9"/>
          <w:szCs w:val="9"/>
        </w:rPr>
        <w:t xml:space="preserve"> *</w:t>
      </w:r>
      <w:r>
        <w:rPr>
          <w:rFonts w:ascii="Times New Roman" w:hAnsi="Times New Roman"/>
          <w:sz w:val="16"/>
          <w:szCs w:val="16"/>
        </w:rPr>
        <w:t xml:space="preserve">Delete the word that does not apply.) </w:t>
      </w:r>
    </w:p>
    <w:p w:rsidR="00000000" w:rsidRDefault="000D03FB">
      <w:pPr>
        <w:framePr w:w="8793" w:h="936" w:wrap="auto" w:vAnchor="page" w:hAnchor="page" w:x="1557" w:y="125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</w:rPr>
        <w:t xml:space="preserve">Part 5 Cancellation </w:t>
      </w:r>
    </w:p>
    <w:p w:rsidR="00000000" w:rsidRDefault="000D03FB">
      <w:pPr>
        <w:framePr w:w="8793" w:h="936" w:wrap="auto" w:vAnchor="page" w:hAnchor="page" w:x="1557" w:y="12524"/>
        <w:widowControl w:val="0"/>
        <w:autoSpaceDE w:val="0"/>
        <w:autoSpaceDN w:val="0"/>
        <w:adjustRightInd w:val="0"/>
        <w:spacing w:after="0" w:line="207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I hereby declare this Permit to Work cancelled, and the earth connections applied at points indicated in Part 1, C, have </w:t>
      </w:r>
    </w:p>
    <w:p w:rsidR="00000000" w:rsidRDefault="000D03FB">
      <w:pPr>
        <w:framePr w:w="8793" w:h="936" w:wrap="auto" w:vAnchor="page" w:hAnchor="page" w:x="1557" w:y="1252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been removed. The apparatus is</w:t>
      </w:r>
      <w:r>
        <w:rPr>
          <w:rFonts w:ascii="Times New Roman" w:hAnsi="Times New Roman"/>
          <w:sz w:val="16"/>
          <w:szCs w:val="16"/>
        </w:rPr>
        <w:t xml:space="preserve"> now ready for switching into service. </w:t>
      </w:r>
    </w:p>
    <w:p w:rsidR="00000000" w:rsidRDefault="000D03FB">
      <w:pPr>
        <w:framePr w:w="8793" w:h="936" w:wrap="auto" w:vAnchor="page" w:hAnchor="page" w:x="1557" w:y="1252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93" w:h="936" w:wrap="auto" w:vAnchor="page" w:hAnchor="page" w:x="1557" w:y="12524"/>
        <w:widowControl w:val="0"/>
        <w:autoSpaceDE w:val="0"/>
        <w:autoSpaceDN w:val="0"/>
        <w:adjustRightInd w:val="0"/>
        <w:spacing w:after="0" w:line="211" w:lineRule="exact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Time  . . . . . . . . . . . . . . . . . . . . . . . . . . . . . .  Date . . . . . . . . . . Signed . . . . .    . . . . . . . . . . . . . . . . . . . . . . . .  Rank . . . . . 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Office Building, Reception R</w:t>
      </w:r>
      <w:r>
        <w:rPr>
          <w:rFonts w:ascii="Times New Roman" w:hAnsi="Times New Roman"/>
          <w:sz w:val="15"/>
          <w:szCs w:val="15"/>
        </w:rPr>
        <w:t xml:space="preserve">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79" type="#_x0000_t75" style="width:594.65pt;height:841.8pt">
            <v:imagedata r:id="rId21" o:title=""/>
          </v:shape>
        </w:pict>
      </w:r>
    </w:p>
    <w:p w:rsidR="00000000" w:rsidRDefault="000D03FB">
      <w:pPr>
        <w:framePr w:w="325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25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5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Warning and Safety Notices </w:t>
      </w:r>
    </w:p>
    <w:p w:rsidR="00000000" w:rsidRDefault="000D03FB">
      <w:pPr>
        <w:framePr w:w="325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25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4.2.6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54" w:h="905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"The Health and Safety (Safety Signs and Signals) Legislation 1996" make it a legal requirement that </w:t>
      </w:r>
    </w:p>
    <w:p w:rsidR="00000000" w:rsidRDefault="000D03FB">
      <w:pPr>
        <w:framePr w:w="9254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safety signs comply with BS.5378: Part 1, 1980. BS.5378: Part 1, 1980 divides safety signs and notices </w:t>
      </w:r>
    </w:p>
    <w:p w:rsidR="00000000" w:rsidRDefault="000D03FB">
      <w:pPr>
        <w:framePr w:w="9254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into four categories, according to the typ</w:t>
      </w:r>
      <w:r>
        <w:rPr>
          <w:rFonts w:ascii="Times New Roman" w:hAnsi="Times New Roman"/>
          <w:sz w:val="19"/>
          <w:szCs w:val="19"/>
        </w:rPr>
        <w:t xml:space="preserve">e of "Message". Each category has a distinctive colour and shape </w:t>
      </w:r>
    </w:p>
    <w:p w:rsidR="00000000" w:rsidRDefault="000D03FB">
      <w:pPr>
        <w:framePr w:w="9254" w:h="905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 summarised below. </w:t>
      </w:r>
    </w:p>
    <w:p w:rsidR="00000000" w:rsidRDefault="000D03FB">
      <w:pPr>
        <w:framePr w:w="1066" w:h="218" w:wrap="auto" w:vAnchor="page" w:hAnchor="page" w:x="1705" w:y="45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Sign Type </w:t>
      </w:r>
    </w:p>
    <w:p w:rsidR="00000000" w:rsidRDefault="000D03FB">
      <w:pPr>
        <w:framePr w:w="737" w:h="218" w:wrap="auto" w:vAnchor="page" w:hAnchor="page" w:x="3059" w:y="45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Colour </w:t>
      </w: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240" w:lineRule="auto"/>
        <w:ind w:firstLine="53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Shape </w:t>
      </w: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291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Outline circle with </w:t>
      </w: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254" w:lineRule="exact"/>
        <w:ind w:firstLine="4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cross bar </w:t>
      </w: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648" w:h="1576" w:wrap="auto" w:vAnchor="page" w:hAnchor="page" w:x="4097" w:y="4574"/>
        <w:widowControl w:val="0"/>
        <w:autoSpaceDE w:val="0"/>
        <w:autoSpaceDN w:val="0"/>
        <w:adjustRightInd w:val="0"/>
        <w:spacing w:after="0" w:line="336" w:lineRule="exact"/>
        <w:ind w:firstLine="3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Solid circle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40" w:lineRule="auto"/>
        <w:ind w:firstLine="170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Meaning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You must not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Do not do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Stop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You must do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b) Carry out the action</w:t>
      </w:r>
      <w:r>
        <w:rPr>
          <w:rFonts w:ascii="Times New Roman" w:hAnsi="Times New Roman"/>
          <w:sz w:val="19"/>
          <w:szCs w:val="19"/>
        </w:rPr>
        <w:t xml:space="preserve"> given by the sign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Caution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Risk of danger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Hazard ahead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0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The safe way </w:t>
      </w:r>
    </w:p>
    <w:p w:rsidR="00000000" w:rsidRDefault="000D03FB">
      <w:pPr>
        <w:framePr w:w="3566" w:h="3129" w:wrap="auto" w:vAnchor="page" w:hAnchor="page" w:x="6069" w:y="457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Where to go in an emergency </w:t>
      </w:r>
    </w:p>
    <w:p w:rsidR="00000000" w:rsidRDefault="000D03FB">
      <w:pPr>
        <w:framePr w:w="990" w:h="218" w:wrap="auto" w:vAnchor="page" w:hAnchor="page" w:x="1675" w:y="52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Prohibition </w:t>
      </w:r>
    </w:p>
    <w:p w:rsidR="00000000" w:rsidRDefault="000D03FB">
      <w:pPr>
        <w:framePr w:w="428" w:h="218" w:wrap="auto" w:vAnchor="page" w:hAnchor="page" w:x="3212" w:y="52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Red </w:t>
      </w:r>
    </w:p>
    <w:p w:rsidR="00000000" w:rsidRDefault="000D03FB">
      <w:pPr>
        <w:framePr w:w="1071" w:h="218" w:wrap="auto" w:vAnchor="page" w:hAnchor="page" w:x="1687" w:y="60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Mandatory </w:t>
      </w:r>
    </w:p>
    <w:p w:rsidR="00000000" w:rsidRDefault="000D03FB">
      <w:pPr>
        <w:framePr w:w="454" w:h="218" w:wrap="auto" w:vAnchor="page" w:hAnchor="page" w:x="3182" w:y="60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Blue </w:t>
      </w:r>
    </w:p>
    <w:p w:rsidR="00000000" w:rsidRDefault="000D03FB">
      <w:pPr>
        <w:framePr w:w="943" w:h="1052" w:wrap="auto" w:vAnchor="page" w:hAnchor="page" w:x="1730" w:y="6881"/>
        <w:widowControl w:val="0"/>
        <w:autoSpaceDE w:val="0"/>
        <w:autoSpaceDN w:val="0"/>
        <w:adjustRightInd w:val="0"/>
        <w:spacing w:after="0" w:line="240" w:lineRule="auto"/>
        <w:ind w:firstLine="6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Warning </w:t>
      </w:r>
    </w:p>
    <w:p w:rsidR="00000000" w:rsidRDefault="000D03FB">
      <w:pPr>
        <w:framePr w:w="943" w:h="1052" w:wrap="auto" w:vAnchor="page" w:hAnchor="page" w:x="1730" w:y="6881"/>
        <w:widowControl w:val="0"/>
        <w:autoSpaceDE w:val="0"/>
        <w:autoSpaceDN w:val="0"/>
        <w:adjustRightInd w:val="0"/>
        <w:spacing w:after="0" w:line="33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3" w:h="1052" w:wrap="auto" w:vAnchor="page" w:hAnchor="page" w:x="1730" w:y="6881"/>
        <w:widowControl w:val="0"/>
        <w:autoSpaceDE w:val="0"/>
        <w:autoSpaceDN w:val="0"/>
        <w:adjustRightInd w:val="0"/>
        <w:spacing w:after="0" w:line="335" w:lineRule="exact"/>
        <w:ind w:firstLine="24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Safe </w:t>
      </w:r>
    </w:p>
    <w:p w:rsidR="00000000" w:rsidRDefault="000D03FB">
      <w:pPr>
        <w:framePr w:w="943" w:h="1052" w:wrap="auto" w:vAnchor="page" w:hAnchor="page" w:x="1730" w:y="688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Condition </w:t>
      </w:r>
    </w:p>
    <w:p w:rsidR="00000000" w:rsidRDefault="000D03FB">
      <w:pPr>
        <w:framePr w:w="705" w:h="218" w:wrap="auto" w:vAnchor="page" w:hAnchor="page" w:x="3077" w:y="688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Yellow </w:t>
      </w:r>
    </w:p>
    <w:p w:rsidR="00000000" w:rsidRDefault="000D03FB">
      <w:pPr>
        <w:framePr w:w="1387" w:h="218" w:wrap="auto" w:vAnchor="page" w:hAnchor="page" w:x="4228" w:y="688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Outline triangle </w:t>
      </w:r>
    </w:p>
    <w:p w:rsidR="00000000" w:rsidRDefault="000D03FB">
      <w:pPr>
        <w:framePr w:w="613" w:h="218" w:wrap="auto" w:vAnchor="page" w:hAnchor="page" w:x="3122" w:y="768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Green </w:t>
      </w:r>
    </w:p>
    <w:p w:rsidR="00000000" w:rsidRDefault="000D03FB">
      <w:pPr>
        <w:framePr w:w="943" w:h="218" w:wrap="auto" w:vAnchor="page" w:hAnchor="page" w:x="4483" w:y="768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Rectangle </w:t>
      </w:r>
    </w:p>
    <w:p w:rsidR="00000000" w:rsidRDefault="000D03FB">
      <w:pPr>
        <w:framePr w:w="4807" w:h="218" w:wrap="auto" w:vAnchor="page" w:hAnchor="page" w:x="1418" w:y="83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recommendations should be observed:- </w:t>
      </w:r>
    </w:p>
    <w:p w:rsidR="00000000" w:rsidRDefault="000D03FB">
      <w:pPr>
        <w:framePr w:w="140" w:h="218" w:wrap="auto" w:vAnchor="page" w:hAnchor="page" w:x="1418" w:y="88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195" w:h="218" w:wrap="auto" w:vAnchor="page" w:hAnchor="page" w:x="1418" w:y="964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676" w:wrap="auto" w:vAnchor="page" w:hAnchor="page" w:x="1418" w:y="104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676" w:wrap="auto" w:vAnchor="page" w:hAnchor="page" w:x="1418" w:y="104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676" w:wrap="auto" w:vAnchor="page" w:hAnchor="page" w:x="1418" w:y="104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210" w:h="218" w:wrap="auto" w:vAnchor="page" w:hAnchor="page" w:x="1418" w:y="119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v)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At all times warning and safety notices must be maintained and properly displayed and worded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give clear instructions.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Notices covering First Aid and Resuscitation from Electric Shock must be displayed in all plant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rooms.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Proper fire precautions must be observed within the plant rooms and building.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Notices must be displayed stating:-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NO SMOKING or SMOKING PROHIBITED</w:t>
      </w:r>
      <w:r>
        <w:rPr>
          <w:rFonts w:ascii="Times New Roman" w:hAnsi="Times New Roman"/>
          <w:b/>
          <w:bCs/>
          <w:sz w:val="19"/>
          <w:szCs w:val="19"/>
        </w:rPr>
        <w:t xml:space="preserve"> IN THIS AREA </w:t>
      </w: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22" w:h="2969" w:wrap="auto" w:vAnchor="page" w:hAnchor="page" w:x="2137" w:y="8883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fire fighting equipment must be clearly marked and available for use.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0" type="#_x0000_t75" style="width:594.65pt;height:841.8pt">
            <v:imagedata r:id="rId22" o:title=""/>
          </v:shape>
        </w:pict>
      </w: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General </w:t>
      </w: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Good Practice </w:t>
      </w: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495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a)</w:t>
      </w:r>
      <w:r>
        <w:rPr>
          <w:rFonts w:ascii="Times New Roman" w:hAnsi="Times New Roman"/>
          <w:b/>
          <w:bCs/>
          <w:sz w:val="19"/>
          <w:szCs w:val="19"/>
        </w:rPr>
        <w:t xml:space="preserve">          Escape Routes </w:t>
      </w:r>
    </w:p>
    <w:p w:rsidR="00000000" w:rsidRDefault="000D03FB">
      <w:pPr>
        <w:framePr w:w="140" w:h="218" w:wrap="auto" w:vAnchor="page" w:hAnchor="page" w:x="2138" w:y="36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4.2.7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228" w:h="218" w:wrap="auto" w:vAnchor="page" w:hAnchor="page" w:x="1418" w:y="488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588" w:h="681" w:wrap="auto" w:vAnchor="page" w:hAnchor="page" w:x="2138" w:y="437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588" w:h="681" w:wrap="auto" w:vAnchor="page" w:hAnchor="page" w:x="2138" w:y="4372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88" w:h="681" w:wrap="auto" w:vAnchor="page" w:hAnchor="page" w:x="2138" w:y="4372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Keys </w:t>
      </w:r>
    </w:p>
    <w:p w:rsidR="00000000" w:rsidRDefault="000D03FB">
      <w:pPr>
        <w:framePr w:w="7733" w:h="905" w:wrap="auto" w:vAnchor="page" w:hAnchor="page" w:x="2858" w:y="36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Periodic inspection of all escape routes, fire doors, fire exits., should be made to confirm </w:t>
      </w:r>
    </w:p>
    <w:p w:rsidR="00000000" w:rsidRDefault="000D03FB">
      <w:pPr>
        <w:framePr w:w="7733" w:h="905" w:wrap="auto" w:vAnchor="page" w:hAnchor="page" w:x="285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that doors open freely and routes are always kept clear of obstructions. </w:t>
      </w:r>
    </w:p>
    <w:p w:rsidR="00000000" w:rsidRDefault="000D03FB">
      <w:pPr>
        <w:framePr w:w="7733" w:h="905" w:wrap="auto" w:vAnchor="page" w:hAnchor="page" w:x="285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33" w:h="905" w:wrap="auto" w:vAnchor="page" w:hAnchor="page" w:x="2858" w:y="360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oil be spilt on bases or floors, the area must be thoroughly cleaned and sanded. </w:t>
      </w:r>
    </w:p>
    <w:p w:rsidR="00000000" w:rsidRDefault="000D03FB">
      <w:pPr>
        <w:framePr w:w="210" w:h="218" w:wrap="auto" w:vAnchor="page" w:hAnchor="page" w:x="1418" w:y="61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228" w:h="218" w:wrap="auto" w:vAnchor="page" w:hAnchor="page" w:x="1418" w:y="74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d) </w:t>
      </w:r>
    </w:p>
    <w:p w:rsidR="00000000" w:rsidRDefault="000D03FB">
      <w:pPr>
        <w:framePr w:w="210" w:h="218" w:wrap="auto" w:vAnchor="page" w:hAnchor="page" w:x="1418" w:y="87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e)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Access to all plant rooms, electrical cupboards and equipment therein, which require a key to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open for access, should be controlled and restricted to auth</w:t>
      </w:r>
      <w:r>
        <w:rPr>
          <w:rFonts w:ascii="Times New Roman" w:hAnsi="Times New Roman"/>
          <w:sz w:val="19"/>
          <w:szCs w:val="19"/>
        </w:rPr>
        <w:t xml:space="preserve">orised personnel only.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First Aid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First Aid boxes should be provided in accessible positions. These should be kept clean and in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good repair. Contents of the boxes should be regularly checked and missing items replaced.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Protective Clothing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Where  appropriate,  wear  protective  clothing  and  equipment,  i.e.  goggles,  respirators,  safety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harnesses. Protective screens should be provided when arc welding is in progress.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Drive Guards and Housings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Never work on moving parts of machinery.</w:t>
      </w:r>
      <w:r>
        <w:rPr>
          <w:rFonts w:ascii="Times New Roman" w:hAnsi="Times New Roman"/>
          <w:sz w:val="19"/>
          <w:szCs w:val="19"/>
        </w:rPr>
        <w:t xml:space="preserve"> Exercise caution on the stationary parts. Ensure that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moving parts are protected by suitable guards. Be aware of warning notices such as:-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6" w:lineRule="exact"/>
        <w:ind w:firstLine="243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"Remotely Controlled Plant"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 not  put  hands  or  objects  on  any  item  of  stationary  rotating  machinery  as  this  may  start </w:t>
      </w:r>
    </w:p>
    <w:p w:rsidR="00000000" w:rsidRDefault="000D03FB">
      <w:pPr>
        <w:framePr w:w="8489" w:h="5043" w:wrap="auto" w:vAnchor="page" w:hAnchor="page" w:x="2138" w:y="539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automatically at any time. </w:t>
      </w:r>
    </w:p>
    <w:p w:rsidR="00000000" w:rsidRDefault="000D03FB">
      <w:pPr>
        <w:framePr w:w="8413" w:h="676" w:wrap="auto" w:vAnchor="page" w:hAnchor="page" w:x="1557" w:y="114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WARNING:-</w:t>
      </w:r>
      <w:r>
        <w:rPr>
          <w:rFonts w:ascii="Times New Roman" w:hAnsi="Times New Roman"/>
          <w:sz w:val="19"/>
          <w:szCs w:val="19"/>
        </w:rPr>
        <w:t xml:space="preserve"> Before commencing maintenance work on any item of plant, ensure the plant is </w:t>
      </w:r>
    </w:p>
    <w:p w:rsidR="00000000" w:rsidRDefault="000D03FB">
      <w:pPr>
        <w:framePr w:w="8413" w:h="676" w:wrap="auto" w:vAnchor="page" w:hAnchor="page" w:x="1557" w:y="1143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mechanically isolated from the</w:t>
      </w:r>
      <w:r>
        <w:rPr>
          <w:rFonts w:ascii="Times New Roman" w:hAnsi="Times New Roman"/>
          <w:sz w:val="19"/>
          <w:szCs w:val="19"/>
        </w:rPr>
        <w:t xml:space="preserve"> system and that the electrical supply has also been isolated and </w:t>
      </w:r>
    </w:p>
    <w:p w:rsidR="00000000" w:rsidRDefault="000D03FB">
      <w:pPr>
        <w:framePr w:w="8413" w:h="676" w:wrap="auto" w:vAnchor="page" w:hAnchor="page" w:x="1557" w:y="1143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locked off. Ensure that all control and ancillary electrical circuits have been made safe. </w:t>
      </w:r>
    </w:p>
    <w:p w:rsidR="00000000" w:rsidRDefault="000D03FB">
      <w:pPr>
        <w:framePr w:w="158" w:h="218" w:wrap="auto" w:vAnchor="page" w:hAnchor="page" w:x="1418" w:y="124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f)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Replacement Parts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All safety  procedures are to be observed when using replacement parts, a</w:t>
      </w:r>
      <w:r>
        <w:rPr>
          <w:rFonts w:ascii="Times New Roman" w:hAnsi="Times New Roman"/>
          <w:sz w:val="19"/>
          <w:szCs w:val="19"/>
        </w:rPr>
        <w:t xml:space="preserve">ll electrical circuit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diagrams,manufacturers'spareslistsmustbecheckedagainsttheexistingequipment todetermine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it  is the correct arrangement or equipment for the specific application. Any  item used  must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comply with the correct British Standard Specific</w:t>
      </w:r>
      <w:r>
        <w:rPr>
          <w:rFonts w:ascii="Times New Roman" w:hAnsi="Times New Roman"/>
          <w:sz w:val="19"/>
          <w:szCs w:val="19"/>
        </w:rPr>
        <w:t xml:space="preserve">ation and where tests are carried out, they must </w:t>
      </w:r>
    </w:p>
    <w:p w:rsidR="00000000" w:rsidRDefault="000D03FB">
      <w:pPr>
        <w:framePr w:w="8467" w:h="1592" w:wrap="auto" w:vAnchor="page" w:hAnchor="page" w:x="2138" w:y="1247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in compliance with the relevant British Standard Specification or Code of Practice.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1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Introduction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purpose of this list of safety procedures, is to provide general safety precautions to be used by persons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who own, install, operate, or maintain the systems described within this manual.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list should not be used to replace instructions that are </w:t>
      </w:r>
      <w:r>
        <w:rPr>
          <w:rFonts w:ascii="Times New Roman" w:hAnsi="Times New Roman"/>
          <w:sz w:val="19"/>
          <w:szCs w:val="19"/>
        </w:rPr>
        <w:t xml:space="preserve">provided by the equipment manufacturer.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Therefore, anyone attempting to work on any equipment, should be thoroughly familiar with the specific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instructions for that particular unit. </w:t>
      </w: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6" w:h="1821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following is a list of the criteria that have been used here to indicate the intensity of the hazard: </w:t>
      </w: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DANGER </w:t>
      </w: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WARNING </w:t>
      </w: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CAUTION </w:t>
      </w: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81" w:h="2472" w:wrap="auto" w:vAnchor="page" w:hAnchor="page" w:x="1418" w:y="5392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</w:rPr>
        <w:t xml:space="preserve">SAFETY INSTRUCTIONS </w:t>
      </w:r>
    </w:p>
    <w:p w:rsidR="00000000" w:rsidRDefault="000D03FB">
      <w:pPr>
        <w:framePr w:w="110" w:h="218" w:wrap="auto" w:vAnchor="page" w:hAnchor="page" w:x="5018" w:y="54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218" w:wrap="auto" w:vAnchor="page" w:hAnchor="page" w:x="5018" w:y="62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218" w:wrap="auto" w:vAnchor="page" w:hAnchor="page" w:x="5018" w:y="70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218" w:wrap="auto" w:vAnchor="page" w:hAnchor="page" w:x="5018" w:y="788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means that there is an immediate hazard that will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result in severe personal injury or death.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means that hazards or unsafe practices could result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severe personal injury or death.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means that potential hazards or unsafe practices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could result in minor personal injury.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These  are  general</w:t>
      </w:r>
      <w:r>
        <w:rPr>
          <w:rFonts w:ascii="Times New Roman" w:hAnsi="Times New Roman"/>
          <w:sz w:val="19"/>
          <w:szCs w:val="19"/>
        </w:rPr>
        <w:t xml:space="preserve">  instructions  that  are  necessary for </w:t>
      </w:r>
    </w:p>
    <w:p w:rsidR="00000000" w:rsidRDefault="000D03FB">
      <w:pPr>
        <w:framePr w:w="4799" w:h="2664" w:wrap="auto" w:vAnchor="page" w:hAnchor="page" w:x="5738" w:y="5432"/>
        <w:widowControl w:val="0"/>
        <w:autoSpaceDE w:val="0"/>
        <w:autoSpaceDN w:val="0"/>
        <w:adjustRightInd w:val="0"/>
        <w:spacing w:after="0" w:line="26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safe working practices.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2" type="#_x0000_t75" style="width:594.65pt;height:841.8pt">
            <v:imagedata r:id="rId6" o:title=""/>
          </v:shape>
        </w:pict>
      </w: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Personal Protection </w:t>
      </w: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717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Warning </w:t>
      </w: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592" w:wrap="auto" w:vAnchor="page" w:hAnchor="page" w:x="1418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4.3.2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touch electrical wiring connections without first isolating the source of supply. </w:t>
      </w: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touch electrical wiring connections with wet hands. </w:t>
      </w: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touch electrical equipment while standing on a wet surface or wearing wet shoes. </w:t>
      </w: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080" w:h="1592" w:wrap="auto" w:vAnchor="page" w:hAnchor="page" w:x="2137" w:y="36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a hard hat or other protection, when there is a possibility of falling objects. </w:t>
      </w:r>
    </w:p>
    <w:p w:rsidR="00000000" w:rsidRDefault="000D03FB">
      <w:pPr>
        <w:framePr w:w="844" w:h="218" w:wrap="auto" w:vAnchor="page" w:hAnchor="page" w:x="1418" w:y="56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Caution </w:t>
      </w:r>
    </w:p>
    <w:p w:rsidR="00000000" w:rsidRDefault="000D03FB">
      <w:pPr>
        <w:framePr w:w="210" w:h="218" w:wrap="auto" w:vAnchor="page" w:hAnchor="page" w:x="1418" w:y="61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218" w:wrap="auto" w:vAnchor="page" w:hAnchor="page" w:x="1418" w:y="69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218" w:wrap="auto" w:vAnchor="page" w:hAnchor="page" w:x="1418" w:y="76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 </w:t>
      </w: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 </w:t>
      </w: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 </w:t>
      </w: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 </w:t>
      </w: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050" w:wrap="auto" w:vAnchor="page" w:hAnchor="page" w:x="1418" w:y="844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 </w:t>
      </w:r>
    </w:p>
    <w:p w:rsidR="00000000" w:rsidRDefault="000D03FB">
      <w:pPr>
        <w:framePr w:w="210" w:h="218" w:wrap="auto" w:vAnchor="page" w:hAnchor="page" w:x="1418" w:y="1124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safety glasses equipped with side shields when working in workshops or at construction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sites.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 wear  gloves  when  handling  system  components  after  a  compressor  motor  burnout.  The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and oil contain acid that can result in acid burns to the skin.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Do  wear  goggles  and  gloves  when  handling  chemicals;  when  welding,  cutt</w:t>
      </w:r>
      <w:r>
        <w:rPr>
          <w:rFonts w:ascii="Times New Roman" w:hAnsi="Times New Roman"/>
          <w:sz w:val="19"/>
          <w:szCs w:val="19"/>
        </w:rPr>
        <w:t xml:space="preserve">ing,  grinding  or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brazing; or when in an area where these operations are performed.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gloves and other protective clothing when working with sheet metal.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safety shoes when working around or lifting heavy objects.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protective clothing when arc welding to protect from serious burns.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wear ear protection when working in areas where sound levels are greater than 90db.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wear jewellery, loose clothing, long ties, or gloves whilst working around moving </w:t>
      </w:r>
      <w:r>
        <w:rPr>
          <w:rFonts w:ascii="Times New Roman" w:hAnsi="Times New Roman"/>
          <w:sz w:val="19"/>
          <w:szCs w:val="19"/>
        </w:rPr>
        <w:t xml:space="preserve">belts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machinery. </w:t>
      </w: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78" w:h="4797" w:wrap="auto" w:vAnchor="page" w:hAnchor="page" w:x="2137" w:y="61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wear rings or watches whilst working on electrical equipment. </w:t>
      </w:r>
    </w:p>
    <w:p w:rsidR="00000000" w:rsidRDefault="000D03FB">
      <w:pPr>
        <w:framePr w:w="1885" w:h="218" w:wrap="auto" w:vAnchor="page" w:hAnchor="page" w:x="1418" w:y="117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Safety Instructions </w:t>
      </w:r>
    </w:p>
    <w:p w:rsidR="00000000" w:rsidRDefault="000D03FB">
      <w:pPr>
        <w:framePr w:w="210" w:h="676" w:wrap="auto" w:vAnchor="page" w:hAnchor="page" w:x="1418" w:y="122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676" w:wrap="auto" w:vAnchor="page" w:hAnchor="page" w:x="1418" w:y="12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676" w:wrap="auto" w:vAnchor="page" w:hAnchor="page" w:x="1418" w:y="12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8405" w:h="905" w:wrap="auto" w:vAnchor="page" w:hAnchor="page" w:x="2137" w:y="122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Keep your work area clean of debris and free of liquid spills. </w:t>
      </w:r>
    </w:p>
    <w:p w:rsidR="00000000" w:rsidRDefault="000D03FB">
      <w:pPr>
        <w:framePr w:w="8405" w:h="905" w:wrap="auto" w:vAnchor="page" w:hAnchor="page" w:x="2137" w:y="12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05" w:h="905" w:wrap="auto" w:vAnchor="page" w:hAnchor="page" w:x="2137" w:y="12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continue working if you become ill. An unwell person is less observant and is therefore </w:t>
      </w:r>
    </w:p>
    <w:p w:rsidR="00000000" w:rsidRDefault="000D03FB">
      <w:pPr>
        <w:framePr w:w="8405" w:h="905" w:wrap="auto" w:vAnchor="page" w:hAnchor="page" w:x="2137" w:y="1226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more prone to accidents.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3" type="#_x0000_t75" style="width:594.65pt;height:841.8pt">
            <v:imagedata r:id="rId6" o:title=""/>
          </v:shape>
        </w:pic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</w:t>
      </w:r>
      <w:r>
        <w:rPr>
          <w:rFonts w:ascii="Times New Roman" w:hAnsi="Times New Roman"/>
          <w:b/>
          <w:bCs/>
          <w:sz w:val="23"/>
          <w:szCs w:val="23"/>
          <w:u w:val="single"/>
        </w:rPr>
        <w:t>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Working with Electricity </w: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Danger </w: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1.          Do NOT attempt to check voltage without proper instructions. </w:t>
      </w: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338" w:h="2636" w:wrap="auto" w:vAnchor="page" w:hAnchor="page" w:x="1418" w:y="1434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Warning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 </w:t>
      </w: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2966" w:wrap="auto" w:vAnchor="page" w:hAnchor="page" w:x="1418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work on electrical circuits until they are opened, tagged, and locked.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attempt to stop a unit by opening an isolating or fuse switch.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attempt to check the resistance on an energised circuit.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remove terminal box covers while a motor is running.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handle capacitors until they have been properly discharged.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earth all electrical equipment. </w:t>
      </w: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55" w:h="2966" w:wrap="auto" w:vAnchor="page" w:hAnchor="page" w:x="2137" w:y="462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use an earth fault current interrupter when using hand tools. (ie. RCD or RCBO). </w:t>
      </w:r>
    </w:p>
    <w:p w:rsidR="00000000" w:rsidRDefault="000D03FB">
      <w:pPr>
        <w:framePr w:w="844" w:h="218" w:wrap="auto" w:vAnchor="page" w:hAnchor="page" w:x="1418" w:y="81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Cau</w:t>
      </w:r>
      <w:r>
        <w:rPr>
          <w:rFonts w:ascii="Times New Roman" w:hAnsi="Times New Roman"/>
          <w:b/>
          <w:bCs/>
          <w:sz w:val="19"/>
          <w:szCs w:val="19"/>
        </w:rPr>
        <w:t xml:space="preserve">tion </w:t>
      </w:r>
    </w:p>
    <w:p w:rsidR="00000000" w:rsidRDefault="000D03FB">
      <w:pPr>
        <w:framePr w:w="210" w:h="676" w:wrap="auto" w:vAnchor="page" w:hAnchor="page" w:x="1418" w:y="87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676" w:wrap="auto" w:vAnchor="page" w:hAnchor="page" w:x="1418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676" w:wrap="auto" w:vAnchor="page" w:hAnchor="page" w:x="1418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218" w:wrap="auto" w:vAnchor="page" w:hAnchor="page" w:x="1418" w:y="997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bypass or block electrical circuit interlocks. </w:t>
      </w: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check electrical equipment until you are certain that the electrical power is off in all </w:t>
      </w: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circuits. </w:t>
      </w: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362" w:h="1363" w:wrap="auto" w:vAnchor="page" w:hAnchor="page" w:x="2137" w:y="87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use insulated fuse pullers on cartridge fuses. </w:t>
      </w:r>
    </w:p>
    <w:p w:rsidR="00000000" w:rsidRDefault="000D03FB">
      <w:pPr>
        <w:framePr w:w="1885" w:h="218" w:wrap="auto" w:vAnchor="page" w:hAnchor="page" w:x="1418" w:y="1048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Safety Instructions </w:t>
      </w:r>
    </w:p>
    <w:p w:rsidR="00000000" w:rsidRDefault="000D03FB">
      <w:pPr>
        <w:framePr w:w="210" w:h="1134" w:wrap="auto" w:vAnchor="page" w:hAnchor="page" w:x="1418" w:y="109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</w:t>
      </w:r>
    </w:p>
    <w:p w:rsidR="00000000" w:rsidRDefault="000D03FB">
      <w:pPr>
        <w:framePr w:w="210" w:h="1134" w:wrap="auto" w:vAnchor="page" w:hAnchor="page" w:x="1418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134" w:wrap="auto" w:vAnchor="page" w:hAnchor="page" w:x="1418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</w:t>
      </w:r>
    </w:p>
    <w:p w:rsidR="00000000" w:rsidRDefault="000D03FB">
      <w:pPr>
        <w:framePr w:w="210" w:h="1134" w:wrap="auto" w:vAnchor="page" w:hAnchor="page" w:x="1418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1134" w:wrap="auto" w:vAnchor="page" w:hAnchor="page" w:x="1418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3. </w:t>
      </w: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store tools or parts in control or starter boxes. </w:t>
      </w: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use meters for purposes other than those for which they have been designed. </w:t>
      </w: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 periodically  inspect  electrical  flex  and  replace,  or  repair,  any  damaged  flex,  plugs  or </w:t>
      </w:r>
    </w:p>
    <w:p w:rsidR="00000000" w:rsidRDefault="000D03FB">
      <w:pPr>
        <w:framePr w:w="8412" w:h="1363" w:wrap="auto" w:vAnchor="page" w:hAnchor="page" w:x="2137" w:y="1099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connections.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4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Machinery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2 </w:t>
      </w:r>
    </w:p>
    <w:p w:rsidR="00000000" w:rsidRDefault="000D03FB">
      <w:pPr>
        <w:framePr w:w="9070" w:h="447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any machinery is worked on, it is essential that it is isolated and cannot be accidentally set in </w:t>
      </w:r>
    </w:p>
    <w:p w:rsidR="00000000" w:rsidRDefault="000D03FB">
      <w:pPr>
        <w:framePr w:w="9070" w:h="447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motion. Procedures to ensure this are:- </w:t>
      </w: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676" w:wrap="auto" w:vAnchor="page" w:hAnchor="page" w:x="2138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210" w:h="218" w:wrap="auto" w:vAnchor="page" w:hAnchor="page" w:x="2138" w:y="589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isolation switches or circuit breakers are locked in the OFF position. </w:t>
      </w: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Warning notices stating: </w:t>
      </w: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MACHINE UNDER INSPECTION DO NOT SWITCH ON </w:t>
      </w: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displayed at the machine. </w:t>
      </w: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430" w:h="2053" w:wrap="auto" w:vAnchor="page" w:hAnchor="page" w:x="2857" w:y="38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For major test and inspection the power supply must be disconnected.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Where ever possible the maintenance tasks must be performed on stationary machinery. In the exceptional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circumstances that this is not possible,</w:t>
      </w:r>
      <w:r>
        <w:rPr>
          <w:rFonts w:ascii="Times New Roman" w:hAnsi="Times New Roman"/>
          <w:b/>
          <w:bCs/>
          <w:sz w:val="19"/>
          <w:szCs w:val="19"/>
        </w:rPr>
        <w:t xml:space="preserve"> GREAT CARE</w:t>
      </w:r>
      <w:r>
        <w:rPr>
          <w:rFonts w:ascii="Times New Roman" w:hAnsi="Times New Roman"/>
          <w:sz w:val="19"/>
          <w:szCs w:val="19"/>
        </w:rPr>
        <w:t xml:space="preserve"> must be taken to avoid injuri</w:t>
      </w:r>
      <w:r>
        <w:rPr>
          <w:rFonts w:ascii="Times New Roman" w:hAnsi="Times New Roman"/>
          <w:sz w:val="19"/>
          <w:szCs w:val="19"/>
        </w:rPr>
        <w:t xml:space="preserve">es and work must not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carried out alone.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live electrical terminals must be identified with warning notices stating:-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6" w:lineRule="exact"/>
        <w:ind w:firstLine="257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DANGER - LIVE ELECTRICAL PARTS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guards, screens, shields, covers and lids must be secured with all screws or nuts and bolts, and warning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notices removed before the machinery is operated. </w:t>
      </w: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33" w:h="2749" w:wrap="auto" w:vAnchor="page" w:hAnchor="page" w:x="1418" w:y="6406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Guards - Types </w:t>
      </w:r>
    </w:p>
    <w:p w:rsidR="00000000" w:rsidRDefault="000D03FB">
      <w:pPr>
        <w:framePr w:w="1330" w:h="218" w:wrap="auto" w:vAnchor="page" w:hAnchor="page" w:x="1418" w:y="97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Fixed Guards </w:t>
      </w:r>
    </w:p>
    <w:p w:rsidR="00000000" w:rsidRDefault="000D03FB">
      <w:pPr>
        <w:framePr w:w="1870" w:h="1134" w:wrap="auto" w:vAnchor="page" w:hAnchor="page" w:x="1418" w:y="1048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Interlocked Guards </w:t>
      </w:r>
    </w:p>
    <w:p w:rsidR="00000000" w:rsidRDefault="000D03FB">
      <w:pPr>
        <w:framePr w:w="1870" w:h="1134" w:wrap="auto" w:vAnchor="page" w:hAnchor="page" w:x="1418" w:y="1048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70" w:h="1134" w:wrap="auto" w:vAnchor="page" w:hAnchor="page" w:x="1418" w:y="1048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Automatic Guards </w:t>
      </w:r>
    </w:p>
    <w:p w:rsidR="00000000" w:rsidRDefault="000D03FB">
      <w:pPr>
        <w:framePr w:w="1870" w:h="1134" w:wrap="auto" w:vAnchor="page" w:hAnchor="page" w:x="1418" w:y="1048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70" w:h="1134" w:wrap="auto" w:vAnchor="page" w:hAnchor="page" w:x="1418" w:y="1048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i/>
          <w:i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Trip Guards </w:t>
      </w: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Permanently  in  position  to  prevent  access  to  the  dangerous  parts  from all </w:t>
      </w: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directions. </w:t>
      </w: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Designed to remain in the closed position whilst machine is in motion. </w:t>
      </w: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Designed to remove the operator from danger. </w:t>
      </w: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944" w:h="1821" w:wrap="auto" w:vAnchor="page" w:hAnchor="page" w:x="3578" w:y="97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Designed to stop the machine in case </w:t>
      </w:r>
      <w:r>
        <w:rPr>
          <w:rFonts w:ascii="Times New Roman" w:hAnsi="Times New Roman"/>
          <w:sz w:val="19"/>
          <w:szCs w:val="19"/>
        </w:rPr>
        <w:t xml:space="preserve">of danger.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5" type="#_x0000_t75" style="width:594.65pt;height:841.8pt">
            <v:imagedata r:id="rId6" o:title=""/>
          </v:shape>
        </w:pic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Machinery </w: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8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Are all dangerous parts guarded? </w:t>
      </w: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30" w:h="2632" w:wrap="auto" w:vAnchor="page" w:hAnchor="page" w:x="1418" w:y="143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Are all guards in good condition and properly secured?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2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Does the guard prevent the operator, or anyone else, from reaching over or under into the dangerous part?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Are all the guards working proper</w:t>
      </w:r>
      <w:r>
        <w:rPr>
          <w:rFonts w:ascii="Times New Roman" w:hAnsi="Times New Roman"/>
          <w:sz w:val="19"/>
          <w:szCs w:val="19"/>
        </w:rPr>
        <w:t xml:space="preserve">ly?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work feed openings of fixed guards small enough to prevent the operator from reaching through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a dangerous part?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start and stop controls easily accessible, in working order, and clearly identifiable?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Can the machine be positively isolated electrically? </w:t>
      </w: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4" w:h="2737" w:wrap="auto" w:vAnchor="page" w:hAnchor="page" w:x="1418" w:y="46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How frequently are the guards or safety devices inspected or tested?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19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6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 xml:space="preserve">SECTION </w:t>
      </w:r>
      <w:r>
        <w:rPr>
          <w:rFonts w:ascii="Times New Roman" w:hAnsi="Times New Roman"/>
          <w:b/>
          <w:bCs/>
          <w:sz w:val="23"/>
          <w:szCs w:val="23"/>
          <w:u w:val="single"/>
        </w:rPr>
        <w:t>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Tools and Clothing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maintenance personnel must be prepared to go to any part of the site to carry out a task. It is not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always possible to take a complete tool kit, so careful forward planning is required. An incorrect tool must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never be used. The maintenance personnel must keep their tools in good working order. Any tool showing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signs of wear, damage or defect must be re</w:t>
      </w:r>
      <w:r>
        <w:rPr>
          <w:rFonts w:ascii="Times New Roman" w:hAnsi="Times New Roman"/>
          <w:sz w:val="19"/>
          <w:szCs w:val="19"/>
        </w:rPr>
        <w:t xml:space="preserve">placed.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correct tools being used?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handles secure?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chisels and punches mushroom headed? (They should be ground smooth).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spanners being abused by the use of extension tubes?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Worn or defective tools should be dis</w:t>
      </w:r>
      <w:r>
        <w:rPr>
          <w:rFonts w:ascii="Times New Roman" w:hAnsi="Times New Roman"/>
          <w:sz w:val="19"/>
          <w:szCs w:val="19"/>
        </w:rPr>
        <w:t xml:space="preserve">posed of and replaced.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Does all protective clothing fit correctly?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new employees have to wait for an issue of protective clothing? </w:t>
      </w: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4" w:h="5030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visitors issued with protective equipment?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20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7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Lifting and Access Methods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4.3.6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gain access to equipment it is often necessary for maintenance personnel to remove guards, screens,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shields, covers and lids.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screws or nuts and bolts must be kept safe.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gain access to equipment installed in difficult locations, maintenance personnel often need to erect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access equipment.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 access  equipment  must  be  safe  and  secure,  footholds  and  handholds  must  be  provided  if  the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maintenance person is</w:t>
      </w:r>
      <w:r>
        <w:rPr>
          <w:rFonts w:ascii="Times New Roman" w:hAnsi="Times New Roman"/>
          <w:sz w:val="19"/>
          <w:szCs w:val="19"/>
        </w:rPr>
        <w:t xml:space="preserve"> liable to fall more than two metres. This includes chains, ropes, slings, hooks, eye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bolts and shackles.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lifting tackle being used correctly? Is the safe working load clearly marked?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equipment being examined every six months?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 certificate of test showing the safe working load?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ladder secured at the top? If not, is it firmly fixed at the bottom or footed by a second person?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ladder erected with the appropriate height/distance from wall ratio?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ladder in good condition, no missing or improvised rungs? </w:t>
      </w: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22" w:h="6174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How frequently are the ladders inspected?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21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8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FOUR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</w:t>
      </w:r>
      <w:r>
        <w:rPr>
          <w:rFonts w:ascii="Times New Roman" w:hAnsi="Times New Roman"/>
          <w:sz w:val="19"/>
          <w:szCs w:val="19"/>
        </w:rPr>
        <w:t xml:space="preserve">Good Housekeeping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Health and Safety Information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4.3.7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work is not always possible under ideal conditions, for example, working above ground or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confined spaces. It is therefore essential that a tidy area, clear of obstructions and loose tools, is kept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during the maintenance task.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 place for everything and is everything in its place?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gangways, aisles, passageways and stairs kept clear and free from substances likely to cause a person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 slip?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lighting satisfactory?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handrails provided on stairs?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What is the system for cleaning up spillage of materials or substances</w:t>
      </w:r>
      <w:r>
        <w:rPr>
          <w:rFonts w:ascii="Times New Roman" w:hAnsi="Times New Roman"/>
          <w:sz w:val="19"/>
          <w:szCs w:val="19"/>
        </w:rPr>
        <w:t xml:space="preserve">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all floors and stairs in good repair? </w:t>
      </w: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68" w:h="457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potentially harmful substances used in your workplace, if so:- </w:t>
      </w:r>
    </w:p>
    <w:p w:rsidR="00000000" w:rsidRDefault="000D03FB">
      <w:pPr>
        <w:framePr w:w="140" w:h="218" w:wrap="auto" w:vAnchor="page" w:hAnchor="page" w:x="2138" w:y="84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256" w:h="1134" w:wrap="auto" w:vAnchor="page" w:hAnchor="page" w:x="2138" w:y="92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256" w:h="1134" w:wrap="auto" w:vAnchor="page" w:hAnchor="page" w:x="2138" w:y="92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1134" w:wrap="auto" w:vAnchor="page" w:hAnchor="page" w:x="2138" w:y="92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iii) </w:t>
      </w:r>
    </w:p>
    <w:p w:rsidR="00000000" w:rsidRDefault="000D03FB">
      <w:pPr>
        <w:framePr w:w="256" w:h="1134" w:wrap="auto" w:vAnchor="page" w:hAnchor="page" w:x="2138" w:y="92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6" w:h="1134" w:wrap="auto" w:vAnchor="page" w:hAnchor="page" w:x="2138" w:y="92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iv) </w:t>
      </w: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they clearly marked with instructions as to how they should be used, stored and </w:t>
      </w: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disposed of? </w:t>
      </w: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employees trained in their use? </w:t>
      </w: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workplace adequately ventilated? </w:t>
      </w: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28" w:h="1821" w:wrap="auto" w:vAnchor="page" w:hAnchor="page" w:x="2857" w:y="844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is the system for dealing with an emergency, in relation to those substances? </w:t>
      </w:r>
    </w:p>
    <w:p w:rsidR="00000000" w:rsidRDefault="000D03FB">
      <w:pPr>
        <w:framePr w:w="5925" w:h="218" w:wrap="auto" w:vAnchor="page" w:hAnchor="page" w:x="1418" w:y="107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Hot, Scalding or Corrosive liquids may be used in the workplace:- </w:t>
      </w:r>
    </w:p>
    <w:p w:rsidR="00000000" w:rsidRDefault="000D03FB">
      <w:pPr>
        <w:framePr w:w="195" w:h="676" w:wrap="auto" w:vAnchor="page" w:hAnchor="page" w:x="2138" w:y="112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i) </w:t>
      </w:r>
    </w:p>
    <w:p w:rsidR="00000000" w:rsidRDefault="000D03FB">
      <w:pPr>
        <w:framePr w:w="195" w:h="676" w:wrap="auto" w:vAnchor="page" w:hAnchor="page" w:x="2138" w:y="11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5" w:h="676" w:wrap="auto" w:vAnchor="page" w:hAnchor="page" w:x="2138" w:y="11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ii) </w:t>
      </w:r>
    </w:p>
    <w:p w:rsidR="00000000" w:rsidRDefault="000D03FB">
      <w:pPr>
        <w:framePr w:w="7712" w:h="676" w:wrap="auto" w:vAnchor="page" w:hAnchor="page" w:x="2858" w:y="112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tanks containing these liquids, fenced to a height of 4 metres or securely covered? </w:t>
      </w:r>
    </w:p>
    <w:p w:rsidR="00000000" w:rsidRDefault="000D03FB">
      <w:pPr>
        <w:framePr w:w="7712" w:h="676" w:wrap="auto" w:vAnchor="page" w:hAnchor="page" w:x="2858" w:y="11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12" w:h="676" w:wrap="auto" w:vAnchor="page" w:hAnchor="page" w:x="2858" w:y="11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any gangways above the tanks provided with adequate guard rails? </w:t>
      </w:r>
    </w:p>
    <w:p w:rsidR="00000000" w:rsidRDefault="000D03FB">
      <w:pPr>
        <w:framePr w:w="7898" w:h="218" w:wrap="auto" w:vAnchor="page" w:hAnchor="page" w:x="1418" w:y="122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Have all Control of Substances Hazardous to Health (COSHH) requirements been met?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</w:t>
      </w:r>
      <w:r>
        <w:rPr>
          <w:rFonts w:ascii="Times New Roman" w:hAnsi="Times New Roman"/>
          <w:sz w:val="15"/>
          <w:szCs w:val="15"/>
        </w:rPr>
        <w:t xml:space="preserve">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4, Page 22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89" type="#_x0000_t75" style="width:594.65pt;height:841.8pt">
            <v:imagedata r:id="rId6" o:title=""/>
          </v:shape>
        </w:pic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FOUR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Fire Precautions </w:t>
      </w: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72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Safety Procedures and Checks </w:t>
      </w:r>
    </w:p>
    <w:p w:rsidR="00000000" w:rsidRDefault="000D03FB">
      <w:pPr>
        <w:framePr w:w="2400" w:h="174" w:wrap="auto" w:vAnchor="page" w:hAnchor="page" w:x="8181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Health and Safety Information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4.3.8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Are the quantities of highly flammable liquids stored in the workroom, kept to a minimum?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Are the empty containers and contaminated rags etc., removed immediately from the work place?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Are there any naked flames or any other possible sources of ignition</w:t>
      </w:r>
      <w:r>
        <w:rPr>
          <w:rFonts w:ascii="Times New Roman" w:hAnsi="Times New Roman"/>
          <w:sz w:val="20"/>
          <w:szCs w:val="20"/>
        </w:rPr>
        <w:t xml:space="preserve"> present when using flammable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liquids?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Is smoking prohibited, and if so, is the rule being observed?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Are all the extinguishers in their correct position, full and free from obstruction?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Are all the gangways and staircases which may be used as a mean</w:t>
      </w:r>
      <w:r>
        <w:rPr>
          <w:rFonts w:ascii="Times New Roman" w:hAnsi="Times New Roman"/>
          <w:sz w:val="20"/>
          <w:szCs w:val="20"/>
        </w:rPr>
        <w:t xml:space="preserve">s of escape, free from obstruction?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Can every door along the escape route be easily and immediately opened from inside?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Have fire resisting or smoke stop doors been wedged open?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Can the Fire Alarm be heard in all parts of the work place?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Has the fire alarm been tested during the last three months?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When was the last fire evacuation drill?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What potentially hazardous dusts are used in your work place? </w:t>
      </w: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094" w:h="5942" w:wrap="auto" w:vAnchor="page" w:hAnchor="page" w:x="1418" w:y="309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What safeguards are used to minimise risk?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General Office Building, Reception Refurbi</w:t>
      </w:r>
      <w:r>
        <w:rPr>
          <w:rFonts w:ascii="Times New Roman" w:hAnsi="Times New Roman"/>
          <w:sz w:val="16"/>
          <w:szCs w:val="16"/>
        </w:rPr>
        <w:t xml:space="preserve">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4, Page 23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0" type="#_x0000_t75" style="width:594.65pt;height:841.8pt">
            <v:imagedata r:id="rId4" o:title=""/>
          </v:shape>
        </w:pict>
      </w:r>
    </w:p>
    <w:p w:rsidR="00000000" w:rsidRDefault="000D03FB">
      <w:pPr>
        <w:framePr w:w="3365" w:h="437" w:wrap="auto" w:vAnchor="page" w:hAnchor="page" w:x="4385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FIVE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4687" w:h="328" w:wrap="auto" w:vAnchor="page" w:hAnchor="page" w:x="3787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OPERATING PROCEDURES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1" type="#_x0000_t75" style="width:594.65pt;height:841.8pt">
            <v:imagedata r:id="rId5" o:title=""/>
          </v:shape>
        </w:pict>
      </w:r>
    </w:p>
    <w:p w:rsidR="00000000" w:rsidRDefault="000D03FB">
      <w:pPr>
        <w:framePr w:w="2046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FIVE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4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4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4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4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5.1 </w:t>
      </w: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5.1.1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724" w:h="174" w:wrap="auto" w:vAnchor="page" w:hAnchor="page" w:x="8827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Operating Procedures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2010" w:h="263" w:wrap="auto" w:vAnchor="page" w:hAnchor="page" w:x="5036" w:y="30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GENERAL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530" w:h="676" w:wrap="auto" w:vAnchor="page" w:hAnchor="page" w:x="1418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5.2 </w:t>
      </w:r>
    </w:p>
    <w:p w:rsidR="00000000" w:rsidRDefault="000D03FB">
      <w:pPr>
        <w:framePr w:w="530" w:h="676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5.2.1 </w:t>
      </w:r>
    </w:p>
    <w:p w:rsidR="00000000" w:rsidRDefault="000D03FB">
      <w:pPr>
        <w:framePr w:w="110" w:h="676" w:wrap="auto" w:vAnchor="page" w:hAnchor="page" w:x="2857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889" w:h="676" w:wrap="auto" w:vAnchor="page" w:hAnchor="page" w:x="3577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FILLING PROCEDURES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889" w:h="676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89" w:h="676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Direct Expansion Air Conditioning Systems </w:t>
      </w:r>
    </w:p>
    <w:p w:rsidR="00000000" w:rsidRDefault="000D03FB">
      <w:pPr>
        <w:framePr w:w="530" w:h="676" w:wrap="auto" w:vAnchor="page" w:hAnchor="page" w:x="1418" w:y="64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5.3 </w:t>
      </w:r>
    </w:p>
    <w:p w:rsidR="00000000" w:rsidRDefault="000D03FB">
      <w:pPr>
        <w:framePr w:w="530" w:h="676" w:wrap="auto" w:vAnchor="page" w:hAnchor="page" w:x="1418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5.3.1 </w:t>
      </w:r>
    </w:p>
    <w:p w:rsidR="00000000" w:rsidRDefault="000D03FB">
      <w:pPr>
        <w:framePr w:w="110" w:h="676" w:wrap="auto" w:vAnchor="page" w:hAnchor="page" w:x="2857" w:y="64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889" w:h="676" w:wrap="auto" w:vAnchor="page" w:hAnchor="page" w:x="3577" w:y="64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DRAINING</w:t>
      </w:r>
      <w:r>
        <w:rPr>
          <w:rFonts w:ascii="Times New Roman" w:hAnsi="Times New Roman"/>
          <w:b/>
          <w:bCs/>
          <w:sz w:val="19"/>
          <w:szCs w:val="19"/>
          <w:u w:val="single"/>
        </w:rPr>
        <w:t xml:space="preserve"> PROCEDURES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889" w:h="676" w:wrap="auto" w:vAnchor="page" w:hAnchor="page" w:x="3577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89" w:h="676" w:wrap="auto" w:vAnchor="page" w:hAnchor="page" w:x="3577" w:y="64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Direct Expansion Air Conditioning Systems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5,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2" type="#_x0000_t75" style="width:594.65pt;height:841.8pt">
            <v:imagedata r:id="rId12" o:title=""/>
          </v:shape>
        </w:pict>
      </w:r>
    </w:p>
    <w:p w:rsidR="00000000" w:rsidRDefault="000D03FB">
      <w:pPr>
        <w:framePr w:w="2046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FIVE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2046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46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2046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46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General </w:t>
      </w:r>
    </w:p>
    <w:p w:rsidR="00000000" w:rsidRDefault="000D03FB">
      <w:pPr>
        <w:framePr w:w="1724" w:h="174" w:wrap="auto" w:vAnchor="page" w:hAnchor="page" w:x="8827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Operating Procedures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5.1.1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procedures in this section are laid out on a step-by-step basis. No step within the procedure should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 taken unless the preceding step has been satisfactorily completed, unless otherwise stated. Before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carrying out any procedure it should be read through to ensure that it is completely understood and that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any tools, equipment, spares etc., required, ar</w:t>
      </w:r>
      <w:r>
        <w:rPr>
          <w:rFonts w:ascii="Times New Roman" w:hAnsi="Times New Roman"/>
          <w:sz w:val="20"/>
          <w:szCs w:val="20"/>
        </w:rPr>
        <w:t xml:space="preserve">e to hand. Additionally, the relevant descriptions and plant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data should be read for familiarisation of the particular system to which the procedure refers.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 building services have been generally  designed for automatic operation. The systems are in</w:t>
      </w:r>
      <w:r>
        <w:rPr>
          <w:rFonts w:ascii="Times New Roman" w:hAnsi="Times New Roman"/>
          <w:sz w:val="20"/>
          <w:szCs w:val="20"/>
        </w:rPr>
        <w:t xml:space="preserve">ter-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dependant on each other and, therefore, should not be treated in isolation in the normal operation of the </w:t>
      </w:r>
    </w:p>
    <w:p w:rsidR="00000000" w:rsidRDefault="000D03FB">
      <w:pPr>
        <w:framePr w:w="9273" w:h="2050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building.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5,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3" type="#_x0000_t75" style="width:594.65pt;height:841.8pt">
            <v:imagedata r:id="rId23" o:title=""/>
          </v:shape>
        </w:pict>
      </w:r>
    </w:p>
    <w:p w:rsidR="00000000" w:rsidRDefault="000D03FB">
      <w:pPr>
        <w:framePr w:w="459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FIVE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59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9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Systems </w:t>
      </w:r>
    </w:p>
    <w:p w:rsidR="00000000" w:rsidRDefault="000D03FB">
      <w:pPr>
        <w:framePr w:w="459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9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Filling Procedure </w:t>
      </w:r>
    </w:p>
    <w:p w:rsidR="00000000" w:rsidRDefault="000D03FB">
      <w:pPr>
        <w:framePr w:w="1724" w:h="174" w:wrap="auto" w:vAnchor="page" w:hAnchor="page" w:x="8827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Operating Procedures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5.2.1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524" w:h="1066" w:wrap="auto" w:vAnchor="page" w:hAnchor="page" w:x="1537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filling procedure for a direct expansion</w:t>
      </w:r>
      <w:r>
        <w:rPr>
          <w:rFonts w:ascii="Times New Roman" w:hAnsi="Times New Roman"/>
          <w:sz w:val="19"/>
          <w:szCs w:val="19"/>
        </w:rPr>
        <w:t xml:space="preserve"> air conditioning system. </w:t>
      </w:r>
    </w:p>
    <w:p w:rsidR="00000000" w:rsidRDefault="000D03FB">
      <w:pPr>
        <w:framePr w:w="8524" w:h="1066" w:wrap="auto" w:vAnchor="page" w:hAnchor="page" w:x="1537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4" w:h="1066" w:wrap="auto" w:vAnchor="page" w:hAnchor="page" w:x="1537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8524" w:h="1066" w:wrap="auto" w:vAnchor="page" w:hAnchor="page" w:x="1537" w:y="3216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The following works should only be carried out by a qualified refrigeration engineer using the </w:t>
      </w:r>
    </w:p>
    <w:p w:rsidR="00000000" w:rsidRDefault="000D03FB">
      <w:pPr>
        <w:framePr w:w="8524" w:h="1066" w:wrap="auto" w:vAnchor="page" w:hAnchor="page" w:x="153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items of equipment. </w:t>
      </w:r>
    </w:p>
    <w:p w:rsidR="00000000" w:rsidRDefault="000D03FB">
      <w:pPr>
        <w:framePr w:w="504" w:h="720" w:wrap="auto" w:vAnchor="page" w:hAnchor="page" w:x="1556" w:y="48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720" w:wrap="auto" w:vAnchor="page" w:hAnchor="page" w:x="1556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720" w:wrap="auto" w:vAnchor="page" w:hAnchor="page" w:x="1556" w:y="4848"/>
        <w:widowControl w:val="0"/>
        <w:autoSpaceDE w:val="0"/>
        <w:autoSpaceDN w:val="0"/>
        <w:adjustRightInd w:val="0"/>
        <w:spacing w:after="0" w:line="279" w:lineRule="exact"/>
        <w:ind w:firstLine="14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46" w:h="218" w:wrap="auto" w:vAnchor="page" w:hAnchor="page" w:x="1702" w:y="6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218" w:wrap="auto" w:vAnchor="page" w:hAnchor="page" w:x="1702" w:y="716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702" w:y="810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46" w:h="218" w:wrap="auto" w:vAnchor="page" w:hAnchor="page" w:x="1702" w:y="91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218" w:wrap="auto" w:vAnchor="page" w:hAnchor="page" w:x="1702" w:y="102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46" w:h="218" w:wrap="auto" w:vAnchor="page" w:hAnchor="page" w:x="1702" w:y="1117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40" w:lineRule="auto"/>
        <w:ind w:firstLine="18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Carry out a pressure test of the complete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refrigeration pipework system.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Upon completion of a pressure test, release the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very carefully and remove test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Fit evacuation equipment to the pipework and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evacuate the lines to remove all air, condensation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etc.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During the evac</w:t>
      </w:r>
      <w:r>
        <w:rPr>
          <w:rFonts w:ascii="Times New Roman" w:hAnsi="Times New Roman"/>
          <w:sz w:val="19"/>
          <w:szCs w:val="19"/>
        </w:rPr>
        <w:t xml:space="preserve">uation period check over the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to ensure all components are ready to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operate.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evacuation equipment and fit refrigerant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gas canister leads to pipework. Switch on main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and begin the filling of the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Upon</w:t>
      </w:r>
      <w:r>
        <w:rPr>
          <w:rFonts w:ascii="Times New Roman" w:hAnsi="Times New Roman"/>
          <w:sz w:val="19"/>
          <w:szCs w:val="19"/>
        </w:rPr>
        <w:t xml:space="preserve"> completion of the filling operation remove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gas canister leads and check the operation of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equipment and controls.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Ensure that crankcase heater is functional and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leave system for a minimum of eight hours </w:t>
      </w:r>
    </w:p>
    <w:p w:rsidR="00000000" w:rsidRDefault="000D03FB">
      <w:pPr>
        <w:framePr w:w="4362" w:h="6144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putting into operation. </w:t>
      </w: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40" w:lineRule="auto"/>
        <w:ind w:firstLine="151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the manufacturers' literature for </w:t>
      </w: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limits. </w:t>
      </w: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Care should be taken when releasing the </w:t>
      </w:r>
    </w:p>
    <w:p w:rsidR="00000000" w:rsidRDefault="000D03FB">
      <w:pPr>
        <w:framePr w:w="3617" w:h="1567" w:wrap="auto" w:vAnchor="page" w:hAnchor="page" w:x="6811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high pressures involved. </w:t>
      </w:r>
    </w:p>
    <w:p w:rsidR="00000000" w:rsidRDefault="000D03FB">
      <w:pPr>
        <w:framePr w:w="3560" w:h="447" w:wrap="auto" w:vAnchor="page" w:hAnchor="page" w:x="6811" w:y="90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manufacturers' literature for the </w:t>
      </w:r>
    </w:p>
    <w:p w:rsidR="00000000" w:rsidRDefault="000D03FB">
      <w:pPr>
        <w:framePr w:w="3560" w:h="447" w:wrap="auto" w:vAnchor="page" w:hAnchor="page" w:x="6811" w:y="90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quantity of gas to be used. </w:t>
      </w:r>
    </w:p>
    <w:p w:rsidR="00000000" w:rsidRDefault="000D03FB">
      <w:pPr>
        <w:framePr w:w="146" w:h="218" w:wrap="auto" w:vAnchor="page" w:hAnchor="page" w:x="1702" w:y="121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3640" w:h="218" w:wrap="auto" w:vAnchor="page" w:hAnchor="page" w:x="2218" w:y="121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Finally check the function of all controls.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period allows the heater to reach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its operating temperature and the gas to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settle.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system is now ready to operate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under the dictates of the controls </w:t>
      </w:r>
    </w:p>
    <w:p w:rsidR="00000000" w:rsidRDefault="000D03FB">
      <w:pPr>
        <w:framePr w:w="3527" w:h="1523" w:wrap="auto" w:vAnchor="page" w:hAnchor="page" w:x="6811" w:y="109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5,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4" type="#_x0000_t75" style="width:594.65pt;height:841.8pt">
            <v:imagedata r:id="rId24" o:title=""/>
          </v:shape>
        </w:pict>
      </w:r>
    </w:p>
    <w:p w:rsidR="00000000" w:rsidRDefault="000D03FB">
      <w:pPr>
        <w:framePr w:w="450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FIVE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50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0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System </w:t>
      </w:r>
    </w:p>
    <w:p w:rsidR="00000000" w:rsidRDefault="000D03FB">
      <w:pPr>
        <w:framePr w:w="450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0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Draining Procedure </w:t>
      </w:r>
    </w:p>
    <w:p w:rsidR="00000000" w:rsidRDefault="000D03FB">
      <w:pPr>
        <w:framePr w:w="1724" w:h="174" w:wrap="auto" w:vAnchor="page" w:hAnchor="page" w:x="8827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Operating Procedures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5.3.1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779" w:h="1066" w:wrap="auto" w:vAnchor="page" w:hAnchor="page" w:x="1537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procedure for draining a</w:t>
      </w:r>
      <w:r>
        <w:rPr>
          <w:rFonts w:ascii="Times New Roman" w:hAnsi="Times New Roman"/>
          <w:sz w:val="19"/>
          <w:szCs w:val="19"/>
        </w:rPr>
        <w:t xml:space="preserve"> direct expansion air conditioning system. </w:t>
      </w:r>
    </w:p>
    <w:p w:rsidR="00000000" w:rsidRDefault="000D03FB">
      <w:pPr>
        <w:framePr w:w="8779" w:h="1066" w:wrap="auto" w:vAnchor="page" w:hAnchor="page" w:x="1537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779" w:h="1066" w:wrap="auto" w:vAnchor="page" w:hAnchor="page" w:x="1537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8779" w:h="1066" w:wrap="auto" w:vAnchor="page" w:hAnchor="page" w:x="1537" w:y="3216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The following works should only be carried out by a qualified refrigeration engineer using the </w:t>
      </w:r>
    </w:p>
    <w:p w:rsidR="00000000" w:rsidRDefault="000D03FB">
      <w:pPr>
        <w:framePr w:w="8779" w:h="1066" w:wrap="auto" w:vAnchor="page" w:hAnchor="page" w:x="153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items of equipment. </w:t>
      </w:r>
    </w:p>
    <w:p w:rsidR="00000000" w:rsidRDefault="000D03FB">
      <w:pPr>
        <w:framePr w:w="504" w:h="606" w:wrap="auto" w:vAnchor="page" w:hAnchor="page" w:x="1556" w:y="48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606" w:wrap="auto" w:vAnchor="page" w:hAnchor="page" w:x="1556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606" w:wrap="auto" w:vAnchor="page" w:hAnchor="page" w:x="1556" w:y="4848"/>
        <w:widowControl w:val="0"/>
        <w:autoSpaceDE w:val="0"/>
        <w:autoSpaceDN w:val="0"/>
        <w:adjustRightInd w:val="0"/>
        <w:spacing w:after="0" w:line="215" w:lineRule="exact"/>
        <w:ind w:firstLine="14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40" w:lineRule="auto"/>
        <w:ind w:firstLine="18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Switch off controls operation.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Fit refrigerant gas</w:t>
      </w:r>
      <w:r>
        <w:rPr>
          <w:rFonts w:ascii="Times New Roman" w:hAnsi="Times New Roman"/>
          <w:sz w:val="19"/>
          <w:szCs w:val="19"/>
        </w:rPr>
        <w:t xml:space="preserve"> collection canister leads to the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pipework and draw off the refrigerant.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Upon completion of the degassing process,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disconnect leads, close valves and remove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collection unit.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Switch off local isolators and main electrical </w:t>
      </w:r>
    </w:p>
    <w:p w:rsidR="00000000" w:rsidRDefault="000D03FB">
      <w:pPr>
        <w:framePr w:w="4302" w:h="2917" w:wrap="auto" w:vAnchor="page" w:hAnchor="page" w:x="2218" w:y="484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supply. </w:t>
      </w:r>
    </w:p>
    <w:p w:rsidR="00000000" w:rsidRDefault="000D03FB">
      <w:pPr>
        <w:framePr w:w="663" w:h="218" w:wrap="auto" w:vAnchor="page" w:hAnchor="page" w:x="8328" w:y="48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146" w:h="218" w:wrap="auto" w:vAnchor="page" w:hAnchor="page" w:x="1702" w:y="59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218" w:wrap="auto" w:vAnchor="page" w:hAnchor="page" w:x="1702" w:y="69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702" w:y="77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2876" w:h="676" w:wrap="auto" w:vAnchor="page" w:hAnchor="page" w:x="6811" w:y="57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refrigerant must, by law, be </w:t>
      </w:r>
    </w:p>
    <w:p w:rsidR="00000000" w:rsidRDefault="000D03FB">
      <w:pPr>
        <w:framePr w:w="2876" w:h="676" w:wrap="auto" w:vAnchor="page" w:hAnchor="page" w:x="6811" w:y="571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removed for proper recycling or </w:t>
      </w:r>
    </w:p>
    <w:p w:rsidR="00000000" w:rsidRDefault="000D03FB">
      <w:pPr>
        <w:framePr w:w="2876" w:h="676" w:wrap="auto" w:vAnchor="page" w:hAnchor="page" w:x="6811" w:y="571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disposal if contaminated. </w:t>
      </w:r>
    </w:p>
    <w:p w:rsidR="00000000" w:rsidRDefault="000D03FB">
      <w:pPr>
        <w:framePr w:w="3586" w:h="447" w:wrap="auto" w:vAnchor="page" w:hAnchor="page" w:x="6811" w:y="75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ensures that the crankcase heater is </w:t>
      </w:r>
    </w:p>
    <w:p w:rsidR="00000000" w:rsidRDefault="000D03FB">
      <w:pPr>
        <w:framePr w:w="3586" w:h="447" w:wrap="auto" w:vAnchor="page" w:hAnchor="page" w:x="6811" w:y="75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taken off line.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5,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5" type="#_x0000_t75" style="width:594.65pt;height:841.8pt">
            <v:imagedata r:id="rId4" o:title=""/>
          </v:shape>
        </w:pict>
      </w:r>
    </w:p>
    <w:p w:rsidR="00000000" w:rsidRDefault="000D03FB">
      <w:pPr>
        <w:framePr w:w="3020" w:h="437" w:wrap="auto" w:vAnchor="page" w:hAnchor="page" w:x="4544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SIX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4957" w:h="328" w:wrap="auto" w:vAnchor="page" w:hAnchor="page" w:x="3646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MAINTENANCE SCHEDULES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6" type="#_x0000_t75" style="width:594.65pt;height:841.8pt">
            <v:imagedata r:id="rId5" o:title=""/>
          </v:shape>
        </w:pict>
      </w:r>
    </w:p>
    <w:p w:rsidR="00000000" w:rsidRDefault="000D03FB">
      <w:pPr>
        <w:framePr w:w="1836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83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3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83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3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6.1 </w:t>
      </w: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6.1.1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2010" w:h="263" w:wrap="auto" w:vAnchor="page" w:hAnchor="page" w:x="5036" w:y="305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GENERAL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51" w:h="676" w:wrap="auto" w:vAnchor="page" w:hAnchor="page" w:x="357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6.2.1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6.2.2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6.2.3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6.2.4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6.2.5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6.2.6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6.2.7 </w:t>
      </w:r>
    </w:p>
    <w:p w:rsidR="00000000" w:rsidRDefault="000D03FB">
      <w:pPr>
        <w:framePr w:w="530" w:h="2279" w:wrap="auto" w:vAnchor="page" w:hAnchor="page" w:x="1418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6.2.8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279" w:wrap="auto" w:vAnchor="page" w:hAnchor="page" w:x="285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COOLING SYSTEMS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Direct Expansion Air Conditioning Unit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Filter (Panel Washable)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Cooling Coil (DX)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Small Fan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Motor </w:t>
      </w:r>
    </w:p>
    <w:p w:rsidR="00000000" w:rsidRDefault="000D03FB">
      <w:pPr>
        <w:framePr w:w="3549" w:h="2279" w:wrap="auto" w:vAnchor="page" w:hAnchor="page" w:x="3577" w:y="51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Insulation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</w:t>
      </w:r>
      <w:r>
        <w:rPr>
          <w:rFonts w:ascii="Times New Roman" w:hAnsi="Times New Roman"/>
          <w:sz w:val="15"/>
          <w:szCs w:val="15"/>
        </w:rPr>
        <w:t xml:space="preserve">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7" type="#_x0000_t75" style="width:594.65pt;height:841.8pt">
            <v:imagedata r:id="rId25" o:title=""/>
          </v:shape>
        </w:pict>
      </w:r>
    </w:p>
    <w:p w:rsidR="00000000" w:rsidRDefault="000D03FB">
      <w:pPr>
        <w:framePr w:w="1883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SIX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1883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83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1883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83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General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Maintenance Schedules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6.1.1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Only a regular and organised scheme of maintenance work, planned, to cover all details of the installation,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within given maintenance periods, can ensure continued satisfactory operation with a minimum liability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tointerruptionstosupply duetoequipmentfaults.Aplannedmaintenanceschemeshouldincludeasystem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of logging, wherein records are kept of inspection, maintena</w:t>
      </w:r>
      <w:r>
        <w:rPr>
          <w:rFonts w:ascii="Times New Roman" w:hAnsi="Times New Roman"/>
          <w:sz w:val="20"/>
          <w:szCs w:val="20"/>
        </w:rPr>
        <w:t xml:space="preserve">nce and repair of all items of plant and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equipment.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Careful attention must be given to securing the safety of personnel and equipment while maintenance or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repair work is in progress. A code of safety rules based on a system of "permits to work" is reco</w:t>
      </w:r>
      <w:r>
        <w:rPr>
          <w:rFonts w:ascii="Times New Roman" w:hAnsi="Times New Roman"/>
          <w:sz w:val="20"/>
          <w:szCs w:val="20"/>
        </w:rPr>
        <w:t xml:space="preserve">mmended.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Plant rooms should be kept clean and the practice of using plant room space for storage </w:t>
      </w:r>
      <w:r>
        <w:rPr>
          <w:rFonts w:ascii="Times New Roman" w:hAnsi="Times New Roman"/>
          <w:sz w:val="20"/>
          <w:szCs w:val="20"/>
          <w:u w:val="single"/>
        </w:rPr>
        <w:t>must no</w:t>
      </w:r>
      <w:r>
        <w:rPr>
          <w:rFonts w:ascii="Times New Roman" w:hAnsi="Times New Roman"/>
          <w:sz w:val="20"/>
          <w:szCs w:val="20"/>
        </w:rPr>
        <w:t xml:space="preserve">t be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permitted.Accesstoplantroomsandequipmentmustbelimitedtoauthorisedpersonnelwhoaremembers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of the engineering staff.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Where  maintenance  work  is  in  progress,  a  DANGER  notice  must  always  be  attached  to  any  "live"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apparatus calling attention to the danger of approach. A CAUTION notice must always be attached to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plant or its associated control equipment which</w:t>
      </w:r>
      <w:r>
        <w:rPr>
          <w:rFonts w:ascii="Times New Roman" w:hAnsi="Times New Roman"/>
          <w:sz w:val="20"/>
          <w:szCs w:val="20"/>
        </w:rPr>
        <w:t xml:space="preserve"> may be occasioned by interference. Before any work is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commenced on any item of equipment, the supply and ancillary circuits must be isolated and locked off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if possible.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All safety precautions and general recommended procedures relating to the maintena</w:t>
      </w:r>
      <w:r>
        <w:rPr>
          <w:rFonts w:ascii="Times New Roman" w:hAnsi="Times New Roman"/>
          <w:sz w:val="20"/>
          <w:szCs w:val="20"/>
        </w:rPr>
        <w:t xml:space="preserve">nce of switchgear are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contained  in  the  British  Standard  CP5405  (1976)  and  this  should  be  read  in  conjunction  with  the </w:t>
      </w:r>
    </w:p>
    <w:p w:rsidR="00000000" w:rsidRDefault="000D03FB">
      <w:pPr>
        <w:framePr w:w="9280" w:h="479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instructions for routine periodic maintenance given in the following pages.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General Office Building, Reception Refurbish</w:t>
      </w:r>
      <w:r>
        <w:rPr>
          <w:rFonts w:ascii="Times New Roman" w:hAnsi="Times New Roman"/>
          <w:sz w:val="16"/>
          <w:szCs w:val="16"/>
        </w:rPr>
        <w:t xml:space="preserve">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6,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8" type="#_x0000_t75" style="width:594.65pt;height:841.8pt">
            <v:imagedata r:id="rId26" o:title=""/>
          </v:shape>
        </w:pict>
      </w:r>
    </w:p>
    <w:p w:rsidR="00000000" w:rsidRDefault="000D03FB">
      <w:pPr>
        <w:framePr w:w="4230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23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Unit </w:t>
      </w:r>
    </w:p>
    <w:p w:rsidR="00000000" w:rsidRDefault="000D03FB">
      <w:pPr>
        <w:framePr w:w="423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3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1788" w:h="218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    Frequency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512" w:wrap="auto" w:vAnchor="page" w:hAnchor="page" w:x="1731" w:y="42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812" w:h="218" w:wrap="auto" w:vAnchor="page" w:hAnchor="page" w:x="2397" w:y="42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Monthly </w:t>
      </w:r>
    </w:p>
    <w:p w:rsidR="00000000" w:rsidRDefault="000D03FB">
      <w:pPr>
        <w:framePr w:w="986" w:h="218" w:wrap="auto" w:vAnchor="page" w:hAnchor="page" w:x="2314" w:y="63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Monthly </w:t>
      </w:r>
    </w:p>
    <w:p w:rsidR="00000000" w:rsidRDefault="000D03FB">
      <w:pPr>
        <w:framePr w:w="146" w:h="218" w:wrap="auto" w:vAnchor="page" w:hAnchor="page" w:x="1731" w:y="85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 </w:t>
      </w:r>
    </w:p>
    <w:p w:rsidR="00000000" w:rsidRDefault="000D03FB">
      <w:pPr>
        <w:framePr w:w="763" w:h="218" w:wrap="auto" w:vAnchor="page" w:hAnchor="page" w:x="2441" w:y="85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Various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3283" w:wrap="auto" w:vAnchor="page" w:hAnchor="page" w:x="1731" w:y="980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986" w:h="218" w:wrap="auto" w:vAnchor="page" w:hAnchor="page" w:x="2314" w:y="114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Monthly </w:t>
      </w:r>
    </w:p>
    <w:p w:rsidR="00000000" w:rsidRDefault="000D03FB">
      <w:pPr>
        <w:framePr w:w="146" w:h="218" w:wrap="auto" w:vAnchor="page" w:hAnchor="page" w:x="1731" w:y="13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 </w:t>
      </w:r>
    </w:p>
    <w:p w:rsidR="00000000" w:rsidRDefault="000D03FB">
      <w:pPr>
        <w:framePr w:w="763" w:h="218" w:wrap="auto" w:vAnchor="page" w:hAnchor="page" w:x="2441" w:y="13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Various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40" w:lineRule="auto"/>
        <w:ind w:firstLine="15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ind w:firstLine="186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Internal Unit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and clean return air filter.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surfaces of casing.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Brush or vacuum clean evaporator coil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surfaces.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</w:t>
      </w:r>
      <w:r>
        <w:rPr>
          <w:rFonts w:ascii="Times New Roman" w:hAnsi="Times New Roman"/>
          <w:sz w:val="19"/>
          <w:szCs w:val="19"/>
        </w:rPr>
        <w:t xml:space="preserve"> correct operation of controls.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fan is free to rotate.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unusual noise or vibration.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out drip tray and ensure condensate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drain is free from obstruction.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unit for signs of leakage.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and maintain component items -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individual component's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schedule.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ind w:firstLine="183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External Unit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Inspect unit for signs of leakage or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corrosion.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condenser coil surfaces.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fans are free to rotate and impellers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secure onto shaft.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operation of all contro</w:t>
      </w:r>
      <w:r>
        <w:rPr>
          <w:rFonts w:ascii="Times New Roman" w:hAnsi="Times New Roman"/>
          <w:sz w:val="19"/>
          <w:szCs w:val="19"/>
        </w:rPr>
        <w:t xml:space="preserve">ls.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operation of crankcase heater.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crankcase oil level.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unusual noise or vibration.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and maintain component items -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individual component's </w:t>
      </w:r>
    </w:p>
    <w:p w:rsidR="00000000" w:rsidRDefault="000D03FB">
      <w:pPr>
        <w:framePr w:w="3808" w:h="10054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schedule. </w:t>
      </w:r>
    </w:p>
    <w:p w:rsidR="00000000" w:rsidRDefault="000D03FB">
      <w:pPr>
        <w:framePr w:w="663" w:h="218" w:wrap="auto" w:vAnchor="page" w:hAnchor="page" w:x="8667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2586" w:h="447" w:wrap="auto" w:vAnchor="page" w:hAnchor="page" w:x="7490" w:y="40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Brush clean or wash in warm </w:t>
      </w:r>
    </w:p>
    <w:p w:rsidR="00000000" w:rsidRDefault="000D03FB">
      <w:pPr>
        <w:framePr w:w="2586" w:h="44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soapy water. </w:t>
      </w:r>
    </w:p>
    <w:p w:rsidR="00000000" w:rsidRDefault="000D03FB">
      <w:pPr>
        <w:framePr w:w="1973" w:h="447" w:wrap="auto" w:vAnchor="page" w:hAnchor="page" w:x="7490" w:y="842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Small Fan, Coil, Filter </w:t>
      </w:r>
    </w:p>
    <w:p w:rsidR="00000000" w:rsidRDefault="000D03FB">
      <w:pPr>
        <w:framePr w:w="1973" w:h="447" w:wrap="auto" w:vAnchor="page" w:hAnchor="page" w:x="7490" w:y="842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(Washable Panel) </w:t>
      </w:r>
    </w:p>
    <w:p w:rsidR="00000000" w:rsidRDefault="000D03FB">
      <w:pPr>
        <w:framePr w:w="2843" w:h="447" w:wrap="auto" w:vAnchor="page" w:hAnchor="page" w:x="7490" w:y="967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off any deposits and treat </w:t>
      </w:r>
    </w:p>
    <w:p w:rsidR="00000000" w:rsidRDefault="000D03FB">
      <w:pPr>
        <w:framePr w:w="2843" w:h="447" w:wrap="auto" w:vAnchor="page" w:hAnchor="page" w:x="7490" w:y="967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any bare metal accordingly. </w:t>
      </w:r>
    </w:p>
    <w:p w:rsidR="00000000" w:rsidRDefault="000D03FB">
      <w:pPr>
        <w:framePr w:w="1771" w:h="218" w:wrap="auto" w:vAnchor="page" w:hAnchor="page" w:x="7491" w:y="1190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Top up as required. </w:t>
      </w:r>
    </w:p>
    <w:p w:rsidR="00000000" w:rsidRDefault="000D03FB">
      <w:pPr>
        <w:framePr w:w="1771" w:h="218" w:wrap="auto" w:vAnchor="page" w:hAnchor="page" w:x="7492" w:y="127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Top up as required. </w:t>
      </w:r>
    </w:p>
    <w:p w:rsidR="00000000" w:rsidRDefault="000D03FB">
      <w:pPr>
        <w:framePr w:w="2075" w:h="218" w:wrap="auto" w:vAnchor="page" w:hAnchor="page" w:x="7490" w:y="13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Fan, Coil, Compressor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099" type="#_x0000_t75" style="width:594.65pt;height:841.8pt">
            <v:imagedata r:id="rId27" o:title=""/>
          </v:shape>
        </w:pic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Compressor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521" w:h="1109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521" w:h="1109" w:wrap="auto" w:vAnchor="page" w:hAnchor="page" w:x="156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1109" w:wrap="auto" w:vAnchor="page" w:hAnchor="page" w:x="1568" w:y="3218"/>
        <w:widowControl w:val="0"/>
        <w:autoSpaceDE w:val="0"/>
        <w:autoSpaceDN w:val="0"/>
        <w:adjustRightInd w:val="0"/>
        <w:spacing w:after="0" w:line="215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521" w:h="1109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1109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119" w:h="218" w:wrap="auto" w:vAnchor="page" w:hAnchor="page" w:x="2280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3561" w:h="1109" w:wrap="auto" w:vAnchor="page" w:hAnchor="page" w:x="3521" w:y="3218"/>
        <w:widowControl w:val="0"/>
        <w:autoSpaceDE w:val="0"/>
        <w:autoSpaceDN w:val="0"/>
        <w:adjustRightInd w:val="0"/>
        <w:spacing w:after="0" w:line="240" w:lineRule="auto"/>
        <w:ind w:firstLine="15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561" w:h="110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1" w:h="110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compressor for signs of leakage. </w:t>
      </w:r>
    </w:p>
    <w:p w:rsidR="00000000" w:rsidRDefault="000D03FB">
      <w:pPr>
        <w:framePr w:w="3561" w:h="1109" w:wrap="auto" w:vAnchor="page" w:hAnchor="page" w:x="3521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61" w:h="1109" w:wrap="auto" w:vAnchor="page" w:hAnchor="page" w:x="3521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oil level.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663" w:h="218" w:wrap="auto" w:vAnchor="page" w:hAnchor="page" w:x="8667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146" w:h="218" w:wrap="auto" w:vAnchor="page" w:hAnchor="page" w:x="1731" w:y="5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770" w:h="218" w:wrap="auto" w:vAnchor="page" w:hAnchor="page" w:x="2444" w:y="506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Weekly </w:t>
      </w:r>
    </w:p>
    <w:p w:rsidR="00000000" w:rsidRDefault="000D03FB">
      <w:pPr>
        <w:framePr w:w="2925" w:h="447" w:wrap="auto" w:vAnchor="page" w:hAnchor="page" w:x="3521" w:y="502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if oil is contaminated with </w:t>
      </w:r>
    </w:p>
    <w:p w:rsidR="00000000" w:rsidRDefault="000D03FB">
      <w:pPr>
        <w:framePr w:w="2925" w:h="447" w:wrap="auto" w:vAnchor="page" w:hAnchor="page" w:x="3521" w:y="502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refrigerant. </w:t>
      </w:r>
    </w:p>
    <w:p w:rsidR="00000000" w:rsidRDefault="000D03FB">
      <w:pPr>
        <w:framePr w:w="146" w:h="218" w:wrap="auto" w:vAnchor="page" w:hAnchor="page" w:x="1731" w:y="6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3292" w:h="218" w:wrap="auto" w:vAnchor="page" w:hAnchor="page" w:x="3521" w:y="6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unusual noise or vibration. </w:t>
      </w:r>
    </w:p>
    <w:p w:rsidR="00000000" w:rsidRDefault="000D03FB">
      <w:pPr>
        <w:framePr w:w="146" w:h="722" w:wrap="auto" w:vAnchor="page" w:hAnchor="page" w:x="1731" w:y="70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722" w:wrap="auto" w:vAnchor="page" w:hAnchor="page" w:x="1731" w:y="70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722" w:wrap="auto" w:vAnchor="page" w:hAnchor="page" w:x="1731" w:y="70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655" w:h="218" w:wrap="auto" w:vAnchor="page" w:hAnchor="page" w:x="2489" w:y="724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Yearly </w:t>
      </w:r>
    </w:p>
    <w:p w:rsidR="00000000" w:rsidRDefault="000D03FB">
      <w:pPr>
        <w:framePr w:w="146" w:h="218" w:wrap="auto" w:vAnchor="page" w:hAnchor="page" w:x="1731" w:y="82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763" w:h="218" w:wrap="auto" w:vAnchor="page" w:hAnchor="page" w:x="2441" w:y="82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Various </w:t>
      </w: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Inspect compressor for signs of corrosion. </w:t>
      </w: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electrical connections. </w:t>
      </w: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and maintain component items - </w:t>
      </w: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individual component's </w:t>
      </w:r>
    </w:p>
    <w:p w:rsidR="00000000" w:rsidRDefault="000D03FB">
      <w:pPr>
        <w:framePr w:w="3786" w:h="1568" w:wrap="auto" w:vAnchor="page" w:hAnchor="page" w:x="3521" w:y="70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schedule.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can be viewed through the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sight glass. Top up as required.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foaming will indicate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presence of refrigerant.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Switch off unit and investigate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cause.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Internal components may be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broken. Overhaul or replace as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necessary.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rust etc and treat any </w:t>
      </w:r>
    </w:p>
    <w:p w:rsidR="00000000" w:rsidRDefault="000D03FB">
      <w:pPr>
        <w:framePr w:w="2815" w:h="2987" w:wrap="auto" w:vAnchor="page" w:hAnchor="page" w:x="7490" w:y="4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bare metal accordingly. </w:t>
      </w:r>
    </w:p>
    <w:p w:rsidR="00000000" w:rsidRDefault="000D03FB">
      <w:pPr>
        <w:framePr w:w="1465" w:h="218" w:wrap="auto" w:vAnchor="page" w:hAnchor="page" w:x="7490" w:y="82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Motors.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0" type="#_x0000_t75" style="width:594.65pt;height:841.8pt">
            <v:imagedata r:id="rId28" o:title=""/>
          </v:shape>
        </w:pict>
      </w: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Filter (Panel Washable) </w:t>
      </w: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34" w:h="1823" w:wrap="auto" w:vAnchor="page" w:hAnchor="page" w:x="1418" w:y="1434"/>
        <w:widowControl w:val="0"/>
        <w:autoSpaceDE w:val="0"/>
        <w:autoSpaceDN w:val="0"/>
        <w:adjustRightInd w:val="0"/>
        <w:spacing w:after="0" w:line="230" w:lineRule="exact"/>
        <w:ind w:firstLine="15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    Frequency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6" w:h="218" w:wrap="auto" w:vAnchor="page" w:hAnchor="page" w:x="1731" w:y="41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812" w:h="218" w:wrap="auto" w:vAnchor="page" w:hAnchor="page" w:x="2397" w:y="47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Monthly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40" w:lineRule="auto"/>
        <w:ind w:firstLine="15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Take manometer reading. If reading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shows the</w:t>
      </w:r>
      <w:r>
        <w:rPr>
          <w:rFonts w:ascii="Times New Roman" w:hAnsi="Times New Roman"/>
          <w:sz w:val="19"/>
          <w:szCs w:val="19"/>
        </w:rPr>
        <w:t xml:space="preserve"> filter cells are at their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maximum pressure drop they should be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washed. After washing check condition of </w:t>
      </w:r>
    </w:p>
    <w:p w:rsidR="00000000" w:rsidRDefault="000D03FB">
      <w:pPr>
        <w:framePr w:w="3757" w:h="1522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filter medium, if damaged replace. </w:t>
      </w:r>
    </w:p>
    <w:p w:rsidR="00000000" w:rsidRDefault="000D03FB">
      <w:pPr>
        <w:framePr w:w="146" w:h="218" w:wrap="auto" w:vAnchor="page" w:hAnchor="page" w:x="1731" w:y="54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3201" w:h="447" w:wrap="auto" w:vAnchor="page" w:hAnchor="page" w:x="3521" w:y="53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Wipe any accumulated dirt from the </w:t>
      </w:r>
    </w:p>
    <w:p w:rsidR="00000000" w:rsidRDefault="000D03FB">
      <w:pPr>
        <w:framePr w:w="3201" w:h="447" w:wrap="auto" w:vAnchor="page" w:hAnchor="page" w:x="3521" w:y="53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retaining channels and frames.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40" w:lineRule="auto"/>
        <w:ind w:firstLine="11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the Plant Data.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cells are replaced in the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direction for air flow.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On replacing access doors check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that the integral seals give a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good air seal. If not, replace </w:t>
      </w:r>
    </w:p>
    <w:p w:rsidR="00000000" w:rsidRDefault="000D03FB">
      <w:pPr>
        <w:framePr w:w="2981" w:h="2598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seals.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1" type="#_x0000_t75" style="width:594.65pt;height:841.8pt">
            <v:imagedata r:id="rId29" o:title=""/>
          </v:shape>
        </w:pic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Cooling Coil (DX)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521" w:h="606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521" w:h="606" w:wrap="auto" w:vAnchor="page" w:hAnchor="page" w:x="1568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606" w:wrap="auto" w:vAnchor="page" w:hAnchor="page" w:x="1568" w:y="3218"/>
        <w:widowControl w:val="0"/>
        <w:autoSpaceDE w:val="0"/>
        <w:autoSpaceDN w:val="0"/>
        <w:adjustRightInd w:val="0"/>
        <w:spacing w:after="0" w:line="215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119" w:h="606" w:wrap="auto" w:vAnchor="page" w:hAnchor="page" w:x="2280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1119" w:h="606" w:wrap="auto" w:vAnchor="page" w:hAnchor="page" w:x="228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9" w:h="606" w:wrap="auto" w:vAnchor="page" w:hAnchor="page" w:x="2280" w:y="3218"/>
        <w:widowControl w:val="0"/>
        <w:autoSpaceDE w:val="0"/>
        <w:autoSpaceDN w:val="0"/>
        <w:adjustRightInd w:val="0"/>
        <w:spacing w:after="0" w:line="215" w:lineRule="exact"/>
        <w:ind w:firstLine="11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Monthly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6.2.4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6" w:h="218" w:wrap="auto" w:vAnchor="page" w:hAnchor="page" w:x="1731" w:y="43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986" w:h="218" w:wrap="auto" w:vAnchor="page" w:hAnchor="page" w:x="2314" w:y="48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Monthly </w:t>
      </w:r>
    </w:p>
    <w:p w:rsidR="00000000" w:rsidRDefault="000D03FB">
      <w:pPr>
        <w:framePr w:w="146" w:h="218" w:wrap="auto" w:vAnchor="page" w:hAnchor="page" w:x="1731" w:y="52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40" w:lineRule="auto"/>
        <w:ind w:firstLine="15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pipework connections for leaks.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coil matrix is clean, unobstructed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air flow is evenly distributed over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coils.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condensate drain pans and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connections are clear. Check drain pipe is </w:t>
      </w:r>
    </w:p>
    <w:p w:rsidR="00000000" w:rsidRDefault="000D03FB">
      <w:pPr>
        <w:framePr w:w="3753" w:h="229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properly attached. </w:t>
      </w:r>
    </w:p>
    <w:p w:rsidR="00000000" w:rsidRDefault="000D03FB">
      <w:pPr>
        <w:framePr w:w="663" w:h="218" w:wrap="auto" w:vAnchor="page" w:hAnchor="page" w:x="8667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146" w:h="218" w:wrap="auto" w:vAnchor="page" w:hAnchor="page" w:x="1731" w:y="64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986" w:h="218" w:wrap="auto" w:vAnchor="page" w:hAnchor="page" w:x="2314" w:y="64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Monthly </w:t>
      </w:r>
    </w:p>
    <w:p w:rsidR="00000000" w:rsidRDefault="000D03FB">
      <w:pPr>
        <w:framePr w:w="1581" w:h="218" w:wrap="auto" w:vAnchor="page" w:hAnchor="page" w:x="3520" w:y="64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coil matrix. </w:t>
      </w:r>
    </w:p>
    <w:p w:rsidR="00000000" w:rsidRDefault="000D03FB">
      <w:pPr>
        <w:framePr w:w="146" w:h="218" w:wrap="auto" w:vAnchor="page" w:hAnchor="page" w:x="1731" w:y="74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655" w:h="218" w:wrap="auto" w:vAnchor="page" w:hAnchor="page" w:x="2489" w:y="74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Yearly </w:t>
      </w:r>
    </w:p>
    <w:p w:rsidR="00000000" w:rsidRDefault="000D03FB">
      <w:pPr>
        <w:framePr w:w="3261" w:h="218" w:wrap="auto" w:vAnchor="page" w:hAnchor="page" w:x="3522" w:y="74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air pressure drop across coil.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Use soft brush and mild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detergent solution. If heavily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contaminated with grease use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steam lance. Take care not to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or distort fins. </w:t>
      </w: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44" w:h="1523" w:wrap="auto" w:vAnchor="page" w:hAnchor="page" w:x="7490" w:y="596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the Plant Data.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Office Building, Reception Refurbishment</w:t>
      </w:r>
      <w:r>
        <w:rPr>
          <w:rFonts w:ascii="Times New Roman" w:hAnsi="Times New Roman"/>
          <w:sz w:val="15"/>
          <w:szCs w:val="15"/>
        </w:rPr>
        <w:t xml:space="preserve">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2" type="#_x0000_t75" style="width:594.65pt;height:841.8pt">
            <v:imagedata r:id="rId30" o:title=""/>
          </v:shape>
        </w:pic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Fan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ind w:firstLine="25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Daily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6.2.5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6" w:h="218" w:wrap="auto" w:vAnchor="page" w:hAnchor="page" w:x="1731" w:y="44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770" w:h="218" w:wrap="auto" w:vAnchor="page" w:hAnchor="page" w:x="2444" w:y="480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Weekly </w:t>
      </w:r>
    </w:p>
    <w:p w:rsidR="00000000" w:rsidRDefault="000D03FB">
      <w:pPr>
        <w:framePr w:w="146" w:h="218" w:wrap="auto" w:vAnchor="page" w:hAnchor="page" w:x="1731" w:y="5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731" w:y="59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812" w:h="218" w:wrap="auto" w:vAnchor="page" w:hAnchor="page" w:x="2397" w:y="64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Monthly </w:t>
      </w:r>
    </w:p>
    <w:p w:rsidR="00000000" w:rsidRDefault="000D03FB">
      <w:pPr>
        <w:framePr w:w="146" w:h="218" w:wrap="auto" w:vAnchor="page" w:hAnchor="page" w:x="1731" w:y="69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218" w:wrap="auto" w:vAnchor="page" w:hAnchor="page" w:x="1731" w:y="77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46" w:h="218" w:wrap="auto" w:vAnchor="page" w:hAnchor="page" w:x="1731" w:y="85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986" w:h="218" w:wrap="auto" w:vAnchor="page" w:hAnchor="page" w:x="2314" w:y="85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Monthly </w:t>
      </w:r>
    </w:p>
    <w:p w:rsidR="00000000" w:rsidRDefault="000D03FB">
      <w:pPr>
        <w:framePr w:w="146" w:h="218" w:wrap="auto" w:vAnchor="page" w:hAnchor="page" w:x="1731" w:y="93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146" w:h="218" w:wrap="auto" w:vAnchor="page" w:hAnchor="page" w:x="1731" w:y="1028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 </w:t>
      </w:r>
    </w:p>
    <w:p w:rsidR="00000000" w:rsidRDefault="000D03FB">
      <w:pPr>
        <w:framePr w:w="655" w:h="218" w:wrap="auto" w:vAnchor="page" w:hAnchor="page" w:x="2489" w:y="1028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Yearly </w:t>
      </w:r>
    </w:p>
    <w:p w:rsidR="00000000" w:rsidRDefault="000D03FB">
      <w:pPr>
        <w:framePr w:w="281" w:h="218" w:wrap="auto" w:vAnchor="page" w:hAnchor="page" w:x="1676" w:y="11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 </w:t>
      </w:r>
    </w:p>
    <w:p w:rsidR="00000000" w:rsidRDefault="000D03FB">
      <w:pPr>
        <w:framePr w:w="763" w:h="218" w:wrap="auto" w:vAnchor="page" w:hAnchor="page" w:x="2441" w:y="11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Various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40" w:lineRule="auto"/>
        <w:ind w:firstLine="15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fan is running smoothly without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or vibration.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flexible connections are secure,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taut and airtight.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fan guard is clean and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unobstructed.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anti-vibration mountings/hangers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are secure, free to move and in g</w:t>
      </w:r>
      <w:r>
        <w:rPr>
          <w:rFonts w:ascii="Times New Roman" w:hAnsi="Times New Roman"/>
          <w:sz w:val="19"/>
          <w:szCs w:val="19"/>
        </w:rPr>
        <w:t xml:space="preserve">ood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condition.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anti-back draught damper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operation (air tightness and freedom of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movement).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and shaft for freedom of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movement and balance.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and blades. Check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security of impeller on shaft and inspect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blades for</w:t>
      </w:r>
      <w:r>
        <w:rPr>
          <w:rFonts w:ascii="Times New Roman" w:hAnsi="Times New Roman"/>
          <w:sz w:val="19"/>
          <w:szCs w:val="19"/>
        </w:rPr>
        <w:t xml:space="preserve"> security and damage.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performance of fan (shaft speed,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air velocity and pressure).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Clean and check casing internally and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externally, repairing any corrosion or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to finish found. Check all bolted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joints are secure.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and maintain</w:t>
      </w:r>
      <w:r>
        <w:rPr>
          <w:rFonts w:ascii="Times New Roman" w:hAnsi="Times New Roman"/>
          <w:sz w:val="19"/>
          <w:szCs w:val="19"/>
        </w:rPr>
        <w:t xml:space="preserve"> component items -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individual component's </w:t>
      </w:r>
    </w:p>
    <w:p w:rsidR="00000000" w:rsidRDefault="000D03FB">
      <w:pPr>
        <w:framePr w:w="3602" w:h="7769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schedule. </w:t>
      </w:r>
    </w:p>
    <w:p w:rsidR="00000000" w:rsidRDefault="000D03FB">
      <w:pPr>
        <w:framePr w:w="663" w:h="218" w:wrap="auto" w:vAnchor="page" w:hAnchor="page" w:x="8667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2741" w:h="447" w:wrap="auto" w:vAnchor="page" w:hAnchor="page" w:x="7490" w:y="43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Connections must not resist air </w:t>
      </w:r>
    </w:p>
    <w:p w:rsidR="00000000" w:rsidRDefault="000D03FB">
      <w:pPr>
        <w:framePr w:w="2741" w:h="447" w:wrap="auto" w:vAnchor="page" w:hAnchor="page" w:x="7490" w:y="433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flow. </w:t>
      </w:r>
    </w:p>
    <w:p w:rsidR="00000000" w:rsidRDefault="000D03FB">
      <w:pPr>
        <w:framePr w:w="2781" w:h="447" w:wrap="auto" w:vAnchor="page" w:hAnchor="page" w:x="7490" w:y="92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the certificates and the </w:t>
      </w:r>
    </w:p>
    <w:p w:rsidR="00000000" w:rsidRDefault="000D03FB">
      <w:pPr>
        <w:framePr w:w="2781" w:h="447" w:wrap="auto" w:vAnchor="page" w:hAnchor="page" w:x="7490" w:y="92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Plant Data. </w:t>
      </w:r>
    </w:p>
    <w:p w:rsidR="00000000" w:rsidRDefault="000D03FB">
      <w:pPr>
        <w:framePr w:w="1315" w:h="218" w:wrap="auto" w:vAnchor="page" w:hAnchor="page" w:x="7490" w:y="11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Motor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3" type="#_x0000_t75" style="width:594.65pt;height:841.8pt">
            <v:imagedata r:id="rId31" o:title=""/>
          </v:shape>
        </w:pic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Small Fan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720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9" w:h="720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ind w:firstLine="3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Monthly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6" w:h="218" w:wrap="auto" w:vAnchor="page" w:hAnchor="page" w:x="1731" w:y="45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986" w:h="218" w:wrap="auto" w:vAnchor="page" w:hAnchor="page" w:x="2314" w:y="49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Monthly </w:t>
      </w:r>
    </w:p>
    <w:p w:rsidR="00000000" w:rsidRDefault="000D03FB">
      <w:pPr>
        <w:framePr w:w="146" w:h="218" w:wrap="auto" w:vAnchor="page" w:hAnchor="page" w:x="1731" w:y="54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731" w:y="63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655" w:h="218" w:wrap="auto" w:vAnchor="page" w:hAnchor="page" w:x="2489" w:y="68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Yearly </w:t>
      </w:r>
    </w:p>
    <w:p w:rsidR="00000000" w:rsidRDefault="000D03FB">
      <w:pPr>
        <w:framePr w:w="146" w:h="218" w:wrap="auto" w:vAnchor="page" w:hAnchor="page" w:x="1731" w:y="741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218" w:wrap="auto" w:vAnchor="page" w:hAnchor="page" w:x="1731" w:y="8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763" w:h="218" w:wrap="auto" w:vAnchor="page" w:hAnchor="page" w:x="2441" w:y="8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Various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40" w:lineRule="auto"/>
        <w:ind w:firstLine="154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Clean</w:t>
      </w:r>
      <w:r>
        <w:rPr>
          <w:rFonts w:ascii="Times New Roman" w:hAnsi="Times New Roman"/>
          <w:sz w:val="19"/>
          <w:szCs w:val="19"/>
        </w:rPr>
        <w:t xml:space="preserve"> intake and discharge grilles.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grille and motor/impeller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assembly and clean inner surfaces of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casing.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Vacuum clean motor/impeller assembly.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Refit motor/impeller assembly and grille.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grille and motor/impeller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assembly. Strip down</w:t>
      </w:r>
      <w:r>
        <w:rPr>
          <w:rFonts w:ascii="Times New Roman" w:hAnsi="Times New Roman"/>
          <w:sz w:val="19"/>
          <w:szCs w:val="19"/>
        </w:rPr>
        <w:t xml:space="preserve"> motor/impeller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assembly and clean all items.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Apply a few drops of mineral oil to motor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bearings. Refit motor/impeller assembly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grille.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and maintain component items -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individual component's </w:t>
      </w:r>
    </w:p>
    <w:p w:rsidR="00000000" w:rsidRDefault="000D03FB">
      <w:pPr>
        <w:framePr w:w="3716" w:h="5069" w:wrap="auto" w:vAnchor="page" w:hAnchor="page" w:x="352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maintenance schedule. </w:t>
      </w:r>
    </w:p>
    <w:p w:rsidR="00000000" w:rsidRDefault="000D03FB">
      <w:pPr>
        <w:framePr w:w="2678" w:h="835" w:wrap="auto" w:vAnchor="page" w:hAnchor="page" w:x="7490" w:y="3218"/>
        <w:widowControl w:val="0"/>
        <w:autoSpaceDE w:val="0"/>
        <w:autoSpaceDN w:val="0"/>
        <w:adjustRightInd w:val="0"/>
        <w:spacing w:after="0" w:line="240" w:lineRule="auto"/>
        <w:ind w:firstLine="117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2678" w:h="835" w:wrap="auto" w:vAnchor="page" w:hAnchor="page" w:x="749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78" w:h="835" w:wrap="auto" w:vAnchor="page" w:hAnchor="page" w:x="7490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Brush</w:t>
      </w:r>
      <w:r>
        <w:rPr>
          <w:rFonts w:ascii="Times New Roman" w:hAnsi="Times New Roman"/>
          <w:sz w:val="19"/>
          <w:szCs w:val="19"/>
        </w:rPr>
        <w:t xml:space="preserve"> off any debris and wipe </w:t>
      </w:r>
    </w:p>
    <w:p w:rsidR="00000000" w:rsidRDefault="000D03FB">
      <w:pPr>
        <w:framePr w:w="2678" w:h="835" w:wrap="auto" w:vAnchor="page" w:hAnchor="page" w:x="7490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with a damp cloth. </w:t>
      </w:r>
    </w:p>
    <w:p w:rsidR="00000000" w:rsidRDefault="000D03FB">
      <w:pPr>
        <w:framePr w:w="2871" w:h="905" w:wrap="auto" w:vAnchor="page" w:hAnchor="page" w:x="7490" w:y="59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Wash all non-electrical </w:t>
      </w:r>
    </w:p>
    <w:p w:rsidR="00000000" w:rsidRDefault="000D03FB">
      <w:pPr>
        <w:framePr w:w="2871" w:h="905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components in warm soapy </w:t>
      </w:r>
    </w:p>
    <w:p w:rsidR="00000000" w:rsidRDefault="000D03FB">
      <w:pPr>
        <w:framePr w:w="2871" w:h="905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water. Ensure all items are dried </w:t>
      </w:r>
    </w:p>
    <w:p w:rsidR="00000000" w:rsidRDefault="000D03FB">
      <w:pPr>
        <w:framePr w:w="2871" w:h="905" w:wrap="auto" w:vAnchor="page" w:hAnchor="page" w:x="7490" w:y="596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thoroughly. </w:t>
      </w:r>
    </w:p>
    <w:p w:rsidR="00000000" w:rsidRDefault="000D03FB">
      <w:pPr>
        <w:framePr w:w="1315" w:h="218" w:wrap="auto" w:vAnchor="page" w:hAnchor="page" w:x="7490" w:y="8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Motor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4" type="#_x0000_t75" style="width:594.65pt;height:841.8pt">
            <v:imagedata r:id="rId32" o:title=""/>
          </v:shape>
        </w:pict>
      </w: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Electric Motor </w:t>
      </w: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718" w:wrap="auto" w:vAnchor="page" w:hAnchor="page" w:x="1418" w:y="1434"/>
        <w:widowControl w:val="0"/>
        <w:autoSpaceDE w:val="0"/>
        <w:autoSpaceDN w:val="0"/>
        <w:adjustRightInd w:val="0"/>
        <w:spacing w:after="0" w:line="28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Maintenance Notes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291" w:h="218" w:wrap="auto" w:vAnchor="page" w:hAnchor="page" w:x="1418" w:y="36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(a)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6.2.7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308" w:h="218" w:wrap="auto" w:vAnchor="page" w:hAnchor="page" w:x="1418" w:y="438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(b) </w:t>
      </w: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Always ensure the electrical supply to the motor is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positively</w:t>
      </w:r>
      <w:r>
        <w:rPr>
          <w:rFonts w:ascii="Times New Roman" w:hAnsi="Times New Roman"/>
          <w:sz w:val="19"/>
          <w:szCs w:val="19"/>
        </w:rPr>
        <w:t xml:space="preserve"> isolated before carrying out any </w:t>
      </w: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5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work.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Do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  <w:r>
        <w:rPr>
          <w:rFonts w:ascii="Times New Roman" w:hAnsi="Times New Roman"/>
          <w:b/>
          <w:bCs/>
          <w:sz w:val="19"/>
          <w:szCs w:val="19"/>
          <w:u w:val="single"/>
        </w:rPr>
        <w:t>Not</w:t>
      </w:r>
      <w:r>
        <w:rPr>
          <w:rFonts w:ascii="Times New Roman" w:hAnsi="Times New Roman"/>
          <w:sz w:val="19"/>
          <w:szCs w:val="19"/>
        </w:rPr>
        <w:t xml:space="preserve"> rely on a local lockstop button for isolation. </w:t>
      </w: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Unless specifically designed for it, electric motors are extremely susceptible to the effect of </w:t>
      </w: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extremes of temperature, dust and moisture. Every care must be</w:t>
      </w:r>
      <w:r>
        <w:rPr>
          <w:rFonts w:ascii="Times New Roman" w:hAnsi="Times New Roman"/>
          <w:sz w:val="19"/>
          <w:szCs w:val="19"/>
        </w:rPr>
        <w:t xml:space="preserve"> taken to ensure they operate in </w:t>
      </w:r>
    </w:p>
    <w:p w:rsidR="00000000" w:rsidRDefault="000D03FB">
      <w:pPr>
        <w:framePr w:w="8519" w:h="1367" w:wrap="auto" w:vAnchor="page" w:hAnchor="page" w:x="2137" w:y="361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clean and dry environment. </w:t>
      </w:r>
    </w:p>
    <w:p w:rsidR="00000000" w:rsidRDefault="000D03FB">
      <w:pPr>
        <w:framePr w:w="1119" w:h="218" w:wrap="auto" w:vAnchor="page" w:hAnchor="page" w:x="2280" w:y="55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663" w:h="218" w:wrap="auto" w:vAnchor="page" w:hAnchor="page" w:x="8667" w:y="55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521" w:h="218" w:wrap="auto" w:vAnchor="page" w:hAnchor="page" w:x="1568" w:y="55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146" w:h="218" w:wrap="auto" w:vAnchor="page" w:hAnchor="page" w:x="1731" w:y="659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812" w:h="218" w:wrap="auto" w:vAnchor="page" w:hAnchor="page" w:x="2397" w:y="718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Monthly </w:t>
      </w:r>
    </w:p>
    <w:p w:rsidR="00000000" w:rsidRDefault="000D03FB">
      <w:pPr>
        <w:framePr w:w="146" w:h="218" w:wrap="auto" w:vAnchor="page" w:hAnchor="page" w:x="1731" w:y="80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218" w:wrap="auto" w:vAnchor="page" w:hAnchor="page" w:x="1731" w:y="923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986" w:h="218" w:wrap="auto" w:vAnchor="page" w:hAnchor="page" w:x="2314" w:y="1017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Monthly </w:t>
      </w:r>
    </w:p>
    <w:p w:rsidR="00000000" w:rsidRDefault="000D03FB">
      <w:pPr>
        <w:framePr w:w="146" w:h="218" w:wrap="auto" w:vAnchor="page" w:hAnchor="page" w:x="1731" w:y="104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46" w:h="218" w:wrap="auto" w:vAnchor="page" w:hAnchor="page" w:x="1731" w:y="113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218" w:wrap="auto" w:vAnchor="page" w:hAnchor="page" w:x="1731" w:y="121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986" w:h="218" w:wrap="auto" w:vAnchor="page" w:hAnchor="page" w:x="2314" w:y="121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Monthly </w:t>
      </w:r>
    </w:p>
    <w:p w:rsidR="00000000" w:rsidRDefault="000D03FB">
      <w:pPr>
        <w:framePr w:w="146" w:h="218" w:wrap="auto" w:vAnchor="page" w:hAnchor="page" w:x="1731" w:y="131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833" w:h="218" w:wrap="auto" w:vAnchor="page" w:hAnchor="page" w:x="2407" w:y="131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Yearly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40" w:lineRule="auto"/>
        <w:ind w:firstLine="15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Generally check motor to ensure casing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ventilation louvres are unobstructed,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alignment is</w:t>
      </w:r>
      <w:r>
        <w:rPr>
          <w:rFonts w:ascii="Times New Roman" w:hAnsi="Times New Roman"/>
          <w:sz w:val="19"/>
          <w:szCs w:val="19"/>
        </w:rPr>
        <w:t xml:space="preserve"> correct, holding down bolts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pulley/couplings are secure, and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runs without excessive vibration,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temperature or noise.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>Totally enclosed motors only</w:t>
      </w:r>
      <w:r>
        <w:rPr>
          <w:rFonts w:ascii="Times New Roman" w:hAnsi="Times New Roman"/>
          <w:sz w:val="19"/>
          <w:szCs w:val="19"/>
        </w:rPr>
        <w:t xml:space="preserve"> - Check that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casing drain holes are unobstructed or if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plugged, remove plugs to drain off</w:t>
      </w:r>
      <w:r>
        <w:rPr>
          <w:rFonts w:ascii="Times New Roman" w:hAnsi="Times New Roman"/>
          <w:sz w:val="19"/>
          <w:szCs w:val="19"/>
        </w:rPr>
        <w:t xml:space="preserve"> any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accumulated condensation.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terminals are secure, cables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show no signs of overheating, terminal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box is internally dry and clean, and cover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refitted securely.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 xml:space="preserve">Intermittently running motors subjected to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>damp conditions</w:t>
      </w:r>
      <w:r>
        <w:rPr>
          <w:rFonts w:ascii="Times New Roman" w:hAnsi="Times New Roman"/>
          <w:sz w:val="19"/>
          <w:szCs w:val="19"/>
        </w:rPr>
        <w:t xml:space="preserve"> - Check that</w:t>
      </w:r>
      <w:r>
        <w:rPr>
          <w:rFonts w:ascii="Times New Roman" w:hAnsi="Times New Roman"/>
          <w:sz w:val="19"/>
          <w:szCs w:val="19"/>
        </w:rPr>
        <w:t xml:space="preserve"> insulation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across winding is at an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acceptable value.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i/>
          <w:iCs/>
          <w:sz w:val="19"/>
          <w:szCs w:val="19"/>
        </w:rPr>
        <w:t>Single phase motors only</w:t>
      </w:r>
      <w:r>
        <w:rPr>
          <w:rFonts w:ascii="Times New Roman" w:hAnsi="Times New Roman"/>
          <w:sz w:val="19"/>
          <w:szCs w:val="19"/>
        </w:rPr>
        <w:t xml:space="preserve"> - Check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centrifugal switch for wear and action.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drawn full load current does not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exceed value stated on name plate and as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detailed in the Plant Data.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Dismantle and overhaul motor in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accordance with manufacturers </w:t>
      </w:r>
    </w:p>
    <w:p w:rsidR="00000000" w:rsidRDefault="000D03FB">
      <w:pPr>
        <w:framePr w:w="4076" w:h="7288" w:wrap="auto" w:vAnchor="page" w:hAnchor="page" w:x="3521" w:y="55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recommendations. </w:t>
      </w:r>
    </w:p>
    <w:p w:rsidR="00000000" w:rsidRDefault="000D03FB">
      <w:pPr>
        <w:framePr w:w="2717" w:h="447" w:wrap="auto" w:vAnchor="page" w:hAnchor="page" w:x="7490" w:y="91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Positively isolate motor before </w:t>
      </w:r>
    </w:p>
    <w:p w:rsidR="00000000" w:rsidRDefault="000D03FB">
      <w:pPr>
        <w:framePr w:w="2717" w:h="447" w:wrap="auto" w:vAnchor="page" w:hAnchor="page" w:x="7490" w:y="91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carrying out this check. </w:t>
      </w: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Note measured current drawn </w:t>
      </w: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for future reference and </w:t>
      </w: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comparison. </w:t>
      </w: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should be carried out by a </w:t>
      </w:r>
    </w:p>
    <w:p w:rsidR="00000000" w:rsidRDefault="000D03FB">
      <w:pPr>
        <w:framePr w:w="2764" w:h="1408" w:wrap="auto" w:vAnchor="page" w:hAnchor="page" w:x="7490" w:y="119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specialist.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5" type="#_x0000_t75" style="width:594.65pt;height:841.8pt">
            <v:imagedata r:id="rId33" o:title=""/>
          </v:shape>
        </w:pic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SIX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Insulation </w:t>
      </w: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8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Cooling Systems </w:t>
      </w:r>
    </w:p>
    <w:p w:rsidR="00000000" w:rsidRDefault="000D03FB">
      <w:pPr>
        <w:framePr w:w="521" w:h="1224" w:wrap="auto" w:vAnchor="page" w:hAnchor="page" w:x="1568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Item </w:t>
      </w:r>
    </w:p>
    <w:p w:rsidR="00000000" w:rsidRDefault="000D03FB">
      <w:pPr>
        <w:framePr w:w="521" w:h="1224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1224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521" w:h="1224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1" w:h="1224" w:wrap="auto" w:vAnchor="page" w:hAnchor="page" w:x="1568" w:y="3218"/>
        <w:widowControl w:val="0"/>
        <w:autoSpaceDE w:val="0"/>
        <w:autoSpaceDN w:val="0"/>
        <w:adjustRightInd w:val="0"/>
        <w:spacing w:after="0" w:line="279" w:lineRule="exact"/>
        <w:ind w:firstLine="16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119" w:h="1224" w:wrap="auto" w:vAnchor="page" w:hAnchor="page" w:x="2280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Frequency </w:t>
      </w:r>
    </w:p>
    <w:p w:rsidR="00000000" w:rsidRDefault="000D03FB">
      <w:pPr>
        <w:framePr w:w="1119" w:h="1224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9" w:h="1224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ind w:firstLine="3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Monthly </w:t>
      </w:r>
    </w:p>
    <w:p w:rsidR="00000000" w:rsidRDefault="000D03FB">
      <w:pPr>
        <w:framePr w:w="1119" w:h="1224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9" w:h="1224" w:wrap="auto" w:vAnchor="page" w:hAnchor="page" w:x="2280" w:y="3218"/>
        <w:widowControl w:val="0"/>
        <w:autoSpaceDE w:val="0"/>
        <w:autoSpaceDN w:val="0"/>
        <w:adjustRightInd w:val="0"/>
        <w:spacing w:after="0" w:line="279" w:lineRule="exact"/>
        <w:ind w:firstLine="20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Yearly </w:t>
      </w: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40" w:lineRule="auto"/>
        <w:ind w:firstLine="154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Inspect outer</w:t>
      </w:r>
      <w:r>
        <w:rPr>
          <w:rFonts w:ascii="Times New Roman" w:hAnsi="Times New Roman"/>
          <w:sz w:val="19"/>
          <w:szCs w:val="19"/>
        </w:rPr>
        <w:t xml:space="preserve"> surfaces for damage. Repair </w:t>
      </w: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 replace as necessary. </w:t>
      </w: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756" w:h="1224" w:wrap="auto" w:vAnchor="page" w:hAnchor="page" w:x="3521" w:y="321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integrity of vapour seals. </w:t>
      </w:r>
    </w:p>
    <w:p w:rsidR="00000000" w:rsidRDefault="000D03FB">
      <w:pPr>
        <w:framePr w:w="1859" w:h="174" w:wrap="auto" w:vAnchor="page" w:hAnchor="page" w:x="872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Schedules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6.2.8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663" w:h="218" w:wrap="auto" w:vAnchor="page" w:hAnchor="page" w:x="8667" w:y="3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6,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6" type="#_x0000_t75" style="width:594.65pt;height:841.8pt">
            <v:imagedata r:id="rId4" o:title=""/>
          </v:shape>
        </w:pict>
      </w:r>
    </w:p>
    <w:p w:rsidR="00000000" w:rsidRDefault="000D03FB">
      <w:pPr>
        <w:framePr w:w="3830" w:h="437" w:wrap="auto" w:vAnchor="page" w:hAnchor="page" w:x="4178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SEVEN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8566" w:h="328" w:wrap="auto" w:vAnchor="page" w:hAnchor="page" w:x="1953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MAINTENANCE INSTRUCTIONS AND LOG BOOKS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7" type="#_x0000_t75" style="width:594.65pt;height:841.8pt">
            <v:imagedata r:id="rId5" o:title=""/>
          </v:shape>
        </w:pict>
      </w:r>
    </w:p>
    <w:p w:rsidR="00000000" w:rsidRDefault="000D03FB">
      <w:pPr>
        <w:framePr w:w="233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3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3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3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3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7.1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7.1.1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7.1.2 </w:t>
      </w:r>
    </w:p>
    <w:p w:rsidR="00000000" w:rsidRDefault="000D03FB">
      <w:pPr>
        <w:framePr w:w="530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7.1.3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INTRODUCTION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Formulation of a Planned Maintenance Programme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Energy Usage Log Books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Maintenance Log Books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RISK ASSESSMENTS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Working Alone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Working in Occupied Premises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Working in Confined Spaces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Working at Heights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Use of Ladders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Use of Trestles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Use of Hand Tools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C.O.S.H.H. INSTRUCTIONS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Refrigerant Gas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Foam</w:t>
      </w:r>
      <w:r>
        <w:rPr>
          <w:rFonts w:ascii="Times New Roman" w:hAnsi="Times New Roman"/>
          <w:sz w:val="19"/>
          <w:szCs w:val="19"/>
        </w:rPr>
        <w:t xml:space="preserve"> Insulation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SAMPLE LOG BOOKS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67" w:h="7148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General Maintenance Log Book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7.2.1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7.2.2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7.2.3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7.2.4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7.2.5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7.2.6 </w:t>
      </w:r>
    </w:p>
    <w:p w:rsidR="00000000" w:rsidRDefault="000D03FB">
      <w:pPr>
        <w:framePr w:w="530" w:h="2050" w:wrap="auto" w:vAnchor="page" w:hAnchor="page" w:x="1418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7.2.7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2050" w:wrap="auto" w:vAnchor="page" w:hAnchor="page" w:x="2856" w:y="56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30" w:h="1134" w:wrap="auto" w:vAnchor="page" w:hAnchor="page" w:x="1418" w:y="84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7.3 </w:t>
      </w:r>
    </w:p>
    <w:p w:rsidR="00000000" w:rsidRDefault="000D03FB">
      <w:pPr>
        <w:framePr w:w="530" w:h="1134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134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7.3.1 </w:t>
      </w:r>
    </w:p>
    <w:p w:rsidR="00000000" w:rsidRDefault="000D03FB">
      <w:pPr>
        <w:framePr w:w="530" w:h="1134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7.3.2 </w:t>
      </w:r>
    </w:p>
    <w:p w:rsidR="00000000" w:rsidRDefault="000D03FB">
      <w:pPr>
        <w:framePr w:w="530" w:h="1134" w:wrap="auto" w:vAnchor="page" w:hAnchor="page" w:x="1418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7.3.3 </w:t>
      </w:r>
    </w:p>
    <w:p w:rsidR="00000000" w:rsidRDefault="000D03FB">
      <w:pPr>
        <w:framePr w:w="111" w:h="1134" w:wrap="auto" w:vAnchor="page" w:hAnchor="page" w:x="2857" w:y="84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7" w:y="84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30" w:h="676" w:wrap="auto" w:vAnchor="page" w:hAnchor="page" w:x="1418" w:y="102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7.4 </w:t>
      </w:r>
    </w:p>
    <w:p w:rsidR="00000000" w:rsidRDefault="000D03FB">
      <w:pPr>
        <w:framePr w:w="530" w:h="676" w:wrap="auto" w:vAnchor="page" w:hAnchor="page" w:x="1418" w:y="10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676" w:wrap="auto" w:vAnchor="page" w:hAnchor="page" w:x="1418" w:y="10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7.4.1 </w:t>
      </w:r>
    </w:p>
    <w:p w:rsidR="00000000" w:rsidRDefault="000D03FB">
      <w:pPr>
        <w:framePr w:w="111" w:h="676" w:wrap="auto" w:vAnchor="page" w:hAnchor="page" w:x="2857" w:y="102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676" w:wrap="auto" w:vAnchor="page" w:hAnchor="page" w:x="2857" w:y="10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676" w:wrap="auto" w:vAnchor="page" w:hAnchor="page" w:x="2857" w:y="1024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8" type="#_x0000_t75" style="width:594.65pt;height:841.8pt">
            <v:imagedata r:id="rId34" o:title=""/>
          </v:shape>
        </w:pict>
      </w:r>
    </w:p>
    <w:p w:rsidR="00000000" w:rsidRDefault="000D03FB">
      <w:pPr>
        <w:framePr w:w="5280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SEVEN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528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80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Formulation of a Planned Maintenance Programme </w:t>
      </w:r>
    </w:p>
    <w:p w:rsidR="00000000" w:rsidRDefault="000D03FB">
      <w:pPr>
        <w:framePr w:w="528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280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7.1.1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This Operating and Maintenance Manual is designed for use by "In-House" maintenance personnel and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it is recommended that a Planned Maintenance Programme is formulated to ensure the safe and efficient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operation of the plant and systems installed.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It is </w:t>
      </w:r>
      <w:r>
        <w:rPr>
          <w:rFonts w:ascii="Times New Roman" w:hAnsi="Times New Roman"/>
          <w:sz w:val="20"/>
          <w:szCs w:val="20"/>
        </w:rPr>
        <w:t xml:space="preserve">also recommended that a log book of any preventative maintenance tasks, faults and subsequent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corrective maintenance tasks carried out, is kept. This will provide any new maintenance personnel with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 history of the systems installed and highlight key are</w:t>
      </w:r>
      <w:r>
        <w:rPr>
          <w:rFonts w:ascii="Times New Roman" w:hAnsi="Times New Roman"/>
          <w:sz w:val="20"/>
          <w:szCs w:val="20"/>
        </w:rPr>
        <w:t xml:space="preserve">as that may require attention.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Thefollowingschedulesincorporatetwotypesofmaintenance,firstly thehighfrequency items aremainly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checks to ensure that the plant and systems are operating correctly. Secondly, the lower frequency items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mainly consist of pre</w:t>
      </w:r>
      <w:r>
        <w:rPr>
          <w:rFonts w:ascii="Times New Roman" w:hAnsi="Times New Roman"/>
          <w:sz w:val="20"/>
          <w:szCs w:val="20"/>
        </w:rPr>
        <w:t xml:space="preserve">ventative maintenance tasks to ensure that the plant and system continue to operate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 a safe and efficient manner.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 the formulation of a Planned Maintenance Programme, it is important to identify those items which are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simply checksand thosewhich arepreventativemaintenancetasks.Althougheachindividual maintenance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schedule needs to be read and understood before this can be determined, a general rule (which will not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apply in all circumstances) can be applied. All items wi</w:t>
      </w:r>
      <w:r>
        <w:rPr>
          <w:rFonts w:ascii="Times New Roman" w:hAnsi="Times New Roman"/>
          <w:sz w:val="20"/>
          <w:szCs w:val="20"/>
        </w:rPr>
        <w:t xml:space="preserve">th a frequency greater than one month are checks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and any items with a frequency less than one month are maintenance tasks. Items with a frequency of one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month will vary from one item of equipment to the next and the general rule cannot be applied here.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Although the frequency of the preventative maintenance task is specified, the careful scheduling of the </w:t>
      </w:r>
    </w:p>
    <w:p w:rsidR="00000000" w:rsidRDefault="000D03FB">
      <w:pPr>
        <w:framePr w:w="9246" w:h="5026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maintenance needs to be made to minimise any inconvenience caused to the building occupier.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Section</w:t>
      </w:r>
      <w:r>
        <w:rPr>
          <w:rFonts w:ascii="Times New Roman" w:hAnsi="Times New Roman"/>
          <w:sz w:val="15"/>
          <w:szCs w:val="15"/>
        </w:rPr>
        <w:t xml:space="preserve"> 7,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09" type="#_x0000_t75" style="width:594.65pt;height:841.8pt">
            <v:imagedata r:id="rId34" o:title=""/>
          </v:shape>
        </w:pict>
      </w:r>
    </w:p>
    <w:p w:rsidR="00000000" w:rsidRDefault="000D03FB">
      <w:pPr>
        <w:framePr w:w="3041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SEVEN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041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41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Energy Usage Log Books </w:t>
      </w:r>
    </w:p>
    <w:p w:rsidR="00000000" w:rsidRDefault="000D03FB">
      <w:pPr>
        <w:framePr w:w="3041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041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7.1.2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effective implementation of a planned preventative maintenance regime, as outlined within previous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sections of this document, would be incomplete without the monitoring of energy usage as outlined within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Building Regulations, Part L2, Conservation of Fuel and Power (2006 Edition).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As detailed within the above regulation, suitable metering for this building will have been included within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thesystemsatthedesignconceptionstage,togetherwithestimatednorma</w:t>
      </w:r>
      <w:r>
        <w:rPr>
          <w:rFonts w:ascii="Times New Roman" w:hAnsi="Times New Roman"/>
          <w:sz w:val="20"/>
          <w:szCs w:val="20"/>
        </w:rPr>
        <w:t xml:space="preserve">lenergy usagecalculations.This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information, updated to incorporate changes following system alteration, should be used as a baseline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comparison to the continual log of energy usage. Any discrepancies found, either higher or lower than the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estimated ener</w:t>
      </w:r>
      <w:r>
        <w:rPr>
          <w:rFonts w:ascii="Times New Roman" w:hAnsi="Times New Roman"/>
          <w:sz w:val="20"/>
          <w:szCs w:val="20"/>
        </w:rPr>
        <w:t xml:space="preserve">gy usage, should be investigated and if necessary remedial action taken. For example,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higher than normal usage could indicate, leaks, insulation damage or faulty equipment.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NOTE: It must be remembered that such comparisons of baseline figures to actual </w:t>
      </w:r>
      <w:r>
        <w:rPr>
          <w:rFonts w:ascii="Times New Roman" w:hAnsi="Times New Roman"/>
          <w:sz w:val="20"/>
          <w:szCs w:val="20"/>
        </w:rPr>
        <w:t xml:space="preserve">readings have little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meaning with regard to day-to-day usage. Only average figures over years/months should be used </w:t>
      </w:r>
    </w:p>
    <w:p w:rsidR="00000000" w:rsidRDefault="000D03FB">
      <w:pPr>
        <w:framePr w:w="9195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 highlight potential problems and changes to system operation.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0" type="#_x0000_t75" style="width:594.65pt;height:841.8pt">
            <v:imagedata r:id="rId35" o:title=""/>
          </v:shape>
        </w:pict>
      </w:r>
    </w:p>
    <w:p w:rsidR="00000000" w:rsidRDefault="000D03FB">
      <w:pPr>
        <w:framePr w:w="293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93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3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Maintenance Log Books </w:t>
      </w:r>
    </w:p>
    <w:p w:rsidR="00000000" w:rsidRDefault="000D03FB">
      <w:pPr>
        <w:framePr w:w="293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3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Introduction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7.1.3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addition to the energy usage logs, a general log of preventative and remedial maintenance, should also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kept to assist with the diagnosis of potential problems and to provide a history of maintenance for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future personnel. The exact arrangement of th</w:t>
      </w:r>
      <w:r>
        <w:rPr>
          <w:rFonts w:ascii="Times New Roman" w:hAnsi="Times New Roman"/>
          <w:sz w:val="19"/>
          <w:szCs w:val="19"/>
        </w:rPr>
        <w:t xml:space="preserve">is maintenance log will be dependant on the preferences and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regime implemented by the maintenance personnel, however, a logical approach to the record keeping is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essential, particularly to cater for staff changes. </w:t>
      </w: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93" w:h="1592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There are three main options with rega</w:t>
      </w:r>
      <w:r>
        <w:rPr>
          <w:rFonts w:ascii="Times New Roman" w:hAnsi="Times New Roman"/>
          <w:sz w:val="19"/>
          <w:szCs w:val="19"/>
        </w:rPr>
        <w:t xml:space="preserve">rds to the structure of record keeping as follows:- </w:t>
      </w:r>
    </w:p>
    <w:p w:rsidR="00000000" w:rsidRDefault="000D03FB">
      <w:pPr>
        <w:framePr w:w="228" w:h="676" w:wrap="auto" w:vAnchor="page" w:hAnchor="page" w:x="2138" w:y="512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1) </w:t>
      </w:r>
    </w:p>
    <w:p w:rsidR="00000000" w:rsidRDefault="000D03FB">
      <w:pPr>
        <w:framePr w:w="228" w:h="676" w:wrap="auto" w:vAnchor="page" w:hAnchor="page" w:x="2138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2) </w:t>
      </w:r>
    </w:p>
    <w:p w:rsidR="00000000" w:rsidRDefault="000D03FB">
      <w:pPr>
        <w:framePr w:w="228" w:h="676" w:wrap="auto" w:vAnchor="page" w:hAnchor="page" w:x="2138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3) </w:t>
      </w:r>
    </w:p>
    <w:p w:rsidR="00000000" w:rsidRDefault="000D03FB">
      <w:pPr>
        <w:framePr w:w="1655" w:h="676" w:wrap="auto" w:vAnchor="page" w:hAnchor="page" w:x="2857" w:y="512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Chronological </w:t>
      </w:r>
    </w:p>
    <w:p w:rsidR="00000000" w:rsidRDefault="000D03FB">
      <w:pPr>
        <w:framePr w:w="1655" w:h="676" w:wrap="auto" w:vAnchor="page" w:hAnchor="page" w:x="2857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 by System </w:t>
      </w:r>
    </w:p>
    <w:p w:rsidR="00000000" w:rsidRDefault="000D03FB">
      <w:pPr>
        <w:framePr w:w="1655" w:h="676" w:wrap="auto" w:vAnchor="page" w:hAnchor="page" w:x="2857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Basis </w:t>
      </w:r>
    </w:p>
    <w:p w:rsidR="00000000" w:rsidRDefault="000D03FB">
      <w:pPr>
        <w:framePr w:w="5397" w:h="676" w:wrap="auto" w:vAnchor="page" w:hAnchor="page" w:x="5016" w:y="512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maintenance actions are recorded in chronological order. </w:t>
      </w:r>
    </w:p>
    <w:p w:rsidR="00000000" w:rsidRDefault="000D03FB">
      <w:pPr>
        <w:framePr w:w="5397" w:h="676" w:wrap="auto" w:vAnchor="page" w:hAnchor="page" w:x="5016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Separate log books are kept for each system. </w:t>
      </w:r>
    </w:p>
    <w:p w:rsidR="00000000" w:rsidRDefault="000D03FB">
      <w:pPr>
        <w:framePr w:w="5397" w:h="676" w:wrap="auto" w:vAnchor="page" w:hAnchor="page" w:x="5016" w:y="512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Separate log books are kept for each item of equipment. </w:t>
      </w:r>
    </w:p>
    <w:p w:rsidR="00000000" w:rsidRDefault="000D03FB">
      <w:pPr>
        <w:framePr w:w="7829" w:h="218" w:wrap="auto" w:vAnchor="page" w:hAnchor="page" w:x="1418" w:y="614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advantages/disadvantages of each approach are summarised in the following table:- </w:t>
      </w:r>
    </w:p>
    <w:p w:rsidR="00000000" w:rsidRDefault="000D03FB">
      <w:pPr>
        <w:framePr w:w="1260" w:h="606" w:wrap="auto" w:vAnchor="page" w:hAnchor="page" w:x="1538" w:y="6779"/>
        <w:widowControl w:val="0"/>
        <w:autoSpaceDE w:val="0"/>
        <w:autoSpaceDN w:val="0"/>
        <w:adjustRightInd w:val="0"/>
        <w:spacing w:after="0" w:line="240" w:lineRule="auto"/>
        <w:ind w:firstLine="41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1260" w:h="606" w:wrap="auto" w:vAnchor="page" w:hAnchor="page" w:x="1538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60" w:h="606" w:wrap="auto" w:vAnchor="page" w:hAnchor="page" w:x="1538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Chronological </w:t>
      </w:r>
    </w:p>
    <w:p w:rsidR="00000000" w:rsidRDefault="000D03FB">
      <w:pPr>
        <w:framePr w:w="3478" w:h="835" w:wrap="auto" w:vAnchor="page" w:hAnchor="page" w:x="3067" w:y="6779"/>
        <w:widowControl w:val="0"/>
        <w:autoSpaceDE w:val="0"/>
        <w:autoSpaceDN w:val="0"/>
        <w:adjustRightInd w:val="0"/>
        <w:spacing w:after="0" w:line="240" w:lineRule="auto"/>
        <w:ind w:firstLine="120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Advantages </w:t>
      </w:r>
    </w:p>
    <w:p w:rsidR="00000000" w:rsidRDefault="000D03FB">
      <w:pPr>
        <w:framePr w:w="3478" w:h="835" w:wrap="auto" w:vAnchor="page" w:hAnchor="page" w:x="3067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78" w:h="835" w:wrap="auto" w:vAnchor="page" w:hAnchor="page" w:x="3067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Extremely simple and compact method </w:t>
      </w:r>
    </w:p>
    <w:p w:rsidR="00000000" w:rsidRDefault="000D03FB">
      <w:pPr>
        <w:framePr w:w="3478" w:h="835" w:wrap="auto" w:vAnchor="page" w:hAnchor="page" w:x="3067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keeping records. </w:t>
      </w:r>
    </w:p>
    <w:p w:rsidR="00000000" w:rsidRDefault="000D03FB">
      <w:pPr>
        <w:framePr w:w="721" w:h="218" w:wrap="auto" w:vAnchor="page" w:hAnchor="page" w:x="1538" w:y="81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 </w:t>
      </w:r>
    </w:p>
    <w:p w:rsidR="00000000" w:rsidRDefault="000D03FB">
      <w:pPr>
        <w:framePr w:w="1023" w:h="218" w:wrap="auto" w:vAnchor="page" w:hAnchor="page" w:x="1538" w:y="90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</w:t>
      </w: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Historical comparison and </w:t>
      </w: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identification of potential problems </w:t>
      </w: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easily achieved. </w:t>
      </w: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Greatest flexibility regarding historical </w:t>
      </w:r>
    </w:p>
    <w:p w:rsidR="00000000" w:rsidRDefault="000D03FB">
      <w:pPr>
        <w:framePr w:w="3431" w:h="1294" w:wrap="auto" w:vAnchor="page" w:hAnchor="page" w:x="3067" w:y="81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comparison.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40" w:lineRule="auto"/>
        <w:ind w:firstLine="110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Disadvantages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Locating historical information for any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given item of equipment could prove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difficult.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Slightly</w:t>
      </w:r>
      <w:r>
        <w:rPr>
          <w:rFonts w:ascii="Times New Roman" w:hAnsi="Times New Roman"/>
          <w:sz w:val="19"/>
          <w:szCs w:val="19"/>
        </w:rPr>
        <w:t xml:space="preserve"> more complex and bulky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 of keeping records than the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simple chronological approach.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more complex than the system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approach, however, "documentation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overload" could occur due to the sheer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amount of paperwork being kept. Cross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references</w:t>
      </w:r>
      <w:r>
        <w:rPr>
          <w:rFonts w:ascii="Times New Roman" w:hAnsi="Times New Roman"/>
          <w:sz w:val="19"/>
          <w:szCs w:val="19"/>
        </w:rPr>
        <w:t xml:space="preserve"> between one item of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equipment and another on the same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 could prove difficult to </w:t>
      </w:r>
    </w:p>
    <w:p w:rsidR="00000000" w:rsidRDefault="000D03FB">
      <w:pPr>
        <w:framePr w:w="3607" w:h="3902" w:wrap="auto" w:vAnchor="page" w:hAnchor="page" w:x="6809" w:y="677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maintain.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1" type="#_x0000_t75" style="width:594.65pt;height:841.8pt">
            <v:imagedata r:id="rId36" o:title=""/>
          </v:shape>
        </w:pic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Working</w:t>
      </w:r>
      <w:r>
        <w:rPr>
          <w:rFonts w:ascii="Times New Roman" w:hAnsi="Times New Roman"/>
          <w:sz w:val="19"/>
          <w:szCs w:val="19"/>
        </w:rPr>
        <w:t xml:space="preserve"> Alone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7.2.1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1940" w:h="218" w:wrap="auto" w:vAnchor="page" w:hAnchor="page" w:x="3603" w:y="343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1863" w:h="607" w:wrap="auto" w:vAnchor="page" w:hAnchor="page" w:x="1538" w:y="408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Falling from a height </w:t>
      </w:r>
    </w:p>
    <w:p w:rsidR="00000000" w:rsidRDefault="000D03FB">
      <w:pPr>
        <w:framePr w:w="1863" w:h="607" w:wrap="auto" w:vAnchor="page" w:hAnchor="page" w:x="1538" w:y="408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863" w:h="607" w:wrap="auto" w:vAnchor="page" w:hAnchor="page" w:x="1538" w:y="408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shock </w:t>
      </w:r>
    </w:p>
    <w:p w:rsidR="00000000" w:rsidRDefault="000D03FB">
      <w:pPr>
        <w:framePr w:w="805" w:h="218" w:wrap="auto" w:vAnchor="page" w:hAnchor="page" w:x="1538" w:y="60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72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854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986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planning should include an assessment of the work, so that the likelihood of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injury and the possible consequences to the lone worker are considered. Where there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are hazardous substances, live electrical</w:t>
      </w:r>
      <w:r>
        <w:rPr>
          <w:rFonts w:ascii="Times New Roman" w:hAnsi="Times New Roman"/>
          <w:sz w:val="19"/>
          <w:szCs w:val="19"/>
        </w:rPr>
        <w:t xml:space="preserve"> work, the need to work at height or near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water, lone working should be avoided.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Lone worker alarms or other means of communication should be provided. First aid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facilities to treat minor injuries should be available during work periods and those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work</w:t>
      </w:r>
      <w:r>
        <w:rPr>
          <w:rFonts w:ascii="Times New Roman" w:hAnsi="Times New Roman"/>
          <w:sz w:val="19"/>
          <w:szCs w:val="19"/>
        </w:rPr>
        <w:t xml:space="preserve">ing alone should be advised of their location. Suitable means of access should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provided which can be handled safely by one person.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Peripatetic workers should be supervised on a regular basis and management should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ensure that their whereabouts are kn</w:t>
      </w:r>
      <w:r>
        <w:rPr>
          <w:rFonts w:ascii="Times New Roman" w:hAnsi="Times New Roman"/>
          <w:sz w:val="19"/>
          <w:szCs w:val="19"/>
        </w:rPr>
        <w:t xml:space="preserve">own at all times. Only experienced and trained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operatives, with no adverse medical history, should be considered for working alone.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permitted limits of work and the limits on the initiative of the individual should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be clearly specified before work</w:t>
      </w:r>
      <w:r>
        <w:rPr>
          <w:rFonts w:ascii="Times New Roman" w:hAnsi="Times New Roman"/>
          <w:sz w:val="19"/>
          <w:szCs w:val="19"/>
        </w:rPr>
        <w:t xml:space="preserve"> is authorised.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Levels of training and experience for lone workers should include a full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understanding of the work involved, together with a thorough knowledge of the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hazards and emergency procedures. Workers should also clearly understand the </w:t>
      </w:r>
    </w:p>
    <w:p w:rsidR="00000000" w:rsidRDefault="000D03FB">
      <w:pPr>
        <w:framePr w:w="764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limits</w:t>
      </w:r>
      <w:r>
        <w:rPr>
          <w:rFonts w:ascii="Times New Roman" w:hAnsi="Times New Roman"/>
          <w:sz w:val="19"/>
          <w:szCs w:val="19"/>
        </w:rPr>
        <w:t xml:space="preserve"> of the work which have been authorised and the limits on their own initiative.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2" type="#_x0000_t75" style="width:594.65pt;height:841.8pt">
            <v:imagedata r:id="rId37" o:title=""/>
          </v:shape>
        </w:pict>
      </w:r>
    </w:p>
    <w:p w:rsidR="00000000" w:rsidRDefault="000D03FB">
      <w:pPr>
        <w:framePr w:w="352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2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2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Working in Occupied Premises </w:t>
      </w:r>
    </w:p>
    <w:p w:rsidR="00000000" w:rsidRDefault="000D03FB">
      <w:pPr>
        <w:framePr w:w="352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2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7.2.2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1753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40" w:lineRule="auto"/>
        <w:ind w:firstLine="20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 shock/burns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Fire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Falling from heights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Injuries to third parties -</w:t>
      </w:r>
      <w:r>
        <w:rPr>
          <w:rFonts w:ascii="Times New Roman" w:hAnsi="Times New Roman"/>
          <w:sz w:val="19"/>
          <w:szCs w:val="19"/>
        </w:rPr>
        <w:t xml:space="preserve"> falls </w:t>
      </w: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358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Injuries to third parties - falling objects </w:t>
      </w:r>
    </w:p>
    <w:p w:rsidR="00000000" w:rsidRDefault="000D03FB">
      <w:pPr>
        <w:framePr w:w="167" w:h="208" w:wrap="auto" w:vAnchor="page" w:hAnchor="page" w:x="7994" w:y="5805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805" w:h="218" w:wrap="auto" w:vAnchor="page" w:hAnchor="page" w:x="1538" w:y="833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1005" w:h="218" w:wrap="auto" w:vAnchor="page" w:hAnchor="page" w:x="1538" w:y="108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122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should include the exchange of information with owner/occupier to ensure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full reciprocal knowledge of existing</w:t>
      </w:r>
      <w:r>
        <w:rPr>
          <w:rFonts w:ascii="Times New Roman" w:hAnsi="Times New Roman"/>
          <w:sz w:val="19"/>
          <w:szCs w:val="19"/>
        </w:rPr>
        <w:t xml:space="preserve"> hazards, demarcation of areas of responsibility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work hazards. Access equipment should be provided to ensure the maximum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safety of workers and occupants. Details of existing services should be obtained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the commencement of works and COSHH and </w:t>
      </w:r>
      <w:r>
        <w:rPr>
          <w:rFonts w:ascii="Times New Roman" w:hAnsi="Times New Roman"/>
          <w:sz w:val="19"/>
          <w:szCs w:val="19"/>
        </w:rPr>
        <w:t xml:space="preserve">noise assessments should be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available for materials and tools to be used. Physical barriers and notices should be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installed to isolate work from occupants and members of the public. Fire exit routes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should be kept free from obstruction and alternate</w:t>
      </w:r>
      <w:r>
        <w:rPr>
          <w:rFonts w:ascii="Times New Roman" w:hAnsi="Times New Roman"/>
          <w:sz w:val="19"/>
          <w:szCs w:val="19"/>
        </w:rPr>
        <w:t xml:space="preserve"> routes should be clearly signed.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Hot work should be controlled and extinguishers on hand. Where work at height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needs to be carried out, debris netting, fans or other suitable measures to protect the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public should be installed. Flammable and hazardous m</w:t>
      </w:r>
      <w:r>
        <w:rPr>
          <w:rFonts w:ascii="Times New Roman" w:hAnsi="Times New Roman"/>
          <w:sz w:val="19"/>
          <w:szCs w:val="19"/>
        </w:rPr>
        <w:t xml:space="preserve">aterials should be correctly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controlled and stored.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Supervisors should monitor all works, carrying out initial checks to ensure that safe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systems of work are in place before commencement and that areas are left safe at the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end of each work period. Reg</w:t>
      </w:r>
      <w:r>
        <w:rPr>
          <w:rFonts w:ascii="Times New Roman" w:hAnsi="Times New Roman"/>
          <w:sz w:val="19"/>
          <w:szCs w:val="19"/>
        </w:rPr>
        <w:t xml:space="preserve">ular liaison should take place with occupants to co-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ordinate work and eliminate hazards to them. Use of personal protective equipment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ventilation equipment should be monitored to ensure compliance with COSHH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assessments.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Induction training should</w:t>
      </w:r>
      <w:r>
        <w:rPr>
          <w:rFonts w:ascii="Times New Roman" w:hAnsi="Times New Roman"/>
          <w:sz w:val="19"/>
          <w:szCs w:val="19"/>
        </w:rPr>
        <w:t xml:space="preserve"> include any hazards and necessary precautions required for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workplace. Operative training should include safe systems of work and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precautions designed to prevent injury to third parties. Supervisory management </w:t>
      </w:r>
    </w:p>
    <w:p w:rsidR="00000000" w:rsidRDefault="000D03FB">
      <w:pPr>
        <w:framePr w:w="7593" w:h="5734" w:wrap="auto" w:vAnchor="page" w:hAnchor="page" w:x="2841" w:y="65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should be trained in site safety superv</w:t>
      </w:r>
      <w:r>
        <w:rPr>
          <w:rFonts w:ascii="Times New Roman" w:hAnsi="Times New Roman"/>
          <w:sz w:val="19"/>
          <w:szCs w:val="19"/>
        </w:rPr>
        <w:t xml:space="preserve">ision.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3" type="#_x0000_t75" style="width:594.65pt;height:841.8pt">
            <v:imagedata r:id="rId38" o:title=""/>
          </v:shape>
        </w:pic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Working in Confined Spaces </w:t>
      </w: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11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7.2.3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161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      Medium </w:t>
      </w: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05" w:lineRule="exact"/>
        <w:ind w:firstLine="14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ind w:firstLine="14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ind w:firstLine="14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8" w:h="1753" w:wrap="auto" w:vAnchor="page" w:hAnchor="page" w:x="9772" w:y="3656"/>
        <w:widowControl w:val="0"/>
        <w:autoSpaceDE w:val="0"/>
        <w:autoSpaceDN w:val="0"/>
        <w:adjustRightInd w:val="0"/>
        <w:spacing w:after="0" w:line="215" w:lineRule="exact"/>
        <w:ind w:firstLine="14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40" w:lineRule="auto"/>
        <w:ind w:firstLine="20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Poisoning from toxic gases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Asphyxiation - lack of oxygen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Explosion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Fire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heat </w:t>
      </w: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2747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Drowning </w:t>
      </w:r>
    </w:p>
    <w:p w:rsidR="00000000" w:rsidRDefault="000D03FB">
      <w:pPr>
        <w:framePr w:w="167" w:h="208" w:wrap="auto" w:vAnchor="page" w:hAnchor="page" w:x="8957" w:y="5805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167" w:h="208" w:wrap="auto" w:vAnchor="page" w:hAnchor="page" w:x="9920" w:y="6237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805" w:h="218" w:wrap="auto" w:vAnchor="page" w:hAnchor="page" w:x="1538" w:y="787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103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125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136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Planning should eliminate the need</w:t>
      </w:r>
      <w:r>
        <w:rPr>
          <w:rFonts w:ascii="Times New Roman" w:hAnsi="Times New Roman"/>
          <w:sz w:val="19"/>
          <w:szCs w:val="19"/>
        </w:rPr>
        <w:t xml:space="preserve"> for entry or use of hazardous materials by the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selection of alternative methods of work or materials. An assessment of the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ventilation available and possible local exhaust ventilation requirements should be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made, together with the potential presence of</w:t>
      </w:r>
      <w:r>
        <w:rPr>
          <w:rFonts w:ascii="Times New Roman" w:hAnsi="Times New Roman"/>
          <w:sz w:val="19"/>
          <w:szCs w:val="19"/>
        </w:rPr>
        <w:t xml:space="preserve"> hazardous gases/atmosphere, process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by products and the need to improve hygiene/welfare facility.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 documented entry system should be applied, preferably a Permit to Work System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and adequate ventilation should be present. Detection equipment should be</w:t>
      </w:r>
      <w:r>
        <w:rPr>
          <w:rFonts w:ascii="Times New Roman" w:hAnsi="Times New Roman"/>
          <w:sz w:val="19"/>
          <w:szCs w:val="19"/>
        </w:rPr>
        <w:t xml:space="preserve"> present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before entry to check on levels of oxygen and presence of toxic or explosive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substances. The area should be tested before entry and continually whilst any person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is in the confined space. Breathing apparatus or airlines should be provided if lo</w:t>
      </w:r>
      <w:r>
        <w:rPr>
          <w:rFonts w:ascii="Times New Roman" w:hAnsi="Times New Roman"/>
          <w:sz w:val="19"/>
          <w:szCs w:val="19"/>
        </w:rPr>
        <w:t xml:space="preserve">cal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ventilation is not possible. Where no breathing apparatus is assessed as being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required, emergency breathing apparatus and rescue harnesses should be provided.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Rescue equipment, including lifting equipment, resuscitation facilities, safety lines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an</w:t>
      </w:r>
      <w:r>
        <w:rPr>
          <w:rFonts w:ascii="Times New Roman" w:hAnsi="Times New Roman"/>
          <w:sz w:val="19"/>
          <w:szCs w:val="19"/>
        </w:rPr>
        <w:t xml:space="preserve">d harnesses should be provided and a communication system with those in the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confined space should be established. Air should not be sweetened with pure oxygen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precautions for the safe use of any plant or heavier-than-air gases in the confined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space</w:t>
      </w:r>
      <w:r>
        <w:rPr>
          <w:rFonts w:ascii="Times New Roman" w:hAnsi="Times New Roman"/>
          <w:sz w:val="19"/>
          <w:szCs w:val="19"/>
        </w:rPr>
        <w:t xml:space="preserve"> should be established before entry. Necessary personal protective equipment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hygiene facilities should be provided for those entering sewers.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management's role should be to decide on the nature of the confined space and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put a safe system into o</w:t>
      </w:r>
      <w:r>
        <w:rPr>
          <w:rFonts w:ascii="Times New Roman" w:hAnsi="Times New Roman"/>
          <w:sz w:val="19"/>
          <w:szCs w:val="19"/>
        </w:rPr>
        <w:t xml:space="preserve">peration, including checking the above. Flood potential and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isolations should be checked.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Full training should be provided for all persons entering and managing confined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spaces. A surface rescue party should be trained in first aid procedures and the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operation of testing equipment. All operatives and supervisory staff should be </w:t>
      </w:r>
    </w:p>
    <w:p w:rsidR="00000000" w:rsidRDefault="000D03FB">
      <w:pPr>
        <w:framePr w:w="7579" w:h="6581" w:wrap="auto" w:vAnchor="page" w:hAnchor="page" w:x="2841" w:y="693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certified as trained to the same standard.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4" type="#_x0000_t75" style="width:594.65pt;height:841.8pt">
            <v:imagedata r:id="rId39" o:title=""/>
          </v:shape>
        </w:pic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</w:t>
      </w:r>
      <w:r>
        <w:rPr>
          <w:rFonts w:ascii="Times New Roman" w:hAnsi="Times New Roman"/>
          <w:b/>
          <w:bCs/>
          <w:sz w:val="23"/>
          <w:szCs w:val="23"/>
          <w:u w:val="single"/>
        </w:rPr>
        <w:t>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Working at Heights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7.2.4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1940" w:h="218" w:wrap="auto" w:vAnchor="page" w:hAnchor="page" w:x="3603" w:y="343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1525" w:h="607" w:wrap="auto" w:vAnchor="page" w:hAnchor="page" w:x="1538" w:y="408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Falls of persons </w:t>
      </w:r>
    </w:p>
    <w:p w:rsidR="00000000" w:rsidRDefault="000D03FB">
      <w:pPr>
        <w:framePr w:w="1525" w:h="607" w:wrap="auto" w:vAnchor="page" w:hAnchor="page" w:x="1538" w:y="408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25" w:h="607" w:wrap="auto" w:vAnchor="page" w:hAnchor="page" w:x="1538" w:y="408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Falls of materials </w:t>
      </w:r>
    </w:p>
    <w:p w:rsidR="00000000" w:rsidRDefault="000D03FB">
      <w:pPr>
        <w:framePr w:w="167" w:h="208" w:wrap="auto" w:vAnchor="page" w:hAnchor="page" w:x="7994" w:y="450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805" w:h="218" w:wrap="auto" w:vAnchor="page" w:hAnchor="page" w:x="1538" w:y="58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73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93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107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Work should be planned to ensure that a safe means of access is provided. Reference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also be made to the use of access equipment. All equipment should be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provided and maintained to</w:t>
      </w:r>
      <w:r>
        <w:rPr>
          <w:rFonts w:ascii="Times New Roman" w:hAnsi="Times New Roman"/>
          <w:sz w:val="19"/>
          <w:szCs w:val="19"/>
        </w:rPr>
        <w:t xml:space="preserve"> the required legal standards..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Suitable signs and barriers should be positioned directly below the works to warn of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overhead operations. Edge protection should be erected at places of work, where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falls of more than 2 metres could occur. Where edge pro</w:t>
      </w:r>
      <w:r>
        <w:rPr>
          <w:rFonts w:ascii="Times New Roman" w:hAnsi="Times New Roman"/>
          <w:sz w:val="19"/>
          <w:szCs w:val="19"/>
        </w:rPr>
        <w:t xml:space="preserve">tection is removed for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access, or is not reasonably practicable, personal suspension equipment should be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used by operatives working at or near the edge. Where there is likely to be falling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debris, chutes or full enclosures should be used to protect thir</w:t>
      </w:r>
      <w:r>
        <w:rPr>
          <w:rFonts w:ascii="Times New Roman" w:hAnsi="Times New Roman"/>
          <w:sz w:val="19"/>
          <w:szCs w:val="19"/>
        </w:rPr>
        <w:t xml:space="preserve">d parties. All operatives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working below overhead operations should wear safety helmets.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equipment used should be checked to ensure it is in good order, to correct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specification and in date for inspection. Work should be monitored to ensure that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ad</w:t>
      </w:r>
      <w:r>
        <w:rPr>
          <w:rFonts w:ascii="Times New Roman" w:hAnsi="Times New Roman"/>
          <w:sz w:val="19"/>
          <w:szCs w:val="19"/>
        </w:rPr>
        <w:t xml:space="preserve">ditional precautions and equipment is taken into use if edge protection is removed.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Other relevant British Standards include: BS 7883:1997 - Anchors for Safety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Harnesses, BS 8213 Part 1:1991 - Code of Practice for Cleaning of Windows and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Doors, BS EN</w:t>
      </w:r>
      <w:r>
        <w:rPr>
          <w:rFonts w:ascii="Times New Roman" w:hAnsi="Times New Roman"/>
          <w:sz w:val="19"/>
          <w:szCs w:val="19"/>
        </w:rPr>
        <w:t xml:space="preserve"> 355, 358, 361-365 - Personal Protective Equipment Against Falls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from a Height.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and instruction should be provided to all operatives and supervisory staff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involved in the use of suspension equipment, such as lines and harnesses and how to </w:t>
      </w:r>
    </w:p>
    <w:p w:rsidR="00000000" w:rsidRDefault="000D03FB">
      <w:pPr>
        <w:framePr w:w="7658" w:h="5436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inspect and assess personal protective equipment of this type before use.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5" type="#_x0000_t75" style="width:594.65pt;height:841.8pt">
            <v:imagedata r:id="rId40" o:title=""/>
          </v:shape>
        </w:pic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Use of Ladders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</w:t>
      </w:r>
      <w:r>
        <w:rPr>
          <w:rFonts w:ascii="Times New Roman" w:hAnsi="Times New Roman"/>
          <w:sz w:val="19"/>
          <w:szCs w:val="19"/>
        </w:rPr>
        <w:t xml:space="preserve">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7.2.5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240" w:lineRule="auto"/>
        <w:ind w:firstLine="20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Falls of persons from ladders </w:t>
      </w: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Ladder slipping </w:t>
      </w: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1580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Objects dropping by ladder user </w:t>
      </w:r>
    </w:p>
    <w:p w:rsidR="00000000" w:rsidRDefault="000D03FB">
      <w:pPr>
        <w:framePr w:w="167" w:h="208" w:wrap="auto" w:vAnchor="page" w:hAnchor="page" w:x="7994" w:y="4941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805" w:h="218" w:wrap="auto" w:vAnchor="page" w:hAnchor="page" w:x="1538" w:y="64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81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10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115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Ladders should be checked to ensure correct length, type and condition before use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should be subject to a planned maintenance programme. Ladder work should be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restricted to that which</w:t>
      </w:r>
      <w:r>
        <w:rPr>
          <w:rFonts w:ascii="Times New Roman" w:hAnsi="Times New Roman"/>
          <w:sz w:val="19"/>
          <w:szCs w:val="19"/>
        </w:rPr>
        <w:t xml:space="preserve"> can be carried out using one hand only and will only take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twenty minutes to complete.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ground base for the ladder should be firm and level. The ladder should be of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sufficient length to extend a sufficient height above the step-off point when used a</w:t>
      </w:r>
      <w:r>
        <w:rPr>
          <w:rFonts w:ascii="Times New Roman" w:hAnsi="Times New Roman"/>
          <w:sz w:val="19"/>
          <w:szCs w:val="19"/>
        </w:rPr>
        <w:t xml:space="preserve">s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access to a scaffold. The correct angle of rest for a ladder is 75 degrees, or a base to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height ratio of 1:4. Ladders should be secured against slipping, by tying at the top or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bottom. Ladders should only be footed as a sole precaution against mov</w:t>
      </w:r>
      <w:r>
        <w:rPr>
          <w:rFonts w:ascii="Times New Roman" w:hAnsi="Times New Roman"/>
          <w:sz w:val="19"/>
          <w:szCs w:val="19"/>
        </w:rPr>
        <w:t xml:space="preserve">ement if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less than 3 metres high. Overreaching from ladders should be avoided. When using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stepladders the hips should be kept below the top platform and between the stiles to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ensure stability.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Supervisors should check ladders before use to ensure they</w:t>
      </w:r>
      <w:r>
        <w:rPr>
          <w:rFonts w:ascii="Times New Roman" w:hAnsi="Times New Roman"/>
          <w:sz w:val="19"/>
          <w:szCs w:val="19"/>
        </w:rPr>
        <w:t xml:space="preserve"> are sound. Use made of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ladders should be monitored regularly, to ensure that operatives are not overreaching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or using two hands to work. Damaged ladders should be broken up or removed from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workplace immediately. Painted ladders should not be accept</w:t>
      </w:r>
      <w:r>
        <w:rPr>
          <w:rFonts w:ascii="Times New Roman" w:hAnsi="Times New Roman"/>
          <w:sz w:val="19"/>
          <w:szCs w:val="19"/>
        </w:rPr>
        <w:t xml:space="preserve">ed for use.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Managers should check method statements supplied by sub-contractors and others,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e.g. window cleaners, to ensure that ladders will be used correctly and that safe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access will be available.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All operatives should be trained in the safe use of</w:t>
      </w:r>
      <w:r>
        <w:rPr>
          <w:rFonts w:ascii="Times New Roman" w:hAnsi="Times New Roman"/>
          <w:sz w:val="19"/>
          <w:szCs w:val="19"/>
        </w:rPr>
        <w:t xml:space="preserve"> ladders and the hazards which </w:t>
      </w:r>
    </w:p>
    <w:p w:rsidR="00000000" w:rsidRDefault="000D03FB">
      <w:pPr>
        <w:framePr w:w="7632" w:h="5665" w:wrap="auto" w:vAnchor="page" w:hAnchor="page" w:x="2841" w:y="56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must be avoided. This should be done at induction.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6" type="#_x0000_t75" style="width:594.65pt;height:841.8pt">
            <v:imagedata r:id="rId41" o:title=""/>
          </v:shape>
        </w:pic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Use of Trestles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7.2.6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975" w:wrap="auto" w:vAnchor="page" w:hAnchor="page" w:x="8645" w:y="3656"/>
        <w:widowControl w:val="0"/>
        <w:autoSpaceDE w:val="0"/>
        <w:autoSpaceDN w:val="0"/>
        <w:adjustRightInd w:val="0"/>
        <w:spacing w:after="0" w:line="21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4721" w:h="1191" w:wrap="auto" w:vAnchor="page" w:hAnchor="page" w:x="1538" w:y="3437"/>
        <w:widowControl w:val="0"/>
        <w:autoSpaceDE w:val="0"/>
        <w:autoSpaceDN w:val="0"/>
        <w:adjustRightInd w:val="0"/>
        <w:spacing w:after="0" w:line="240" w:lineRule="auto"/>
        <w:ind w:firstLine="20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4721" w:h="1191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21" w:h="1191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Falls of</w:t>
      </w:r>
      <w:r>
        <w:rPr>
          <w:rFonts w:ascii="Times New Roman" w:hAnsi="Times New Roman"/>
          <w:sz w:val="19"/>
          <w:szCs w:val="19"/>
        </w:rPr>
        <w:t xml:space="preserve"> persons and materials from working platform </w:t>
      </w:r>
    </w:p>
    <w:p w:rsidR="00000000" w:rsidRDefault="000D03FB">
      <w:pPr>
        <w:framePr w:w="4721" w:h="1191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721" w:h="1191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Collapse of trestles </w:t>
      </w:r>
    </w:p>
    <w:p w:rsidR="00000000" w:rsidRDefault="000D03FB">
      <w:pPr>
        <w:framePr w:w="805" w:h="218" w:wrap="auto" w:vAnchor="page" w:hAnchor="page" w:x="1538" w:y="57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67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80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909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Lightweight staging or mobile access scaffold should be used in preference to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trestles. Trestles</w:t>
      </w:r>
      <w:r>
        <w:rPr>
          <w:rFonts w:ascii="Times New Roman" w:hAnsi="Times New Roman"/>
          <w:sz w:val="19"/>
          <w:szCs w:val="19"/>
        </w:rPr>
        <w:t xml:space="preserve"> should only be planned for light work of relatively short duration.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Lightweight staging should be used in preference to boards and be positioned so that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at least one-third of the height of the trestle is above the platform. Staging/platform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width shou</w:t>
      </w:r>
      <w:r>
        <w:rPr>
          <w:rFonts w:ascii="Times New Roman" w:hAnsi="Times New Roman"/>
          <w:sz w:val="19"/>
          <w:szCs w:val="19"/>
        </w:rPr>
        <w:t xml:space="preserve">ld be at least 600mm. Toe-boards and guardrails are required to platforms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above 2 metres in height.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 equipment used should be checked to ensure it is in good order before use, to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ensure no loose or damaged cross bearers, the hinges are in good order</w:t>
      </w:r>
      <w:r>
        <w:rPr>
          <w:rFonts w:ascii="Times New Roman" w:hAnsi="Times New Roman"/>
          <w:sz w:val="19"/>
          <w:szCs w:val="19"/>
        </w:rPr>
        <w:t xml:space="preserve"> and that there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no defective stiles (loose or missing bolts or screws). Management should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supervise the use of trestles to ensure that operatives moving and erecting trestles are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properly trained and instructed and that those using trestles do not o</w:t>
      </w:r>
      <w:r>
        <w:rPr>
          <w:rFonts w:ascii="Times New Roman" w:hAnsi="Times New Roman"/>
          <w:sz w:val="19"/>
          <w:szCs w:val="19"/>
        </w:rPr>
        <w:t xml:space="preserve">verreach.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and instruction should be provided to all operatives and supervisory staff </w:t>
      </w:r>
    </w:p>
    <w:p w:rsidR="00000000" w:rsidRDefault="000D03FB">
      <w:pPr>
        <w:framePr w:w="7685" w:h="3833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involved in the use of trestles as above.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7" type="#_x0000_t75" style="width:594.65pt;height:841.8pt">
            <v:imagedata r:id="rId42" o:title=""/>
          </v:shape>
        </w:pic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Use of Hand Tools </w:t>
      </w: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795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Risk Assessments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7.2.7 </w:t>
      </w: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985" w:h="218" w:wrap="auto" w:vAnchor="page" w:hAnchor="page" w:x="8144" w:y="32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Assessment of Risk </w:t>
      </w:r>
    </w:p>
    <w:p w:rsidR="00000000" w:rsidRDefault="000D03FB">
      <w:pPr>
        <w:framePr w:w="479" w:h="218" w:wrap="auto" w:vAnchor="page" w:hAnchor="page" w:x="7870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Low </w:t>
      </w: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Medium </w:t>
      </w: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8" w:h="586" w:wrap="auto" w:vAnchor="page" w:hAnchor="page" w:x="8645" w:y="3656"/>
        <w:widowControl w:val="0"/>
        <w:autoSpaceDE w:val="0"/>
        <w:autoSpaceDN w:val="0"/>
        <w:adjustRightInd w:val="0"/>
        <w:spacing w:after="0" w:line="205" w:lineRule="exact"/>
        <w:ind w:firstLine="31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538" w:h="218" w:wrap="auto" w:vAnchor="page" w:hAnchor="page" w:x="9772" w:y="36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High </w:t>
      </w:r>
    </w:p>
    <w:p w:rsidR="00000000" w:rsidRDefault="000D03FB">
      <w:pPr>
        <w:framePr w:w="4005" w:h="1191" w:wrap="auto" w:vAnchor="page" w:hAnchor="page" w:x="1538" w:y="3437"/>
        <w:widowControl w:val="0"/>
        <w:autoSpaceDE w:val="0"/>
        <w:autoSpaceDN w:val="0"/>
        <w:adjustRightInd w:val="0"/>
        <w:spacing w:after="0" w:line="240" w:lineRule="auto"/>
        <w:ind w:firstLine="20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Risk </w:t>
      </w:r>
    </w:p>
    <w:p w:rsidR="00000000" w:rsidRDefault="000D03FB">
      <w:pPr>
        <w:framePr w:w="4005" w:h="1191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1191" w:wrap="auto" w:vAnchor="page" w:hAnchor="page" w:x="1538" w:y="3437"/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Injury </w:t>
      </w:r>
    </w:p>
    <w:p w:rsidR="00000000" w:rsidRDefault="000D03FB">
      <w:pPr>
        <w:framePr w:w="4005" w:h="1191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05" w:h="1191" w:wrap="auto" w:vAnchor="page" w:hAnchor="page" w:x="1538" w:y="343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Injury to hands, feet and body </w:t>
      </w:r>
    </w:p>
    <w:p w:rsidR="00000000" w:rsidRDefault="000D03FB">
      <w:pPr>
        <w:framePr w:w="167" w:h="208" w:wrap="auto" w:vAnchor="page" w:hAnchor="page" w:x="7994" w:y="4509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sz w:val="19"/>
          <w:szCs w:val="19"/>
        </w:rPr>
        <w:t xml:space="preserve">3 </w:t>
      </w:r>
    </w:p>
    <w:p w:rsidR="00000000" w:rsidRDefault="000D03FB">
      <w:pPr>
        <w:framePr w:w="805" w:h="218" w:wrap="auto" w:vAnchor="page" w:hAnchor="page" w:x="1538" w:y="58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Planning </w:t>
      </w:r>
    </w:p>
    <w:p w:rsidR="00000000" w:rsidRDefault="000D03FB">
      <w:pPr>
        <w:framePr w:w="789" w:h="218" w:wrap="auto" w:vAnchor="page" w:hAnchor="page" w:x="1538" w:y="72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Physical </w:t>
      </w:r>
    </w:p>
    <w:p w:rsidR="00000000" w:rsidRDefault="000D03FB">
      <w:pPr>
        <w:framePr w:w="1005" w:h="218" w:wrap="auto" w:vAnchor="page" w:hAnchor="page" w:x="1538" w:y="892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Managerial </w:t>
      </w:r>
    </w:p>
    <w:p w:rsidR="00000000" w:rsidRDefault="000D03FB">
      <w:pPr>
        <w:framePr w:w="773" w:h="218" w:wrap="auto" w:vAnchor="page" w:hAnchor="page" w:x="1538" w:y="101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Training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40" w:lineRule="auto"/>
        <w:ind w:firstLine="118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to be Taken to Minimise the Risk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Tools provided by the employer should be assessed to ensure they are fit for the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environment in which they are to be used and in good working condition. Tools are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required to be suitable for the purpose for which they will be used.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protection should be provided and used whenever work is carried out using cold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chisels, drills, grinders or other tools where there is a risk of flying particles or pieces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the </w:t>
      </w:r>
      <w:r>
        <w:rPr>
          <w:rFonts w:ascii="Times New Roman" w:hAnsi="Times New Roman"/>
          <w:sz w:val="19"/>
          <w:szCs w:val="19"/>
        </w:rPr>
        <w:t xml:space="preserve">tool breaking off. Open-bladed knives, screwdrivers and other sharp tools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be carried and used so as not to cause injury to the user or others. Non-ferrous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(spark-free) tools should be used in flammable atmospheres. Insulated tools should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used </w:t>
      </w:r>
      <w:r>
        <w:rPr>
          <w:rFonts w:ascii="Times New Roman" w:hAnsi="Times New Roman"/>
          <w:sz w:val="19"/>
          <w:szCs w:val="19"/>
        </w:rPr>
        <w:t xml:space="preserve">where there is a possibility of live electrical work.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Management should monitor hand tools which can deteriorate with use, to ensure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they are sharpened or replaced as necessary and that the correct tools are being used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properly. Specific checks should</w:t>
      </w:r>
      <w:r>
        <w:rPr>
          <w:rFonts w:ascii="Times New Roman" w:hAnsi="Times New Roman"/>
          <w:sz w:val="19"/>
          <w:szCs w:val="19"/>
        </w:rPr>
        <w:t xml:space="preserve"> be made as follows: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Chisels for mushroom heads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Hammer and file handles for deterioration and exposed tangs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ind w:firstLine="72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Open-ended spanners for splayed jaws.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Operative should be instructed in the correct method of use and in maintenance </w:t>
      </w:r>
    </w:p>
    <w:p w:rsidR="00000000" w:rsidRDefault="000D03FB">
      <w:pPr>
        <w:framePr w:w="7712" w:h="4749" w:wrap="auto" w:vAnchor="page" w:hAnchor="page" w:x="2841" w:y="52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requirements at induction</w:t>
      </w:r>
      <w:r>
        <w:rPr>
          <w:rFonts w:ascii="Times New Roman" w:hAnsi="Times New Roman"/>
          <w:sz w:val="19"/>
          <w:szCs w:val="19"/>
        </w:rPr>
        <w:t xml:space="preserve"> if not part of craft training.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8" type="#_x0000_t75" style="width:594.65pt;height:841.8pt">
            <v:imagedata r:id="rId12" o:title=""/>
          </v:shape>
        </w:pic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SEVEN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C.O.S.H.H. Instructions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</w:t>
      </w:r>
      <w:r>
        <w:rPr>
          <w:rFonts w:ascii="Times New Roman" w:hAnsi="Times New Roman"/>
          <w:b/>
          <w:bCs/>
          <w:sz w:val="15"/>
          <w:szCs w:val="15"/>
          <w:u w:val="single"/>
        </w:rPr>
        <w:t>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7.3.1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The Control of Substances Hazardous to Health (C.O.S.H.H.) 2002 regulation place a duty on employers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 ensure that their employees are not exposed tosubstanceshazardousto health, ie. to solids/liquids/gases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that are toxic/harmful/corrosive/irritant. Safety guidelines, for example, for concentrations of substances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 air, are separately prescribed by the appropriate authorities.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The following pages within this sub-section give a general indication of the po</w:t>
      </w:r>
      <w:r>
        <w:rPr>
          <w:rFonts w:ascii="Times New Roman" w:hAnsi="Times New Roman"/>
          <w:sz w:val="20"/>
          <w:szCs w:val="20"/>
        </w:rPr>
        <w:t xml:space="preserve">tential hazards presented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and procedures for the safe storage, handling and disposal of the various chemicals and materials likely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to be encountered during the operation and maintenance of the system.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It  is  essential  however  that  the  specific  C.</w:t>
      </w:r>
      <w:r>
        <w:rPr>
          <w:rFonts w:ascii="Times New Roman" w:hAnsi="Times New Roman"/>
          <w:sz w:val="20"/>
          <w:szCs w:val="20"/>
        </w:rPr>
        <w:t xml:space="preserve">O.S.H.H.  data  sheet  (also  known  in  some  instances  as  a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Chemical Safety Data Sheet (C.S.D.S) or a Material Safety Data Sheet or M.S.D.S.) for any chemicals or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materials used are acquired, read, understood and followed by all personnel. The purpos</w:t>
      </w:r>
      <w:r>
        <w:rPr>
          <w:rFonts w:ascii="Times New Roman" w:hAnsi="Times New Roman"/>
          <w:sz w:val="20"/>
          <w:szCs w:val="20"/>
        </w:rPr>
        <w:t xml:space="preserve">e therefore of this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sub-section is for planning information to ensure that all necessary procedures are in place prior to the </w:t>
      </w:r>
    </w:p>
    <w:p w:rsidR="00000000" w:rsidRDefault="000D03FB">
      <w:pPr>
        <w:framePr w:w="9347" w:h="3195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purchase of the chemicals or materials.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19" type="#_x0000_t75" style="width:594.65pt;height:841.8pt">
            <v:imagedata r:id="rId43" o:title=""/>
          </v:shape>
        </w:pic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Refrigerant Gas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C.O.S.H.H. Instructions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7.3.2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general procedures for the safe storage,</w:t>
      </w:r>
      <w:r>
        <w:rPr>
          <w:rFonts w:ascii="Times New Roman" w:hAnsi="Times New Roman"/>
          <w:sz w:val="19"/>
          <w:szCs w:val="19"/>
        </w:rPr>
        <w:t xml:space="preserve"> handling and disposal of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gasses, together with how to treat contamination.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Health Hazard Data: </w:t>
      </w:r>
    </w:p>
    <w:p w:rsidR="00000000" w:rsidRDefault="000D03FB">
      <w:pPr>
        <w:framePr w:w="1225" w:h="676" w:wrap="auto" w:vAnchor="page" w:hAnchor="page" w:x="1536" w:y="41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Skin Contact: </w:t>
      </w:r>
    </w:p>
    <w:p w:rsidR="00000000" w:rsidRDefault="000D03FB">
      <w:pPr>
        <w:framePr w:w="1225" w:h="676" w:wrap="auto" w:vAnchor="page" w:hAnchor="page" w:x="153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Contact: </w:t>
      </w:r>
    </w:p>
    <w:p w:rsidR="00000000" w:rsidRDefault="000D03FB">
      <w:pPr>
        <w:framePr w:w="1225" w:h="676" w:wrap="auto" w:vAnchor="page" w:hAnchor="page" w:x="153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Inhalation: </w:t>
      </w:r>
    </w:p>
    <w:p w:rsidR="00000000" w:rsidRDefault="000D03FB">
      <w:pPr>
        <w:framePr w:w="7366" w:h="1134" w:wrap="auto" w:vAnchor="page" w:hAnchor="page" w:x="2976" w:y="41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Liquid splashes or sprays may cause freeze burns. </w:t>
      </w:r>
    </w:p>
    <w:p w:rsidR="00000000" w:rsidRDefault="000D03FB">
      <w:pPr>
        <w:framePr w:w="7366" w:h="1134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Liquid splashes or sprays may cause freeze burns. </w:t>
      </w:r>
    </w:p>
    <w:p w:rsidR="00000000" w:rsidRDefault="000D03FB">
      <w:pPr>
        <w:framePr w:w="7366" w:h="1134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Low toxicity with normal concentrations, high exposures can cause abnormal heart </w:t>
      </w:r>
    </w:p>
    <w:p w:rsidR="00000000" w:rsidRDefault="000D03FB">
      <w:pPr>
        <w:framePr w:w="7366" w:h="1134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rhythm and prove suddenly fatal. Very high exposures may cause anaesthetic </w:t>
      </w:r>
    </w:p>
    <w:p w:rsidR="00000000" w:rsidRDefault="000D03FB">
      <w:pPr>
        <w:framePr w:w="7366" w:h="1134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effects and asphyxiation. </w:t>
      </w:r>
    </w:p>
    <w:p w:rsidR="00000000" w:rsidRDefault="000D03FB">
      <w:pPr>
        <w:framePr w:w="8524" w:h="1133" w:wrap="auto" w:vAnchor="page" w:hAnchor="page" w:x="1536" w:y="561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8524" w:h="1133" w:wrap="auto" w:vAnchor="page" w:hAnchor="page" w:x="1536" w:y="5610"/>
        <w:widowControl w:val="0"/>
        <w:autoSpaceDE w:val="0"/>
        <w:autoSpaceDN w:val="0"/>
        <w:adjustRightInd w:val="0"/>
        <w:spacing w:after="0" w:line="25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It is essential that the specific C.O.S.H.H. data sheet for </w:t>
      </w:r>
      <w:r>
        <w:rPr>
          <w:rFonts w:ascii="Times New Roman" w:hAnsi="Times New Roman"/>
          <w:sz w:val="19"/>
          <w:szCs w:val="19"/>
        </w:rPr>
        <w:t xml:space="preserve">the gas to be used is acquired, read, </w:t>
      </w:r>
    </w:p>
    <w:p w:rsidR="00000000" w:rsidRDefault="000D03FB">
      <w:pPr>
        <w:framePr w:w="8524" w:h="1133" w:wrap="auto" w:vAnchor="page" w:hAnchor="page" w:x="1536" w:y="5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understood and followed by all personnel prior to its use. </w:t>
      </w:r>
    </w:p>
    <w:p w:rsidR="00000000" w:rsidRDefault="000D03FB">
      <w:pPr>
        <w:framePr w:w="8524" w:h="1133" w:wrap="auto" w:vAnchor="page" w:hAnchor="page" w:x="1536" w:y="5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2. If there is any doubt as to the subjects condition then medical attention should be sought </w:t>
      </w:r>
    </w:p>
    <w:p w:rsidR="00000000" w:rsidRDefault="000D03FB">
      <w:pPr>
        <w:framePr w:w="8524" w:h="1133" w:wrap="auto" w:vAnchor="page" w:hAnchor="page" w:x="1536" w:y="561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1087" w:h="218" w:wrap="auto" w:vAnchor="page" w:hAnchor="page" w:x="1642" w:y="73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Procedure </w:t>
      </w:r>
    </w:p>
    <w:p w:rsidR="00000000" w:rsidRDefault="000D03FB">
      <w:pPr>
        <w:framePr w:w="763" w:h="218" w:wrap="auto" w:vAnchor="page" w:hAnchor="page" w:x="1538" w:y="82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Storage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40" w:lineRule="auto"/>
        <w:ind w:firstLine="179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The canisters</w:t>
      </w:r>
      <w:r>
        <w:rPr>
          <w:rFonts w:ascii="Times New Roman" w:hAnsi="Times New Roman"/>
          <w:sz w:val="19"/>
          <w:szCs w:val="19"/>
        </w:rPr>
        <w:t xml:space="preserve"> should be stored in a cool (below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45</w:t>
      </w:r>
      <w:r>
        <w:rPr>
          <w:rFonts w:ascii="Times New Roman" w:hAnsi="Times New Roman"/>
          <w:position w:val="6"/>
          <w:sz w:val="11"/>
          <w:szCs w:val="11"/>
        </w:rPr>
        <w:t xml:space="preserve"> o</w:t>
      </w:r>
      <w:r>
        <w:rPr>
          <w:rFonts w:ascii="Times New Roman" w:hAnsi="Times New Roman"/>
          <w:sz w:val="19"/>
          <w:szCs w:val="19"/>
        </w:rPr>
        <w:t xml:space="preserve">C), dry, well ventilated space away from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sunlight and sources of heat. The canisters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be stored away from ventilation intakes </w:t>
      </w:r>
    </w:p>
    <w:p w:rsidR="00000000" w:rsidRDefault="000D03FB">
      <w:pPr>
        <w:framePr w:w="4223" w:h="1522" w:wrap="auto" w:vAnchor="page" w:hAnchor="page" w:x="2955" w:y="73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any system and away from open drains. </w:t>
      </w:r>
    </w:p>
    <w:p w:rsidR="00000000" w:rsidRDefault="000D03FB">
      <w:pPr>
        <w:framePr w:w="663" w:h="218" w:wrap="auto" w:vAnchor="page" w:hAnchor="page" w:x="8667" w:y="73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853" w:h="218" w:wrap="auto" w:vAnchor="page" w:hAnchor="page" w:x="1538" w:y="983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Handling </w:t>
      </w:r>
    </w:p>
    <w:p w:rsidR="00000000" w:rsidRDefault="000D03FB">
      <w:pPr>
        <w:framePr w:w="4268" w:h="905" w:wrap="auto" w:vAnchor="page" w:hAnchor="page" w:x="2955" w:y="94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Use specialised refrig</w:t>
      </w:r>
      <w:r>
        <w:rPr>
          <w:rFonts w:ascii="Times New Roman" w:hAnsi="Times New Roman"/>
          <w:sz w:val="19"/>
          <w:szCs w:val="19"/>
        </w:rPr>
        <w:t xml:space="preserve">erant charging equipment </w:t>
      </w:r>
    </w:p>
    <w:p w:rsidR="00000000" w:rsidRDefault="000D03FB">
      <w:pPr>
        <w:framePr w:w="4268" w:h="905" w:wrap="auto" w:vAnchor="page" w:hAnchor="page" w:x="2955" w:y="94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suitable respiratory equipment in </w:t>
      </w:r>
    </w:p>
    <w:p w:rsidR="00000000" w:rsidRDefault="000D03FB">
      <w:pPr>
        <w:framePr w:w="4268" w:h="905" w:wrap="auto" w:vAnchor="page" w:hAnchor="page" w:x="2955" w:y="94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unventilated spaces. Charging should be made </w:t>
      </w:r>
    </w:p>
    <w:p w:rsidR="00000000" w:rsidRDefault="000D03FB">
      <w:pPr>
        <w:framePr w:w="4268" w:h="905" w:wrap="auto" w:vAnchor="page" w:hAnchor="page" w:x="2955" w:y="94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using the liquid phase and not the vapour phase.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transfers can cause a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build up of static electricity, all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apparatus should be earthed. In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event of leakage it should be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noted that refrigerant gasses will </w:t>
      </w:r>
    </w:p>
    <w:p w:rsidR="00000000" w:rsidRDefault="000D03FB">
      <w:pPr>
        <w:framePr w:w="2905" w:h="1363" w:wrap="auto" w:vAnchor="page" w:hAnchor="page" w:x="7490" w:y="91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accumulate at floor level. </w:t>
      </w:r>
    </w:p>
    <w:p w:rsidR="00000000" w:rsidRDefault="000D03FB">
      <w:pPr>
        <w:framePr w:w="837" w:h="218" w:wrap="auto" w:vAnchor="page" w:hAnchor="page" w:x="1538" w:y="111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Disposal </w:t>
      </w:r>
    </w:p>
    <w:p w:rsidR="00000000" w:rsidRDefault="000D03FB">
      <w:pPr>
        <w:framePr w:w="1180" w:h="218" w:wrap="auto" w:vAnchor="page" w:hAnchor="page" w:x="1538" w:y="1196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Skin Contact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Unwanted refrigerant gas should be collected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for recycling if at all possible, or else destroyed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by a suitably licensed agent.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Thaw affected areas with warm water, remove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contaminated clothing.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Remove any contact lenses and wash eyes with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copious amounts of fresh water.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Relocate the subject to the fresh air and perform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artificial respiration </w:t>
      </w:r>
      <w:r>
        <w:rPr>
          <w:rFonts w:ascii="Times New Roman" w:hAnsi="Times New Roman"/>
          <w:sz w:val="19"/>
          <w:szCs w:val="19"/>
        </w:rPr>
        <w:t xml:space="preserve">if necessary.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induce vomiting. If conscious drink </w:t>
      </w:r>
    </w:p>
    <w:p w:rsidR="00000000" w:rsidRDefault="000D03FB">
      <w:pPr>
        <w:framePr w:w="4312" w:h="3376" w:wrap="auto" w:vAnchor="page" w:hAnchor="page" w:x="2955" w:y="1090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250ml of water and keep warm. </w:t>
      </w:r>
    </w:p>
    <w:p w:rsidR="00000000" w:rsidRDefault="000D03FB">
      <w:pPr>
        <w:framePr w:w="1120" w:h="218" w:wrap="auto" w:vAnchor="page" w:hAnchor="page" w:x="1538" w:y="127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Contact </w:t>
      </w:r>
    </w:p>
    <w:p w:rsidR="00000000" w:rsidRDefault="000D03FB">
      <w:pPr>
        <w:framePr w:w="892" w:h="218" w:wrap="auto" w:vAnchor="page" w:hAnchor="page" w:x="1538" w:y="1359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Inhalation </w:t>
      </w:r>
    </w:p>
    <w:p w:rsidR="00000000" w:rsidRDefault="000D03FB">
      <w:pPr>
        <w:framePr w:w="863" w:h="218" w:wrap="auto" w:vAnchor="page" w:hAnchor="page" w:x="1538" w:y="1428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Ingestion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Clothing may be frozen to skin,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thaw first.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6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Behind the eye lids should also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 washed for 15 minutes. Seek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medical attention immediately.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Seek medical attention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Seek medical attention </w:t>
      </w:r>
    </w:p>
    <w:p w:rsidR="00000000" w:rsidRDefault="000D03FB">
      <w:pPr>
        <w:framePr w:w="2886" w:h="2530" w:wrap="auto" w:vAnchor="page" w:hAnchor="page" w:x="7490" w:y="1184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0" type="#_x0000_t75" style="width:594.75pt;height:842.25pt">
            <v:imagedata r:id="rId44" o:title=""/>
          </v:shape>
        </w:pic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Foam Insulation </w:t>
      </w: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37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C.O.S.H.H. Instructions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7.3.3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Description:</w:t>
      </w:r>
      <w:r>
        <w:rPr>
          <w:rFonts w:ascii="Times New Roman" w:hAnsi="Times New Roman"/>
          <w:sz w:val="19"/>
          <w:szCs w:val="19"/>
        </w:rPr>
        <w:t xml:space="preserve"> This describes the general procedures for the safe storage,</w:t>
      </w:r>
      <w:r>
        <w:rPr>
          <w:rFonts w:ascii="Times New Roman" w:hAnsi="Times New Roman"/>
          <w:sz w:val="19"/>
          <w:szCs w:val="19"/>
        </w:rPr>
        <w:t xml:space="preserve"> handling and disposal of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foam based insulating materials, together with how to treat contamination. </w:t>
      </w: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699" w:h="838" w:wrap="auto" w:vAnchor="page" w:hAnchor="page" w:x="1536" w:y="3216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Health Hazard Data: </w:t>
      </w:r>
    </w:p>
    <w:p w:rsidR="00000000" w:rsidRDefault="000D03FB">
      <w:pPr>
        <w:framePr w:w="1225" w:h="1067" w:wrap="auto" w:vAnchor="page" w:hAnchor="page" w:x="1536" w:y="41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Skin Contact: </w:t>
      </w:r>
    </w:p>
    <w:p w:rsidR="00000000" w:rsidRDefault="000D03FB">
      <w:pPr>
        <w:framePr w:w="1225" w:h="1067" w:wrap="auto" w:vAnchor="page" w:hAnchor="page" w:x="153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Contact: </w:t>
      </w:r>
    </w:p>
    <w:p w:rsidR="00000000" w:rsidRDefault="000D03FB">
      <w:pPr>
        <w:framePr w:w="1225" w:h="1067" w:wrap="auto" w:vAnchor="page" w:hAnchor="page" w:x="153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Inhalation: </w:t>
      </w:r>
    </w:p>
    <w:p w:rsidR="00000000" w:rsidRDefault="000D03FB">
      <w:pPr>
        <w:framePr w:w="1225" w:h="1067" w:wrap="auto" w:vAnchor="page" w:hAnchor="page" w:x="1536" w:y="4158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25" w:h="1067" w:wrap="auto" w:vAnchor="page" w:hAnchor="page" w:x="1536" w:y="4158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Notes: </w:t>
      </w:r>
    </w:p>
    <w:p w:rsidR="00000000" w:rsidRDefault="000D03FB">
      <w:pPr>
        <w:framePr w:w="3494" w:h="676" w:wrap="auto" w:vAnchor="page" w:hAnchor="page" w:x="2976" w:y="41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observed hazards. </w:t>
      </w:r>
    </w:p>
    <w:p w:rsidR="00000000" w:rsidRDefault="000D03FB">
      <w:pPr>
        <w:framePr w:w="3494" w:h="676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 particulate form irritation may occur. </w:t>
      </w:r>
    </w:p>
    <w:p w:rsidR="00000000" w:rsidRDefault="000D03FB">
      <w:pPr>
        <w:framePr w:w="3494" w:h="676" w:wrap="auto" w:vAnchor="page" w:hAnchor="page" w:x="2976" w:y="415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Potential irreversible effects if burnt. </w:t>
      </w:r>
    </w:p>
    <w:p w:rsidR="00000000" w:rsidRDefault="000D03FB">
      <w:pPr>
        <w:framePr w:w="8930" w:h="905" w:wrap="auto" w:vAnchor="page" w:hAnchor="page" w:x="1536" w:y="535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1. It is essential that the specific C.O.S.H.H. data sheet for the material to be used is acquired, read, </w:t>
      </w:r>
    </w:p>
    <w:p w:rsidR="00000000" w:rsidRDefault="000D03FB">
      <w:pPr>
        <w:framePr w:w="8930" w:h="905" w:wrap="auto" w:vAnchor="page" w:hAnchor="page" w:x="1536" w:y="53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understood and followed by all personnel prior to its use. </w:t>
      </w:r>
    </w:p>
    <w:p w:rsidR="00000000" w:rsidRDefault="000D03FB">
      <w:pPr>
        <w:framePr w:w="8930" w:h="905" w:wrap="auto" w:vAnchor="page" w:hAnchor="page" w:x="1536" w:y="53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2. If there is any doubt as to the subjects con</w:t>
      </w:r>
      <w:r>
        <w:rPr>
          <w:rFonts w:ascii="Times New Roman" w:hAnsi="Times New Roman"/>
          <w:sz w:val="19"/>
          <w:szCs w:val="19"/>
        </w:rPr>
        <w:t xml:space="preserve">dition then medical attention should be sought </w:t>
      </w:r>
    </w:p>
    <w:p w:rsidR="00000000" w:rsidRDefault="000D03FB">
      <w:pPr>
        <w:framePr w:w="8930" w:h="905" w:wrap="auto" w:vAnchor="page" w:hAnchor="page" w:x="1536" w:y="535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1191" w:h="720" w:wrap="auto" w:vAnchor="page" w:hAnchor="page" w:x="1538" w:y="6808"/>
        <w:widowControl w:val="0"/>
        <w:autoSpaceDE w:val="0"/>
        <w:autoSpaceDN w:val="0"/>
        <w:adjustRightInd w:val="0"/>
        <w:spacing w:after="0" w:line="240" w:lineRule="auto"/>
        <w:ind w:firstLine="10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Procedure </w:t>
      </w:r>
    </w:p>
    <w:p w:rsidR="00000000" w:rsidRDefault="000D03FB">
      <w:pPr>
        <w:framePr w:w="1191" w:h="720" w:wrap="auto" w:vAnchor="page" w:hAnchor="page" w:x="1538" w:y="68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91" w:h="720" w:wrap="auto" w:vAnchor="page" w:hAnchor="page" w:x="1538" w:y="68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Storage </w:t>
      </w:r>
    </w:p>
    <w:p w:rsidR="00000000" w:rsidRDefault="000D03FB">
      <w:pPr>
        <w:framePr w:w="853" w:h="218" w:wrap="auto" w:vAnchor="page" w:hAnchor="page" w:x="1538" w:y="80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Handling </w:t>
      </w:r>
    </w:p>
    <w:p w:rsidR="00000000" w:rsidRDefault="000D03FB">
      <w:pPr>
        <w:framePr w:w="837" w:h="218" w:wrap="auto" w:vAnchor="page" w:hAnchor="page" w:x="1538" w:y="8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Disposal </w:t>
      </w:r>
    </w:p>
    <w:p w:rsidR="00000000" w:rsidRDefault="000D03FB">
      <w:pPr>
        <w:framePr w:w="1180" w:h="1225" w:wrap="auto" w:vAnchor="page" w:hAnchor="page" w:x="1538" w:y="96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Skin Contact </w:t>
      </w:r>
    </w:p>
    <w:p w:rsidR="00000000" w:rsidRDefault="000D03FB">
      <w:pPr>
        <w:framePr w:w="1180" w:h="1225" w:wrap="auto" w:vAnchor="page" w:hAnchor="page" w:x="1538" w:y="968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80" w:h="1225" w:wrap="auto" w:vAnchor="page" w:hAnchor="page" w:x="1538" w:y="968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Eye Contact </w:t>
      </w:r>
    </w:p>
    <w:p w:rsidR="00000000" w:rsidRDefault="000D03FB">
      <w:pPr>
        <w:framePr w:w="1180" w:h="1225" w:wrap="auto" w:vAnchor="page" w:hAnchor="page" w:x="1538" w:y="968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80" w:h="1225" w:wrap="auto" w:vAnchor="page" w:hAnchor="page" w:x="1538" w:y="9680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Inhalation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40" w:lineRule="auto"/>
        <w:ind w:firstLine="179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Actions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There are no special storage requirements for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this product.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Gloves and goggles should be used when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installing.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 good housekeeping measures should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prove sufficient. Controlled combustion and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burial are required for large quantities.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Any contact with burning material should be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doused with cold water, but not removed.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Treat as any particul</w:t>
      </w:r>
      <w:r>
        <w:rPr>
          <w:rFonts w:ascii="Times New Roman" w:hAnsi="Times New Roman"/>
          <w:sz w:val="19"/>
          <w:szCs w:val="19"/>
        </w:rPr>
        <w:t xml:space="preserve">ate such as dust or grit. </w:t>
      </w: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51" w:h="3809" w:wrap="auto" w:vAnchor="page" w:hAnchor="page" w:x="2955" w:y="6808"/>
        <w:widowControl w:val="0"/>
        <w:autoSpaceDE w:val="0"/>
        <w:autoSpaceDN w:val="0"/>
        <w:adjustRightInd w:val="0"/>
        <w:spacing w:after="0" w:line="279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applicable unless burnt. </w:t>
      </w:r>
    </w:p>
    <w:p w:rsidR="00000000" w:rsidRDefault="000D03FB">
      <w:pPr>
        <w:framePr w:w="663" w:h="218" w:wrap="auto" w:vAnchor="page" w:hAnchor="page" w:x="8667" w:y="68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Notes </w:t>
      </w:r>
    </w:p>
    <w:p w:rsidR="00000000" w:rsidRDefault="000D03FB">
      <w:pPr>
        <w:framePr w:w="2030" w:h="447" w:wrap="auto" w:vAnchor="page" w:hAnchor="page" w:x="7490" w:y="955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Seek medical attention </w:t>
      </w:r>
    </w:p>
    <w:p w:rsidR="00000000" w:rsidRDefault="000D03FB">
      <w:pPr>
        <w:framePr w:w="2030" w:h="447" w:wrap="auto" w:vAnchor="page" w:hAnchor="page" w:x="7490" w:y="955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863" w:h="218" w:wrap="auto" w:vAnchor="page" w:hAnchor="page" w:x="1538" w:y="114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Ingestion </w:t>
      </w:r>
    </w:p>
    <w:p w:rsidR="00000000" w:rsidRDefault="000D03FB">
      <w:pPr>
        <w:framePr w:w="2151" w:h="218" w:wrap="auto" w:vAnchor="page" w:hAnchor="page" w:x="2956" w:y="114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not induce vomiting. </w:t>
      </w:r>
    </w:p>
    <w:p w:rsidR="00000000" w:rsidRDefault="000D03FB">
      <w:pPr>
        <w:framePr w:w="2030" w:h="1065" w:wrap="auto" w:vAnchor="page" w:hAnchor="page" w:x="7490" w:y="1067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Seek medical attention </w:t>
      </w:r>
    </w:p>
    <w:p w:rsidR="00000000" w:rsidRDefault="000D03FB">
      <w:pPr>
        <w:framePr w:w="2030" w:h="1065" w:wrap="auto" w:vAnchor="page" w:hAnchor="page" w:x="7490" w:y="1067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2030" w:h="1065" w:wrap="auto" w:vAnchor="page" w:hAnchor="page" w:x="7490" w:y="1067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30" w:h="1065" w:wrap="auto" w:vAnchor="page" w:hAnchor="page" w:x="7490" w:y="10671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Seek medical attention </w:t>
      </w:r>
    </w:p>
    <w:p w:rsidR="00000000" w:rsidRDefault="000D03FB">
      <w:pPr>
        <w:framePr w:w="2030" w:h="1065" w:wrap="auto" w:vAnchor="page" w:hAnchor="page" w:x="7490" w:y="1067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immediately.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1" type="#_x0000_t75" style="width:594.75pt;height:842.25pt">
            <v:imagedata r:id="rId45" o:title=""/>
          </v:shape>
        </w:pict>
      </w: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SEVEN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General Maintenance Log Book </w:t>
      </w: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Sample Log Books </w:t>
      </w: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61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System Description: </w:t>
      </w:r>
    </w:p>
    <w:p w:rsidR="00000000" w:rsidRDefault="000D03FB">
      <w:pPr>
        <w:framePr w:w="555" w:h="218" w:wrap="auto" w:vAnchor="page" w:hAnchor="page" w:x="1765" w:y="39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Date </w:t>
      </w:r>
    </w:p>
    <w:p w:rsidR="00000000" w:rsidRDefault="000D03FB">
      <w:pPr>
        <w:framePr w:w="2806" w:h="218" w:wrap="auto" w:vAnchor="page" w:hAnchor="page" w:x="4209" w:y="39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Description of Action Taken </w:t>
      </w:r>
    </w:p>
    <w:p w:rsidR="00000000" w:rsidRDefault="000D03FB">
      <w:pPr>
        <w:framePr w:w="3192" w:h="174" w:wrap="auto" w:vAnchor="page" w:hAnchor="page" w:x="739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Maintenance Instructions and Log Books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7.4.1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435" w:h="218" w:wrap="auto" w:vAnchor="page" w:hAnchor="page" w:x="8622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Page Number: </w:t>
      </w:r>
    </w:p>
    <w:p w:rsidR="00000000" w:rsidRDefault="000D03FB">
      <w:pPr>
        <w:framePr w:w="1711" w:h="218" w:wrap="auto" w:vAnchor="page" w:hAnchor="page" w:x="8668" w:y="39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By (Sign &amp; Print)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7, Page 16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2" type="#_x0000_t75" style="width:594.75pt;height:842.25pt">
            <v:imagedata r:id="rId4" o:title=""/>
          </v:shape>
        </w:pict>
      </w:r>
    </w:p>
    <w:p w:rsidR="00000000" w:rsidRDefault="000D03FB">
      <w:pPr>
        <w:framePr w:w="3770" w:h="437" w:wrap="auto" w:vAnchor="page" w:hAnchor="page" w:x="4190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EIGHT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4485" w:h="328" w:wrap="auto" w:vAnchor="page" w:hAnchor="page" w:x="3875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FAULT TRACING CHARTS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3" type="#_x0000_t75" style="width:594.75pt;height:842.25pt">
            <v:imagedata r:id="rId5" o:title=""/>
          </v:shape>
        </w:pict>
      </w:r>
    </w:p>
    <w:p w:rsidR="00000000" w:rsidRDefault="000D03FB">
      <w:pPr>
        <w:framePr w:w="230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0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0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30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0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8.1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8.1.1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8.1.2 </w:t>
      </w:r>
    </w:p>
    <w:p w:rsidR="00000000" w:rsidRDefault="000D03FB">
      <w:pPr>
        <w:framePr w:w="111" w:h="905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905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905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905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GENERAL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Introduction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Preliminary Investigation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6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MISCELLANEOUS EQUIPMENT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Direct Expansion Air Conditioning Unit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Compressor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Fan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Small Fan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Coil (DX) </w:t>
      </w:r>
    </w:p>
    <w:p w:rsidR="00000000" w:rsidRDefault="000D03FB">
      <w:pPr>
        <w:framePr w:w="3551" w:h="3933" w:wrap="auto" w:vAnchor="page" w:hAnchor="page" w:x="3577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Motor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8.2.1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8.2.2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8.2.3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8.2.4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8.2.5 </w:t>
      </w:r>
    </w:p>
    <w:p w:rsidR="00000000" w:rsidRDefault="000D03FB">
      <w:pPr>
        <w:framePr w:w="530" w:h="1821" w:wrap="auto" w:vAnchor="page" w:hAnchor="page" w:x="1418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8.2.6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821" w:wrap="auto" w:vAnchor="page" w:hAnchor="page" w:x="2857" w:y="539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4" type="#_x0000_t75" style="width:594.75pt;height:842.25pt">
            <v:imagedata r:id="rId25" o:title=""/>
          </v:shape>
        </w:pict>
      </w:r>
    </w:p>
    <w:p w:rsidR="00000000" w:rsidRDefault="000D03FB">
      <w:pPr>
        <w:framePr w:w="2301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SECTION EIGHT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:rsidR="00000000" w:rsidRDefault="000D03FB">
      <w:pPr>
        <w:framePr w:w="2301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01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Title:</w:t>
      </w:r>
      <w:r>
        <w:rPr>
          <w:rFonts w:ascii="Times New Roman" w:hAnsi="Times New Roman"/>
          <w:sz w:val="20"/>
          <w:szCs w:val="20"/>
        </w:rPr>
        <w:t xml:space="preserve"> Introduction </w:t>
      </w:r>
    </w:p>
    <w:p w:rsidR="00000000" w:rsidRDefault="000D03FB">
      <w:pPr>
        <w:framePr w:w="2301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301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Category:</w:t>
      </w:r>
      <w:r>
        <w:rPr>
          <w:rFonts w:ascii="Times New Roman" w:hAnsi="Times New Roman"/>
          <w:sz w:val="20"/>
          <w:szCs w:val="20"/>
        </w:rPr>
        <w:t xml:space="preserve"> General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6"/>
          <w:szCs w:val="16"/>
        </w:rPr>
      </w:pPr>
      <w:r>
        <w:rPr>
          <w:rFonts w:ascii="Times New Roman" w:hAnsi="Times New Roman"/>
          <w:b/>
          <w:bCs/>
          <w:sz w:val="16"/>
          <w:szCs w:val="16"/>
          <w:u w:val="single"/>
        </w:rPr>
        <w:t>Fault Tracing Charts</w:t>
      </w:r>
      <w:r>
        <w:rPr>
          <w:rFonts w:ascii="Times New Roman" w:hAnsi="Times New Roman"/>
          <w:b/>
          <w:bCs/>
          <w:sz w:val="16"/>
          <w:szCs w:val="16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Item:</w:t>
      </w:r>
      <w:r>
        <w:rPr>
          <w:rFonts w:ascii="Times New Roman" w:hAnsi="Times New Roman"/>
          <w:sz w:val="20"/>
          <w:szCs w:val="20"/>
        </w:rPr>
        <w:t xml:space="preserve"> 8.1.1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Page:</w:t>
      </w:r>
      <w:r>
        <w:rPr>
          <w:rFonts w:ascii="Times New Roman" w:hAnsi="Times New Roman"/>
          <w:sz w:val="20"/>
          <w:szCs w:val="20"/>
        </w:rPr>
        <w:t xml:space="preserve"> 1 of 1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Fault tracing of the electrical installation or appliances that are connected to the installation should only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be carried out by suitably trained competent personnel.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Whenever possible all fault tracing should be carried out on circuits, appliances or components after they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have been suitably isolated from the main supply.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When it is not possible to carry out f</w:t>
      </w:r>
      <w:r>
        <w:rPr>
          <w:rFonts w:ascii="Times New Roman" w:hAnsi="Times New Roman"/>
          <w:sz w:val="20"/>
          <w:szCs w:val="20"/>
        </w:rPr>
        <w:t xml:space="preserve">ault tracing on a "dead" installation, then the fault tracing </w:t>
      </w:r>
      <w:r>
        <w:rPr>
          <w:rFonts w:ascii="Times New Roman" w:hAnsi="Times New Roman"/>
          <w:sz w:val="20"/>
          <w:szCs w:val="20"/>
          <w:u w:val="single"/>
        </w:rPr>
        <w:t>must</w:t>
      </w:r>
      <w:r>
        <w:rPr>
          <w:rFonts w:ascii="Times New Roman" w:hAnsi="Times New Roman"/>
          <w:sz w:val="20"/>
          <w:szCs w:val="20"/>
        </w:rPr>
        <w:t xml:space="preserve"> be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carried out by a minimum of two people.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Prior to carrying out any fault tracing it is essential that the personnel involved read the health and safety </w:t>
      </w:r>
    </w:p>
    <w:p w:rsidR="00000000" w:rsidRDefault="000D03FB">
      <w:pPr>
        <w:framePr w:w="9137" w:h="2508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section of this manual and fami</w:t>
      </w:r>
      <w:r>
        <w:rPr>
          <w:rFonts w:ascii="Times New Roman" w:hAnsi="Times New Roman"/>
          <w:sz w:val="20"/>
          <w:szCs w:val="20"/>
        </w:rPr>
        <w:t xml:space="preserve">liarise themselves with the operation and maintenance sections.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Section 8, Page 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5" type="#_x0000_t75" style="width:594.75pt;height:842.25pt">
            <v:imagedata r:id="rId34" o:title=""/>
          </v:shape>
        </w:pict>
      </w:r>
    </w:p>
    <w:p w:rsidR="00000000" w:rsidRDefault="000D03FB">
      <w:pPr>
        <w:framePr w:w="2925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92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25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Preliminary Investigation </w:t>
      </w:r>
    </w:p>
    <w:p w:rsidR="00000000" w:rsidRDefault="000D03FB">
      <w:pPr>
        <w:framePr w:w="292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925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General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8.1.2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9093" w:h="447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Following a reported fa</w:t>
      </w:r>
      <w:r>
        <w:rPr>
          <w:rFonts w:ascii="Times New Roman" w:hAnsi="Times New Roman"/>
          <w:sz w:val="19"/>
          <w:szCs w:val="19"/>
        </w:rPr>
        <w:t xml:space="preserve">ilure of an appliance, the likely cause can be quickly established by asking the </w:t>
      </w:r>
    </w:p>
    <w:p w:rsidR="00000000" w:rsidRDefault="000D03FB">
      <w:pPr>
        <w:framePr w:w="9093" w:h="447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relevant question of those in the vicinity of the failure. </w:t>
      </w: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a) </w:t>
      </w: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b) </w:t>
      </w: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c) </w:t>
      </w: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d) </w:t>
      </w: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28" w:h="2050" w:wrap="auto" w:vAnchor="page" w:hAnchor="page" w:x="1418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e) </w:t>
      </w:r>
    </w:p>
    <w:p w:rsidR="00000000" w:rsidRDefault="000D03FB">
      <w:pPr>
        <w:framePr w:w="210" w:h="676" w:wrap="auto" w:vAnchor="page" w:hAnchor="page" w:x="1418" w:y="66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f) </w:t>
      </w:r>
    </w:p>
    <w:p w:rsidR="00000000" w:rsidRDefault="000D03FB">
      <w:pPr>
        <w:framePr w:w="210" w:h="676" w:wrap="auto" w:vAnchor="page" w:hAnchor="page" w:x="1418" w:y="66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10" w:h="676" w:wrap="auto" w:vAnchor="page" w:hAnchor="page" w:x="1418" w:y="66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g) </w:t>
      </w:r>
    </w:p>
    <w:p w:rsidR="00000000" w:rsidRDefault="000D03FB">
      <w:pPr>
        <w:framePr w:w="210" w:h="218" w:wrap="auto" w:vAnchor="page" w:hAnchor="page" w:x="1418" w:y="79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h)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Was the appliance or c</w:t>
      </w:r>
      <w:r>
        <w:rPr>
          <w:rFonts w:ascii="Times New Roman" w:hAnsi="Times New Roman"/>
          <w:sz w:val="19"/>
          <w:szCs w:val="19"/>
        </w:rPr>
        <w:t xml:space="preserve">omponent operating when it failed, or did it fail to start?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other items of equipment on the same circuit still operate?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Has the correct operating procedure been carried out?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When was the last time the component/appliance was used?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Had there been any signs of deterioration in the performance or any increase in noise levels from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appliance/component?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Has there been any maintenance work carried out prior to the failure?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Has any work been carried out in the vicinity of the failu</w:t>
      </w:r>
      <w:r>
        <w:rPr>
          <w:rFonts w:ascii="Times New Roman" w:hAnsi="Times New Roman"/>
          <w:sz w:val="19"/>
          <w:szCs w:val="19"/>
        </w:rPr>
        <w:t xml:space="preserve">re, or along the route of the failed circuit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prior to the failure?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Has anyone else investigated the failure prior to those now required to do so and if so what did </w:t>
      </w:r>
    </w:p>
    <w:p w:rsidR="00000000" w:rsidRDefault="000D03FB">
      <w:pPr>
        <w:framePr w:w="8449" w:h="4111" w:wrap="auto" w:vAnchor="page" w:hAnchor="page" w:x="2137" w:y="385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they do and what did they find out?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S</w:t>
      </w:r>
      <w:r>
        <w:rPr>
          <w:rFonts w:ascii="Times New Roman" w:hAnsi="Times New Roman"/>
          <w:sz w:val="15"/>
          <w:szCs w:val="15"/>
        </w:rPr>
        <w:t xml:space="preserve">ection 8, Page 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6" type="#_x0000_t75" style="width:594.75pt;height:842.25pt">
            <v:imagedata r:id="rId46" o:title=""/>
          </v:shape>
        </w:pict>
      </w: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Unit - Indoor Unit </w:t>
      </w: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4 </w:t>
      </w:r>
    </w:p>
    <w:p w:rsidR="00000000" w:rsidRDefault="000D03FB">
      <w:pPr>
        <w:framePr w:w="841" w:h="218" w:wrap="auto" w:vAnchor="page" w:hAnchor="page" w:x="3237" w:y="42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860" w:h="447" w:wrap="auto" w:vAnchor="page" w:hAnchor="page" w:x="1537" w:y="48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 Not </w:t>
      </w:r>
    </w:p>
    <w:p w:rsidR="00000000" w:rsidRDefault="000D03FB">
      <w:pPr>
        <w:framePr w:w="860" w:h="447" w:wrap="auto" w:vAnchor="page" w:hAnchor="page" w:x="1537" w:y="480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Working </w:t>
      </w:r>
    </w:p>
    <w:p w:rsidR="00000000" w:rsidRDefault="000D03FB">
      <w:pPr>
        <w:framePr w:w="1585" w:h="218" w:wrap="auto" w:vAnchor="page" w:hAnchor="page" w:x="3237" w:y="57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841" w:h="218" w:wrap="auto" w:vAnchor="page" w:hAnchor="page" w:x="3237" w:y="68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960" w:h="218" w:wrap="auto" w:vAnchor="page" w:hAnchor="page" w:x="3237" w:y="79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</w:t>
      </w:r>
    </w:p>
    <w:p w:rsidR="00000000" w:rsidRDefault="000D03FB">
      <w:pPr>
        <w:framePr w:w="979" w:h="218" w:wrap="auto" w:vAnchor="page" w:hAnchor="page" w:x="1537" w:y="81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Low </w:t>
      </w:r>
    </w:p>
    <w:p w:rsidR="00000000" w:rsidRDefault="000D03FB">
      <w:pPr>
        <w:framePr w:w="1001" w:h="218" w:wrap="auto" w:vAnchor="page" w:hAnchor="page" w:x="3237" w:y="92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972" w:h="218" w:wrap="auto" w:vAnchor="page" w:hAnchor="page" w:x="1537" w:y="105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High </w:t>
      </w:r>
    </w:p>
    <w:p w:rsidR="00000000" w:rsidRDefault="000D03FB">
      <w:pPr>
        <w:framePr w:w="960" w:h="798" w:wrap="auto" w:vAnchor="page" w:hAnchor="page" w:x="3237" w:y="103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960" w:h="798" w:wrap="auto" w:vAnchor="page" w:hAnchor="page" w:x="3237" w:y="1030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60" w:h="798" w:wrap="auto" w:vAnchor="page" w:hAnchor="page" w:x="3237" w:y="1030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</w:t>
      </w:r>
    </w:p>
    <w:p w:rsidR="00000000" w:rsidRDefault="000D03FB">
      <w:pPr>
        <w:framePr w:w="1585" w:h="218" w:wrap="auto" w:vAnchor="page" w:hAnchor="page" w:x="3237" w:y="120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943" w:h="447" w:wrap="auto" w:vAnchor="page" w:hAnchor="page" w:x="1537" w:y="123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943" w:h="447" w:wrap="auto" w:vAnchor="page" w:hAnchor="page" w:x="1537" w:y="1232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763" w:h="218" w:wrap="auto" w:vAnchor="page" w:hAnchor="page" w:x="3237" w:y="133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that electrical supply is available at</w:t>
      </w:r>
      <w:r>
        <w:rPr>
          <w:rFonts w:ascii="Times New Roman" w:hAnsi="Times New Roman"/>
          <w:sz w:val="19"/>
          <w:szCs w:val="19"/>
        </w:rPr>
        <w:t xml:space="preserve"> fan.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local isolator is switched on.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loose electrical connections.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controller is calling for fan to run.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is working.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if fan blowers are aligned.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inlet and outlet of fan for obstruction.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</w:t>
      </w:r>
      <w:r>
        <w:rPr>
          <w:rFonts w:ascii="Times New Roman" w:hAnsi="Times New Roman"/>
          <w:sz w:val="19"/>
          <w:szCs w:val="19"/>
        </w:rPr>
        <w:t xml:space="preserve">correct supply voltage.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control set points.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air filter.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evaporator fins for fouling.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system balance.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leaks in systems.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excessive high head pressure.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blocked expansion valve orifice.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supply voltage.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controls set points.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correct system balance.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balance of fan impeller.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 drive shaft</w:t>
      </w:r>
      <w:r>
        <w:rPr>
          <w:rFonts w:ascii="Times New Roman" w:hAnsi="Times New Roman"/>
          <w:sz w:val="19"/>
          <w:szCs w:val="19"/>
        </w:rPr>
        <w:t xml:space="preserve"> distortion.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balance.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casing. </w:t>
      </w: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30" w:h="949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pipework.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7" type="#_x0000_t75" style="width:594.75pt;height:842.25pt">
            <v:imagedata r:id="rId47" o:title=""/>
          </v:shape>
        </w:pict>
      </w:r>
    </w:p>
    <w:p w:rsidR="00000000" w:rsidRDefault="000D03FB">
      <w:pPr>
        <w:framePr w:w="5467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467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Unit - Indoor Unit </w:t>
      </w:r>
    </w:p>
    <w:p w:rsidR="00000000" w:rsidRDefault="000D03FB">
      <w:pPr>
        <w:framePr w:w="5467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67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1286" w:h="1062" w:wrap="auto" w:vAnchor="page" w:hAnchor="page" w:x="1537" w:y="3216"/>
        <w:widowControl w:val="0"/>
        <w:autoSpaceDE w:val="0"/>
        <w:autoSpaceDN w:val="0"/>
        <w:adjustRightInd w:val="0"/>
        <w:spacing w:after="0" w:line="240" w:lineRule="auto"/>
        <w:ind w:firstLine="27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</w:t>
      </w:r>
    </w:p>
    <w:p w:rsidR="00000000" w:rsidRDefault="000D03FB">
      <w:pPr>
        <w:framePr w:w="1286" w:h="1062" w:wrap="auto" w:vAnchor="page" w:hAnchor="page" w:x="15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286" w:h="1062" w:wrap="auto" w:vAnchor="page" w:hAnchor="page" w:x="15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1286" w:h="1062" w:wrap="auto" w:vAnchor="page" w:hAnchor="page" w:x="153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1286" w:h="1062" w:wrap="auto" w:vAnchor="page" w:hAnchor="page" w:x="153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(Continued) </w:t>
      </w:r>
    </w:p>
    <w:p w:rsidR="00000000" w:rsidRDefault="000D03FB">
      <w:pPr>
        <w:framePr w:w="1510" w:h="218" w:wrap="auto" w:vAnchor="page" w:hAnchor="page" w:x="347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</w:t>
      </w:r>
      <w:r>
        <w:rPr>
          <w:rFonts w:ascii="Times New Roman" w:hAnsi="Times New Roman"/>
          <w:sz w:val="19"/>
          <w:szCs w:val="19"/>
        </w:rPr>
        <w:t xml:space="preserve"> 4 </w:t>
      </w:r>
    </w:p>
    <w:p w:rsidR="00000000" w:rsidRDefault="000D03FB">
      <w:pPr>
        <w:framePr w:w="1007" w:h="218" w:wrap="auto" w:vAnchor="page" w:hAnchor="page" w:x="3237" w:y="389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Mountings </w:t>
      </w:r>
    </w:p>
    <w:p w:rsidR="00000000" w:rsidRDefault="000D03FB">
      <w:pPr>
        <w:framePr w:w="1480" w:h="218" w:wrap="auto" w:vAnchor="page" w:hAnchor="page" w:x="1537" w:y="522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</w:t>
      </w:r>
    </w:p>
    <w:p w:rsidR="00000000" w:rsidRDefault="000D03FB">
      <w:pPr>
        <w:framePr w:w="1405" w:h="218" w:wrap="auto" w:vAnchor="page" w:hAnchor="page" w:x="1537" w:y="65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Water Leakage </w:t>
      </w: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</w:t>
      </w: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765" w:wrap="auto" w:vAnchor="page" w:hAnchor="page" w:x="3237" w:y="479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Blocked Drain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mounting bolts.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anti-vibration mounts.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motor.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impeller for impingement on casing.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previous symptom.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condensate tray for obstruction. </w:t>
      </w: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822" w:h="3382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condensate drain for obstruction.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8" type="#_x0000_t75" style="width:594.75pt;height:842.25pt">
            <v:imagedata r:id="rId48" o:title=""/>
          </v:shape>
        </w:pict>
      </w: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Unit - Outdoor Unit </w:t>
      </w: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3 of 4 </w:t>
      </w:r>
    </w:p>
    <w:p w:rsidR="00000000" w:rsidRDefault="000D03FB">
      <w:pPr>
        <w:framePr w:w="841" w:h="218" w:wrap="auto" w:vAnchor="page" w:hAnchor="page" w:x="3237" w:y="42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959" w:h="447" w:wrap="auto" w:vAnchor="page" w:hAnchor="page" w:x="1537" w:y="45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 Not </w:t>
      </w:r>
    </w:p>
    <w:p w:rsidR="00000000" w:rsidRDefault="000D03FB">
      <w:pPr>
        <w:framePr w:w="959" w:h="447" w:wrap="auto" w:vAnchor="page" w:hAnchor="page" w:x="1537" w:y="459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Operating </w:t>
      </w:r>
    </w:p>
    <w:p w:rsidR="00000000" w:rsidRDefault="000D03FB">
      <w:pPr>
        <w:framePr w:w="1585" w:h="218" w:wrap="auto" w:vAnchor="page" w:hAnchor="page" w:x="3237" w:y="557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40" w:h="447" w:wrap="auto" w:vAnchor="page" w:hAnchor="page" w:x="1537" w:y="69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Not </w:t>
      </w:r>
    </w:p>
    <w:p w:rsidR="00000000" w:rsidRDefault="000D03FB">
      <w:pPr>
        <w:framePr w:w="1540" w:h="447" w:wrap="auto" w:vAnchor="page" w:hAnchor="page" w:x="1537" w:y="69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Operating </w:t>
      </w:r>
    </w:p>
    <w:p w:rsidR="00000000" w:rsidRDefault="000D03FB">
      <w:pPr>
        <w:framePr w:w="841" w:h="218" w:wrap="auto" w:vAnchor="page" w:hAnchor="page" w:x="3237" w:y="68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1035" w:h="218" w:wrap="auto" w:vAnchor="page" w:hAnchor="page" w:x="3237" w:y="79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Mechanical </w:t>
      </w:r>
    </w:p>
    <w:p w:rsidR="00000000" w:rsidRDefault="000D03FB">
      <w:pPr>
        <w:framePr w:w="1585" w:h="218" w:wrap="auto" w:vAnchor="page" w:hAnchor="page" w:x="3237" w:y="880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943" w:h="447" w:wrap="auto" w:vAnchor="page" w:hAnchor="page" w:x="1537" w:y="953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943" w:h="447" w:wrap="auto" w:vAnchor="page" w:hAnchor="page" w:x="1537" w:y="9532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763" w:h="218" w:wrap="auto" w:vAnchor="page" w:hAnchor="page" w:x="3237" w:y="98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 </w:t>
      </w:r>
    </w:p>
    <w:p w:rsidR="00000000" w:rsidRDefault="000D03FB">
      <w:pPr>
        <w:framePr w:w="1007" w:h="218" w:wrap="auto" w:vAnchor="page" w:hAnchor="page" w:x="3237" w:y="1073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Mountings </w:t>
      </w:r>
    </w:p>
    <w:p w:rsidR="00000000" w:rsidRDefault="000D03FB">
      <w:pPr>
        <w:framePr w:w="1585" w:h="447" w:wrap="auto" w:vAnchor="page" w:hAnchor="page" w:x="3237" w:y="1146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447" w:wrap="auto" w:vAnchor="page" w:hAnchor="page" w:x="3237" w:y="11465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(Fan) </w:t>
      </w:r>
    </w:p>
    <w:p w:rsidR="00000000" w:rsidRDefault="000D03FB">
      <w:pPr>
        <w:framePr w:w="1480" w:h="218" w:wrap="auto" w:vAnchor="page" w:hAnchor="page" w:x="1537" w:y="1223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</w:t>
      </w:r>
    </w:p>
    <w:p w:rsidR="00000000" w:rsidRDefault="000D03FB">
      <w:pPr>
        <w:framePr w:w="1630" w:h="218" w:wrap="auto" w:vAnchor="page" w:hAnchor="page" w:x="3237" w:y="126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Fault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electrical supply is available at fan.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that local isolator is switched on.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loose electrical connections.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controller is calling for fan to run.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is working.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fan is free to rotate.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electrical supply is available at compressor.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isolator is on.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loose electrical connections.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compressor motor failure.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compressor seizure.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balance of fan impeller.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balance.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casing.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pipework.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mounting bolts.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security of anti-vibration mounts.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motor.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oil level.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broken or damaged compressor valve reeds. </w:t>
      </w: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92" w:h="9110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</w:t>
      </w:r>
      <w:r>
        <w:rPr>
          <w:rFonts w:ascii="Times New Roman" w:hAnsi="Times New Roman"/>
          <w:sz w:val="19"/>
          <w:szCs w:val="19"/>
        </w:rPr>
        <w:t xml:space="preserve"> worn or scored bearings.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29" type="#_x0000_t75" style="width:594.75pt;height:842.25pt">
            <v:imagedata r:id="rId49" o:title=""/>
          </v:shape>
        </w:pict>
      </w:r>
    </w:p>
    <w:p w:rsidR="00000000" w:rsidRDefault="000D03FB">
      <w:pPr>
        <w:framePr w:w="5632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632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Direct Expansion Air Conditioning Unit - Outdoor Unit </w:t>
      </w:r>
    </w:p>
    <w:p w:rsidR="00000000" w:rsidRDefault="000D03FB">
      <w:pPr>
        <w:framePr w:w="5632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632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</w:t>
      </w:r>
      <w:r>
        <w:rPr>
          <w:rFonts w:ascii="Times New Roman" w:hAnsi="Times New Roman"/>
          <w:sz w:val="19"/>
          <w:szCs w:val="19"/>
        </w:rPr>
        <w:t xml:space="preserve"> Equipment </w:t>
      </w:r>
    </w:p>
    <w:p w:rsidR="00000000" w:rsidRDefault="000D03FB">
      <w:pPr>
        <w:framePr w:w="1480" w:h="912" w:wrap="auto" w:vAnchor="page" w:hAnchor="page" w:x="1537" w:y="3216"/>
        <w:widowControl w:val="0"/>
        <w:autoSpaceDE w:val="0"/>
        <w:autoSpaceDN w:val="0"/>
        <w:adjustRightInd w:val="0"/>
        <w:spacing w:after="0" w:line="240" w:lineRule="auto"/>
        <w:ind w:firstLine="27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</w:t>
      </w:r>
    </w:p>
    <w:p w:rsidR="00000000" w:rsidRDefault="000D03FB">
      <w:pPr>
        <w:framePr w:w="1480" w:h="912" w:wrap="auto" w:vAnchor="page" w:hAnchor="page" w:x="1537" w:y="3216"/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80" w:h="912" w:wrap="auto" w:vAnchor="page" w:hAnchor="page" w:x="1537" w:y="3216"/>
        <w:widowControl w:val="0"/>
        <w:autoSpaceDE w:val="0"/>
        <w:autoSpaceDN w:val="0"/>
        <w:adjustRightInd w:val="0"/>
        <w:spacing w:after="0" w:line="25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</w:t>
      </w:r>
    </w:p>
    <w:p w:rsidR="00000000" w:rsidRDefault="000D03FB">
      <w:pPr>
        <w:framePr w:w="1480" w:h="912" w:wrap="auto" w:vAnchor="page" w:hAnchor="page" w:x="153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Continued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40" w:lineRule="auto"/>
        <w:ind w:firstLine="23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Possible Cause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Fan Not Working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744" w:h="2537" w:wrap="auto" w:vAnchor="page" w:hAnchor="page" w:x="323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8.2.1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4 of 4 </w:t>
      </w:r>
    </w:p>
    <w:p w:rsidR="00000000" w:rsidRDefault="000D03FB">
      <w:pPr>
        <w:framePr w:w="1435" w:h="447" w:wrap="auto" w:vAnchor="page" w:hAnchor="page" w:x="1537" w:y="502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Head </w:t>
      </w:r>
    </w:p>
    <w:p w:rsidR="00000000" w:rsidRDefault="000D03FB">
      <w:pPr>
        <w:framePr w:w="1435" w:h="447" w:wrap="auto" w:vAnchor="page" w:hAnchor="page" w:x="1537" w:y="502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</w:t>
      </w:r>
    </w:p>
    <w:p w:rsidR="00000000" w:rsidRDefault="000D03FB">
      <w:pPr>
        <w:framePr w:w="1150" w:h="447" w:wrap="auto" w:vAnchor="page" w:hAnchor="page" w:x="1537" w:y="695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Low Suction </w:t>
      </w:r>
    </w:p>
    <w:p w:rsidR="00000000" w:rsidRDefault="000D03FB">
      <w:pPr>
        <w:framePr w:w="1150" w:h="447" w:wrap="auto" w:vAnchor="page" w:hAnchor="page" w:x="1537" w:y="695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</w:t>
      </w:r>
    </w:p>
    <w:p w:rsidR="00000000" w:rsidRDefault="000D03FB">
      <w:pPr>
        <w:framePr w:w="1001" w:h="218" w:wrap="auto" w:vAnchor="page" w:hAnchor="page" w:x="3237" w:y="686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General </w:t>
      </w: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1765" w:wrap="auto" w:vAnchor="page" w:hAnchor="page" w:x="3237" w:y="7941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</w:t>
      </w:r>
    </w:p>
    <w:p w:rsidR="00000000" w:rsidRDefault="000D03FB">
      <w:pPr>
        <w:framePr w:w="943" w:h="676" w:wrap="auto" w:vAnchor="page" w:hAnchor="page" w:x="1537" w:y="876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943" w:h="676" w:wrap="auto" w:vAnchor="page" w:hAnchor="page" w:x="1537" w:y="87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Suction </w:t>
      </w:r>
    </w:p>
    <w:p w:rsidR="00000000" w:rsidRDefault="000D03FB">
      <w:pPr>
        <w:framePr w:w="943" w:h="676" w:wrap="auto" w:vAnchor="page" w:hAnchor="page" w:x="1537" w:y="876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Pressure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40" w:lineRule="auto"/>
        <w:ind w:firstLine="217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fan impeller for impingement on casing.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previous symptom.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previous symptom.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overcharge of gas.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 contaminants in refrigerant</w:t>
      </w:r>
      <w:r>
        <w:rPr>
          <w:rFonts w:ascii="Times New Roman" w:hAnsi="Times New Roman"/>
          <w:sz w:val="19"/>
          <w:szCs w:val="19"/>
        </w:rPr>
        <w:t xml:space="preserve"> lines.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condenser coil for obstruction.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piping for leaks.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obstruction in flow control device.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clogged filter drier.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obstruction or icing on coil.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flow through flow control device.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setting of head pressure controller. </w:t>
      </w: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59" w:h="6017" w:wrap="auto" w:vAnchor="page" w:hAnchor="page" w:x="5329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damage to compressor reeds.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0" type="#_x0000_t75" style="width:594.75pt;height:842.25pt">
            <v:imagedata r:id="rId50" o:title=""/>
          </v:shape>
        </w:pict>
      </w: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Compressor </w:t>
      </w: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2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8.2.2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841" w:h="218" w:wrap="auto" w:vAnchor="page" w:hAnchor="page" w:x="3238" w:y="407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832" w:h="447" w:wrap="auto" w:vAnchor="page" w:hAnchor="page" w:x="1538" w:y="48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Will Not </w:t>
      </w:r>
    </w:p>
    <w:p w:rsidR="00000000" w:rsidRDefault="000D03FB">
      <w:pPr>
        <w:framePr w:w="832" w:h="447" w:wrap="auto" w:vAnchor="page" w:hAnchor="page" w:x="1538" w:y="48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Operate </w:t>
      </w:r>
    </w:p>
    <w:p w:rsidR="00000000" w:rsidRDefault="000D03FB">
      <w:pPr>
        <w:framePr w:w="580" w:h="218" w:wrap="auto" w:vAnchor="page" w:hAnchor="page" w:x="1538" w:y="73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Stops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Mechanical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Pipeline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3523" w:wrap="auto" w:vAnchor="page" w:hAnchor="page" w:x="3238" w:y="5159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</w:t>
      </w:r>
    </w:p>
    <w:p w:rsidR="00000000" w:rsidRDefault="000D03FB">
      <w:pPr>
        <w:framePr w:w="1165" w:h="218" w:wrap="auto" w:vAnchor="page" w:hAnchor="page" w:x="1538" w:y="92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Short Cycles </w:t>
      </w:r>
    </w:p>
    <w:p w:rsidR="00000000" w:rsidRDefault="000D03FB">
      <w:pPr>
        <w:framePr w:w="757" w:h="218" w:wrap="auto" w:vAnchor="page" w:hAnchor="page" w:x="3238" w:y="969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Pipeline </w:t>
      </w:r>
    </w:p>
    <w:p w:rsidR="00000000" w:rsidRDefault="000D03FB">
      <w:pPr>
        <w:framePr w:w="837" w:h="218" w:wrap="auto" w:vAnchor="page" w:hAnchor="page" w:x="3238" w:y="1055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187" w:h="447" w:wrap="auto" w:vAnchor="page" w:hAnchor="page" w:x="1538" w:y="110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Runs </w:t>
      </w:r>
    </w:p>
    <w:p w:rsidR="00000000" w:rsidRDefault="000D03FB">
      <w:pPr>
        <w:framePr w:w="1187" w:h="447" w:wrap="auto" w:vAnchor="page" w:hAnchor="page" w:x="1538" w:y="110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Continuously </w:t>
      </w:r>
    </w:p>
    <w:p w:rsidR="00000000" w:rsidRDefault="000D03FB">
      <w:pPr>
        <w:framePr w:w="757" w:h="218" w:wrap="auto" w:vAnchor="page" w:hAnchor="page" w:x="3238" w:y="1142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Pipeline </w:t>
      </w:r>
    </w:p>
    <w:p w:rsidR="00000000" w:rsidRDefault="000D03FB">
      <w:pPr>
        <w:framePr w:w="597" w:h="218" w:wrap="auto" w:vAnchor="page" w:hAnchor="page" w:x="1538" w:y="129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Noisy </w:t>
      </w:r>
    </w:p>
    <w:p w:rsidR="00000000" w:rsidRDefault="000D03FB">
      <w:pPr>
        <w:framePr w:w="1125" w:h="1190" w:wrap="auto" w:vAnchor="page" w:hAnchor="page" w:x="3238" w:y="125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Compressor </w:t>
      </w:r>
    </w:p>
    <w:p w:rsidR="00000000" w:rsidRDefault="000D03FB">
      <w:pPr>
        <w:framePr w:w="1125" w:h="1190" w:wrap="auto" w:vAnchor="page" w:hAnchor="page" w:x="3238" w:y="12503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1190" w:wrap="auto" w:vAnchor="page" w:hAnchor="page" w:x="3238" w:y="12503"/>
        <w:widowControl w:val="0"/>
        <w:autoSpaceDE w:val="0"/>
        <w:autoSpaceDN w:val="0"/>
        <w:adjustRightInd w:val="0"/>
        <w:spacing w:after="0" w:line="323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Pipeline </w:t>
      </w:r>
    </w:p>
    <w:p w:rsidR="00000000" w:rsidRDefault="000D03FB">
      <w:pPr>
        <w:framePr w:w="1125" w:h="1190" w:wrap="auto" w:vAnchor="page" w:hAnchor="page" w:x="3238" w:y="12503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25" w:h="1190" w:wrap="auto" w:vAnchor="page" w:hAnchor="page" w:x="3238" w:y="12503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if electrical supply is available at unit.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if</w:t>
      </w:r>
      <w:r>
        <w:rPr>
          <w:rFonts w:ascii="Times New Roman" w:hAnsi="Times New Roman"/>
          <w:sz w:val="19"/>
          <w:szCs w:val="19"/>
        </w:rPr>
        <w:t xml:space="preserve"> local isolator is switched on.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electrical supply voltage.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controls are calling for compressor to run.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all control components.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a seized or burnt out motor.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 locked or</w:t>
      </w:r>
      <w:r>
        <w:rPr>
          <w:rFonts w:ascii="Times New Roman" w:hAnsi="Times New Roman"/>
          <w:sz w:val="19"/>
          <w:szCs w:val="19"/>
        </w:rPr>
        <w:t xml:space="preserve"> damaged components.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a loss of electrical supply.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safety cut-out in controls.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oil level.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controls.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faulty.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drier core.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conditi</w:t>
      </w:r>
      <w:r>
        <w:rPr>
          <w:rFonts w:ascii="Times New Roman" w:hAnsi="Times New Roman"/>
          <w:sz w:val="19"/>
          <w:szCs w:val="19"/>
        </w:rPr>
        <w:t xml:space="preserve">on of solenoid valves.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controls.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refrigerant charge.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drier core.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solenoid valve.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oil level.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broken internal components.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solenoid valves. </w:t>
      </w: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903" w:h="9548" w:wrap="auto" w:vAnchor="page" w:hAnchor="page" w:x="5335" w:y="3216"/>
        <w:widowControl w:val="0"/>
        <w:autoSpaceDE w:val="0"/>
        <w:autoSpaceDN w:val="0"/>
        <w:adjustRightInd w:val="0"/>
        <w:spacing w:after="0" w:line="215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control items.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9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1" type="#_x0000_t75" style="width:594.75pt;height:842.25pt">
            <v:imagedata r:id="rId51" o:title=""/>
          </v:shape>
        </w:pic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Fan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8.2.3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521" w:h="218" w:wrap="auto" w:vAnchor="page" w:hAnchor="page" w:x="3237" w:y="40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144" w:h="218" w:wrap="auto" w:vAnchor="page" w:hAnchor="page" w:x="1537" w:y="42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Running </w:t>
      </w:r>
    </w:p>
    <w:p w:rsidR="00000000" w:rsidRDefault="000D03FB">
      <w:pPr>
        <w:framePr w:w="1585" w:h="798" w:wrap="auto" w:vAnchor="page" w:hAnchor="page" w:x="3237" w:y="49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798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798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979" w:h="218" w:wrap="auto" w:vAnchor="page" w:hAnchor="page" w:x="1537" w:y="60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Low </w:t>
      </w:r>
    </w:p>
    <w:p w:rsidR="00000000" w:rsidRDefault="000D03FB">
      <w:pPr>
        <w:framePr w:w="960" w:h="218" w:wrap="auto" w:vAnchor="page" w:hAnchor="page" w:x="3237" w:y="643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</w:t>
      </w:r>
    </w:p>
    <w:p w:rsidR="00000000" w:rsidRDefault="000D03FB">
      <w:pPr>
        <w:framePr w:w="972" w:h="218" w:wrap="auto" w:vAnchor="page" w:hAnchor="page" w:x="1537" w:y="751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High </w:t>
      </w:r>
    </w:p>
    <w:p w:rsidR="00000000" w:rsidRDefault="000D03FB">
      <w:pPr>
        <w:framePr w:w="1521" w:h="798" w:wrap="auto" w:vAnchor="page" w:hAnchor="page" w:x="3237" w:y="72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521" w:h="798" w:wrap="auto" w:vAnchor="page" w:hAnchor="page" w:x="3237" w:y="729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21" w:h="798" w:wrap="auto" w:vAnchor="page" w:hAnchor="page" w:x="3237" w:y="729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</w:t>
      </w:r>
    </w:p>
    <w:p w:rsidR="00000000" w:rsidRDefault="000D03FB">
      <w:pPr>
        <w:framePr w:w="1585" w:h="218" w:wrap="auto" w:vAnchor="page" w:hAnchor="page" w:x="3237" w:y="901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943" w:h="447" w:wrap="auto" w:vAnchor="page" w:hAnchor="page" w:x="1537" w:y="931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943" w:h="447" w:wrap="auto" w:vAnchor="page" w:hAnchor="page" w:x="1537" w:y="931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1007" w:h="218" w:wrap="auto" w:vAnchor="page" w:hAnchor="page" w:x="3237" w:y="103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Mountings </w:t>
      </w:r>
    </w:p>
    <w:p w:rsidR="00000000" w:rsidRDefault="000D03FB">
      <w:pPr>
        <w:framePr w:w="1480" w:h="218" w:wrap="auto" w:vAnchor="page" w:hAnchor="page" w:x="1537" w:y="115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</w:t>
      </w:r>
    </w:p>
    <w:p w:rsidR="00000000" w:rsidRDefault="000D03FB">
      <w:pPr>
        <w:framePr w:w="1585" w:h="1185" w:wrap="auto" w:vAnchor="page" w:hAnchor="page" w:x="3237" w:y="1116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1185" w:wrap="auto" w:vAnchor="page" w:hAnchor="page" w:x="3237" w:y="1116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185" w:wrap="auto" w:vAnchor="page" w:hAnchor="page" w:x="3237" w:y="1116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</w:t>
      </w:r>
    </w:p>
    <w:p w:rsidR="00000000" w:rsidRDefault="000D03FB">
      <w:pPr>
        <w:framePr w:w="1585" w:h="1185" w:wrap="auto" w:vAnchor="page" w:hAnchor="page" w:x="3237" w:y="1116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1185" w:wrap="auto" w:vAnchor="page" w:hAnchor="page" w:x="3237" w:y="1116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Vibration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electrical supply is available at fan.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local isolator is switched on.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controller is calling for fan to run.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is working.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supply voltage.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speed setting.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inlet and outlet of fan for obstruction.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 correct system balan</w:t>
      </w:r>
      <w:r>
        <w:rPr>
          <w:rFonts w:ascii="Times New Roman" w:hAnsi="Times New Roman"/>
          <w:sz w:val="19"/>
          <w:szCs w:val="19"/>
        </w:rPr>
        <w:t xml:space="preserve">ce.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supply voltage.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speed setting.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system balance.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balance of fan impeller.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drive shaft distortion.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balance.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</w:t>
      </w:r>
      <w:r>
        <w:rPr>
          <w:rFonts w:ascii="Times New Roman" w:hAnsi="Times New Roman"/>
          <w:sz w:val="19"/>
          <w:szCs w:val="19"/>
        </w:rPr>
        <w:t xml:space="preserve"> security of holding down bolts.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anti-vibration mounts.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bearings.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motor.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for impingement on casing. </w:t>
      </w: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8337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previous symptom.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>General Office Building, Reception Refurbishme</w:t>
      </w:r>
      <w:r>
        <w:rPr>
          <w:rFonts w:ascii="Times New Roman" w:hAnsi="Times New Roman"/>
          <w:sz w:val="15"/>
          <w:szCs w:val="15"/>
        </w:rPr>
        <w:t xml:space="preserve">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10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2" type="#_x0000_t75" style="width:594.75pt;height:842.25pt">
            <v:imagedata r:id="rId52" o:title=""/>
          </v:shape>
        </w:pic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Small Fan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8.2.4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521" w:h="218" w:wrap="auto" w:vAnchor="page" w:hAnchor="page" w:x="3237" w:y="407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144" w:h="218" w:wrap="auto" w:vAnchor="page" w:hAnchor="page" w:x="1537" w:y="42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Running </w:t>
      </w:r>
    </w:p>
    <w:p w:rsidR="00000000" w:rsidRDefault="000D03FB">
      <w:pPr>
        <w:framePr w:w="979" w:h="218" w:wrap="auto" w:vAnchor="page" w:hAnchor="page" w:x="1537" w:y="60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Low </w:t>
      </w:r>
    </w:p>
    <w:p w:rsidR="00000000" w:rsidRDefault="000D03FB">
      <w:pPr>
        <w:framePr w:w="972" w:h="218" w:wrap="auto" w:vAnchor="page" w:hAnchor="page" w:x="1537" w:y="72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Duty High </w:t>
      </w: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</w:t>
      </w: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2345" w:wrap="auto" w:vAnchor="page" w:hAnchor="page" w:x="3237" w:y="493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Electrical Supply </w:t>
      </w:r>
    </w:p>
    <w:p w:rsidR="00000000" w:rsidRDefault="000D03FB">
      <w:pPr>
        <w:framePr w:w="1480" w:h="218" w:wrap="auto" w:vAnchor="page" w:hAnchor="page" w:x="1537" w:y="83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Noise </w:t>
      </w:r>
    </w:p>
    <w:p w:rsidR="00000000" w:rsidRDefault="000D03FB">
      <w:pPr>
        <w:framePr w:w="1585" w:h="798" w:wrap="auto" w:vAnchor="page" w:hAnchor="page" w:x="3237" w:y="81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Drive Mechanism </w:t>
      </w:r>
    </w:p>
    <w:p w:rsidR="00000000" w:rsidRDefault="000D03FB">
      <w:pPr>
        <w:framePr w:w="1585" w:h="798" w:wrap="auto" w:vAnchor="page" w:hAnchor="page" w:x="3237" w:y="815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585" w:h="798" w:wrap="auto" w:vAnchor="page" w:hAnchor="page" w:x="3237" w:y="815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Damage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electrical supply is available at fan.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local isolator is switched on.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controller is</w:t>
      </w:r>
      <w:r>
        <w:rPr>
          <w:rFonts w:ascii="Times New Roman" w:hAnsi="Times New Roman"/>
          <w:sz w:val="19"/>
          <w:szCs w:val="19"/>
        </w:rPr>
        <w:t xml:space="preserve"> calling for fan to run.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motor is working.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supply voltage.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speed setting.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is secure on shaft.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inlet and outlet of fan for obstruction.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supply voltage.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</w:t>
      </w:r>
      <w:r>
        <w:rPr>
          <w:rFonts w:ascii="Times New Roman" w:hAnsi="Times New Roman"/>
          <w:sz w:val="19"/>
          <w:szCs w:val="19"/>
        </w:rPr>
        <w:t xml:space="preserve"> correct speed setting.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is secure on shaft.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condition of motor. </w:t>
      </w: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8" w:h="524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impeller for impingement on casing.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11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3" type="#_x0000_t75" style="width:594.75pt;height:842.25pt">
            <v:imagedata r:id="rId53" o:title=""/>
          </v:shape>
        </w:pic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Coil (DX)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590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39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Symptom              Possible Cause </w:t>
      </w:r>
    </w:p>
    <w:p w:rsidR="00000000" w:rsidRDefault="000D03FB">
      <w:pPr>
        <w:framePr w:w="943" w:h="447" w:wrap="auto" w:vAnchor="page" w:hAnchor="page" w:x="1537" w:y="394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Excessive </w:t>
      </w:r>
    </w:p>
    <w:p w:rsidR="00000000" w:rsidRDefault="000D03FB">
      <w:pPr>
        <w:framePr w:w="943" w:h="447" w:wrap="auto" w:vAnchor="page" w:hAnchor="page" w:x="1537" w:y="394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Cooling </w:t>
      </w:r>
    </w:p>
    <w:p w:rsidR="00000000" w:rsidRDefault="000D03FB">
      <w:pPr>
        <w:framePr w:w="1001" w:h="1378" w:wrap="auto" w:vAnchor="page" w:hAnchor="page" w:x="3237" w:y="386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001" w:h="1378" w:wrap="auto" w:vAnchor="page" w:hAnchor="page" w:x="3237" w:y="386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01" w:h="1378" w:wrap="auto" w:vAnchor="page" w:hAnchor="page" w:x="3237" w:y="386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1001" w:h="1378" w:wrap="auto" w:vAnchor="page" w:hAnchor="page" w:x="3237" w:y="386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001" w:h="1378" w:wrap="auto" w:vAnchor="page" w:hAnchor="page" w:x="3237" w:y="386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Controls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8.2.5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1010" w:h="447" w:wrap="auto" w:vAnchor="page" w:hAnchor="page" w:x="1537" w:y="54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Insufficient </w:t>
      </w:r>
    </w:p>
    <w:p w:rsidR="00000000" w:rsidRDefault="000D03FB">
      <w:pPr>
        <w:framePr w:w="1010" w:h="447" w:wrap="auto" w:vAnchor="page" w:hAnchor="page" w:x="1537" w:y="5451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Cooling </w:t>
      </w:r>
    </w:p>
    <w:p w:rsidR="00000000" w:rsidRDefault="000D03FB">
      <w:pPr>
        <w:framePr w:w="1001" w:h="218" w:wrap="auto" w:vAnchor="page" w:hAnchor="page" w:x="3237" w:y="60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Refrigerant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40" w:lineRule="auto"/>
        <w:ind w:firstLine="217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Checks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thermostats and sensors.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response at controller.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operating pressure.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operation of thermostats and sensors.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Check for</w:t>
      </w:r>
      <w:r>
        <w:rPr>
          <w:rFonts w:ascii="Times New Roman" w:hAnsi="Times New Roman"/>
          <w:sz w:val="19"/>
          <w:szCs w:val="19"/>
        </w:rPr>
        <w:t xml:space="preserve"> correct response at controller.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leaks in systems. </w:t>
      </w: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22" w:h="2924" w:wrap="auto" w:vAnchor="page" w:hAnchor="page" w:x="533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for correct operating pressure.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4" type="#_x0000_t75" style="width:594.75pt;height:842.25pt">
            <v:imagedata r:id="rId54" o:title=""/>
          </v:shape>
        </w:pic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6 </w:t>
      </w:r>
    </w:p>
    <w:p w:rsidR="00000000" w:rsidRDefault="000D03FB">
      <w:pPr>
        <w:framePr w:w="9187" w:h="447" w:wrap="auto" w:vAnchor="page" w:hAnchor="page" w:x="1418" w:y="3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The most common cause of faults that occur is due to motors of pumps or fans. This chart has therefore </w:t>
      </w:r>
    </w:p>
    <w:p w:rsidR="00000000" w:rsidRDefault="000D03FB">
      <w:pPr>
        <w:framePr w:w="9187" w:h="447" w:wrap="auto" w:vAnchor="page" w:hAnchor="page" w:x="1418" w:y="309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been structured differently from the rest so as to lead not only to the cause but also to the remedy. </w:t>
      </w:r>
    </w:p>
    <w:p w:rsidR="00000000" w:rsidRDefault="000D03FB">
      <w:pPr>
        <w:framePr w:w="504" w:h="797" w:wrap="auto" w:vAnchor="page" w:hAnchor="page" w:x="1660" w:y="39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797" w:wrap="auto" w:vAnchor="page" w:hAnchor="page" w:x="1660" w:y="398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797" w:wrap="auto" w:vAnchor="page" w:hAnchor="page" w:x="1660" w:y="3980"/>
        <w:widowControl w:val="0"/>
        <w:autoSpaceDE w:val="0"/>
        <w:autoSpaceDN w:val="0"/>
        <w:adjustRightInd w:val="0"/>
        <w:spacing w:after="0" w:line="321" w:lineRule="exact"/>
        <w:ind w:firstLine="14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240" w:lineRule="auto"/>
        <w:ind w:firstLine="1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1" w:lineRule="exact"/>
        <w:ind w:firstLine="20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186" w:wrap="auto" w:vAnchor="page" w:hAnchor="page" w:x="2491" w:y="3980"/>
        <w:widowControl w:val="0"/>
        <w:autoSpaceDE w:val="0"/>
        <w:autoSpaceDN w:val="0"/>
        <w:adjustRightInd w:val="0"/>
        <w:spacing w:after="0" w:line="322" w:lineRule="exact"/>
        <w:ind w:firstLine="21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591" w:h="797" w:wrap="auto" w:vAnchor="page" w:hAnchor="page" w:x="3577" w:y="3980"/>
        <w:widowControl w:val="0"/>
        <w:autoSpaceDE w:val="0"/>
        <w:autoSpaceDN w:val="0"/>
        <w:adjustRightInd w:val="0"/>
        <w:spacing w:after="0" w:line="240" w:lineRule="auto"/>
        <w:ind w:firstLine="176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2591" w:h="797" w:wrap="auto" w:vAnchor="page" w:hAnchor="page" w:x="3577" w:y="398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91" w:h="797" w:wrap="auto" w:vAnchor="page" w:hAnchor="page" w:x="3577" w:y="3980"/>
        <w:widowControl w:val="0"/>
        <w:autoSpaceDE w:val="0"/>
        <w:autoSpaceDN w:val="0"/>
        <w:adjustRightInd w:val="0"/>
        <w:spacing w:after="0" w:line="321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all isolators switched on.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32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78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9253" w:wrap="auto" w:vAnchor="page" w:hAnchor="page" w:x="8161" w:y="3980"/>
        <w:widowControl w:val="0"/>
        <w:autoSpaceDE w:val="0"/>
        <w:autoSpaceDN w:val="0"/>
        <w:adjustRightInd w:val="0"/>
        <w:spacing w:after="0" w:line="214" w:lineRule="exact"/>
        <w:ind w:firstLine="32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6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29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6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13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1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11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2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46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78" w:lineRule="exact"/>
        <w:ind w:firstLine="15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14 &amp; 15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23 </w:t>
      </w: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9253" w:wrap="auto" w:vAnchor="page" w:hAnchor="page" w:x="9310" w:y="3980"/>
        <w:widowControl w:val="0"/>
        <w:autoSpaceDE w:val="0"/>
        <w:autoSpaceDN w:val="0"/>
        <w:adjustRightInd w:val="0"/>
        <w:spacing w:after="0" w:line="214" w:lineRule="exact"/>
        <w:ind w:firstLine="4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46" w:h="218" w:wrap="auto" w:vAnchor="page" w:hAnchor="page" w:x="1807" w:y="53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 </w:t>
      </w:r>
    </w:p>
    <w:p w:rsidR="00000000" w:rsidRDefault="000D03FB">
      <w:pPr>
        <w:framePr w:w="146" w:h="218" w:wrap="auto" w:vAnchor="page" w:hAnchor="page" w:x="1807" w:y="61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760" w:h="218" w:wrap="auto" w:vAnchor="page" w:hAnchor="page" w:x="3577" w:y="53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Switch isolators on. </w:t>
      </w:r>
    </w:p>
    <w:p w:rsidR="00000000" w:rsidRDefault="000D03FB">
      <w:pPr>
        <w:framePr w:w="2156" w:h="218" w:wrap="auto" w:vAnchor="page" w:hAnchor="page" w:x="3577" w:y="61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Does motor start to run. </w:t>
      </w:r>
    </w:p>
    <w:p w:rsidR="00000000" w:rsidRDefault="000D03FB">
      <w:pPr>
        <w:framePr w:w="146" w:h="218" w:wrap="auto" w:vAnchor="page" w:hAnchor="page" w:x="1807" w:y="70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 </w:t>
      </w:r>
    </w:p>
    <w:p w:rsidR="00000000" w:rsidRDefault="000D03FB">
      <w:pPr>
        <w:framePr w:w="437" w:h="218" w:wrap="auto" w:vAnchor="page" w:hAnchor="page" w:x="2701" w:y="70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102" w:h="218" w:wrap="auto" w:vAnchor="page" w:hAnchor="page" w:x="3577" w:y="702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any fuses ruptured. </w:t>
      </w:r>
    </w:p>
    <w:p w:rsidR="00000000" w:rsidRDefault="000D03FB">
      <w:pPr>
        <w:framePr w:w="146" w:h="1299" w:wrap="auto" w:vAnchor="page" w:hAnchor="page" w:x="1807" w:y="788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 </w:t>
      </w:r>
    </w:p>
    <w:p w:rsidR="00000000" w:rsidRDefault="000D03FB">
      <w:pPr>
        <w:framePr w:w="146" w:h="1299" w:wrap="auto" w:vAnchor="page" w:hAnchor="page" w:x="1807" w:y="788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1299" w:wrap="auto" w:vAnchor="page" w:hAnchor="page" w:x="1807" w:y="788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6 </w:t>
      </w:r>
    </w:p>
    <w:p w:rsidR="00000000" w:rsidRDefault="000D03FB">
      <w:pPr>
        <w:framePr w:w="146" w:h="1299" w:wrap="auto" w:vAnchor="page" w:hAnchor="page" w:x="1807" w:y="7884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46" w:h="1299" w:wrap="auto" w:vAnchor="page" w:hAnchor="page" w:x="1807" w:y="7884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7 </w:t>
      </w:r>
    </w:p>
    <w:p w:rsidR="00000000" w:rsidRDefault="000D03FB">
      <w:pPr>
        <w:framePr w:w="146" w:h="218" w:wrap="auto" w:vAnchor="page" w:hAnchor="page" w:x="1807" w:y="98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8 </w:t>
      </w: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322" w:lineRule="exact"/>
        <w:ind w:firstLine="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994" w:wrap="auto" w:vAnchor="page" w:hAnchor="page" w:x="2491" w:y="7884"/>
        <w:widowControl w:val="0"/>
        <w:autoSpaceDE w:val="0"/>
        <w:autoSpaceDN w:val="0"/>
        <w:adjustRightInd w:val="0"/>
        <w:spacing w:after="0" w:line="322" w:lineRule="exact"/>
        <w:ind w:firstLine="21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there any short circuits between phase to </w:t>
      </w: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neutral or phase to earth. </w:t>
      </w: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Replace ruptured fuses. </w:t>
      </w: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048" w:h="1414" w:wrap="auto" w:vAnchor="page" w:hAnchor="page" w:x="3576" w:y="7757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Repair short circuits.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all phase voltages satisfactory.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all phase voltages back to incoming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supply.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all phase voltages satisfactory at incoming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supply.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Refer to local electricity board.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unsatisfactory voltage checking for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loose connections, etc.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starter tripped on a thermal overload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condition. </w:t>
      </w: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6" w:h="3963" w:wrap="auto" w:vAnchor="page" w:hAnchor="page" w:x="3577" w:y="9857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Reset the overload current. </w:t>
      </w:r>
    </w:p>
    <w:p w:rsidR="00000000" w:rsidRDefault="000D03FB">
      <w:pPr>
        <w:framePr w:w="146" w:h="218" w:wrap="auto" w:vAnchor="page" w:hAnchor="page" w:x="1807" w:y="106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 </w:t>
      </w:r>
    </w:p>
    <w:p w:rsidR="00000000" w:rsidRDefault="000D03FB">
      <w:pPr>
        <w:framePr w:w="437" w:h="218" w:wrap="auto" w:vAnchor="page" w:hAnchor="page" w:x="2701" w:y="106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5" w:h="1299" w:wrap="auto" w:vAnchor="page" w:hAnchor="page" w:x="1751" w:y="1140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 </w:t>
      </w:r>
    </w:p>
    <w:p w:rsidR="00000000" w:rsidRDefault="000D03FB">
      <w:pPr>
        <w:framePr w:w="285" w:h="1299" w:wrap="auto" w:vAnchor="page" w:hAnchor="page" w:x="1751" w:y="1140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5" w:h="1299" w:wrap="auto" w:vAnchor="page" w:hAnchor="page" w:x="1751" w:y="1140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11 </w:t>
      </w:r>
    </w:p>
    <w:p w:rsidR="00000000" w:rsidRDefault="000D03FB">
      <w:pPr>
        <w:framePr w:w="285" w:h="1299" w:wrap="auto" w:vAnchor="page" w:hAnchor="page" w:x="1751" w:y="11401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5" w:h="1299" w:wrap="auto" w:vAnchor="page" w:hAnchor="page" w:x="1751" w:y="11401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 </w:t>
      </w:r>
    </w:p>
    <w:p w:rsidR="00000000" w:rsidRDefault="000D03FB">
      <w:pPr>
        <w:framePr w:w="281" w:h="798" w:wrap="auto" w:vAnchor="page" w:hAnchor="page" w:x="1751" w:y="1337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13 </w:t>
      </w:r>
    </w:p>
    <w:p w:rsidR="00000000" w:rsidRDefault="000D03FB">
      <w:pPr>
        <w:framePr w:w="281" w:h="798" w:wrap="auto" w:vAnchor="page" w:hAnchor="page" w:x="1751" w:y="1337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" w:h="798" w:wrap="auto" w:vAnchor="page" w:hAnchor="page" w:x="1751" w:y="1337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14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ind w:firstLine="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2574" w:wrap="auto" w:vAnchor="page" w:hAnchor="page" w:x="2491" w:y="11401"/>
        <w:widowControl w:val="0"/>
        <w:autoSpaceDE w:val="0"/>
        <w:autoSpaceDN w:val="0"/>
        <w:adjustRightInd w:val="0"/>
        <w:spacing w:after="0" w:line="322" w:lineRule="exact"/>
        <w:ind w:firstLine="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13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5" type="#_x0000_t75" style="width:594.75pt;height:842.25pt">
            <v:imagedata r:id="rId55" o:title=""/>
          </v:shape>
        </w:pic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77" w:lineRule="exact"/>
        <w:ind w:firstLine="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15 </w:t>
      </w:r>
    </w:p>
    <w:p w:rsidR="00000000" w:rsidRDefault="000D03FB">
      <w:pPr>
        <w:framePr w:w="655" w:h="718" w:wrap="auto" w:vAnchor="page" w:hAnchor="page" w:x="2583" w:y="3216"/>
        <w:widowControl w:val="0"/>
        <w:autoSpaceDE w:val="0"/>
        <w:autoSpaceDN w:val="0"/>
        <w:adjustRightInd w:val="0"/>
        <w:spacing w:after="0" w:line="240" w:lineRule="auto"/>
        <w:ind w:firstLine="7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655" w:h="718" w:wrap="auto" w:vAnchor="page" w:hAnchor="page" w:x="2583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718" w:wrap="auto" w:vAnchor="page" w:hAnchor="page" w:x="2583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2 of 6 </w:t>
      </w:r>
    </w:p>
    <w:p w:rsidR="00000000" w:rsidRDefault="000D03FB">
      <w:pPr>
        <w:framePr w:w="281" w:h="218" w:wrap="auto" w:vAnchor="page" w:hAnchor="page" w:x="1751" w:y="45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16 </w:t>
      </w:r>
    </w:p>
    <w:p w:rsidR="00000000" w:rsidRDefault="000D03FB">
      <w:pPr>
        <w:framePr w:w="437" w:h="218" w:wrap="auto" w:vAnchor="page" w:hAnchor="page" w:x="2700" w:y="45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240" w:lineRule="auto"/>
        <w:ind w:firstLine="17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Measure the output current and voltage from </w:t>
      </w: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starter. </w:t>
      </w: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2" w:h="1413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voltages equal. </w:t>
      </w:r>
    </w:p>
    <w:p w:rsidR="00000000" w:rsidRDefault="000D03FB">
      <w:pPr>
        <w:framePr w:w="281" w:h="218" w:wrap="auto" w:vAnchor="page" w:hAnchor="page" w:x="1751" w:y="54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17 </w:t>
      </w:r>
    </w:p>
    <w:p w:rsidR="00000000" w:rsidRDefault="000D03FB">
      <w:pPr>
        <w:framePr w:w="437" w:h="218" w:wrap="auto" w:vAnchor="page" w:hAnchor="page" w:x="2700" w:y="54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65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18 </w:t>
      </w:r>
    </w:p>
    <w:p w:rsidR="00000000" w:rsidRDefault="000D03FB">
      <w:pPr>
        <w:framePr w:w="437" w:h="218" w:wrap="auto" w:vAnchor="page" w:hAnchor="page" w:x="2700" w:y="65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80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19 </w:t>
      </w:r>
    </w:p>
    <w:p w:rsidR="00000000" w:rsidRDefault="000D03FB">
      <w:pPr>
        <w:framePr w:w="655" w:h="218" w:wrap="auto" w:vAnchor="page" w:hAnchor="page" w:x="2583" w:y="80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281" w:h="218" w:wrap="auto" w:vAnchor="page" w:hAnchor="page" w:x="1751" w:y="919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20 </w:t>
      </w:r>
    </w:p>
    <w:p w:rsidR="00000000" w:rsidRDefault="000D03FB">
      <w:pPr>
        <w:framePr w:w="281" w:h="719" w:wrap="auto" w:vAnchor="page" w:hAnchor="page" w:x="1751" w:y="98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21 </w:t>
      </w:r>
    </w:p>
    <w:p w:rsidR="00000000" w:rsidRDefault="000D03FB">
      <w:pPr>
        <w:framePr w:w="281" w:h="719" w:wrap="auto" w:vAnchor="page" w:hAnchor="page" w:x="1751" w:y="98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" w:h="719" w:wrap="auto" w:vAnchor="page" w:hAnchor="page" w:x="1751" w:y="98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22 </w:t>
      </w: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78" w:lineRule="exact"/>
        <w:ind w:firstLine="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450" w:wrap="auto" w:vAnchor="page" w:hAnchor="page" w:x="2491" w:y="9069"/>
        <w:widowControl w:val="0"/>
        <w:autoSpaceDE w:val="0"/>
        <w:autoSpaceDN w:val="0"/>
        <w:adjustRightInd w:val="0"/>
        <w:spacing w:after="0" w:line="278" w:lineRule="exact"/>
        <w:ind w:firstLine="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281" w:h="218" w:wrap="auto" w:vAnchor="page" w:hAnchor="page" w:x="1751" w:y="112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23 </w:t>
      </w:r>
    </w:p>
    <w:p w:rsidR="00000000" w:rsidRDefault="000D03FB">
      <w:pPr>
        <w:framePr w:w="437" w:h="218" w:wrap="auto" w:vAnchor="page" w:hAnchor="page" w:x="2700" w:y="112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overloads set correctly.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current consumed:-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1) Fractionally higher than motor rating.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2) Excessively higher than motor rating.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Set overload unit slightly higher and allow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to run for 15 minutes.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Does motor run satisfactory without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overheating.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that motor is not excessively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overloaded. If so reduce the loading so the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is operating to its designed conditions.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Adjust overload unit to correct setting.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Trace exactly where the voltage drop occurs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remedy by cleaning contacts.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starter equipped with a thermistor </w:t>
      </w:r>
    </w:p>
    <w:p w:rsidR="00000000" w:rsidRDefault="000D03FB">
      <w:pPr>
        <w:framePr w:w="3993" w:h="5558" w:wrap="auto" w:vAnchor="page" w:hAnchor="page" w:x="3577" w:y="540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protector.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77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27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41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241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4200" w:wrap="auto" w:vAnchor="page" w:hAnchor="page" w:x="8161" w:y="3216"/>
        <w:widowControl w:val="0"/>
        <w:autoSpaceDE w:val="0"/>
        <w:autoSpaceDN w:val="0"/>
        <w:adjustRightInd w:val="0"/>
        <w:spacing w:after="0" w:line="301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77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16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17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22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18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21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2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27" w:lineRule="exact"/>
        <w:ind w:firstLine="48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41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19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4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241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20 </w:t>
      </w: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301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4200" w:wrap="auto" w:vAnchor="page" w:hAnchor="page" w:x="9310" w:y="3216"/>
        <w:widowControl w:val="0"/>
        <w:autoSpaceDE w:val="0"/>
        <w:autoSpaceDN w:val="0"/>
        <w:adjustRightInd w:val="0"/>
        <w:spacing w:after="0" w:line="301" w:lineRule="exact"/>
        <w:ind w:firstLine="29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351" w:h="218" w:wrap="auto" w:vAnchor="page" w:hAnchor="page" w:x="8386" w:y="83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281" w:h="218" w:wrap="auto" w:vAnchor="page" w:hAnchor="page" w:x="9716" w:y="836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20 </w:t>
      </w:r>
    </w:p>
    <w:p w:rsidR="00000000" w:rsidRDefault="000D03FB">
      <w:pPr>
        <w:framePr w:w="111" w:h="719" w:wrap="auto" w:vAnchor="page" w:hAnchor="page" w:x="8485" w:y="932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719" w:wrap="auto" w:vAnchor="page" w:hAnchor="page" w:x="8485" w:y="9323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719" w:wrap="auto" w:vAnchor="page" w:hAnchor="page" w:x="8485" w:y="9323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82" w:h="719" w:wrap="auto" w:vAnchor="page" w:hAnchor="page" w:x="9716" w:y="932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13 </w:t>
      </w:r>
    </w:p>
    <w:p w:rsidR="00000000" w:rsidRDefault="000D03FB">
      <w:pPr>
        <w:framePr w:w="282" w:h="719" w:wrap="auto" w:vAnchor="page" w:hAnchor="page" w:x="9716" w:y="9323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2" w:h="719" w:wrap="auto" w:vAnchor="page" w:hAnchor="page" w:x="9716" w:y="9323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13 </w:t>
      </w:r>
    </w:p>
    <w:p w:rsidR="00000000" w:rsidRDefault="000D03FB">
      <w:pPr>
        <w:framePr w:w="281" w:h="218" w:wrap="auto" w:vAnchor="page" w:hAnchor="page" w:x="1751" w:y="120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24 </w:t>
      </w:r>
    </w:p>
    <w:p w:rsidR="00000000" w:rsidRDefault="000D03FB">
      <w:pPr>
        <w:framePr w:w="437" w:h="218" w:wrap="auto" w:vAnchor="page" w:hAnchor="page" w:x="2700" w:y="120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176" w:h="218" w:wrap="auto" w:vAnchor="page" w:hAnchor="page" w:x="3577" w:y="1206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thermistor protection tripped. </w:t>
      </w:r>
    </w:p>
    <w:p w:rsidR="00000000" w:rsidRDefault="000D03FB">
      <w:pPr>
        <w:framePr w:w="281" w:h="218" w:wrap="auto" w:vAnchor="page" w:hAnchor="page" w:x="1751" w:y="1292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25 </w:t>
      </w:r>
    </w:p>
    <w:p w:rsidR="00000000" w:rsidRDefault="000D03FB">
      <w:pPr>
        <w:framePr w:w="885" w:h="1027" w:wrap="auto" w:vAnchor="page" w:hAnchor="page" w:x="2491" w:y="12927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1027" w:wrap="auto" w:vAnchor="page" w:hAnchor="page" w:x="2491" w:y="12927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027" w:wrap="auto" w:vAnchor="page" w:hAnchor="page" w:x="2491" w:y="12927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027" w:wrap="auto" w:vAnchor="page" w:hAnchor="page" w:x="2491" w:y="12927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281" w:h="218" w:wrap="auto" w:vAnchor="page" w:hAnchor="page" w:x="1751" w:y="1369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26 </w:t>
      </w:r>
    </w:p>
    <w:p w:rsidR="00000000" w:rsidRDefault="000D03FB">
      <w:pPr>
        <w:framePr w:w="4200" w:h="1142" w:wrap="auto" w:vAnchor="page" w:hAnchor="page" w:x="3577" w:y="1280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wiring of the thermistor and the </w:t>
      </w:r>
    </w:p>
    <w:p w:rsidR="00000000" w:rsidRDefault="000D03FB">
      <w:pPr>
        <w:framePr w:w="4200" w:h="1142" w:wrap="auto" w:vAnchor="page" w:hAnchor="page" w:x="3577" w:y="1280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resistance of the thermistor circuit satisfactory. </w:t>
      </w:r>
    </w:p>
    <w:p w:rsidR="00000000" w:rsidRDefault="000D03FB">
      <w:pPr>
        <w:framePr w:w="4200" w:h="1142" w:wrap="auto" w:vAnchor="page" w:hAnchor="page" w:x="3577" w:y="12800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00" w:h="1142" w:wrap="auto" w:vAnchor="page" w:hAnchor="page" w:x="3577" w:y="12800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Motor mounted thermistor may be burnt out or </w:t>
      </w:r>
    </w:p>
    <w:p w:rsidR="00000000" w:rsidRDefault="000D03FB">
      <w:pPr>
        <w:framePr w:w="4200" w:h="1142" w:wrap="auto" w:vAnchor="page" w:hAnchor="page" w:x="3577" w:y="1280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wiring may be broken.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40" w:lineRule="auto"/>
        <w:ind w:firstLine="12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ind w:firstLine="2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ind w:firstLine="2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14" w:lineRule="exact"/>
        <w:ind w:firstLine="2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1" w:h="3039" w:wrap="auto" w:vAnchor="page" w:hAnchor="page" w:x="8361" w:y="10564"/>
        <w:widowControl w:val="0"/>
        <w:autoSpaceDE w:val="0"/>
        <w:autoSpaceDN w:val="0"/>
        <w:adjustRightInd w:val="0"/>
        <w:spacing w:after="0" w:line="278" w:lineRule="exact"/>
        <w:ind w:firstLine="12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40" w:lineRule="auto"/>
        <w:ind w:firstLine="11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13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24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28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25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28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27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26 </w:t>
      </w: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039" w:wrap="auto" w:vAnchor="page" w:hAnchor="page" w:x="9601" w:y="10564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14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6" type="#_x0000_t75" style="width:594.75pt;height:842.25pt">
            <v:imagedata r:id="rId56" o:title=""/>
          </v:shape>
        </w:pic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14" w:lineRule="exact"/>
        <w:ind w:firstLine="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27 </w:t>
      </w: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1184" w:wrap="auto" w:vAnchor="page" w:hAnchor="page" w:x="1660" w:y="3216"/>
        <w:widowControl w:val="0"/>
        <w:autoSpaceDE w:val="0"/>
        <w:autoSpaceDN w:val="0"/>
        <w:adjustRightInd w:val="0"/>
        <w:spacing w:after="0" w:line="214" w:lineRule="exact"/>
        <w:ind w:firstLine="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28 </w:t>
      </w: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40" w:lineRule="auto"/>
        <w:ind w:firstLine="7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1184" w:wrap="auto" w:vAnchor="page" w:hAnchor="page" w:x="2583" w:y="3216"/>
        <w:widowControl w:val="0"/>
        <w:autoSpaceDE w:val="0"/>
        <w:autoSpaceDN w:val="0"/>
        <w:adjustRightInd w:val="0"/>
        <w:spacing w:after="0" w:line="214" w:lineRule="exact"/>
        <w:ind w:firstLine="11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40" w:lineRule="auto"/>
        <w:ind w:firstLine="17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Reset thermistor protector unit. </w:t>
      </w: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Is the starter equipped with an</w:t>
      </w:r>
      <w:r>
        <w:rPr>
          <w:rFonts w:ascii="Times New Roman" w:hAnsi="Times New Roman"/>
          <w:sz w:val="19"/>
          <w:szCs w:val="19"/>
        </w:rPr>
        <w:t xml:space="preserve"> earth leakage </w:t>
      </w:r>
    </w:p>
    <w:p w:rsidR="00000000" w:rsidRDefault="000D03FB">
      <w:pPr>
        <w:framePr w:w="3957" w:h="1298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protector circuit.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3 of 6 </w:t>
      </w:r>
    </w:p>
    <w:p w:rsidR="00000000" w:rsidRDefault="000D03FB">
      <w:pPr>
        <w:framePr w:w="281" w:h="218" w:wrap="auto" w:vAnchor="page" w:hAnchor="page" w:x="1751" w:y="5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29 </w:t>
      </w:r>
    </w:p>
    <w:p w:rsidR="00000000" w:rsidRDefault="000D03FB">
      <w:pPr>
        <w:framePr w:w="437" w:h="218" w:wrap="auto" w:vAnchor="page" w:hAnchor="page" w:x="2700" w:y="5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396" w:h="218" w:wrap="auto" w:vAnchor="page" w:hAnchor="page" w:x="3577" w:y="514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earth leakage protector tripped. </w:t>
      </w:r>
    </w:p>
    <w:p w:rsidR="00000000" w:rsidRDefault="000D03FB">
      <w:pPr>
        <w:framePr w:w="281" w:h="218" w:wrap="auto" w:vAnchor="page" w:hAnchor="page" w:x="1751" w:y="60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30 </w:t>
      </w: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414" w:wrap="auto" w:vAnchor="page" w:hAnchor="page" w:x="2491" w:y="6008"/>
        <w:widowControl w:val="0"/>
        <w:autoSpaceDE w:val="0"/>
        <w:autoSpaceDN w:val="0"/>
        <w:adjustRightInd w:val="0"/>
        <w:spacing w:after="0" w:line="214" w:lineRule="exact"/>
        <w:ind w:firstLine="91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Action </w:t>
      </w: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an earth leakage fault or any wiring fault </w:t>
      </w: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on the earth leakage circuit. </w:t>
      </w: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Earth Leakage. </w:t>
      </w: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6" w:h="1528" w:wrap="auto" w:vAnchor="page" w:hAnchor="page" w:x="3576" w:y="588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Reset earth leakage protector unit.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3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ind w:firstLine="3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5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D.O.L.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5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A.S.D.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Stator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54" w:lineRule="exact"/>
        <w:ind w:firstLine="10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Rotor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0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Auto-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54" w:lineRule="exact"/>
        <w:ind w:firstLine="11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Trans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Vapour-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54" w:lineRule="exact"/>
        <w:ind w:firstLine="11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matic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52" w:h="8594" w:wrap="auto" w:vAnchor="page" w:hAnchor="page" w:x="8161" w:y="3216"/>
        <w:widowControl w:val="0"/>
        <w:autoSpaceDE w:val="0"/>
        <w:autoSpaceDN w:val="0"/>
        <w:adjustRightInd w:val="0"/>
        <w:spacing w:after="0" w:line="278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29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33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30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33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31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32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ind w:firstLine="29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ind w:firstLine="4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34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37 </w:t>
      </w: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5200" w:wrap="auto" w:vAnchor="page" w:hAnchor="page" w:x="9310" w:y="3216"/>
        <w:widowControl w:val="0"/>
        <w:autoSpaceDE w:val="0"/>
        <w:autoSpaceDN w:val="0"/>
        <w:adjustRightInd w:val="0"/>
        <w:spacing w:after="0" w:line="278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41 </w:t>
      </w:r>
    </w:p>
    <w:p w:rsidR="00000000" w:rsidRDefault="000D03FB">
      <w:pPr>
        <w:framePr w:w="281" w:h="719" w:wrap="auto" w:vAnchor="page" w:hAnchor="page" w:x="1751" w:y="677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31 </w:t>
      </w:r>
    </w:p>
    <w:p w:rsidR="00000000" w:rsidRDefault="000D03FB">
      <w:pPr>
        <w:framePr w:w="281" w:h="719" w:wrap="auto" w:vAnchor="page" w:hAnchor="page" w:x="1751" w:y="6779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" w:h="719" w:wrap="auto" w:vAnchor="page" w:hAnchor="page" w:x="1751" w:y="6779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32 </w:t>
      </w:r>
    </w:p>
    <w:p w:rsidR="00000000" w:rsidRDefault="000D03FB">
      <w:pPr>
        <w:framePr w:w="281" w:h="218" w:wrap="auto" w:vAnchor="page" w:hAnchor="page" w:x="1751" w:y="90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33 </w:t>
      </w:r>
    </w:p>
    <w:p w:rsidR="00000000" w:rsidRDefault="000D03FB">
      <w:pPr>
        <w:framePr w:w="437" w:h="218" w:wrap="auto" w:vAnchor="page" w:hAnchor="page" w:x="2700" w:y="90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526" w:h="218" w:wrap="auto" w:vAnchor="page" w:hAnchor="page" w:x="3577" w:y="900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What type of starter is used. </w:t>
      </w:r>
    </w:p>
    <w:p w:rsidR="00000000" w:rsidRDefault="000D03FB">
      <w:pPr>
        <w:framePr w:w="281" w:h="218" w:wrap="auto" w:vAnchor="page" w:hAnchor="page" w:x="1751" w:y="10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34 </w:t>
      </w:r>
    </w:p>
    <w:p w:rsidR="00000000" w:rsidRDefault="000D03FB">
      <w:pPr>
        <w:framePr w:w="437" w:h="218" w:wrap="auto" w:vAnchor="page" w:hAnchor="page" w:x="2700" w:y="10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146" w:h="218" w:wrap="auto" w:vAnchor="page" w:hAnchor="page" w:x="3577" w:y="1089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Does the starter contactor operate. </w:t>
      </w:r>
    </w:p>
    <w:p w:rsidR="00000000" w:rsidRDefault="000D03FB">
      <w:pPr>
        <w:framePr w:w="281" w:h="218" w:wrap="auto" w:vAnchor="page" w:hAnchor="page" w:x="1751" w:y="1175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35 </w:t>
      </w:r>
    </w:p>
    <w:p w:rsidR="00000000" w:rsidRDefault="000D03FB">
      <w:pPr>
        <w:framePr w:w="885" w:h="1027" w:wrap="auto" w:vAnchor="page" w:hAnchor="page" w:x="2491" w:y="11751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1027" w:wrap="auto" w:vAnchor="page" w:hAnchor="page" w:x="2491" w:y="1175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027" w:wrap="auto" w:vAnchor="page" w:hAnchor="page" w:x="2491" w:y="11751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027" w:wrap="auto" w:vAnchor="page" w:hAnchor="page" w:x="2491" w:y="11751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3988" w:h="1027" w:wrap="auto" w:vAnchor="page" w:hAnchor="page" w:x="3577" w:y="1162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any voltage across the contactor coil </w:t>
      </w:r>
    </w:p>
    <w:p w:rsidR="00000000" w:rsidRDefault="000D03FB">
      <w:pPr>
        <w:framePr w:w="3988" w:h="1027" w:wrap="auto" w:vAnchor="page" w:hAnchor="page" w:x="3577" w:y="1162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terminals. </w:t>
      </w:r>
    </w:p>
    <w:p w:rsidR="00000000" w:rsidRDefault="000D03FB">
      <w:pPr>
        <w:framePr w:w="3988" w:h="1027" w:wrap="auto" w:vAnchor="page" w:hAnchor="page" w:x="3577" w:y="1162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988" w:h="1027" w:wrap="auto" w:vAnchor="page" w:hAnchor="page" w:x="3577" w:y="1162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Contactor coil burnt out. </w:t>
      </w:r>
    </w:p>
    <w:p w:rsidR="00000000" w:rsidRDefault="000D03FB">
      <w:pPr>
        <w:framePr w:w="281" w:h="218" w:wrap="auto" w:vAnchor="page" w:hAnchor="page" w:x="9716" w:y="943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44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40" w:lineRule="auto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34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78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47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35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48 </w:t>
      </w: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2380" w:wrap="auto" w:vAnchor="page" w:hAnchor="page" w:x="9601" w:y="10120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281" w:h="218" w:wrap="auto" w:vAnchor="page" w:hAnchor="page" w:x="1751" w:y="1252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15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7" type="#_x0000_t75" style="width:594.75pt;height:842.25pt">
            <v:imagedata r:id="rId57" o:title=""/>
          </v:shape>
        </w:pic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242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          Type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4 of 6 </w:t>
      </w:r>
    </w:p>
    <w:p w:rsidR="00000000" w:rsidRDefault="000D03FB">
      <w:pPr>
        <w:framePr w:w="281" w:h="218" w:wrap="auto" w:vAnchor="page" w:hAnchor="page" w:x="1751" w:y="47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37 </w:t>
      </w:r>
    </w:p>
    <w:p w:rsidR="00000000" w:rsidRDefault="000D03FB">
      <w:pPr>
        <w:framePr w:w="437" w:h="218" w:wrap="auto" w:vAnchor="page" w:hAnchor="page" w:x="2700" w:y="47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40" w:lineRule="auto"/>
        <w:ind w:firstLine="17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the starter contactors operate:-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 Contactor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Star</w:t>
      </w:r>
      <w:r>
        <w:rPr>
          <w:rFonts w:ascii="Times New Roman" w:hAnsi="Times New Roman"/>
          <w:sz w:val="19"/>
          <w:szCs w:val="19"/>
        </w:rPr>
        <w:t xml:space="preserve"> Contactor </w:t>
      </w:r>
    </w:p>
    <w:p w:rsidR="00000000" w:rsidRDefault="000D03FB">
      <w:pPr>
        <w:framePr w:w="1450" w:h="218" w:wrap="auto" w:vAnchor="page" w:hAnchor="page" w:x="3577" w:y="56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Delta Contactor </w:t>
      </w:r>
    </w:p>
    <w:p w:rsidR="00000000" w:rsidRDefault="000D03FB">
      <w:pPr>
        <w:framePr w:w="281" w:h="218" w:wrap="auto" w:vAnchor="page" w:hAnchor="page" w:x="1751" w:y="65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38 </w:t>
      </w:r>
    </w:p>
    <w:p w:rsidR="00000000" w:rsidRDefault="000D03FB">
      <w:pPr>
        <w:framePr w:w="437" w:h="218" w:wrap="auto" w:vAnchor="page" w:hAnchor="page" w:x="2700" w:y="65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76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39 </w:t>
      </w:r>
    </w:p>
    <w:p w:rsidR="00000000" w:rsidRDefault="000D03FB">
      <w:pPr>
        <w:framePr w:w="437" w:h="218" w:wrap="auto" w:vAnchor="page" w:hAnchor="page" w:x="2700" w:y="767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87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40 </w:t>
      </w:r>
    </w:p>
    <w:p w:rsidR="00000000" w:rsidRDefault="000D03FB">
      <w:pPr>
        <w:framePr w:w="885" w:h="447" w:wrap="auto" w:vAnchor="page" w:hAnchor="page" w:x="2491" w:y="860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447" w:wrap="auto" w:vAnchor="page" w:hAnchor="page" w:x="2491" w:y="8608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281" w:h="218" w:wrap="auto" w:vAnchor="page" w:hAnchor="page" w:x="1751" w:y="99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41 </w:t>
      </w:r>
    </w:p>
    <w:p w:rsidR="00000000" w:rsidRDefault="000D03FB">
      <w:pPr>
        <w:framePr w:w="437" w:h="218" w:wrap="auto" w:vAnchor="page" w:hAnchor="page" w:x="2700" w:y="997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any voltage across the contactor coil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terminals.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timer unit for correct action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remembering when initially started the Star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Main Contactors should be energised and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at the end of the time period the Delta and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 Contactors should be energised.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Timer unit may be faulty or wiring associated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may be faulty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the starter contactors operate:-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 Contactor </w:t>
      </w: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7" w:h="3869" w:wrap="auto" w:vAnchor="page" w:hAnchor="page" w:x="3577" w:y="6389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Subsidiary Contactors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23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3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25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900" w:wrap="auto" w:vAnchor="page" w:hAnchor="page" w:x="8161" w:y="3216"/>
        <w:widowControl w:val="0"/>
        <w:autoSpaceDE w:val="0"/>
        <w:autoSpaceDN w:val="0"/>
        <w:adjustRightInd w:val="0"/>
        <w:spacing w:after="0" w:line="288" w:lineRule="exact"/>
        <w:ind w:firstLine="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23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39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3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35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25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39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38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39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38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39 </w:t>
      </w: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900" w:wrap="auto" w:vAnchor="page" w:hAnchor="page" w:x="9310" w:y="3216"/>
        <w:widowControl w:val="0"/>
        <w:autoSpaceDE w:val="0"/>
        <w:autoSpaceDN w:val="0"/>
        <w:adjustRightInd w:val="0"/>
        <w:spacing w:after="0" w:line="288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49 </w:t>
      </w:r>
    </w:p>
    <w:p w:rsidR="00000000" w:rsidRDefault="000D03FB">
      <w:pPr>
        <w:framePr w:w="879" w:h="218" w:wrap="auto" w:vAnchor="page" w:hAnchor="page" w:x="8125" w:y="80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Incorrect </w:t>
      </w:r>
    </w:p>
    <w:p w:rsidR="00000000" w:rsidRDefault="000D03FB">
      <w:pPr>
        <w:framePr w:w="281" w:h="218" w:wrap="auto" w:vAnchor="page" w:hAnchor="page" w:x="9716" w:y="803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40 </w:t>
      </w:r>
    </w:p>
    <w:p w:rsidR="00000000" w:rsidRDefault="000D03FB">
      <w:pPr>
        <w:framePr w:w="281" w:h="218" w:wrap="auto" w:vAnchor="page" w:hAnchor="page" w:x="1751" w:y="113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42 </w:t>
      </w:r>
    </w:p>
    <w:p w:rsidR="00000000" w:rsidRDefault="000D03FB">
      <w:pPr>
        <w:framePr w:w="437" w:h="218" w:wrap="auto" w:vAnchor="page" w:hAnchor="page" w:x="2700" w:y="113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124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43 </w:t>
      </w:r>
    </w:p>
    <w:p w:rsidR="00000000" w:rsidRDefault="000D03FB">
      <w:pPr>
        <w:framePr w:w="437" w:h="218" w:wrap="auto" w:vAnchor="page" w:hAnchor="page" w:x="2700" w:y="1245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any voltage across the contactor coil.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timing circuits for correct action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remembering when initially started the Main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Contactor should be energised and at the end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of each time period a subsidiary contactor will </w:t>
      </w:r>
    </w:p>
    <w:p w:rsidR="00000000" w:rsidRDefault="000D03FB">
      <w:pPr>
        <w:framePr w:w="4109" w:h="1714" w:wrap="auto" w:vAnchor="page" w:hAnchor="page" w:x="3577" w:y="11304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also be energised, until all are energised.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40" w:lineRule="auto"/>
        <w:ind w:firstLine="292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87" w:lineRule="exact"/>
        <w:ind w:firstLine="16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34" w:lineRule="exact"/>
        <w:ind w:firstLine="19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25" w:lineRule="exact"/>
        <w:ind w:firstLine="16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ind w:firstLine="19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ind w:firstLine="16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14" w:lineRule="exact"/>
        <w:ind w:firstLine="194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63" w:h="3242" w:wrap="auto" w:vAnchor="page" w:hAnchor="page" w:x="8192" w:y="8735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8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87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43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3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35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25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43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42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43 </w:t>
      </w: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3242" w:wrap="auto" w:vAnchor="page" w:hAnchor="page" w:x="9601" w:y="8735"/>
        <w:widowControl w:val="0"/>
        <w:autoSpaceDE w:val="0"/>
        <w:autoSpaceDN w:val="0"/>
        <w:adjustRightInd w:val="0"/>
        <w:spacing w:after="0" w:line="288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49 </w:t>
      </w:r>
    </w:p>
    <w:p w:rsidR="00000000" w:rsidRDefault="000D03FB">
      <w:pPr>
        <w:framePr w:w="879" w:h="218" w:wrap="auto" w:vAnchor="page" w:hAnchor="page" w:x="8125" w:y="128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Incorrect </w:t>
      </w:r>
    </w:p>
    <w:p w:rsidR="00000000" w:rsidRDefault="000D03FB">
      <w:pPr>
        <w:framePr w:w="281" w:h="218" w:wrap="auto" w:vAnchor="page" w:hAnchor="page" w:x="9716" w:y="128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40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16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8" type="#_x0000_t75" style="width:594.75pt;height:842.25pt">
            <v:imagedata r:id="rId58" o:title=""/>
          </v:shape>
        </w:pic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822" w:wrap="auto" w:vAnchor="page" w:hAnchor="page" w:x="1418" w:y="1434"/>
        <w:widowControl w:val="0"/>
        <w:autoSpaceDE w:val="0"/>
        <w:autoSpaceDN w:val="0"/>
        <w:adjustRightInd w:val="0"/>
        <w:spacing w:after="0" w:line="229" w:lineRule="exact"/>
        <w:ind w:firstLine="242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          Type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5 of 6 </w:t>
      </w:r>
    </w:p>
    <w:p w:rsidR="00000000" w:rsidRDefault="000D03FB">
      <w:pPr>
        <w:framePr w:w="281" w:h="218" w:wrap="auto" w:vAnchor="page" w:hAnchor="page" w:x="1751" w:y="43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44 </w:t>
      </w:r>
    </w:p>
    <w:p w:rsidR="00000000" w:rsidRDefault="000D03FB">
      <w:pPr>
        <w:framePr w:w="437" w:h="218" w:wrap="auto" w:vAnchor="page" w:hAnchor="page" w:x="2700" w:y="432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40" w:lineRule="auto"/>
        <w:ind w:firstLine="1768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Do the starter contactors operate:-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Main Contactor </w:t>
      </w: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116" w:h="1642" w:wrap="auto" w:vAnchor="page" w:hAnchor="page" w:x="3577" w:y="3216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Subsidiary Contactors </w:t>
      </w:r>
    </w:p>
    <w:p w:rsidR="00000000" w:rsidRDefault="000D03FB">
      <w:pPr>
        <w:framePr w:w="281" w:h="218" w:wrap="auto" w:vAnchor="page" w:hAnchor="page" w:x="1751" w:y="56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45 </w:t>
      </w:r>
    </w:p>
    <w:p w:rsidR="00000000" w:rsidRDefault="000D03FB">
      <w:pPr>
        <w:framePr w:w="437" w:h="218" w:wrap="auto" w:vAnchor="page" w:hAnchor="page" w:x="2700" w:y="565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69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46 </w:t>
      </w:r>
    </w:p>
    <w:p w:rsidR="00000000" w:rsidRDefault="000D03FB">
      <w:pPr>
        <w:framePr w:w="437" w:h="218" w:wrap="auto" w:vAnchor="page" w:hAnchor="page" w:x="2700" w:y="693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8218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47 </w:t>
      </w: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240" w:lineRule="auto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607" w:wrap="auto" w:vAnchor="page" w:hAnchor="page" w:x="2491" w:y="8218"/>
        <w:widowControl w:val="0"/>
        <w:autoSpaceDE w:val="0"/>
        <w:autoSpaceDN w:val="0"/>
        <w:adjustRightInd w:val="0"/>
        <w:spacing w:after="0" w:line="322" w:lineRule="exact"/>
        <w:ind w:firstLine="209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any voltage across the contactor coil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terminals.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timing circuits for correct action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remembering when initially started the Star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and Load Contactors should be energised and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at the end of the time period the Run Contactor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should be energised whilst the Star and Load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Contactors should be de-energised.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Check the control action of the starter.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>Control circuit wiring of the starte</w:t>
      </w:r>
      <w:r>
        <w:rPr>
          <w:rFonts w:ascii="Times New Roman" w:hAnsi="Times New Roman"/>
          <w:sz w:val="19"/>
          <w:szCs w:val="19"/>
        </w:rPr>
        <w:t xml:space="preserve">d may be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faulty. </w:t>
      </w: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218" w:h="4026" w:wrap="auto" w:vAnchor="page" w:hAnchor="page" w:x="3577" w:y="5530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motor windings open circuit.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23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3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25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19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4" w:lineRule="exact"/>
        <w:ind w:firstLine="22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3184" w:wrap="auto" w:vAnchor="page" w:hAnchor="page" w:x="8161" w:y="3216"/>
        <w:widowControl w:val="0"/>
        <w:autoSpaceDE w:val="0"/>
        <w:autoSpaceDN w:val="0"/>
        <w:adjustRightInd w:val="0"/>
        <w:spacing w:after="0" w:line="213" w:lineRule="exact"/>
        <w:ind w:firstLine="3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2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23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46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3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3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35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25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25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46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45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36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4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46 </w:t>
      </w: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3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3184" w:wrap="auto" w:vAnchor="page" w:hAnchor="page" w:x="9310" w:y="3216"/>
        <w:widowControl w:val="0"/>
        <w:autoSpaceDE w:val="0"/>
        <w:autoSpaceDN w:val="0"/>
        <w:adjustRightInd w:val="0"/>
        <w:spacing w:after="0" w:line="213" w:lineRule="exact"/>
        <w:ind w:firstLine="406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49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40" w:lineRule="auto"/>
        <w:ind w:firstLine="4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Incorrect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320" w:lineRule="exact"/>
        <w:ind w:firstLine="11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Correct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4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Incorrect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78" w:lineRule="exact"/>
        <w:ind w:firstLine="406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78" w:lineRule="exact"/>
        <w:ind w:firstLine="28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30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28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30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28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Yes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308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ind w:firstLine="193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Satis-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54" w:lineRule="exact"/>
        <w:ind w:firstLine="13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factory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Not Satis- </w:t>
      </w:r>
    </w:p>
    <w:p w:rsidR="00000000" w:rsidRDefault="000D03FB">
      <w:pPr>
        <w:framePr w:w="940" w:h="5348" w:wrap="auto" w:vAnchor="page" w:hAnchor="page" w:x="8078" w:y="7362"/>
        <w:widowControl w:val="0"/>
        <w:autoSpaceDE w:val="0"/>
        <w:autoSpaceDN w:val="0"/>
        <w:adjustRightInd w:val="0"/>
        <w:spacing w:after="0" w:line="254" w:lineRule="exact"/>
        <w:ind w:firstLine="13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factory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40" w:lineRule="auto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40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32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320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49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48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53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50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51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53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52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14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53 </w:t>
      </w: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4618" w:wrap="auto" w:vAnchor="page" w:hAnchor="page" w:x="9601" w:y="7362"/>
        <w:widowControl w:val="0"/>
        <w:autoSpaceDE w:val="0"/>
        <w:autoSpaceDN w:val="0"/>
        <w:adjustRightInd w:val="0"/>
        <w:spacing w:after="0" w:line="278" w:lineRule="exact"/>
        <w:ind w:firstLine="11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56 </w:t>
      </w:r>
    </w:p>
    <w:p w:rsidR="00000000" w:rsidRDefault="000D03FB">
      <w:pPr>
        <w:framePr w:w="281" w:h="218" w:wrap="auto" w:vAnchor="page" w:hAnchor="page" w:x="1751" w:y="899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48 </w:t>
      </w:r>
    </w:p>
    <w:p w:rsidR="00000000" w:rsidRDefault="000D03FB">
      <w:pPr>
        <w:framePr w:w="281" w:h="218" w:wrap="auto" w:vAnchor="page" w:hAnchor="page" w:x="1751" w:y="976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49 </w:t>
      </w:r>
    </w:p>
    <w:p w:rsidR="00000000" w:rsidRDefault="000D03FB">
      <w:pPr>
        <w:framePr w:w="281" w:h="218" w:wrap="auto" w:vAnchor="page" w:hAnchor="page" w:x="1751" w:y="106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50 </w:t>
      </w:r>
    </w:p>
    <w:p w:rsidR="00000000" w:rsidRDefault="000D03FB">
      <w:pPr>
        <w:framePr w:w="437" w:h="218" w:wrap="auto" w:vAnchor="page" w:hAnchor="page" w:x="2700" w:y="106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871" w:h="218" w:wrap="auto" w:vAnchor="page" w:hAnchor="page" w:x="3577" w:y="1062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Are the motor windings of equal resistance. </w:t>
      </w:r>
    </w:p>
    <w:p w:rsidR="00000000" w:rsidRDefault="000D03FB">
      <w:pPr>
        <w:framePr w:w="281" w:h="218" w:wrap="auto" w:vAnchor="page" w:hAnchor="page" w:x="1751" w:y="114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51 </w:t>
      </w:r>
    </w:p>
    <w:p w:rsidR="00000000" w:rsidRDefault="000D03FB">
      <w:pPr>
        <w:framePr w:w="437" w:h="218" w:wrap="auto" w:vAnchor="page" w:hAnchor="page" w:x="2700" w:y="1148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3903" w:h="447" w:wrap="auto" w:vAnchor="page" w:hAnchor="page" w:x="3577" w:y="1135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there continuity through all the contactors </w:t>
      </w:r>
    </w:p>
    <w:p w:rsidR="00000000" w:rsidRDefault="000D03FB">
      <w:pPr>
        <w:framePr w:w="3903" w:h="447" w:wrap="auto" w:vAnchor="page" w:hAnchor="page" w:x="3577" w:y="11353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when contacts are closed. </w:t>
      </w:r>
    </w:p>
    <w:p w:rsidR="00000000" w:rsidRDefault="000D03FB">
      <w:pPr>
        <w:framePr w:w="281" w:h="218" w:wrap="auto" w:vAnchor="page" w:hAnchor="page" w:x="1751" w:y="125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52 </w:t>
      </w:r>
    </w:p>
    <w:p w:rsidR="00000000" w:rsidRDefault="000D03FB">
      <w:pPr>
        <w:framePr w:w="437" w:h="218" w:wrap="auto" w:vAnchor="page" w:hAnchor="page" w:x="2700" w:y="125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Test </w:t>
      </w:r>
    </w:p>
    <w:p w:rsidR="00000000" w:rsidRDefault="000D03FB">
      <w:pPr>
        <w:framePr w:w="281" w:h="218" w:wrap="auto" w:vAnchor="page" w:hAnchor="page" w:x="1751" w:y="1374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53 </w:t>
      </w:r>
    </w:p>
    <w:p w:rsidR="00000000" w:rsidRDefault="000D03FB">
      <w:pPr>
        <w:framePr w:w="885" w:h="447" w:wrap="auto" w:vAnchor="page" w:hAnchor="page" w:x="2491" w:y="136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447" w:wrap="auto" w:vAnchor="page" w:hAnchor="page" w:x="2491" w:y="13619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Is the wiring between the starter and the motor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satisfactory, i.e. are there any breakages or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high resistances.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322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Any one of the motor windings being open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circuit or of different resistance would result in </w:t>
      </w:r>
    </w:p>
    <w:p w:rsidR="00000000" w:rsidRDefault="000D03FB">
      <w:pPr>
        <w:framePr w:w="4162" w:h="1714" w:wrap="auto" w:vAnchor="page" w:hAnchor="page" w:x="3577" w:y="1233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an unbalance load. </w:t>
      </w:r>
    </w:p>
    <w:p w:rsidR="00000000" w:rsidRDefault="000D03FB">
      <w:pPr>
        <w:framePr w:w="281" w:h="218" w:wrap="auto" w:vAnchor="page" w:hAnchor="page" w:x="9716" w:y="12935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55 </w:t>
      </w:r>
    </w:p>
    <w:p w:rsidR="00000000" w:rsidRDefault="000D03FB">
      <w:pPr>
        <w:framePr w:w="110" w:h="218" w:wrap="auto" w:vAnchor="page" w:hAnchor="page" w:x="8485" w:y="1374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48" w:h="218" w:wrap="auto" w:vAnchor="page" w:hAnchor="page" w:x="9601" w:y="13747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17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39" type="#_x0000_t75" style="width:594.75pt;height:842.25pt">
            <v:imagedata r:id="rId59" o:title=""/>
          </v:shape>
        </w:pic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EIGHT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309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Motor </w:t>
      </w: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202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8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Miscellaneous Equipment </w:t>
      </w: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Step </w:t>
      </w: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4" w:h="718" w:wrap="auto" w:vAnchor="page" w:hAnchor="page" w:x="1660" w:y="3216"/>
        <w:widowControl w:val="0"/>
        <w:autoSpaceDE w:val="0"/>
        <w:autoSpaceDN w:val="0"/>
        <w:adjustRightInd w:val="0"/>
        <w:spacing w:after="0" w:line="277" w:lineRule="exact"/>
        <w:ind w:firstLine="91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54 </w:t>
      </w:r>
    </w:p>
    <w:p w:rsidR="00000000" w:rsidRDefault="000D03FB">
      <w:pPr>
        <w:framePr w:w="1618" w:h="174" w:wrap="auto" w:vAnchor="page" w:hAnchor="page" w:x="8890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Fault Tracing Charts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8.2.6 </w:t>
      </w: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56" w:h="609" w:wrap="auto" w:vAnchor="page" w:hAnchor="page" w:x="8624" w:y="2093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6 of 6 </w:t>
      </w:r>
    </w:p>
    <w:p w:rsidR="00000000" w:rsidRDefault="000D03FB">
      <w:pPr>
        <w:framePr w:w="281" w:h="719" w:wrap="auto" w:vAnchor="page" w:hAnchor="page" w:x="1751" w:y="44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55 </w:t>
      </w:r>
    </w:p>
    <w:p w:rsidR="00000000" w:rsidRDefault="000D03FB">
      <w:pPr>
        <w:framePr w:w="281" w:h="719" w:wrap="auto" w:vAnchor="page" w:hAnchor="page" w:x="1751" w:y="445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81" w:h="719" w:wrap="auto" w:vAnchor="page" w:hAnchor="page" w:x="1751" w:y="445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56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40" w:lineRule="auto"/>
        <w:ind w:firstLine="162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Type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Probable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54" w:lineRule="exact"/>
        <w:ind w:firstLine="165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Fault </w:t>
      </w: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1835" w:wrap="auto" w:vAnchor="page" w:hAnchor="page" w:x="2491" w:y="3216"/>
        <w:widowControl w:val="0"/>
        <w:autoSpaceDE w:val="0"/>
        <w:autoSpaceDN w:val="0"/>
        <w:adjustRightInd w:val="0"/>
        <w:spacing w:after="0" w:line="214" w:lineRule="exact"/>
        <w:ind w:firstLine="354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40" w:lineRule="auto"/>
        <w:ind w:firstLine="176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Details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Discontinuity through contacts would not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allow the motor to run.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Broken wiring or high resistance wiring would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result in an unbalance load. </w:t>
      </w: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121" w:h="1835" w:wrap="auto" w:vAnchor="page" w:hAnchor="page" w:x="3576" w:y="3216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Problem not found - Go back to Step 1. </w:t>
      </w:r>
    </w:p>
    <w:p w:rsidR="00000000" w:rsidRDefault="000D03FB">
      <w:pPr>
        <w:framePr w:w="819" w:h="718" w:wrap="auto" w:vAnchor="page" w:hAnchor="page" w:x="8161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Answer </w:t>
      </w:r>
    </w:p>
    <w:p w:rsidR="00000000" w:rsidRDefault="000D03FB">
      <w:pPr>
        <w:framePr w:w="819" w:h="718" w:wrap="auto" w:vAnchor="page" w:hAnchor="page" w:x="8161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19" w:h="718" w:wrap="auto" w:vAnchor="page" w:hAnchor="page" w:x="8161" w:y="3216"/>
        <w:widowControl w:val="0"/>
        <w:autoSpaceDE w:val="0"/>
        <w:autoSpaceDN w:val="0"/>
        <w:adjustRightInd w:val="0"/>
        <w:spacing w:after="0" w:line="277" w:lineRule="exact"/>
        <w:ind w:firstLine="32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31" w:h="718" w:wrap="auto" w:vAnchor="page" w:hAnchor="page" w:x="9310" w:y="321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Go To Step </w:t>
      </w:r>
    </w:p>
    <w:p w:rsidR="00000000" w:rsidRDefault="000D03FB">
      <w:pPr>
        <w:framePr w:w="1131" w:h="718" w:wrap="auto" w:vAnchor="page" w:hAnchor="page" w:x="9310" w:y="3216"/>
        <w:widowControl w:val="0"/>
        <w:autoSpaceDE w:val="0"/>
        <w:autoSpaceDN w:val="0"/>
        <w:adjustRightInd w:val="0"/>
        <w:spacing w:after="0" w:line="27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31" w:h="718" w:wrap="auto" w:vAnchor="page" w:hAnchor="page" w:x="9310" w:y="3216"/>
        <w:widowControl w:val="0"/>
        <w:autoSpaceDE w:val="0"/>
        <w:autoSpaceDN w:val="0"/>
        <w:adjustRightInd w:val="0"/>
        <w:spacing w:after="0" w:line="277" w:lineRule="exact"/>
        <w:ind w:firstLine="290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110" w:h="719" w:wrap="auto" w:vAnchor="page" w:hAnchor="page" w:x="8485" w:y="44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719" w:wrap="auto" w:vAnchor="page" w:hAnchor="page" w:x="8485" w:y="445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719" w:wrap="auto" w:vAnchor="page" w:hAnchor="page" w:x="8485" w:y="445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548" w:h="719" w:wrap="auto" w:vAnchor="page" w:hAnchor="page" w:x="9601" w:y="445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END </w:t>
      </w:r>
    </w:p>
    <w:p w:rsidR="00000000" w:rsidRDefault="000D03FB">
      <w:pPr>
        <w:framePr w:w="548" w:h="719" w:wrap="auto" w:vAnchor="page" w:hAnchor="page" w:x="9601" w:y="4456"/>
        <w:widowControl w:val="0"/>
        <w:autoSpaceDE w:val="0"/>
        <w:autoSpaceDN w:val="0"/>
        <w:adjustRightInd w:val="0"/>
        <w:spacing w:after="0" w:line="27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48" w:h="719" w:wrap="auto" w:vAnchor="page" w:hAnchor="page" w:x="9601" w:y="4456"/>
        <w:widowControl w:val="0"/>
        <w:autoSpaceDE w:val="0"/>
        <w:autoSpaceDN w:val="0"/>
        <w:adjustRightInd w:val="0"/>
        <w:spacing w:after="0" w:line="278" w:lineRule="exact"/>
        <w:ind w:firstLine="170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8, Page 18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0" type="#_x0000_t75" style="width:594.75pt;height:842.25pt">
            <v:imagedata r:id="rId4" o:title=""/>
          </v:shape>
        </w:pict>
      </w:r>
    </w:p>
    <w:p w:rsidR="00000000" w:rsidRDefault="000D03FB">
      <w:pPr>
        <w:framePr w:w="3410" w:h="437" w:wrap="auto" w:vAnchor="page" w:hAnchor="page" w:x="4361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9"/>
          <w:szCs w:val="39"/>
        </w:rPr>
      </w:pPr>
      <w:r>
        <w:rPr>
          <w:rFonts w:ascii="Times New Roman" w:hAnsi="Times New Roman"/>
          <w:b/>
          <w:bCs/>
          <w:sz w:val="39"/>
          <w:szCs w:val="39"/>
          <w:u w:val="single"/>
        </w:rPr>
        <w:t>SECTION NINE</w:t>
      </w:r>
      <w:r>
        <w:rPr>
          <w:rFonts w:ascii="Times New Roman" w:hAnsi="Times New Roman"/>
          <w:b/>
          <w:bCs/>
          <w:sz w:val="39"/>
          <w:szCs w:val="39"/>
        </w:rPr>
        <w:t xml:space="preserve"> </w:t>
      </w:r>
    </w:p>
    <w:p w:rsidR="00000000" w:rsidRDefault="000D03FB">
      <w:pPr>
        <w:framePr w:w="5963" w:h="328" w:wrap="auto" w:vAnchor="page" w:hAnchor="page" w:x="3266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9"/>
          <w:szCs w:val="29"/>
        </w:rPr>
      </w:pPr>
      <w:r>
        <w:rPr>
          <w:rFonts w:ascii="Times New Roman" w:hAnsi="Times New Roman"/>
          <w:b/>
          <w:bCs/>
          <w:sz w:val="29"/>
          <w:szCs w:val="29"/>
        </w:rPr>
        <w:t xml:space="preserve">MANUFACTURERS' LITERATURE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1" type="#_x0000_t75" style="width:594.75pt;height:842.25pt">
            <v:imagedata r:id="rId5" o:title=""/>
          </v:shape>
        </w:pict>
      </w:r>
    </w:p>
    <w:p w:rsidR="00000000" w:rsidRDefault="000D03FB">
      <w:pPr>
        <w:framePr w:w="209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NINE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9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9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09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09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9.1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9.1.1 </w:t>
      </w:r>
    </w:p>
    <w:p w:rsidR="00000000" w:rsidRDefault="000D03FB">
      <w:pPr>
        <w:framePr w:w="530" w:h="905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9.1.2 </w:t>
      </w:r>
    </w:p>
    <w:p w:rsidR="00000000" w:rsidRDefault="000D03FB">
      <w:pPr>
        <w:framePr w:w="110" w:h="905" w:wrap="auto" w:vAnchor="page" w:hAnchor="page" w:x="285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905" w:wrap="auto" w:vAnchor="page" w:hAnchor="page" w:x="285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905" w:wrap="auto" w:vAnchor="page" w:hAnchor="page" w:x="285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905" w:wrap="auto" w:vAnchor="page" w:hAnchor="page" w:x="285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054" w:h="174" w:wrap="auto" w:vAnchor="page" w:hAnchor="page" w:x="8486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Manufacturers' Literature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240" w:lineRule="auto"/>
        <w:ind w:firstLine="146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MANUFACTURERS' LITERATURE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Mitsubishi Electric Europe Ltd   PEAD-RP Internal Air Conditioning Unit </w:t>
      </w:r>
    </w:p>
    <w:p w:rsidR="00000000" w:rsidRDefault="000D03FB">
      <w:pPr>
        <w:framePr w:w="6611" w:h="1640" w:wrap="auto" w:vAnchor="page" w:hAnchor="page" w:x="3575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Mitsubishi Electric</w:t>
      </w:r>
      <w:r>
        <w:rPr>
          <w:rFonts w:ascii="Times New Roman" w:hAnsi="Times New Roman"/>
          <w:sz w:val="19"/>
          <w:szCs w:val="19"/>
        </w:rPr>
        <w:t xml:space="preserve"> Europe Ltd   PUHZ-RP External Air Conditioning Unit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220" w:h="174" w:wrap="auto" w:vAnchor="page" w:hAnchor="page" w:x="9270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9,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2" type="#_x0000_t75" style="width:594.75pt;height:842.25pt">
            <v:imagedata r:id="rId4" o:title=""/>
          </v:shape>
        </w:pict>
      </w:r>
    </w:p>
    <w:p w:rsidR="00000000" w:rsidRDefault="000D03FB">
      <w:pPr>
        <w:framePr w:w="3215" w:h="437" w:wrap="auto" w:vAnchor="page" w:hAnchor="page" w:x="4459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TEN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8701" w:h="328" w:wrap="auto" w:vAnchor="page" w:hAnchor="page" w:x="1912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TEST CERTIFICATES AND COMMISSIONING DATA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3" type="#_x0000_t75" style="width:594.75pt;height:842.25pt">
            <v:imagedata r:id="rId5" o:title=""/>
          </v:shape>
        </w:pict>
      </w:r>
    </w:p>
    <w:p w:rsidR="00000000" w:rsidRDefault="000D03FB">
      <w:pPr>
        <w:framePr w:w="197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97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7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197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97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55" w:h="1134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10.1 </w:t>
      </w:r>
    </w:p>
    <w:p w:rsidR="00000000" w:rsidRDefault="000D03FB">
      <w:pPr>
        <w:framePr w:w="655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10.1.1 </w:t>
      </w:r>
    </w:p>
    <w:p w:rsidR="00000000" w:rsidRDefault="000D03FB">
      <w:pPr>
        <w:framePr w:w="655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10.1.2 </w:t>
      </w:r>
    </w:p>
    <w:p w:rsidR="00000000" w:rsidRDefault="000D03FB">
      <w:pPr>
        <w:framePr w:w="655" w:h="1134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10.1.3 </w:t>
      </w:r>
    </w:p>
    <w:p w:rsidR="00000000" w:rsidRDefault="000D03FB">
      <w:pPr>
        <w:framePr w:w="111" w:h="1134" w:wrap="auto" w:vAnchor="page" w:hAnchor="page" w:x="2856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1134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1134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3313" w:h="174" w:wrap="auto" w:vAnchor="page" w:hAnchor="page" w:x="7319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Test Certificates and Commissioning Data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HEATING AND COOLING SYSTEMS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Refrigeration Pipework Pressure Test Certificate </w:t>
      </w: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>Air</w:t>
      </w:r>
      <w:r>
        <w:rPr>
          <w:rFonts w:ascii="Times New Roman" w:hAnsi="Times New Roman"/>
          <w:sz w:val="19"/>
          <w:szCs w:val="19"/>
        </w:rPr>
        <w:t xml:space="preserve"> Conditioning System Commissioning Report </w:t>
      </w:r>
    </w:p>
    <w:p w:rsidR="00000000" w:rsidRDefault="000D03FB">
      <w:pPr>
        <w:framePr w:w="5001" w:h="1869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Condensate Pipework Flood Discharge Test Certificate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10,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4" type="#_x0000_t75" style="width:594.75pt;height:842.25pt">
            <v:imagedata r:id="rId4" o:title=""/>
          </v:shape>
        </w:pict>
      </w:r>
    </w:p>
    <w:p w:rsidR="00000000" w:rsidRDefault="000D03FB">
      <w:pPr>
        <w:framePr w:w="4190" w:h="437" w:wrap="auto" w:vAnchor="page" w:hAnchor="page" w:x="4007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SECTION ELEVEN</w:t>
      </w:r>
      <w:r>
        <w:rPr>
          <w:rFonts w:ascii="Times New Roman" w:hAnsi="Times New Roman"/>
          <w:b/>
          <w:bCs/>
          <w:sz w:val="40"/>
          <w:szCs w:val="40"/>
        </w:rPr>
        <w:t xml:space="preserve"> </w:t>
      </w:r>
    </w:p>
    <w:p w:rsidR="00000000" w:rsidRDefault="000D03FB">
      <w:pPr>
        <w:framePr w:w="7305" w:h="328" w:wrap="auto" w:vAnchor="page" w:hAnchor="page" w:x="2571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SPECIALIST SERVICES </w:t>
      </w:r>
      <w:r>
        <w:rPr>
          <w:rFonts w:ascii="Times New Roman" w:hAnsi="Times New Roman"/>
          <w:b/>
          <w:bCs/>
          <w:sz w:val="30"/>
          <w:szCs w:val="30"/>
        </w:rPr>
        <w:t xml:space="preserve">DOCUMENTATION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5" type="#_x0000_t75" style="width:594.75pt;height:842.25pt">
            <v:imagedata r:id="rId5" o:title=""/>
          </v:shape>
        </w:pict>
      </w:r>
    </w:p>
    <w:p w:rsidR="00000000" w:rsidRDefault="000D03FB">
      <w:pPr>
        <w:framePr w:w="2541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ELEVEN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54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41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CONTENTS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54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541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11.1 </w:t>
      </w: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11.1.1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0" w:h="676" w:wrap="auto" w:vAnchor="page" w:hAnchor="page" w:x="2857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2699" w:h="174" w:wrap="auto" w:vAnchor="page" w:hAnchor="page" w:x="7923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Specialist Services Documentation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7031" w:h="1411" w:wrap="auto" w:vAnchor="page" w:hAnchor="page" w:x="3571" w:y="3050"/>
        <w:widowControl w:val="0"/>
        <w:autoSpaceDE w:val="0"/>
        <w:autoSpaceDN w:val="0"/>
        <w:adjustRightInd w:val="0"/>
        <w:spacing w:after="0" w:line="240" w:lineRule="auto"/>
        <w:ind w:firstLine="1464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7031" w:h="1411" w:wrap="auto" w:vAnchor="page" w:hAnchor="page" w:x="3571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031" w:h="1411" w:wrap="auto" w:vAnchor="page" w:hAnchor="page" w:x="3571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SPECIALIST SERVICES DOCUMENTATION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7031" w:h="1411" w:wrap="auto" w:vAnchor="page" w:hAnchor="page" w:x="3571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7031" w:h="1411" w:wrap="auto" w:vAnchor="page" w:hAnchor="page" w:x="3571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A N Other Controls Company Ltd           Mechanical Services Control System </w:t>
      </w:r>
    </w:p>
    <w:p w:rsidR="00000000" w:rsidRDefault="000D03FB">
      <w:pPr>
        <w:framePr w:w="3592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3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11,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6" type="#_x0000_t75" style="width:594.75pt;height:842.25pt">
            <v:imagedata r:id="rId4" o:title=""/>
          </v:shape>
        </w:pict>
      </w:r>
    </w:p>
    <w:p w:rsidR="00000000" w:rsidRDefault="000D03FB">
      <w:pPr>
        <w:framePr w:w="4325" w:h="437" w:wrap="auto" w:vAnchor="page" w:hAnchor="page" w:x="3967" w:y="372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9"/>
          <w:szCs w:val="39"/>
        </w:rPr>
      </w:pPr>
      <w:r>
        <w:rPr>
          <w:rFonts w:ascii="Times New Roman" w:hAnsi="Times New Roman"/>
          <w:b/>
          <w:bCs/>
          <w:sz w:val="39"/>
          <w:szCs w:val="39"/>
          <w:u w:val="single"/>
        </w:rPr>
        <w:t>SECTION TWELVE</w:t>
      </w:r>
      <w:r>
        <w:rPr>
          <w:rFonts w:ascii="Times New Roman" w:hAnsi="Times New Roman"/>
          <w:b/>
          <w:bCs/>
          <w:sz w:val="39"/>
          <w:szCs w:val="39"/>
        </w:rPr>
        <w:t xml:space="preserve"> </w:t>
      </w:r>
    </w:p>
    <w:p w:rsidR="00000000" w:rsidRDefault="000D03FB">
      <w:pPr>
        <w:framePr w:w="3593" w:h="328" w:wrap="auto" w:vAnchor="page" w:hAnchor="page" w:x="4287" w:y="524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 xml:space="preserve">RECORD DRAWINGS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7" type="#_x0000_t75" style="width:594.75pt;height:842.25pt">
            <v:imagedata r:id="rId5" o:title=""/>
          </v:shape>
        </w:pict>
      </w:r>
    </w:p>
    <w:p w:rsidR="00000000" w:rsidRDefault="000D03FB">
      <w:pPr>
        <w:framePr w:w="2616" w:h="1716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TWELVE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1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16" w:h="1716" w:wrap="auto" w:vAnchor="page" w:hAnchor="page" w:x="1418" w:y="1434"/>
        <w:widowControl w:val="0"/>
        <w:autoSpaceDE w:val="0"/>
        <w:autoSpaceDN w:val="0"/>
        <w:adjustRightInd w:val="0"/>
        <w:spacing w:after="0" w:line="39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INDEX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261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2616" w:h="1716" w:wrap="auto" w:vAnchor="page" w:hAnchor="page" w:x="1418" w:y="1434"/>
        <w:widowControl w:val="0"/>
        <w:autoSpaceDE w:val="0"/>
        <w:autoSpaceDN w:val="0"/>
        <w:adjustRightInd w:val="0"/>
        <w:spacing w:after="0" w:line="409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ITEM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12.1 </w:t>
      </w: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655" w:h="676" w:wrap="auto" w:vAnchor="page" w:hAnchor="page" w:x="1418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12.1.1 </w:t>
      </w:r>
    </w:p>
    <w:p w:rsidR="00000000" w:rsidRDefault="000D03FB">
      <w:pPr>
        <w:framePr w:w="111" w:h="676" w:wrap="auto" w:vAnchor="page" w:hAnchor="page" w:x="2856" w:y="3866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11" w:h="67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1" w:h="676" w:wrap="auto" w:vAnchor="page" w:hAnchor="page" w:x="2856" w:y="3866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- </w:t>
      </w:r>
    </w:p>
    <w:p w:rsidR="00000000" w:rsidRDefault="000D03FB">
      <w:pPr>
        <w:framePr w:w="1319" w:h="174" w:wrap="auto" w:vAnchor="page" w:hAnchor="page" w:x="9176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Record Drawings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3469" w:h="1411" w:wrap="auto" w:vAnchor="page" w:hAnchor="page" w:x="3576" w:y="3050"/>
        <w:widowControl w:val="0"/>
        <w:autoSpaceDE w:val="0"/>
        <w:autoSpaceDN w:val="0"/>
        <w:adjustRightInd w:val="0"/>
        <w:spacing w:after="0" w:line="240" w:lineRule="auto"/>
        <w:ind w:firstLine="145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DESCRIPTION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69" w:h="1411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411" w:wrap="auto" w:vAnchor="page" w:hAnchor="page" w:x="3576" w:y="3050"/>
        <w:widowControl w:val="0"/>
        <w:autoSpaceDE w:val="0"/>
        <w:autoSpaceDN w:val="0"/>
        <w:adjustRightInd w:val="0"/>
        <w:spacing w:after="0" w:line="388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  <w:u w:val="single"/>
        </w:rPr>
        <w:t>RECORD DRAWINGS</w:t>
      </w:r>
      <w:r>
        <w:rPr>
          <w:rFonts w:ascii="Times New Roman" w:hAnsi="Times New Roman"/>
          <w:b/>
          <w:bCs/>
          <w:sz w:val="19"/>
          <w:szCs w:val="19"/>
        </w:rPr>
        <w:t xml:space="preserve"> </w:t>
      </w:r>
    </w:p>
    <w:p w:rsidR="00000000" w:rsidRDefault="000D03FB">
      <w:pPr>
        <w:framePr w:w="3469" w:h="1411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69" w:h="1411" w:wrap="auto" w:vAnchor="page" w:hAnchor="page" w:x="3576" w:y="3050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sz w:val="19"/>
          <w:szCs w:val="19"/>
        </w:rPr>
        <w:t xml:space="preserve">Schedule of Record Drawings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12, Page 2 </w:t>
      </w:r>
    </w:p>
    <w:p w:rsidR="00000000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  <w:sectPr w:rsidR="00000000">
          <w:pgSz w:w="11904" w:h="16840"/>
          <w:pgMar w:top="750" w:right="1440" w:bottom="620" w:left="1440" w:header="720" w:footer="720" w:gutter="0"/>
          <w:cols w:space="720"/>
          <w:noEndnote/>
        </w:sectPr>
      </w:pPr>
    </w:p>
    <w:p w:rsidR="00000000" w:rsidRDefault="00AB2134">
      <w:pPr>
        <w:framePr w:w="11900" w:h="16840" w:wrap="none" w:vAnchor="page" w:hAnchor="page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pict>
          <v:shape id="_x0000_i1148" type="#_x0000_t75" style="width:594.75pt;height:842.25pt">
            <v:imagedata r:id="rId60" o:title=""/>
          </v:shape>
        </w:pict>
      </w:r>
    </w:p>
    <w:p w:rsidR="00000000" w:rsidRDefault="000D03FB">
      <w:pPr>
        <w:framePr w:w="3416" w:h="1204" w:wrap="auto" w:vAnchor="page" w:hAnchor="page" w:x="1418" w:y="143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23"/>
          <w:szCs w:val="23"/>
          <w:u w:val="single"/>
        </w:rPr>
        <w:t>SECTION TWELVE</w:t>
      </w:r>
      <w:r>
        <w:rPr>
          <w:rFonts w:ascii="Times New Roman" w:hAnsi="Times New Roman"/>
          <w:b/>
          <w:bCs/>
          <w:sz w:val="23"/>
          <w:szCs w:val="23"/>
        </w:rPr>
        <w:t xml:space="preserve"> </w:t>
      </w:r>
    </w:p>
    <w:p w:rsidR="00000000" w:rsidRDefault="000D03FB">
      <w:pPr>
        <w:framePr w:w="341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16" w:h="1204" w:wrap="auto" w:vAnchor="page" w:hAnchor="page" w:x="1418" w:y="1434"/>
        <w:widowControl w:val="0"/>
        <w:autoSpaceDE w:val="0"/>
        <w:autoSpaceDN w:val="0"/>
        <w:adjustRightInd w:val="0"/>
        <w:spacing w:after="0" w:line="310" w:lineRule="exact"/>
        <w:ind w:firstLine="120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Title:</w:t>
      </w:r>
      <w:r>
        <w:rPr>
          <w:rFonts w:ascii="Times New Roman" w:hAnsi="Times New Roman"/>
          <w:sz w:val="19"/>
          <w:szCs w:val="19"/>
        </w:rPr>
        <w:t xml:space="preserve"> Schedule of Record Drawings </w:t>
      </w:r>
    </w:p>
    <w:p w:rsidR="00000000" w:rsidRDefault="000D03FB">
      <w:pPr>
        <w:framePr w:w="341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3416" w:h="1204" w:wrap="auto" w:vAnchor="page" w:hAnchor="page" w:x="1418" w:y="1434"/>
        <w:widowControl w:val="0"/>
        <w:autoSpaceDE w:val="0"/>
        <w:autoSpaceDN w:val="0"/>
        <w:adjustRightInd w:val="0"/>
        <w:spacing w:after="0" w:line="217" w:lineRule="exact"/>
        <w:ind w:firstLine="119"/>
        <w:rPr>
          <w:rFonts w:ascii="Times New Roman" w:hAnsi="Times New Roman"/>
          <w:b/>
          <w:bCs/>
          <w:sz w:val="23"/>
          <w:szCs w:val="23"/>
        </w:rPr>
      </w:pPr>
      <w:r>
        <w:rPr>
          <w:rFonts w:ascii="Times New Roman" w:hAnsi="Times New Roman"/>
          <w:b/>
          <w:bCs/>
          <w:sz w:val="19"/>
          <w:szCs w:val="19"/>
        </w:rPr>
        <w:t>Category:</w:t>
      </w:r>
      <w:r>
        <w:rPr>
          <w:rFonts w:ascii="Times New Roman" w:hAnsi="Times New Roman"/>
          <w:sz w:val="19"/>
          <w:szCs w:val="19"/>
        </w:rPr>
        <w:t xml:space="preserve"> Record Drawings </w:t>
      </w:r>
    </w:p>
    <w:p w:rsidR="00000000" w:rsidRDefault="000D03FB">
      <w:pPr>
        <w:framePr w:w="885" w:h="833" w:wrap="auto" w:vAnchor="page" w:hAnchor="page" w:x="2133" w:y="32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Number </w:t>
      </w:r>
    </w:p>
    <w:p w:rsidR="00000000" w:rsidRDefault="000D03FB">
      <w:pPr>
        <w:framePr w:w="885" w:h="833" w:wrap="auto" w:vAnchor="page" w:hAnchor="page" w:x="2133" w:y="321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885" w:h="833" w:wrap="auto" w:vAnchor="page" w:hAnchor="page" w:x="2133" w:y="3219"/>
        <w:widowControl w:val="0"/>
        <w:autoSpaceDE w:val="0"/>
        <w:autoSpaceDN w:val="0"/>
        <w:adjustRightInd w:val="0"/>
        <w:spacing w:after="0" w:line="214" w:lineRule="exact"/>
        <w:ind w:firstLine="12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RD01 </w:t>
      </w:r>
    </w:p>
    <w:p w:rsidR="00000000" w:rsidRDefault="000D03FB">
      <w:pPr>
        <w:framePr w:w="885" w:h="833" w:wrap="auto" w:vAnchor="page" w:hAnchor="page" w:x="2133" w:y="3219"/>
        <w:widowControl w:val="0"/>
        <w:autoSpaceDE w:val="0"/>
        <w:autoSpaceDN w:val="0"/>
        <w:adjustRightInd w:val="0"/>
        <w:spacing w:after="0" w:line="254" w:lineRule="exact"/>
        <w:ind w:firstLine="127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RD02 </w:t>
      </w:r>
    </w:p>
    <w:p w:rsidR="00000000" w:rsidRDefault="000D03FB">
      <w:pPr>
        <w:framePr w:w="454" w:h="833" w:wrap="auto" w:vAnchor="page" w:hAnchor="page" w:x="3638" w:y="3219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Size </w:t>
      </w:r>
    </w:p>
    <w:p w:rsidR="00000000" w:rsidRDefault="000D03FB">
      <w:pPr>
        <w:framePr w:w="454" w:h="833" w:wrap="auto" w:vAnchor="page" w:hAnchor="page" w:x="3638" w:y="321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54" w:h="833" w:wrap="auto" w:vAnchor="page" w:hAnchor="page" w:x="3638" w:y="3219"/>
        <w:widowControl w:val="0"/>
        <w:autoSpaceDE w:val="0"/>
        <w:autoSpaceDN w:val="0"/>
        <w:adjustRightInd w:val="0"/>
        <w:spacing w:after="0" w:line="214" w:lineRule="exact"/>
        <w:ind w:firstLine="5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A1 </w:t>
      </w:r>
    </w:p>
    <w:p w:rsidR="00000000" w:rsidRDefault="000D03FB">
      <w:pPr>
        <w:framePr w:w="454" w:h="833" w:wrap="auto" w:vAnchor="page" w:hAnchor="page" w:x="3638" w:y="3219"/>
        <w:widowControl w:val="0"/>
        <w:autoSpaceDE w:val="0"/>
        <w:autoSpaceDN w:val="0"/>
        <w:adjustRightInd w:val="0"/>
        <w:spacing w:after="0" w:line="254" w:lineRule="exact"/>
        <w:ind w:firstLine="53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A1 </w:t>
      </w:r>
    </w:p>
    <w:p w:rsidR="00000000" w:rsidRDefault="000D03FB">
      <w:pPr>
        <w:framePr w:w="1319" w:h="174" w:wrap="auto" w:vAnchor="page" w:hAnchor="page" w:x="9176" w:y="151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5"/>
          <w:szCs w:val="15"/>
        </w:rPr>
      </w:pPr>
      <w:r>
        <w:rPr>
          <w:rFonts w:ascii="Times New Roman" w:hAnsi="Times New Roman"/>
          <w:b/>
          <w:bCs/>
          <w:sz w:val="15"/>
          <w:szCs w:val="15"/>
          <w:u w:val="single"/>
        </w:rPr>
        <w:t>Record Drawings</w:t>
      </w:r>
      <w:r>
        <w:rPr>
          <w:rFonts w:ascii="Times New Roman" w:hAnsi="Times New Roman"/>
          <w:b/>
          <w:bCs/>
          <w:sz w:val="15"/>
          <w:szCs w:val="15"/>
        </w:rPr>
        <w:t xml:space="preserve">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Item:</w:t>
      </w:r>
      <w:r>
        <w:rPr>
          <w:rFonts w:ascii="Times New Roman" w:hAnsi="Times New Roman"/>
          <w:sz w:val="19"/>
          <w:szCs w:val="19"/>
        </w:rPr>
        <w:t xml:space="preserve"> 12.1.1 </w:t>
      </w: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1195" w:h="610" w:wrap="auto" w:vAnchor="page" w:hAnchor="page" w:x="8624" w:y="2094"/>
        <w:widowControl w:val="0"/>
        <w:autoSpaceDE w:val="0"/>
        <w:autoSpaceDN w:val="0"/>
        <w:adjustRightInd w:val="0"/>
        <w:spacing w:after="0" w:line="217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>Page:</w:t>
      </w:r>
      <w:r>
        <w:rPr>
          <w:rFonts w:ascii="Times New Roman" w:hAnsi="Times New Roman"/>
          <w:sz w:val="19"/>
          <w:szCs w:val="19"/>
        </w:rPr>
        <w:t xml:space="preserve"> 1 of 1 </w:t>
      </w:r>
    </w:p>
    <w:p w:rsidR="00000000" w:rsidRDefault="000D03FB">
      <w:pPr>
        <w:framePr w:w="4807" w:h="833" w:wrap="auto" w:vAnchor="page" w:hAnchor="page" w:x="4194" w:y="3219"/>
        <w:widowControl w:val="0"/>
        <w:autoSpaceDE w:val="0"/>
        <w:autoSpaceDN w:val="0"/>
        <w:adjustRightInd w:val="0"/>
        <w:spacing w:after="0" w:line="240" w:lineRule="auto"/>
        <w:ind w:firstLine="2929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b/>
          <w:bCs/>
          <w:sz w:val="19"/>
          <w:szCs w:val="19"/>
        </w:rPr>
        <w:t xml:space="preserve">Title </w:t>
      </w:r>
    </w:p>
    <w:p w:rsidR="00000000" w:rsidRDefault="000D03FB">
      <w:pPr>
        <w:framePr w:w="4807" w:h="833" w:wrap="auto" w:vAnchor="page" w:hAnchor="page" w:x="4194" w:y="321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sz w:val="24"/>
          <w:szCs w:val="24"/>
        </w:rPr>
      </w:pPr>
    </w:p>
    <w:p w:rsidR="00000000" w:rsidRDefault="000D03FB">
      <w:pPr>
        <w:framePr w:w="4807" w:h="833" w:wrap="auto" w:vAnchor="page" w:hAnchor="page" w:x="4194" w:y="3219"/>
        <w:widowControl w:val="0"/>
        <w:autoSpaceDE w:val="0"/>
        <w:autoSpaceDN w:val="0"/>
        <w:adjustRightInd w:val="0"/>
        <w:spacing w:after="0" w:line="21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Ground Floor Reception Mechanical Services Layout </w:t>
      </w:r>
    </w:p>
    <w:p w:rsidR="00000000" w:rsidRDefault="000D03FB">
      <w:pPr>
        <w:framePr w:w="4807" w:h="833" w:wrap="auto" w:vAnchor="page" w:hAnchor="page" w:x="4194" w:y="3219"/>
        <w:widowControl w:val="0"/>
        <w:autoSpaceDE w:val="0"/>
        <w:autoSpaceDN w:val="0"/>
        <w:adjustRightInd w:val="0"/>
        <w:spacing w:after="0" w:line="254" w:lineRule="exact"/>
        <w:rPr>
          <w:rFonts w:ascii="Times New Roman" w:hAnsi="Times New Roman"/>
          <w:b/>
          <w:bCs/>
          <w:sz w:val="19"/>
          <w:szCs w:val="19"/>
        </w:rPr>
      </w:pPr>
      <w:r>
        <w:rPr>
          <w:rFonts w:ascii="Times New Roman" w:hAnsi="Times New Roman"/>
          <w:sz w:val="19"/>
          <w:szCs w:val="19"/>
        </w:rPr>
        <w:t xml:space="preserve">Roof Level Mechanical Services Layout </w:t>
      </w:r>
    </w:p>
    <w:p w:rsidR="00000000" w:rsidRDefault="000D03FB">
      <w:pPr>
        <w:framePr w:w="3591" w:h="174" w:wrap="auto" w:vAnchor="page" w:hAnchor="page" w:x="1418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General Office Building, Reception Refurbishment </w:t>
      </w:r>
    </w:p>
    <w:p w:rsidR="00000000" w:rsidRDefault="000D03FB">
      <w:pPr>
        <w:framePr w:w="1308" w:h="174" w:wrap="auto" w:vAnchor="page" w:hAnchor="page" w:x="9182" w:y="15222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5"/>
          <w:szCs w:val="15"/>
        </w:rPr>
      </w:pPr>
      <w:r>
        <w:rPr>
          <w:rFonts w:ascii="Times New Roman" w:hAnsi="Times New Roman"/>
          <w:sz w:val="15"/>
          <w:szCs w:val="15"/>
        </w:rPr>
        <w:t xml:space="preserve">Section 12, Page 3 </w:t>
      </w:r>
    </w:p>
    <w:p w:rsidR="000D03FB" w:rsidRDefault="000D03F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0D03FB">
      <w:pgSz w:w="11904" w:h="16840"/>
      <w:pgMar w:top="750" w:right="1440" w:bottom="62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134"/>
    <w:rsid w:val="000D03FB"/>
    <w:rsid w:val="00AB2134"/>
    <w:rsid w:val="00D10E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124</Pages>
  <Words>20357</Words>
  <Characters>116040</Characters>
  <Application>Microsoft Office Word</Application>
  <DocSecurity>0</DocSecurity>
  <Lines>967</Lines>
  <Paragraphs>272</Paragraphs>
  <ScaleCrop>false</ScaleCrop>
  <Company/>
  <LinksUpToDate>false</LinksUpToDate>
  <CharactersWithSpaces>136125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2010-08-06T01:34:00Z</dcterms:created>
  <dcterms:modified xsi:type="dcterms:W3CDTF">2010-08-06T01:34:00Z</dcterms:modified>
</cp:coreProperties>
</file>