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DE0810">
      <w:r>
        <w:rPr>
          <w:noProof/>
        </w:rPr>
        <w:drawing>
          <wp:inline distT="0" distB="0" distL="0" distR="0">
            <wp:extent cx="5819775" cy="34099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C35" w:rsidSect="00DE08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E0810"/>
    <w:rsid w:val="001B2275"/>
    <w:rsid w:val="007E4E5D"/>
    <w:rsid w:val="00D21C35"/>
    <w:rsid w:val="00DE08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8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1</cp:revision>
  <dcterms:created xsi:type="dcterms:W3CDTF">2009-06-24T22:03:00Z</dcterms:created>
  <dcterms:modified xsi:type="dcterms:W3CDTF">2009-06-24T22:04:00Z</dcterms:modified>
</cp:coreProperties>
</file>