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B07" w:rsidRDefault="00D47BCF">
      <w:r>
        <w:object w:dxaOrig="9615" w:dyaOrig="104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508.5pt" o:ole="">
            <v:imagedata r:id="rId4" o:title=""/>
          </v:shape>
          <o:OLEObject Type="Embed" ProgID="Visio.Drawing.11" ShapeID="_x0000_i1025" DrawAspect="Content" ObjectID="_1472642048" r:id="rId5"/>
        </w:object>
      </w:r>
      <w:bookmarkStart w:id="0" w:name="_GoBack"/>
      <w:bookmarkEnd w:id="0"/>
    </w:p>
    <w:p w:rsidR="00856B07" w:rsidRDefault="00856B07" w:rsidP="00856B07"/>
    <w:tbl>
      <w:tblPr>
        <w:tblStyle w:val="LightList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4"/>
        <w:gridCol w:w="5244"/>
      </w:tblGrid>
      <w:tr w:rsidR="00856B07" w:rsidTr="00431D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56B07" w:rsidRPr="00431D87" w:rsidRDefault="00856B07" w:rsidP="00856B07">
            <w:r w:rsidRPr="00431D87">
              <w:t>Type</w:t>
            </w:r>
          </w:p>
        </w:tc>
        <w:tc>
          <w:tcPr>
            <w:tcW w:w="0" w:type="auto"/>
          </w:tcPr>
          <w:p w:rsidR="00856B07" w:rsidRPr="00431D87" w:rsidRDefault="00856B07" w:rsidP="00856B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1D87">
              <w:t>Comment</w:t>
            </w:r>
          </w:p>
        </w:tc>
      </w:tr>
      <w:tr w:rsidR="00856B07" w:rsidTr="00431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856B07" w:rsidRPr="00431D87" w:rsidRDefault="00856B07" w:rsidP="00856B07">
            <w:r w:rsidRPr="00431D87">
              <w:t>One and Done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856B07" w:rsidRDefault="00431D87" w:rsidP="00856B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to Start, Single Payment After Grace Period Ends.</w:t>
            </w:r>
          </w:p>
        </w:tc>
      </w:tr>
      <w:tr w:rsidR="00856B07" w:rsidTr="00431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56B07" w:rsidRPr="00431D87" w:rsidRDefault="00856B07" w:rsidP="00856B07">
            <w:r w:rsidRPr="00431D87">
              <w:t>Periodic</w:t>
            </w:r>
          </w:p>
        </w:tc>
        <w:tc>
          <w:tcPr>
            <w:tcW w:w="0" w:type="auto"/>
          </w:tcPr>
          <w:p w:rsidR="00856B07" w:rsidRDefault="00431D87" w:rsidP="00856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to Start, Periodic Payment After Grace Period Ends.</w:t>
            </w:r>
          </w:p>
        </w:tc>
      </w:tr>
    </w:tbl>
    <w:p w:rsidR="007D6957" w:rsidRPr="00856B07" w:rsidRDefault="007D6957" w:rsidP="00856B07"/>
    <w:sectPr w:rsidR="007D6957" w:rsidRPr="00856B07" w:rsidSect="007D6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56B07"/>
    <w:rsid w:val="00431D87"/>
    <w:rsid w:val="006450C8"/>
    <w:rsid w:val="007D6957"/>
    <w:rsid w:val="00856B07"/>
    <w:rsid w:val="00A55413"/>
    <w:rsid w:val="00D4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FFFE76-A425-439F-B5F9-6F71C353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69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B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6">
    <w:name w:val="Light List Accent 6"/>
    <w:basedOn w:val="TableNormal"/>
    <w:uiPriority w:val="61"/>
    <w:rsid w:val="00431D8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Microsoft_Visio_2003-2010_Drawing1.vsd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Dockweiler</dc:creator>
  <cp:keywords/>
  <dc:description/>
  <cp:lastModifiedBy>Piter Garcia</cp:lastModifiedBy>
  <cp:revision>4</cp:revision>
  <dcterms:created xsi:type="dcterms:W3CDTF">2014-09-17T21:02:00Z</dcterms:created>
  <dcterms:modified xsi:type="dcterms:W3CDTF">2014-09-19T18:27:00Z</dcterms:modified>
</cp:coreProperties>
</file>