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4AB" w:rsidRDefault="00FF64AB"/>
    <w:p w:rsidR="00D21C35" w:rsidRDefault="00FF64AB">
      <w:r>
        <w:rPr>
          <w:noProof/>
        </w:rPr>
        <w:drawing>
          <wp:inline distT="0" distB="0" distL="0" distR="0">
            <wp:extent cx="3390900" cy="2619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4AB" w:rsidRDefault="00FF64AB"/>
    <w:p w:rsidR="00FF64AB" w:rsidRDefault="00FF64AB"/>
    <w:p w:rsidR="00FF64AB" w:rsidRDefault="00FF64AB">
      <w:r>
        <w:rPr>
          <w:noProof/>
        </w:rPr>
        <w:drawing>
          <wp:inline distT="0" distB="0" distL="0" distR="0">
            <wp:extent cx="3648075" cy="243840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64AB" w:rsidSect="00D2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64AB"/>
    <w:rsid w:val="001B2275"/>
    <w:rsid w:val="00AA7836"/>
    <w:rsid w:val="00D21C35"/>
    <w:rsid w:val="00FF6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4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>Hewlett-Packard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Fisher</dc:creator>
  <cp:lastModifiedBy>John Fisher</cp:lastModifiedBy>
  <cp:revision>1</cp:revision>
  <dcterms:created xsi:type="dcterms:W3CDTF">2009-06-24T21:43:00Z</dcterms:created>
  <dcterms:modified xsi:type="dcterms:W3CDTF">2009-06-24T21:44:00Z</dcterms:modified>
</cp:coreProperties>
</file>