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12" w:space="0" w:color="666666"/>
          <w:left w:val="single" w:sz="12" w:space="0" w:color="666666"/>
          <w:bottom w:val="single" w:sz="12" w:space="0" w:color="666666"/>
          <w:right w:val="single" w:sz="12" w:space="0" w:color="666666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9"/>
        <w:gridCol w:w="8921"/>
      </w:tblGrid>
      <w:tr w:rsidR="00B3217C" w:rsidRPr="00B3217C" w:rsidTr="00B3217C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3" w:type="dxa"/>
              <w:left w:w="15" w:type="dxa"/>
              <w:bottom w:w="53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In the following formulas, let</w:t>
            </w:r>
            <w:r w:rsidRPr="00B3217C">
              <w:rPr>
                <w:rFonts w:ascii="Verdana" w:eastAsia="Times New Roman" w:hAnsi="Verdana" w:cs="Times New Roman"/>
                <w:color w:val="000000"/>
                <w:sz w:val="16"/>
              </w:rPr>
              <w:t> </w:t>
            </w:r>
            <w:r w:rsidRPr="00B3217C">
              <w:rPr>
                <w:rFonts w:ascii="Verdana" w:eastAsia="Times New Roman" w:hAnsi="Verdana" w:cs="Times New Roman"/>
                <w:i/>
                <w:iCs/>
                <w:color w:val="000000"/>
                <w:sz w:val="16"/>
                <w:szCs w:val="16"/>
              </w:rPr>
              <w:t>a, b, c, n</w:t>
            </w:r>
            <w:r w:rsidRPr="00B3217C">
              <w:rPr>
                <w:rFonts w:ascii="Verdana" w:eastAsia="Times New Roman" w:hAnsi="Verdana" w:cs="Times New Roman"/>
                <w:color w:val="000000"/>
                <w:sz w:val="16"/>
              </w:rPr>
              <w:t> </w:t>
            </w: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be constants, and</w:t>
            </w: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br/>
            </w:r>
            <w:r>
              <w:rPr>
                <w:rFonts w:ascii="Verdana" w:eastAsia="Times New Roman" w:hAnsi="Verdana" w:cs="Times New Roman"/>
                <w:noProof/>
                <w:color w:val="000000"/>
                <w:sz w:val="16"/>
                <w:szCs w:val="16"/>
              </w:rPr>
              <w:drawing>
                <wp:inline distT="0" distB="0" distL="0" distR="0">
                  <wp:extent cx="2265045" cy="285115"/>
                  <wp:effectExtent l="19050" t="0" r="1905" b="0"/>
                  <wp:docPr id="1" name="Picture 1" descr="http://myhandbook.info/pics/diff/diff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myhandbook.info/pics/diff/diff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5045" cy="28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rPr>
          <w:trHeight w:val="54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</w:rPr>
            </w:pPr>
            <w:r w:rsidRPr="00B3217C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</w:rPr>
              <w:t>General Formulas</w:t>
            </w:r>
          </w:p>
        </w:tc>
      </w:tr>
      <w:tr w:rsidR="00B3217C" w:rsidRPr="00B3217C" w:rsidTr="00B3217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4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123950" cy="302260"/>
                  <wp:effectExtent l="19050" t="0" r="0" b="0"/>
                  <wp:docPr id="2" name="Picture 2" descr="http://myhandbook.info/pics/integ/integ0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myhandbook.info/pics/integ/integ0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770380" cy="327025"/>
                  <wp:effectExtent l="19050" t="0" r="1270" b="0"/>
                  <wp:docPr id="3" name="Picture 3" descr="http://myhandbook.info/pics/integ/integ0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myhandbook.info/pics/integ/integ0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38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860675" cy="360680"/>
                  <wp:effectExtent l="19050" t="0" r="0" b="0"/>
                  <wp:docPr id="4" name="Picture 4" descr="http://myhandbook.info/pics/integ/integ0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myhandbook.info/pics/integ/integ0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675" cy="36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969895" cy="327025"/>
                  <wp:effectExtent l="19050" t="0" r="1905" b="0"/>
                  <wp:docPr id="5" name="Picture 5" descr="http://myhandbook.info/pics/integ/integ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myhandbook.info/pics/integ/integ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895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860675" cy="327025"/>
                  <wp:effectExtent l="19050" t="0" r="0" b="0"/>
                  <wp:docPr id="6" name="Picture 6" descr="http://myhandbook.info/pics/integ/integ0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myhandbook.info/pics/integ/integ0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675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3217C">
              <w:rPr>
                <w:rFonts w:ascii="Times" w:eastAsia="Times New Roman" w:hAnsi="Times" w:cs="Times"/>
                <w:color w:val="000000"/>
                <w:sz w:val="28"/>
                <w:szCs w:val="28"/>
              </w:rPr>
              <w:t>Integration by parts</w:t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694815" cy="528320"/>
                  <wp:effectExtent l="19050" t="0" r="635" b="0"/>
                  <wp:docPr id="7" name="Picture 7" descr="http://myhandbook.info/pics/integ/integ0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myhandbook.info/pics/integ/integ0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15" cy="528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451610" cy="494665"/>
                  <wp:effectExtent l="19050" t="0" r="0" b="0"/>
                  <wp:docPr id="8" name="Picture 8" descr="http://myhandbook.info/pics/integ/integ0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myhandbook.info/pics/integ/integ0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610" cy="494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248535" cy="511810"/>
                  <wp:effectExtent l="19050" t="0" r="0" b="0"/>
                  <wp:docPr id="9" name="Picture 9" descr="http://myhandbook.info/pics/integ/integ0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myhandbook.info/pics/integ/integ0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8535" cy="511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440940" cy="528320"/>
                  <wp:effectExtent l="19050" t="0" r="0" b="0"/>
                  <wp:docPr id="10" name="Picture 10" descr="http://myhandbook.info/pics/integ/integ0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myhandbook.info/pics/integ/integ0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0940" cy="528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3217C" w:rsidRPr="00B3217C" w:rsidRDefault="00B3217C" w:rsidP="00B3217C">
      <w:pPr>
        <w:spacing w:after="0" w:line="240" w:lineRule="auto"/>
        <w:ind w:left="0" w:firstLine="0"/>
        <w:rPr>
          <w:rFonts w:ascii="Verdana" w:eastAsia="Times New Roman" w:hAnsi="Verdana" w:cs="Times New Roman"/>
          <w:vanish/>
          <w:color w:val="000000"/>
          <w:sz w:val="19"/>
        </w:rPr>
      </w:pPr>
    </w:p>
    <w:tbl>
      <w:tblPr>
        <w:tblW w:w="5000" w:type="pct"/>
        <w:tblBorders>
          <w:top w:val="single" w:sz="12" w:space="0" w:color="666666"/>
          <w:left w:val="single" w:sz="12" w:space="0" w:color="666666"/>
          <w:bottom w:val="single" w:sz="12" w:space="0" w:color="666666"/>
          <w:right w:val="single" w:sz="12" w:space="0" w:color="666666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9"/>
        <w:gridCol w:w="4225"/>
        <w:gridCol w:w="470"/>
        <w:gridCol w:w="4226"/>
      </w:tblGrid>
      <w:tr w:rsidR="00B3217C" w:rsidRPr="00B3217C" w:rsidTr="00B3217C">
        <w:trPr>
          <w:trHeight w:val="54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</w:rPr>
            </w:pPr>
            <w:r w:rsidRPr="00B3217C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</w:rPr>
              <w:t>Trigonometric Functions</w:t>
            </w:r>
          </w:p>
        </w:tc>
      </w:tr>
      <w:tr w:rsidR="00B3217C" w:rsidRPr="00B3217C" w:rsidTr="00B3217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711325" cy="302260"/>
                  <wp:effectExtent l="19050" t="0" r="3175" b="0"/>
                  <wp:docPr id="11" name="Picture 11" descr="http://myhandbook.info/pics/integ/integ1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myhandbook.info/pics/integ/integ1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325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577340" cy="302260"/>
                  <wp:effectExtent l="19050" t="0" r="3810" b="0"/>
                  <wp:docPr id="12" name="Picture 12" descr="http://myhandbook.info/pics/integ/integ1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http://myhandbook.info/pics/integ/integ1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340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904365" cy="327025"/>
                  <wp:effectExtent l="19050" t="0" r="635" b="0"/>
                  <wp:docPr id="13" name="Picture 13" descr="http://myhandbook.info/pics/integ/integ1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myhandbook.info/pics/integ/integ1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365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887220" cy="327025"/>
                  <wp:effectExtent l="19050" t="0" r="0" b="0"/>
                  <wp:docPr id="14" name="Picture 14" descr="http://myhandbook.info/pics/integ/integ1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://myhandbook.info/pics/integ/integ1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22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677670" cy="327025"/>
                  <wp:effectExtent l="19050" t="0" r="0" b="0"/>
                  <wp:docPr id="15" name="Picture 15" descr="http://myhandbook.info/pics/integ/integ1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myhandbook.info/pics/integ/integ1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767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812290" cy="327025"/>
                  <wp:effectExtent l="19050" t="0" r="0" b="0"/>
                  <wp:docPr id="16" name="Picture 16" descr="http://myhandbook.info/pics/integ/integ1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://myhandbook.info/pics/integ/integ1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29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979930" cy="327025"/>
                  <wp:effectExtent l="19050" t="0" r="1270" b="0"/>
                  <wp:docPr id="17" name="Picture 17" descr="http://myhandbook.info/pics/integ/integ1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myhandbook.info/pics/integ/integ1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93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962785" cy="327025"/>
                  <wp:effectExtent l="19050" t="0" r="0" b="0"/>
                  <wp:docPr id="18" name="Picture 18" descr="http://myhandbook.info/pics/integ/integ1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://myhandbook.info/pics/integ/integ1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785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962785" cy="302260"/>
                  <wp:effectExtent l="19050" t="0" r="0" b="0"/>
                  <wp:docPr id="19" name="Picture 19" descr="http://myhandbook.info/pics/integ/integ1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myhandbook.info/pics/integ/integ1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785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097405" cy="302260"/>
                  <wp:effectExtent l="19050" t="0" r="0" b="0"/>
                  <wp:docPr id="20" name="Picture 20" descr="http://myhandbook.info/pics/integ/integ1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://myhandbook.info/pics/integ/integ1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405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105660" cy="327025"/>
                  <wp:effectExtent l="19050" t="0" r="8890" b="0"/>
                  <wp:docPr id="21" name="Picture 21" descr="http://myhandbook.info/pics/integ/integ2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://myhandbook.info/pics/integ/integ2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66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097405" cy="327025"/>
                  <wp:effectExtent l="19050" t="0" r="0" b="0"/>
                  <wp:docPr id="22" name="Picture 22" descr="http://myhandbook.info/pics/integ/integ2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myhandbook.info/pics/integ/integ2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7405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306955" cy="360680"/>
                  <wp:effectExtent l="19050" t="0" r="0" b="0"/>
                  <wp:docPr id="23" name="Picture 23" descr="http://myhandbook.info/pics/integ/integ2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myhandbook.info/pics/integ/integ2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955" cy="36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340610" cy="360680"/>
                  <wp:effectExtent l="19050" t="0" r="2540" b="0"/>
                  <wp:docPr id="24" name="Picture 24" descr="http://myhandbook.info/pics/integ/integ2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myhandbook.info/pics/integ/integ2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610" cy="36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3599180" cy="360680"/>
                  <wp:effectExtent l="19050" t="0" r="1270" b="0"/>
                  <wp:docPr id="25" name="Picture 25" descr="http://myhandbook.info/pics/integ/integ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myhandbook.info/pics/integ/integ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9180" cy="36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3506470" cy="360680"/>
                  <wp:effectExtent l="19050" t="0" r="0" b="0"/>
                  <wp:docPr id="26" name="Picture 26" descr="http://myhandbook.info/pics/integ/integ2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myhandbook.info/pics/integ/integ2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6470" cy="36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rPr>
          <w:trHeight w:val="54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</w:rPr>
            </w:pPr>
            <w:r w:rsidRPr="00B3217C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</w:rPr>
              <w:lastRenderedPageBreak/>
              <w:t>Hyperbolic Functions</w:t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770380" cy="302260"/>
                  <wp:effectExtent l="19050" t="0" r="1270" b="0"/>
                  <wp:docPr id="27" name="Picture 27" descr="http://myhandbook.info/pics/integ/integ2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myhandbook.info/pics/integ/integ2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380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770380" cy="302260"/>
                  <wp:effectExtent l="19050" t="0" r="1270" b="0"/>
                  <wp:docPr id="28" name="Picture 28" descr="http://myhandbook.info/pics/integ/integ2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myhandbook.info/pics/integ/integ2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380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962785" cy="302260"/>
                  <wp:effectExtent l="19050" t="0" r="0" b="0"/>
                  <wp:docPr id="29" name="Picture 29" descr="http://myhandbook.info/pics/integ/integ2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myhandbook.info/pics/integ/integ2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785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080260" cy="327025"/>
                  <wp:effectExtent l="19050" t="0" r="0" b="0"/>
                  <wp:docPr id="30" name="Picture 30" descr="http://myhandbook.info/pics/integ/integ2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myhandbook.info/pics/integ/integ2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26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281555" cy="344170"/>
                  <wp:effectExtent l="19050" t="0" r="4445" b="0"/>
                  <wp:docPr id="31" name="Picture 31" descr="http://myhandbook.info/pics/integ/integ3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myhandbook.info/pics/integ/integ3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555" cy="344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962785" cy="344170"/>
                  <wp:effectExtent l="19050" t="0" r="0" b="0"/>
                  <wp:docPr id="32" name="Picture 32" descr="http://myhandbook.info/pics/integ/integ3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myhandbook.info/pics/integ/integ3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785" cy="344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870710" cy="327025"/>
                  <wp:effectExtent l="19050" t="0" r="0" b="0"/>
                  <wp:docPr id="33" name="Picture 33" descr="http://myhandbook.info/pics/integ/integ3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http://myhandbook.info/pics/integ/integ3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71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996440" cy="327025"/>
                  <wp:effectExtent l="19050" t="0" r="3810" b="0"/>
                  <wp:docPr id="34" name="Picture 34" descr="http://myhandbook.info/pics/integ/integ3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://myhandbook.info/pics/integ/integ3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172970" cy="327025"/>
                  <wp:effectExtent l="19050" t="0" r="0" b="0"/>
                  <wp:docPr id="35" name="Picture 35" descr="http://myhandbook.info/pics/integ/integ3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http://myhandbook.info/pics/integ/integ3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97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155825" cy="327025"/>
                  <wp:effectExtent l="19050" t="0" r="0" b="0"/>
                  <wp:docPr id="36" name="Picture 36" descr="http://myhandbook.info/pics/integ/integ3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://myhandbook.info/pics/integ/integ3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399030" cy="302260"/>
                  <wp:effectExtent l="19050" t="0" r="1270" b="0"/>
                  <wp:docPr id="37" name="Picture 37" descr="http://myhandbook.info/pics/integ/integ3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myhandbook.info/pics/integ/integ3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030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399030" cy="302260"/>
                  <wp:effectExtent l="19050" t="0" r="1270" b="0"/>
                  <wp:docPr id="38" name="Picture 38" descr="http://myhandbook.info/pics/integ/integ3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http://myhandbook.info/pics/integ/integ3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030" cy="302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306955" cy="494665"/>
                  <wp:effectExtent l="19050" t="0" r="0" b="0"/>
                  <wp:docPr id="39" name="Picture 39" descr="http://myhandbook.info/pics/integ/integ3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://myhandbook.info/pics/integ/integ3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955" cy="494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340610" cy="494665"/>
                  <wp:effectExtent l="19050" t="0" r="2540" b="0"/>
                  <wp:docPr id="40" name="Picture 40" descr="http://myhandbook.info/pics/integ/integ3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http://myhandbook.info/pics/integ/integ3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610" cy="494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rPr>
          <w:trHeight w:val="540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</w:rPr>
            </w:pPr>
            <w:r w:rsidRPr="00B3217C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</w:rPr>
              <w:t>Exponential and Logarithmic Functions</w:t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199515" cy="327025"/>
                  <wp:effectExtent l="19050" t="0" r="635" b="0"/>
                  <wp:docPr id="41" name="Picture 41" descr="http://myhandbook.info/pics/integ/integ4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ttp://myhandbook.info/pics/integ/integ4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515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350645" cy="494665"/>
                  <wp:effectExtent l="19050" t="0" r="1905" b="0"/>
                  <wp:docPr id="42" name="Picture 42" descr="http://myhandbook.info/pics/integ/integ4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ttp://myhandbook.info/pics/integ/integ4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645" cy="494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1887220" cy="327025"/>
                  <wp:effectExtent l="19050" t="0" r="0" b="0"/>
                  <wp:docPr id="43" name="Picture 43" descr="http://myhandbook.info/pics/integ/integ4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://myhandbook.info/pics/integ/integ4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220" cy="32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306955" cy="377190"/>
                  <wp:effectExtent l="19050" t="0" r="0" b="0"/>
                  <wp:docPr id="44" name="Picture 44" descr="http://myhandbook.info/pics/integ/integ4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://myhandbook.info/pics/integ/integ4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6955" cy="377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113915" cy="612140"/>
                  <wp:effectExtent l="19050" t="0" r="635" b="0"/>
                  <wp:docPr id="45" name="Picture 45" descr="http://myhandbook.info/pics/integ/integ4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://myhandbook.info/pics/integ/integ4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3915" cy="612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399030" cy="587375"/>
                  <wp:effectExtent l="19050" t="0" r="1270" b="0"/>
                  <wp:docPr id="46" name="Picture 46" descr="http://myhandbook.info/pics/integ/integ4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http://myhandbook.info/pics/integ/integ4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9030" cy="587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743200" cy="528320"/>
                  <wp:effectExtent l="19050" t="0" r="0" b="0"/>
                  <wp:docPr id="47" name="Picture 47" descr="http://myhandbook.info/pics/integ/integ4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http://myhandbook.info/pics/integ/integ4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528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47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2759710" cy="494665"/>
                  <wp:effectExtent l="19050" t="0" r="2540" b="0"/>
                  <wp:docPr id="48" name="Picture 48" descr="http://myhandbook.info/pics/integ/integ47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http://myhandbook.info/pics/integ/integ47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9710" cy="494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48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4068445" cy="528320"/>
                  <wp:effectExtent l="19050" t="0" r="8255" b="0"/>
                  <wp:docPr id="49" name="Picture 49" descr="http://myhandbook.info/pics/integ/integ4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http://myhandbook.info/pics/integ/integ4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8445" cy="528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17C" w:rsidRPr="00B3217C" w:rsidTr="00B3217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jc w:val="center"/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</w:pPr>
            <w:r w:rsidRPr="00B3217C">
              <w:rPr>
                <w:rFonts w:ascii="Verdana" w:eastAsia="Times New Roman" w:hAnsi="Verdana" w:cs="Times New Roman"/>
                <w:color w:val="000000"/>
                <w:sz w:val="16"/>
                <w:szCs w:val="16"/>
              </w:rPr>
              <w:t>49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53" w:type="dxa"/>
              <w:bottom w:w="15" w:type="dxa"/>
              <w:right w:w="15" w:type="dxa"/>
            </w:tcMar>
            <w:vAlign w:val="center"/>
            <w:hideMark/>
          </w:tcPr>
          <w:p w:rsidR="00B3217C" w:rsidRPr="00B3217C" w:rsidRDefault="00B3217C" w:rsidP="00B3217C">
            <w:pPr>
              <w:spacing w:after="0" w:line="240" w:lineRule="auto"/>
              <w:ind w:left="0" w:firstLine="0"/>
              <w:rPr>
                <w:rFonts w:ascii="Times" w:eastAsia="Times New Roman" w:hAnsi="Times" w:cs="Times"/>
                <w:color w:val="000000"/>
                <w:sz w:val="28"/>
                <w:szCs w:val="28"/>
              </w:rPr>
            </w:pPr>
            <w:r>
              <w:rPr>
                <w:rFonts w:ascii="Times" w:eastAsia="Times New Roman" w:hAnsi="Times" w:cs="Times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3162935" cy="570230"/>
                  <wp:effectExtent l="19050" t="0" r="0" b="0"/>
                  <wp:docPr id="50" name="Picture 50" descr="http://myhandbook.info/pics/integ/integ4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http://myhandbook.info/pics/integ/integ4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2935" cy="570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16FA" w:rsidRDefault="005216FA" w:rsidP="00503E4D">
      <w:pPr>
        <w:shd w:val="clear" w:color="auto" w:fill="FFFFFF"/>
        <w:spacing w:after="0" w:line="480" w:lineRule="auto"/>
        <w:ind w:left="0" w:firstLine="720"/>
        <w:jc w:val="both"/>
      </w:pPr>
    </w:p>
    <w:p w:rsidR="005216FA" w:rsidRDefault="005216FA">
      <w:r>
        <w:br w:type="page"/>
      </w:r>
    </w:p>
    <w:p w:rsidR="005216FA" w:rsidRDefault="005216FA" w:rsidP="005216FA">
      <w:pPr>
        <w:pStyle w:val="Heading2"/>
        <w:rPr>
          <w:color w:val="000000"/>
        </w:rPr>
      </w:pPr>
      <w:r>
        <w:rPr>
          <w:color w:val="000000"/>
        </w:rPr>
        <w:lastRenderedPageBreak/>
        <w:t>Table of Trigonometric Identities</w:t>
      </w:r>
    </w:p>
    <w:p w:rsidR="005216FA" w:rsidRDefault="005216FA" w:rsidP="005216FA">
      <w:pPr>
        <w:jc w:val="center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6098540" cy="50165"/>
            <wp:effectExtent l="19050" t="0" r="0" b="0"/>
            <wp:docPr id="101" name="Picture 101" descr="http://www.sosmath.com/gif/ba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://www.sosmath.com/gif/bar.gif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50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Reciprocal identities</w:t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3313430" cy="1023620"/>
            <wp:effectExtent l="19050" t="0" r="1270" b="0"/>
            <wp:docPr id="102" name="Picture 102" descr="displaymath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displaymath161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102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Pythagorean Identities</w:t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4572000" cy="335280"/>
            <wp:effectExtent l="19050" t="0" r="0" b="0"/>
            <wp:docPr id="103" name="Picture 103" descr="displaymath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displaymath162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5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Quotient Identities</w:t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2181225" cy="436245"/>
            <wp:effectExtent l="19050" t="0" r="9525" b="0"/>
            <wp:docPr id="104" name="Picture 104" descr="displaymath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displaymath163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43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Co-Function Identities</w:t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4639310" cy="930910"/>
            <wp:effectExtent l="19050" t="0" r="8890" b="0"/>
            <wp:docPr id="105" name="Picture 105" descr="displaymath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displaymath164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930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Even-Odd Identities</w:t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4479925" cy="402590"/>
            <wp:effectExtent l="0" t="0" r="0" b="0"/>
            <wp:docPr id="106" name="Picture 106" descr="displaymath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displaymath165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925" cy="40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Sum-Difference Formulas</w:t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6249670" cy="1526540"/>
            <wp:effectExtent l="19050" t="0" r="0" b="0"/>
            <wp:docPr id="107" name="Picture 107" descr="displaymath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displaymath166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70" cy="152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216FA">
      <w:pPr>
        <w:pStyle w:val="NormalWeb"/>
        <w:rPr>
          <w:b/>
          <w:bCs/>
          <w:color w:val="000000"/>
          <w:sz w:val="27"/>
          <w:szCs w:val="27"/>
        </w:rPr>
        <w:sectPr w:rsidR="005216FA" w:rsidSect="00935F62">
          <w:pgSz w:w="12240" w:h="15840"/>
          <w:pgMar w:top="1440" w:right="1440" w:bottom="990" w:left="1440" w:header="720" w:footer="720" w:gutter="0"/>
          <w:cols w:space="720"/>
          <w:docGrid w:linePitch="360"/>
        </w:sectPr>
      </w:pP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Double Angle Formulas</w:t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1912620" cy="1426210"/>
            <wp:effectExtent l="19050" t="0" r="0" b="0"/>
            <wp:docPr id="108" name="Picture 108" descr="align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align99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Power-Reducing/Half Angle Formulas</w:t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1610995" cy="1703070"/>
            <wp:effectExtent l="19050" t="0" r="8255" b="0"/>
            <wp:docPr id="109" name="Picture 109" descr="displaymath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displaymath167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95" cy="1703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216FA">
      <w:pPr>
        <w:pStyle w:val="NormalWeb"/>
        <w:rPr>
          <w:b/>
          <w:bCs/>
          <w:color w:val="000000"/>
          <w:sz w:val="27"/>
          <w:szCs w:val="27"/>
        </w:rPr>
      </w:pPr>
    </w:p>
    <w:p w:rsidR="005216FA" w:rsidRDefault="005216FA" w:rsidP="005216FA">
      <w:pPr>
        <w:pStyle w:val="NormalWeb"/>
        <w:rPr>
          <w:b/>
          <w:bCs/>
          <w:color w:val="000000"/>
          <w:sz w:val="27"/>
          <w:szCs w:val="27"/>
        </w:rPr>
      </w:pPr>
    </w:p>
    <w:p w:rsidR="005216FA" w:rsidRDefault="005216FA" w:rsidP="005216FA">
      <w:pPr>
        <w:pStyle w:val="NormalWeb"/>
        <w:rPr>
          <w:b/>
          <w:bCs/>
          <w:color w:val="000000"/>
          <w:sz w:val="27"/>
          <w:szCs w:val="27"/>
        </w:rPr>
      </w:pP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Sum-to-Product Formulas</w:t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3380740" cy="2466340"/>
            <wp:effectExtent l="19050" t="0" r="0" b="0"/>
            <wp:docPr id="110" name="Picture 110" descr="displaymath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displaymath168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740" cy="2466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Product-to-Sum Formulas</w:t>
      </w:r>
    </w:p>
    <w:p w:rsidR="005216FA" w:rsidRDefault="005216FA" w:rsidP="005216FA">
      <w:pPr>
        <w:pStyle w:val="NormalWeb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>
            <wp:extent cx="3036570" cy="2181225"/>
            <wp:effectExtent l="19050" t="0" r="0" b="0"/>
            <wp:docPr id="111" name="Picture 111" descr="displaymath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displaymath169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57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16FA" w:rsidRDefault="005216FA" w:rsidP="00503E4D">
      <w:pPr>
        <w:shd w:val="clear" w:color="auto" w:fill="FFFFFF"/>
        <w:spacing w:after="0" w:line="480" w:lineRule="auto"/>
        <w:ind w:left="0" w:firstLine="720"/>
        <w:jc w:val="both"/>
        <w:sectPr w:rsidR="005216FA" w:rsidSect="005216FA">
          <w:type w:val="continuous"/>
          <w:pgSz w:w="12240" w:h="15840"/>
          <w:pgMar w:top="1440" w:right="1440" w:bottom="990" w:left="1440" w:header="720" w:footer="720" w:gutter="0"/>
          <w:cols w:num="2" w:space="720"/>
          <w:docGrid w:linePitch="360"/>
        </w:sectPr>
      </w:pPr>
    </w:p>
    <w:p w:rsidR="00504D1E" w:rsidRPr="00A6386B" w:rsidRDefault="00504D1E" w:rsidP="00503E4D">
      <w:pPr>
        <w:shd w:val="clear" w:color="auto" w:fill="FFFFFF"/>
        <w:spacing w:after="0" w:line="480" w:lineRule="auto"/>
        <w:ind w:left="0" w:firstLine="720"/>
        <w:jc w:val="both"/>
      </w:pPr>
    </w:p>
    <w:sectPr w:rsidR="00504D1E" w:rsidRPr="00A6386B" w:rsidSect="005216FA">
      <w:type w:val="continuous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71E6" w:rsidRDefault="00A271E6" w:rsidP="00FC27BE">
      <w:pPr>
        <w:spacing w:after="0" w:line="240" w:lineRule="auto"/>
      </w:pPr>
      <w:r>
        <w:separator/>
      </w:r>
    </w:p>
  </w:endnote>
  <w:endnote w:type="continuationSeparator" w:id="0">
    <w:p w:rsidR="00A271E6" w:rsidRDefault="00A271E6" w:rsidP="00FC2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71E6" w:rsidRDefault="00A271E6" w:rsidP="00FC27BE">
      <w:pPr>
        <w:spacing w:after="0" w:line="240" w:lineRule="auto"/>
      </w:pPr>
      <w:r>
        <w:separator/>
      </w:r>
    </w:p>
  </w:footnote>
  <w:footnote w:type="continuationSeparator" w:id="0">
    <w:p w:rsidR="00A271E6" w:rsidRDefault="00A271E6" w:rsidP="00FC27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124A"/>
    <w:rsid w:val="00000801"/>
    <w:rsid w:val="0000264A"/>
    <w:rsid w:val="00002D9B"/>
    <w:rsid w:val="000041BB"/>
    <w:rsid w:val="000124EA"/>
    <w:rsid w:val="00014E36"/>
    <w:rsid w:val="00025328"/>
    <w:rsid w:val="000322D3"/>
    <w:rsid w:val="00032728"/>
    <w:rsid w:val="00042CDB"/>
    <w:rsid w:val="000535FD"/>
    <w:rsid w:val="00060201"/>
    <w:rsid w:val="00074BD2"/>
    <w:rsid w:val="00075F78"/>
    <w:rsid w:val="00083CC2"/>
    <w:rsid w:val="000874FD"/>
    <w:rsid w:val="000876E0"/>
    <w:rsid w:val="00096D83"/>
    <w:rsid w:val="000A7503"/>
    <w:rsid w:val="000B19A6"/>
    <w:rsid w:val="000E19BA"/>
    <w:rsid w:val="000E3D74"/>
    <w:rsid w:val="000E7434"/>
    <w:rsid w:val="000F17D8"/>
    <w:rsid w:val="000F3AAF"/>
    <w:rsid w:val="00105804"/>
    <w:rsid w:val="0010753C"/>
    <w:rsid w:val="00112F38"/>
    <w:rsid w:val="00113555"/>
    <w:rsid w:val="0011497D"/>
    <w:rsid w:val="001152D9"/>
    <w:rsid w:val="00117419"/>
    <w:rsid w:val="00131AFF"/>
    <w:rsid w:val="001425CB"/>
    <w:rsid w:val="00143659"/>
    <w:rsid w:val="0016316F"/>
    <w:rsid w:val="001758AB"/>
    <w:rsid w:val="00175DD8"/>
    <w:rsid w:val="001827AF"/>
    <w:rsid w:val="00187108"/>
    <w:rsid w:val="00191B0A"/>
    <w:rsid w:val="001A2A4F"/>
    <w:rsid w:val="001A76E8"/>
    <w:rsid w:val="001B1CBF"/>
    <w:rsid w:val="001C16E0"/>
    <w:rsid w:val="001C5E33"/>
    <w:rsid w:val="001D29E7"/>
    <w:rsid w:val="001D2F42"/>
    <w:rsid w:val="001E62E0"/>
    <w:rsid w:val="001F177B"/>
    <w:rsid w:val="002009CC"/>
    <w:rsid w:val="00213DE5"/>
    <w:rsid w:val="002236AF"/>
    <w:rsid w:val="00230B85"/>
    <w:rsid w:val="00231755"/>
    <w:rsid w:val="00233981"/>
    <w:rsid w:val="00244F3F"/>
    <w:rsid w:val="00250217"/>
    <w:rsid w:val="002561B9"/>
    <w:rsid w:val="0026018F"/>
    <w:rsid w:val="00275CF7"/>
    <w:rsid w:val="00276870"/>
    <w:rsid w:val="002820E8"/>
    <w:rsid w:val="00284092"/>
    <w:rsid w:val="00285CA6"/>
    <w:rsid w:val="002933FD"/>
    <w:rsid w:val="00293C6E"/>
    <w:rsid w:val="00294171"/>
    <w:rsid w:val="002944F3"/>
    <w:rsid w:val="002B7BB1"/>
    <w:rsid w:val="002C3732"/>
    <w:rsid w:val="002C3931"/>
    <w:rsid w:val="002C516D"/>
    <w:rsid w:val="002D14CE"/>
    <w:rsid w:val="002E44D5"/>
    <w:rsid w:val="002F2D26"/>
    <w:rsid w:val="002F30FA"/>
    <w:rsid w:val="00312E08"/>
    <w:rsid w:val="00314247"/>
    <w:rsid w:val="00317CBB"/>
    <w:rsid w:val="0032075C"/>
    <w:rsid w:val="00326AE9"/>
    <w:rsid w:val="00330BFD"/>
    <w:rsid w:val="0033280C"/>
    <w:rsid w:val="00333279"/>
    <w:rsid w:val="00336135"/>
    <w:rsid w:val="00336CF4"/>
    <w:rsid w:val="00337679"/>
    <w:rsid w:val="003443EE"/>
    <w:rsid w:val="0035124A"/>
    <w:rsid w:val="00372CD3"/>
    <w:rsid w:val="00394287"/>
    <w:rsid w:val="003942EF"/>
    <w:rsid w:val="00396565"/>
    <w:rsid w:val="00396A57"/>
    <w:rsid w:val="003A4A51"/>
    <w:rsid w:val="003B4178"/>
    <w:rsid w:val="003D5602"/>
    <w:rsid w:val="003F1FB1"/>
    <w:rsid w:val="00405386"/>
    <w:rsid w:val="00410FD1"/>
    <w:rsid w:val="00413E19"/>
    <w:rsid w:val="00422317"/>
    <w:rsid w:val="00430517"/>
    <w:rsid w:val="00436173"/>
    <w:rsid w:val="00436F3B"/>
    <w:rsid w:val="004375D5"/>
    <w:rsid w:val="00442896"/>
    <w:rsid w:val="004441E2"/>
    <w:rsid w:val="0046757F"/>
    <w:rsid w:val="00473277"/>
    <w:rsid w:val="00475E8A"/>
    <w:rsid w:val="0048411C"/>
    <w:rsid w:val="00484130"/>
    <w:rsid w:val="00486F1E"/>
    <w:rsid w:val="00492798"/>
    <w:rsid w:val="004A4506"/>
    <w:rsid w:val="004A4927"/>
    <w:rsid w:val="004B0EFC"/>
    <w:rsid w:val="004C57F3"/>
    <w:rsid w:val="004D1752"/>
    <w:rsid w:val="004D4D86"/>
    <w:rsid w:val="004F4F37"/>
    <w:rsid w:val="004F7103"/>
    <w:rsid w:val="00502DA9"/>
    <w:rsid w:val="00503E4D"/>
    <w:rsid w:val="00504D1E"/>
    <w:rsid w:val="005216FA"/>
    <w:rsid w:val="0053532E"/>
    <w:rsid w:val="005437B6"/>
    <w:rsid w:val="00546673"/>
    <w:rsid w:val="00562834"/>
    <w:rsid w:val="00576248"/>
    <w:rsid w:val="005765A9"/>
    <w:rsid w:val="00581EFD"/>
    <w:rsid w:val="005856BB"/>
    <w:rsid w:val="005A28A1"/>
    <w:rsid w:val="005A2922"/>
    <w:rsid w:val="005A5D7E"/>
    <w:rsid w:val="005A74E9"/>
    <w:rsid w:val="005B0B9F"/>
    <w:rsid w:val="005C0F15"/>
    <w:rsid w:val="005C35E7"/>
    <w:rsid w:val="005D556A"/>
    <w:rsid w:val="005E4ACF"/>
    <w:rsid w:val="005F2FD9"/>
    <w:rsid w:val="00606E21"/>
    <w:rsid w:val="00616541"/>
    <w:rsid w:val="00626C6E"/>
    <w:rsid w:val="0064406B"/>
    <w:rsid w:val="00647A65"/>
    <w:rsid w:val="0065393B"/>
    <w:rsid w:val="00653AEE"/>
    <w:rsid w:val="00665618"/>
    <w:rsid w:val="00667E31"/>
    <w:rsid w:val="006716D7"/>
    <w:rsid w:val="00672E49"/>
    <w:rsid w:val="00692487"/>
    <w:rsid w:val="006978C2"/>
    <w:rsid w:val="006A18B5"/>
    <w:rsid w:val="006B3BB6"/>
    <w:rsid w:val="006B41DA"/>
    <w:rsid w:val="006C4A4D"/>
    <w:rsid w:val="006D43F5"/>
    <w:rsid w:val="006D770C"/>
    <w:rsid w:val="006D7A95"/>
    <w:rsid w:val="006E5712"/>
    <w:rsid w:val="006E6173"/>
    <w:rsid w:val="006F4771"/>
    <w:rsid w:val="006F4F5C"/>
    <w:rsid w:val="007012F1"/>
    <w:rsid w:val="007115CC"/>
    <w:rsid w:val="00712200"/>
    <w:rsid w:val="007232A4"/>
    <w:rsid w:val="00730527"/>
    <w:rsid w:val="0073230B"/>
    <w:rsid w:val="00732876"/>
    <w:rsid w:val="00732E68"/>
    <w:rsid w:val="00741153"/>
    <w:rsid w:val="007422FB"/>
    <w:rsid w:val="0074401A"/>
    <w:rsid w:val="00756150"/>
    <w:rsid w:val="00757B35"/>
    <w:rsid w:val="007600F3"/>
    <w:rsid w:val="00762A31"/>
    <w:rsid w:val="007657D0"/>
    <w:rsid w:val="00774ED5"/>
    <w:rsid w:val="007771E8"/>
    <w:rsid w:val="00784AFB"/>
    <w:rsid w:val="00790DCF"/>
    <w:rsid w:val="007A22F4"/>
    <w:rsid w:val="007A4829"/>
    <w:rsid w:val="007B72D1"/>
    <w:rsid w:val="007B7CEA"/>
    <w:rsid w:val="007D0AE6"/>
    <w:rsid w:val="007D38B1"/>
    <w:rsid w:val="007D656F"/>
    <w:rsid w:val="007E1ED5"/>
    <w:rsid w:val="007E3423"/>
    <w:rsid w:val="007F0DA1"/>
    <w:rsid w:val="007F4AD6"/>
    <w:rsid w:val="008020F5"/>
    <w:rsid w:val="008034CE"/>
    <w:rsid w:val="00803733"/>
    <w:rsid w:val="008040A8"/>
    <w:rsid w:val="008045AA"/>
    <w:rsid w:val="008064A0"/>
    <w:rsid w:val="00812D99"/>
    <w:rsid w:val="00815EBF"/>
    <w:rsid w:val="00816D92"/>
    <w:rsid w:val="008228F8"/>
    <w:rsid w:val="008244B3"/>
    <w:rsid w:val="008330B8"/>
    <w:rsid w:val="00837995"/>
    <w:rsid w:val="00845A60"/>
    <w:rsid w:val="00855F29"/>
    <w:rsid w:val="00856D76"/>
    <w:rsid w:val="008632E1"/>
    <w:rsid w:val="008642D9"/>
    <w:rsid w:val="0086431B"/>
    <w:rsid w:val="00877D54"/>
    <w:rsid w:val="00896006"/>
    <w:rsid w:val="008A2ECA"/>
    <w:rsid w:val="008A3B70"/>
    <w:rsid w:val="008B1CD7"/>
    <w:rsid w:val="008B5191"/>
    <w:rsid w:val="008B5FB2"/>
    <w:rsid w:val="008B73DC"/>
    <w:rsid w:val="008D7B8D"/>
    <w:rsid w:val="008E01A6"/>
    <w:rsid w:val="008F522C"/>
    <w:rsid w:val="008F68C2"/>
    <w:rsid w:val="009030A7"/>
    <w:rsid w:val="00916B4F"/>
    <w:rsid w:val="00926023"/>
    <w:rsid w:val="009332BA"/>
    <w:rsid w:val="00935F62"/>
    <w:rsid w:val="00950105"/>
    <w:rsid w:val="00955147"/>
    <w:rsid w:val="0096208D"/>
    <w:rsid w:val="00964C22"/>
    <w:rsid w:val="00967AC9"/>
    <w:rsid w:val="0098749E"/>
    <w:rsid w:val="009A2CD3"/>
    <w:rsid w:val="009A3F41"/>
    <w:rsid w:val="009A7B0E"/>
    <w:rsid w:val="009B6535"/>
    <w:rsid w:val="009D1B7F"/>
    <w:rsid w:val="009D22DD"/>
    <w:rsid w:val="009D5939"/>
    <w:rsid w:val="009E15E0"/>
    <w:rsid w:val="009F46B5"/>
    <w:rsid w:val="009F54D6"/>
    <w:rsid w:val="00A004C7"/>
    <w:rsid w:val="00A222A8"/>
    <w:rsid w:val="00A23958"/>
    <w:rsid w:val="00A271E6"/>
    <w:rsid w:val="00A31FD5"/>
    <w:rsid w:val="00A422EB"/>
    <w:rsid w:val="00A4347C"/>
    <w:rsid w:val="00A4359F"/>
    <w:rsid w:val="00A47976"/>
    <w:rsid w:val="00A47D6D"/>
    <w:rsid w:val="00A50FA2"/>
    <w:rsid w:val="00A6160C"/>
    <w:rsid w:val="00A6386B"/>
    <w:rsid w:val="00A660B4"/>
    <w:rsid w:val="00A83CDF"/>
    <w:rsid w:val="00A9274B"/>
    <w:rsid w:val="00AB0415"/>
    <w:rsid w:val="00AB709C"/>
    <w:rsid w:val="00AC393A"/>
    <w:rsid w:val="00AC45AF"/>
    <w:rsid w:val="00AC607C"/>
    <w:rsid w:val="00AC7558"/>
    <w:rsid w:val="00AF6A27"/>
    <w:rsid w:val="00B21145"/>
    <w:rsid w:val="00B26FF6"/>
    <w:rsid w:val="00B3217C"/>
    <w:rsid w:val="00B35E03"/>
    <w:rsid w:val="00B37DB2"/>
    <w:rsid w:val="00B37F01"/>
    <w:rsid w:val="00B41782"/>
    <w:rsid w:val="00B4189C"/>
    <w:rsid w:val="00B41BF9"/>
    <w:rsid w:val="00B50DF2"/>
    <w:rsid w:val="00B523D3"/>
    <w:rsid w:val="00B6425C"/>
    <w:rsid w:val="00B716A2"/>
    <w:rsid w:val="00B718DA"/>
    <w:rsid w:val="00B73DE0"/>
    <w:rsid w:val="00B77875"/>
    <w:rsid w:val="00B8027C"/>
    <w:rsid w:val="00B8084B"/>
    <w:rsid w:val="00B81D77"/>
    <w:rsid w:val="00B84607"/>
    <w:rsid w:val="00B85913"/>
    <w:rsid w:val="00B90DFD"/>
    <w:rsid w:val="00BB5227"/>
    <w:rsid w:val="00BD7DAF"/>
    <w:rsid w:val="00BE1A45"/>
    <w:rsid w:val="00BE55AB"/>
    <w:rsid w:val="00BF266A"/>
    <w:rsid w:val="00BF566A"/>
    <w:rsid w:val="00C03DDE"/>
    <w:rsid w:val="00C07A3A"/>
    <w:rsid w:val="00C1385D"/>
    <w:rsid w:val="00C2129C"/>
    <w:rsid w:val="00C23F91"/>
    <w:rsid w:val="00C33561"/>
    <w:rsid w:val="00C34826"/>
    <w:rsid w:val="00C436AA"/>
    <w:rsid w:val="00C53191"/>
    <w:rsid w:val="00C56FE8"/>
    <w:rsid w:val="00C61884"/>
    <w:rsid w:val="00CA27E5"/>
    <w:rsid w:val="00CA2F1A"/>
    <w:rsid w:val="00CA37B8"/>
    <w:rsid w:val="00CB716B"/>
    <w:rsid w:val="00CC1511"/>
    <w:rsid w:val="00CD11F0"/>
    <w:rsid w:val="00CD2658"/>
    <w:rsid w:val="00CF7A1A"/>
    <w:rsid w:val="00D07265"/>
    <w:rsid w:val="00D07B77"/>
    <w:rsid w:val="00D11E1F"/>
    <w:rsid w:val="00D357D0"/>
    <w:rsid w:val="00D364E5"/>
    <w:rsid w:val="00D4292B"/>
    <w:rsid w:val="00D52110"/>
    <w:rsid w:val="00D52D7A"/>
    <w:rsid w:val="00D544A4"/>
    <w:rsid w:val="00D57353"/>
    <w:rsid w:val="00D60304"/>
    <w:rsid w:val="00D61A13"/>
    <w:rsid w:val="00D71F2D"/>
    <w:rsid w:val="00D72274"/>
    <w:rsid w:val="00D847E2"/>
    <w:rsid w:val="00D86125"/>
    <w:rsid w:val="00D86E77"/>
    <w:rsid w:val="00D9160B"/>
    <w:rsid w:val="00D92521"/>
    <w:rsid w:val="00DA5F29"/>
    <w:rsid w:val="00DA786A"/>
    <w:rsid w:val="00DB411D"/>
    <w:rsid w:val="00DC020C"/>
    <w:rsid w:val="00DD106F"/>
    <w:rsid w:val="00DD6748"/>
    <w:rsid w:val="00DE1041"/>
    <w:rsid w:val="00DE29E1"/>
    <w:rsid w:val="00DE4798"/>
    <w:rsid w:val="00DE5E22"/>
    <w:rsid w:val="00E0387B"/>
    <w:rsid w:val="00E057C4"/>
    <w:rsid w:val="00E24550"/>
    <w:rsid w:val="00E2468E"/>
    <w:rsid w:val="00E2657E"/>
    <w:rsid w:val="00E31223"/>
    <w:rsid w:val="00E36832"/>
    <w:rsid w:val="00E412F5"/>
    <w:rsid w:val="00E54229"/>
    <w:rsid w:val="00E66131"/>
    <w:rsid w:val="00E91609"/>
    <w:rsid w:val="00E92417"/>
    <w:rsid w:val="00EA3268"/>
    <w:rsid w:val="00EA3FDA"/>
    <w:rsid w:val="00EA5FB3"/>
    <w:rsid w:val="00EC1E9C"/>
    <w:rsid w:val="00EC60C0"/>
    <w:rsid w:val="00ED43AE"/>
    <w:rsid w:val="00ED7D29"/>
    <w:rsid w:val="00ED7EF2"/>
    <w:rsid w:val="00EE37E5"/>
    <w:rsid w:val="00EF1842"/>
    <w:rsid w:val="00EF5B56"/>
    <w:rsid w:val="00EF7001"/>
    <w:rsid w:val="00F04871"/>
    <w:rsid w:val="00F112DB"/>
    <w:rsid w:val="00F16490"/>
    <w:rsid w:val="00F23AB4"/>
    <w:rsid w:val="00F32273"/>
    <w:rsid w:val="00F32E8A"/>
    <w:rsid w:val="00F33735"/>
    <w:rsid w:val="00F76DB4"/>
    <w:rsid w:val="00F810F8"/>
    <w:rsid w:val="00F857C1"/>
    <w:rsid w:val="00F87D17"/>
    <w:rsid w:val="00FA42E8"/>
    <w:rsid w:val="00FA49DB"/>
    <w:rsid w:val="00FB0FC0"/>
    <w:rsid w:val="00FB1023"/>
    <w:rsid w:val="00FB3B68"/>
    <w:rsid w:val="00FC27BE"/>
    <w:rsid w:val="00FC560D"/>
    <w:rsid w:val="00FD0C03"/>
    <w:rsid w:val="00FD22AE"/>
    <w:rsid w:val="00FE1304"/>
    <w:rsid w:val="00FE3FAB"/>
    <w:rsid w:val="00FE45AF"/>
    <w:rsid w:val="00FE5287"/>
    <w:rsid w:val="00FF23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paragraph" w:styleId="Heading1">
    <w:name w:val="heading 1"/>
    <w:basedOn w:val="Normal"/>
    <w:next w:val="Normal"/>
    <w:link w:val="Heading1Char"/>
    <w:uiPriority w:val="9"/>
    <w:qFormat/>
    <w:rsid w:val="00410FD1"/>
    <w:pPr>
      <w:keepNext/>
      <w:keepLines/>
      <w:spacing w:before="480" w:after="0"/>
      <w:ind w:left="0"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57B35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2561B9"/>
  </w:style>
  <w:style w:type="paragraph" w:styleId="NormalWeb">
    <w:name w:val="Normal (Web)"/>
    <w:basedOn w:val="Normal"/>
    <w:uiPriority w:val="99"/>
    <w:unhideWhenUsed/>
    <w:rsid w:val="002561B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C2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27BE"/>
  </w:style>
  <w:style w:type="paragraph" w:styleId="Footer">
    <w:name w:val="footer"/>
    <w:basedOn w:val="Normal"/>
    <w:link w:val="FooterChar"/>
    <w:uiPriority w:val="99"/>
    <w:semiHidden/>
    <w:unhideWhenUsed/>
    <w:rsid w:val="00FC27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27BE"/>
  </w:style>
  <w:style w:type="character" w:customStyle="1" w:styleId="Heading3Char">
    <w:name w:val="Heading 3 Char"/>
    <w:basedOn w:val="DefaultParagraphFont"/>
    <w:link w:val="Heading3"/>
    <w:uiPriority w:val="9"/>
    <w:rsid w:val="00757B3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w-headline">
    <w:name w:val="mw-headline"/>
    <w:basedOn w:val="DefaultParagraphFont"/>
    <w:rsid w:val="00757B35"/>
  </w:style>
  <w:style w:type="character" w:styleId="Hyperlink">
    <w:name w:val="Hyperlink"/>
    <w:basedOn w:val="DefaultParagraphFont"/>
    <w:uiPriority w:val="99"/>
    <w:semiHidden/>
    <w:unhideWhenUsed/>
    <w:rsid w:val="00757B35"/>
    <w:rPr>
      <w:color w:val="0000FF"/>
      <w:u w:val="single"/>
    </w:rPr>
  </w:style>
  <w:style w:type="character" w:customStyle="1" w:styleId="text">
    <w:name w:val="text"/>
    <w:basedOn w:val="DefaultParagraphFont"/>
    <w:rsid w:val="001425CB"/>
  </w:style>
  <w:style w:type="paragraph" w:styleId="FootnoteText">
    <w:name w:val="footnote text"/>
    <w:basedOn w:val="Normal"/>
    <w:link w:val="FootnoteTextChar"/>
    <w:uiPriority w:val="99"/>
    <w:semiHidden/>
    <w:unhideWhenUsed/>
    <w:rsid w:val="0065393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393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393B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93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10F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Bibliography">
    <w:name w:val="Bibliography"/>
    <w:basedOn w:val="Normal"/>
    <w:next w:val="Normal"/>
    <w:uiPriority w:val="37"/>
    <w:unhideWhenUsed/>
    <w:rsid w:val="00410FD1"/>
  </w:style>
  <w:style w:type="paragraph" w:customStyle="1" w:styleId="TitlePageTitle">
    <w:name w:val="Title Page Title"/>
    <w:basedOn w:val="Normal"/>
    <w:next w:val="Normal"/>
    <w:rsid w:val="00756150"/>
    <w:pPr>
      <w:keepNext/>
      <w:keepLines/>
      <w:spacing w:before="4000" w:after="5700" w:line="240" w:lineRule="auto"/>
      <w:ind w:left="0" w:firstLine="0"/>
      <w:jc w:val="center"/>
    </w:pPr>
    <w:rPr>
      <w:rFonts w:ascii="Times New Roman" w:eastAsia="Times New Roman" w:hAnsi="Times New Roman" w:cs="Times New Roman"/>
      <w:spacing w:val="5"/>
      <w:kern w:val="28"/>
      <w:sz w:val="40"/>
      <w:szCs w:val="20"/>
    </w:rPr>
  </w:style>
  <w:style w:type="paragraph" w:customStyle="1" w:styleId="TitlePageInfo">
    <w:name w:val="Title Page Info"/>
    <w:rsid w:val="00756150"/>
    <w:pPr>
      <w:spacing w:after="0" w:line="240" w:lineRule="auto"/>
      <w:ind w:left="120" w:firstLine="120"/>
      <w:jc w:val="right"/>
    </w:pPr>
    <w:rPr>
      <w:rFonts w:ascii="Times New Roman" w:eastAsia="Times New Roman" w:hAnsi="Times New Roman" w:cs="Times New Roman"/>
      <w:noProof/>
      <w:sz w:val="24"/>
      <w:szCs w:val="20"/>
    </w:rPr>
  </w:style>
  <w:style w:type="character" w:customStyle="1" w:styleId="apple-converted-space">
    <w:name w:val="apple-converted-space"/>
    <w:basedOn w:val="DefaultParagraphFont"/>
    <w:rsid w:val="00B3217C"/>
  </w:style>
  <w:style w:type="character" w:customStyle="1" w:styleId="Heading2Char">
    <w:name w:val="Heading 2 Char"/>
    <w:basedOn w:val="DefaultParagraphFont"/>
    <w:link w:val="Heading2"/>
    <w:uiPriority w:val="9"/>
    <w:semiHidden/>
    <w:rsid w:val="005216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zippyexpanded">
    <w:name w:val="zippy_expanded"/>
    <w:basedOn w:val="DefaultParagraphFont"/>
    <w:rsid w:val="00BF266A"/>
  </w:style>
  <w:style w:type="character" w:customStyle="1" w:styleId="altrouteinfo">
    <w:name w:val="altroute_info"/>
    <w:basedOn w:val="DefaultParagraphFont"/>
    <w:rsid w:val="00BF266A"/>
  </w:style>
  <w:style w:type="character" w:customStyle="1" w:styleId="tsjtime">
    <w:name w:val="ts_jtime"/>
    <w:basedOn w:val="DefaultParagraphFont"/>
    <w:rsid w:val="00BF266A"/>
  </w:style>
  <w:style w:type="character" w:customStyle="1" w:styleId="tsgray">
    <w:name w:val="ts_gray"/>
    <w:basedOn w:val="DefaultParagraphFont"/>
    <w:rsid w:val="00BF266A"/>
  </w:style>
  <w:style w:type="character" w:customStyle="1" w:styleId="action">
    <w:name w:val="action"/>
    <w:basedOn w:val="DefaultParagraphFont"/>
    <w:rsid w:val="00BF266A"/>
  </w:style>
  <w:style w:type="character" w:customStyle="1" w:styleId="location">
    <w:name w:val="location"/>
    <w:basedOn w:val="DefaultParagraphFont"/>
    <w:rsid w:val="00BF266A"/>
  </w:style>
  <w:style w:type="character" w:customStyle="1" w:styleId="duration">
    <w:name w:val="duration"/>
    <w:basedOn w:val="DefaultParagraphFont"/>
    <w:rsid w:val="00BF266A"/>
  </w:style>
  <w:style w:type="character" w:customStyle="1" w:styleId="zippycollapsed">
    <w:name w:val="zippy_collapsed"/>
    <w:basedOn w:val="DefaultParagraphFont"/>
    <w:rsid w:val="00BF266A"/>
  </w:style>
  <w:style w:type="character" w:customStyle="1" w:styleId="shortline">
    <w:name w:val="shortline"/>
    <w:basedOn w:val="DefaultParagraphFont"/>
    <w:rsid w:val="00BF266A"/>
  </w:style>
  <w:style w:type="character" w:customStyle="1" w:styleId="headsign">
    <w:name w:val="headsign"/>
    <w:basedOn w:val="DefaultParagraphFont"/>
    <w:rsid w:val="00BF266A"/>
  </w:style>
  <w:style w:type="character" w:customStyle="1" w:styleId="agency">
    <w:name w:val="agency"/>
    <w:basedOn w:val="DefaultParagraphFont"/>
    <w:rsid w:val="00BF26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6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3187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7311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172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1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5143">
          <w:marLeft w:val="0"/>
          <w:marRight w:val="0"/>
          <w:marTop w:val="2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5374">
          <w:marLeft w:val="0"/>
          <w:marRight w:val="0"/>
          <w:marTop w:val="48"/>
          <w:marBottom w:val="238"/>
          <w:divBdr>
            <w:top w:val="single" w:sz="4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CCCCC"/>
                <w:right w:val="none" w:sz="0" w:space="0" w:color="auto"/>
              </w:divBdr>
              <w:divsChild>
                <w:div w:id="91254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8949">
                      <w:marLeft w:val="6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7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CCCCC"/>
                <w:right w:val="none" w:sz="0" w:space="0" w:color="auto"/>
              </w:divBdr>
              <w:divsChild>
                <w:div w:id="148689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56138">
                      <w:marLeft w:val="6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1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CCCCCC"/>
                <w:right w:val="none" w:sz="0" w:space="0" w:color="auto"/>
              </w:divBdr>
              <w:divsChild>
                <w:div w:id="211520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51748">
                      <w:marLeft w:val="6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806252">
          <w:marLeft w:val="0"/>
          <w:marRight w:val="0"/>
          <w:marTop w:val="238"/>
          <w:marBottom w:val="5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6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9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15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5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5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1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0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1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3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3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9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3896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7833">
                  <w:marLeft w:val="0"/>
                  <w:marRight w:val="-4439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485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4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4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2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gif"/><Relationship Id="rId18" Type="http://schemas.openxmlformats.org/officeDocument/2006/relationships/image" Target="media/image12.gif"/><Relationship Id="rId26" Type="http://schemas.openxmlformats.org/officeDocument/2006/relationships/image" Target="media/image20.gif"/><Relationship Id="rId39" Type="http://schemas.openxmlformats.org/officeDocument/2006/relationships/image" Target="media/image33.gif"/><Relationship Id="rId21" Type="http://schemas.openxmlformats.org/officeDocument/2006/relationships/image" Target="media/image15.gif"/><Relationship Id="rId34" Type="http://schemas.openxmlformats.org/officeDocument/2006/relationships/image" Target="media/image28.gif"/><Relationship Id="rId42" Type="http://schemas.openxmlformats.org/officeDocument/2006/relationships/image" Target="media/image36.gif"/><Relationship Id="rId47" Type="http://schemas.openxmlformats.org/officeDocument/2006/relationships/image" Target="media/image41.gif"/><Relationship Id="rId50" Type="http://schemas.openxmlformats.org/officeDocument/2006/relationships/image" Target="media/image44.gif"/><Relationship Id="rId55" Type="http://schemas.openxmlformats.org/officeDocument/2006/relationships/image" Target="media/image49.gif"/><Relationship Id="rId63" Type="http://schemas.openxmlformats.org/officeDocument/2006/relationships/image" Target="media/image57.gif"/><Relationship Id="rId68" Type="http://schemas.openxmlformats.org/officeDocument/2006/relationships/fontTable" Target="fontTable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9" Type="http://schemas.openxmlformats.org/officeDocument/2006/relationships/image" Target="media/image23.gi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24" Type="http://schemas.openxmlformats.org/officeDocument/2006/relationships/image" Target="media/image18.gif"/><Relationship Id="rId32" Type="http://schemas.openxmlformats.org/officeDocument/2006/relationships/image" Target="media/image26.gif"/><Relationship Id="rId37" Type="http://schemas.openxmlformats.org/officeDocument/2006/relationships/image" Target="media/image31.gif"/><Relationship Id="rId40" Type="http://schemas.openxmlformats.org/officeDocument/2006/relationships/image" Target="media/image34.gif"/><Relationship Id="rId45" Type="http://schemas.openxmlformats.org/officeDocument/2006/relationships/image" Target="media/image39.gif"/><Relationship Id="rId53" Type="http://schemas.openxmlformats.org/officeDocument/2006/relationships/image" Target="media/image47.gif"/><Relationship Id="rId58" Type="http://schemas.openxmlformats.org/officeDocument/2006/relationships/image" Target="media/image52.gif"/><Relationship Id="rId66" Type="http://schemas.openxmlformats.org/officeDocument/2006/relationships/image" Target="media/image60.gif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image" Target="media/image17.gif"/><Relationship Id="rId28" Type="http://schemas.openxmlformats.org/officeDocument/2006/relationships/image" Target="media/image22.gif"/><Relationship Id="rId36" Type="http://schemas.openxmlformats.org/officeDocument/2006/relationships/image" Target="media/image30.gif"/><Relationship Id="rId49" Type="http://schemas.openxmlformats.org/officeDocument/2006/relationships/image" Target="media/image43.gif"/><Relationship Id="rId57" Type="http://schemas.openxmlformats.org/officeDocument/2006/relationships/image" Target="media/image51.gif"/><Relationship Id="rId61" Type="http://schemas.openxmlformats.org/officeDocument/2006/relationships/image" Target="media/image55.gif"/><Relationship Id="rId10" Type="http://schemas.openxmlformats.org/officeDocument/2006/relationships/image" Target="media/image4.gif"/><Relationship Id="rId19" Type="http://schemas.openxmlformats.org/officeDocument/2006/relationships/image" Target="media/image13.gif"/><Relationship Id="rId31" Type="http://schemas.openxmlformats.org/officeDocument/2006/relationships/image" Target="media/image25.gif"/><Relationship Id="rId44" Type="http://schemas.openxmlformats.org/officeDocument/2006/relationships/image" Target="media/image38.gif"/><Relationship Id="rId52" Type="http://schemas.openxmlformats.org/officeDocument/2006/relationships/image" Target="media/image46.gif"/><Relationship Id="rId60" Type="http://schemas.openxmlformats.org/officeDocument/2006/relationships/image" Target="media/image54.gif"/><Relationship Id="rId65" Type="http://schemas.openxmlformats.org/officeDocument/2006/relationships/image" Target="media/image59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Relationship Id="rId22" Type="http://schemas.openxmlformats.org/officeDocument/2006/relationships/image" Target="media/image16.gif"/><Relationship Id="rId27" Type="http://schemas.openxmlformats.org/officeDocument/2006/relationships/image" Target="media/image21.gif"/><Relationship Id="rId30" Type="http://schemas.openxmlformats.org/officeDocument/2006/relationships/image" Target="media/image24.gif"/><Relationship Id="rId35" Type="http://schemas.openxmlformats.org/officeDocument/2006/relationships/image" Target="media/image29.gif"/><Relationship Id="rId43" Type="http://schemas.openxmlformats.org/officeDocument/2006/relationships/image" Target="media/image37.gif"/><Relationship Id="rId48" Type="http://schemas.openxmlformats.org/officeDocument/2006/relationships/image" Target="media/image42.gif"/><Relationship Id="rId56" Type="http://schemas.openxmlformats.org/officeDocument/2006/relationships/image" Target="media/image50.gif"/><Relationship Id="rId64" Type="http://schemas.openxmlformats.org/officeDocument/2006/relationships/image" Target="media/image58.gif"/><Relationship Id="rId69" Type="http://schemas.openxmlformats.org/officeDocument/2006/relationships/theme" Target="theme/theme1.xml"/><Relationship Id="rId8" Type="http://schemas.openxmlformats.org/officeDocument/2006/relationships/image" Target="media/image2.gif"/><Relationship Id="rId51" Type="http://schemas.openxmlformats.org/officeDocument/2006/relationships/image" Target="media/image45.gif"/><Relationship Id="rId3" Type="http://schemas.openxmlformats.org/officeDocument/2006/relationships/settings" Target="settings.xml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5" Type="http://schemas.openxmlformats.org/officeDocument/2006/relationships/image" Target="media/image19.gif"/><Relationship Id="rId33" Type="http://schemas.openxmlformats.org/officeDocument/2006/relationships/image" Target="media/image27.gif"/><Relationship Id="rId38" Type="http://schemas.openxmlformats.org/officeDocument/2006/relationships/image" Target="media/image32.gif"/><Relationship Id="rId46" Type="http://schemas.openxmlformats.org/officeDocument/2006/relationships/image" Target="media/image40.gif"/><Relationship Id="rId59" Type="http://schemas.openxmlformats.org/officeDocument/2006/relationships/image" Target="media/image53.gif"/><Relationship Id="rId67" Type="http://schemas.openxmlformats.org/officeDocument/2006/relationships/image" Target="media/image61.gif"/><Relationship Id="rId20" Type="http://schemas.openxmlformats.org/officeDocument/2006/relationships/image" Target="media/image14.gif"/><Relationship Id="rId41" Type="http://schemas.openxmlformats.org/officeDocument/2006/relationships/image" Target="media/image35.gif"/><Relationship Id="rId54" Type="http://schemas.openxmlformats.org/officeDocument/2006/relationships/image" Target="media/image48.gif"/><Relationship Id="rId62" Type="http://schemas.openxmlformats.org/officeDocument/2006/relationships/image" Target="media/image56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Ale97</b:Tag>
    <b:SourceType>InternetSite</b:SourceType>
    <b:Guid>{D3E2BB15-117A-43FE-B733-90A9660FB92B}</b:Guid>
    <b:LCID>0</b:LCID>
    <b:Author>
      <b:Author>
        <b:NameList>
          <b:Person>
            <b:Last>Alexandria</b:Last>
          </b:Person>
        </b:NameList>
      </b:Author>
    </b:Author>
    <b:Title>PumaLand</b:Title>
    <b:Year>1997</b:Year>
    <b:InternetSiteTitle>The rise and fall of the Roman Empire</b:InternetSiteTitle>
    <b:Month>May</b:Month>
    <b:Day>28</b:Day>
    <b:YearAccessed>2010</b:YearAccessed>
    <b:MonthAccessed>March</b:MonthAccessed>
    <b:DayAccessed>18</b:DayAccessed>
    <b:URL>http://alexandria-es10.lausd.k12.ca.us/showcase/Rome.html</b:URL>
    <b:RefOrder>1</b:RefOrder>
  </b:Source>
  <b:Source>
    <b:Tag>NSG09</b:Tag>
    <b:SourceType>InternetSite</b:SourceType>
    <b:Guid>{84CBA519-4175-4D1F-914D-7B90CBA6C662}</b:Guid>
    <b:LCID>0</b:LCID>
    <b:Author>
      <b:Author>
        <b:NameList>
          <b:Person>
            <b:Last>N.S. Gill</b:Last>
            <b:First>About.com</b:First>
            <b:Middle>Guide</b:Middle>
          </b:Person>
        </b:NameList>
      </b:Author>
    </b:Author>
    <b:Title>About.com: Acient/Classical History</b:Title>
    <b:InternetSiteTitle> Reasons for the decline and fall of the Roman Empire</b:InternetSiteTitle>
    <b:Year>2009</b:Year>
    <b:Month>April</b:Month>
    <b:Day>25</b:Day>
    <b:YearAccessed>2010</b:YearAccessed>
    <b:MonthAccessed>March</b:MonthAccessed>
    <b:DayAccessed>18</b:DayAccessed>
    <b:URL>http://ancienthistory.about.com/cs/romefallarticles/a/fallofrome.htm</b:URL>
    <b:RefOrder>4</b:RefOrder>
  </b:Source>
  <b:Source>
    <b:Tag>Adr10</b:Tag>
    <b:SourceType>InternetSite</b:SourceType>
    <b:Guid>{73A2CEFD-1C2B-4D0B-8C69-3DC74782AF32}</b:Guid>
    <b:LCID>0</b:LCID>
    <b:Author>
      <b:Author>
        <b:NameList>
          <b:Person>
            <b:Last>Dorrington</b:Last>
            <b:First>Adrian</b:First>
          </b:Person>
        </b:NameList>
      </b:Author>
    </b:Author>
    <b:Title>About.com:Acient/Classical History</b:Title>
    <b:InternetSiteTitle>The Fall of Rome</b:InternetSiteTitle>
    <b:YearAccessed>2010</b:YearAccessed>
    <b:MonthAccessed>March</b:MonthAccessed>
    <b:DayAccessed>18</b:DayAccessed>
    <b:URL>http://ancienthistory.about.com/od/fallofrome/a/Dorrington.htm</b:URL>
    <b:Year>2001</b:Year>
    <b:RefOrder>2</b:RefOrder>
  </b:Source>
  <b:Source>
    <b:Tag>Fra08</b:Tag>
    <b:SourceType>InternetSite</b:SourceType>
    <b:Guid>{6425F28B-EBB1-4CF2-B593-117F83A47E33}</b:Guid>
    <b:LCID>0</b:LCID>
    <b:Author>
      <b:Author>
        <b:NameList>
          <b:Person>
            <b:Last>Cavazzi</b:Last>
            <b:First>Franco</b:First>
          </b:Person>
        </b:NameList>
      </b:Author>
    </b:Author>
    <b:Title>The Roman Empire</b:Title>
    <b:InternetSiteTitle>Why did Rome rise?</b:InternetSiteTitle>
    <b:Year>2008</b:Year>
    <b:Month>July</b:Month>
    <b:Day>19</b:Day>
    <b:YearAccessed>2010</b:YearAccessed>
    <b:MonthAccessed>March</b:MonthAccessed>
    <b:DayAccessed>17</b:DayAccessed>
    <b:URL>http://www.roman-empire.net/diverse/faq.html</b:URL>
    <b:RefOrder>3</b:RefOrder>
  </b:Source>
  <b:Source>
    <b:Tag>Dar07</b:Tag>
    <b:SourceType>InternetSite</b:SourceType>
    <b:Guid>{AAD27D58-90A1-4B98-BCB2-DCC58D9D5EC9}</b:Guid>
    <b:LCID>0</b:LCID>
    <b:Author>
      <b:Author>
        <b:NameList>
          <b:Person>
            <b:Last>Darkside</b:Last>
          </b:Person>
        </b:NameList>
      </b:Author>
    </b:Author>
    <b:Title>The Roman Empire</b:Title>
    <b:InternetSiteTitle>The Rompe Empire 92</b:InternetSiteTitle>
    <b:Year>2007</b:Year>
    <b:YearAccessed>2010</b:YearAccessed>
    <b:MonthAccessed>March</b:MonthAccessed>
    <b:DayAccessed>17</b:DayAccessed>
    <b:URL>http://hubpages.com/hub/roman-empire</b:URL>
    <b:RefOrder>5</b:RefOrder>
  </b:Source>
</b:Sources>
</file>

<file path=customXml/itemProps1.xml><?xml version="1.0" encoding="utf-8"?>
<ds:datastoreItem xmlns:ds="http://schemas.openxmlformats.org/officeDocument/2006/customXml" ds:itemID="{7BE07AFB-B8DB-4DDD-9829-4B6258D38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cp:lastPrinted>2010-04-10T01:17:00Z</cp:lastPrinted>
  <dcterms:created xsi:type="dcterms:W3CDTF">2010-04-11T01:12:00Z</dcterms:created>
  <dcterms:modified xsi:type="dcterms:W3CDTF">2010-04-11T01:12:00Z</dcterms:modified>
</cp:coreProperties>
</file>