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127" w:rsidRPr="00A36127" w:rsidRDefault="00A36127" w:rsidP="00A36127">
      <w:pPr>
        <w:spacing w:after="0" w:line="240" w:lineRule="auto"/>
        <w:ind w:left="0" w:firstLine="0"/>
        <w:rPr>
          <w:rFonts w:ascii="Verdana" w:eastAsia="Times New Roman" w:hAnsi="Verdana" w:cs="Times New Roman"/>
          <w:vanish/>
          <w:color w:val="000000"/>
          <w:sz w:val="27"/>
        </w:rPr>
      </w:pPr>
    </w:p>
    <w:tbl>
      <w:tblPr>
        <w:tblpPr w:leftFromText="180" w:rightFromText="180" w:vertAnchor="page" w:horzAnchor="margin" w:tblpXSpec="center" w:tblpY="501"/>
        <w:tblW w:w="5946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78"/>
        <w:gridCol w:w="2432"/>
        <w:gridCol w:w="2519"/>
        <w:gridCol w:w="2521"/>
        <w:gridCol w:w="2700"/>
      </w:tblGrid>
      <w:tr w:rsidR="00676A19" w:rsidRPr="00A36127" w:rsidTr="009A33F9">
        <w:trPr>
          <w:tblCellSpacing w:w="15" w:type="dxa"/>
        </w:trPr>
        <w:tc>
          <w:tcPr>
            <w:tcW w:w="459" w:type="pc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Monday</w:t>
            </w:r>
          </w:p>
        </w:tc>
        <w:tc>
          <w:tcPr>
            <w:tcW w:w="1106" w:type="pc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Tuesday</w:t>
            </w:r>
          </w:p>
        </w:tc>
        <w:tc>
          <w:tcPr>
            <w:tcW w:w="1107" w:type="pc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Wednesday</w:t>
            </w:r>
          </w:p>
        </w:tc>
        <w:tc>
          <w:tcPr>
            <w:tcW w:w="1180" w:type="pc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Thursday</w:t>
            </w:r>
          </w:p>
        </w:tc>
      </w:tr>
      <w:tr w:rsidR="009A33F9" w:rsidRPr="00A36127" w:rsidTr="009A33F9">
        <w:trPr>
          <w:trHeight w:val="294"/>
          <w:tblCellSpacing w:w="15" w:type="dxa"/>
        </w:trPr>
        <w:tc>
          <w:tcPr>
            <w:tcW w:w="459" w:type="pct"/>
            <w:vMerge w:val="restar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8am</w:t>
            </w: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4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HIS 126-007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20521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8:00 am-9:15 am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GLSN 202</w:t>
              </w:r>
            </w:hyperlink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5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HIS 126-007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20521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8:00 am-9:15 am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GLSN 202</w:t>
              </w:r>
            </w:hyperlink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 w:val="restar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9am</w:t>
            </w:r>
          </w:p>
        </w:tc>
        <w:tc>
          <w:tcPr>
            <w:tcW w:w="1068" w:type="pct"/>
            <w:hideMark/>
          </w:tcPr>
          <w:p w:rsidR="000B3F38" w:rsidRPr="009659A9" w:rsidRDefault="007F6106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Breakfast</w:t>
            </w: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7F6106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Breakfast-9:15</w:t>
            </w: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6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MTH 236-001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20661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9:30 am-10:45 am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WHIT 123</w:t>
              </w:r>
            </w:hyperlink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7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MTH 236-001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20661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9:30 am-10:45 am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WHIT 123</w:t>
              </w:r>
            </w:hyperlink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 w:val="restar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10am</w:t>
            </w: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BB3F1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10:30</w:t>
            </w:r>
            <w:r w:rsidR="00634CAE" w:rsidRPr="009659A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Homework</w:t>
            </w: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 w:val="restar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11am</w:t>
            </w: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8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EET 228L-001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22269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11:00 am-1:45 pm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LUPT 248</w:t>
              </w:r>
            </w:hyperlink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634CAE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11:</w:t>
            </w:r>
            <w:r w:rsidR="0094116C" w:rsidRPr="009659A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30 - Lunch</w:t>
            </w: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 w:val="restar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12pm</w:t>
            </w: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9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EET 251-001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22239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12:00 pm-2:45 pm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LUPT 249</w:t>
              </w:r>
            </w:hyperlink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10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EET 251-001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22239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12:00 pm-1:50 pm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LUPT 249</w:t>
              </w:r>
            </w:hyperlink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 w:val="restar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1pm</w:t>
            </w: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 w:val="restar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2pm</w:t>
            </w:r>
          </w:p>
        </w:tc>
        <w:tc>
          <w:tcPr>
            <w:tcW w:w="1068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11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EET 225L-180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20413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2:00 pm-4:45 pm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LUPT 248</w:t>
              </w:r>
            </w:hyperlink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12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PHY 136-104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21213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2:00 pm-2:50 pm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LUPT 233</w:t>
              </w:r>
            </w:hyperlink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 w:val="restar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3pm</w:t>
            </w: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9A33F9" w:rsidRPr="009659A9" w:rsidRDefault="009A33F9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13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PHY 136-104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21213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3:00 pm-4:50 pm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LUPT 238</w:t>
              </w:r>
            </w:hyperlink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A33F9" w:rsidRPr="00A36127" w:rsidTr="009A33F9">
        <w:trPr>
          <w:trHeight w:val="414"/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14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PHY 136-104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21213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3:30 pm-4:45 pm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LUPT 233</w:t>
              </w:r>
            </w:hyperlink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15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PHY 136-104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21213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3:30 pm-4:45 pm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LUPT 233</w:t>
              </w:r>
            </w:hyperlink>
          </w:p>
        </w:tc>
      </w:tr>
      <w:tr w:rsidR="009A33F9" w:rsidRPr="00A36127" w:rsidTr="009A33F9">
        <w:trPr>
          <w:trHeight w:val="414"/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9A33F9" w:rsidRPr="00A36127" w:rsidTr="009A33F9">
        <w:trPr>
          <w:trHeight w:val="414"/>
          <w:tblCellSpacing w:w="15" w:type="dxa"/>
        </w:trPr>
        <w:tc>
          <w:tcPr>
            <w:tcW w:w="459" w:type="pct"/>
            <w:vMerge w:val="restar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4pm</w:t>
            </w: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9A33F9" w:rsidRPr="00A36127" w:rsidTr="009A33F9">
        <w:trPr>
          <w:trHeight w:val="414"/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9A33F9" w:rsidRPr="00A36127" w:rsidTr="009A33F9">
        <w:trPr>
          <w:trHeight w:val="414"/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 w:val="restar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5pm</w:t>
            </w: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16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EET 225T-101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20414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5:30 pm-6:45 pm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LUPT 248</w:t>
              </w:r>
            </w:hyperlink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17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EET 225T-101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20414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5:30 pm-6:45 pm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LUPT 248</w:t>
              </w:r>
            </w:hyperlink>
          </w:p>
        </w:tc>
        <w:tc>
          <w:tcPr>
            <w:tcW w:w="1180" w:type="pct"/>
            <w:vMerge w:val="restart"/>
            <w:shd w:val="clear" w:color="auto" w:fill="E3E5EE"/>
            <w:hideMark/>
          </w:tcPr>
          <w:p w:rsidR="000B3F38" w:rsidRPr="009659A9" w:rsidRDefault="00AF561A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hyperlink r:id="rId18" w:history="1"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t>EET 228T-PM1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22267 Class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5:30 pm-7:15 pm</w:t>
              </w:r>
              <w:r w:rsidR="000B3F38" w:rsidRPr="009659A9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32"/>
                  <w:szCs w:val="32"/>
                </w:rPr>
                <w:br/>
                <w:t>LUPT 248</w:t>
              </w:r>
            </w:hyperlink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 w:val="restar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6pm</w:t>
            </w: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 w:val="restart"/>
            <w:shd w:val="clear" w:color="auto" w:fill="E3E5EE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659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7pm</w:t>
            </w: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76A19" w:rsidRPr="00A36127" w:rsidTr="009A33F9">
        <w:trPr>
          <w:tblCellSpacing w:w="15" w:type="dxa"/>
        </w:trPr>
        <w:tc>
          <w:tcPr>
            <w:tcW w:w="459" w:type="pct"/>
            <w:vMerge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068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6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07" w:type="pct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180" w:type="pct"/>
            <w:vAlign w:val="center"/>
            <w:hideMark/>
          </w:tcPr>
          <w:p w:rsidR="000B3F38" w:rsidRPr="009659A9" w:rsidRDefault="000B3F38" w:rsidP="009659A9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:rsidR="00A853D8" w:rsidRDefault="00A12C83"/>
    <w:sectPr w:rsidR="00A853D8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A36127"/>
    <w:rsid w:val="000B3F38"/>
    <w:rsid w:val="00112F38"/>
    <w:rsid w:val="00141049"/>
    <w:rsid w:val="002933FD"/>
    <w:rsid w:val="00585EFD"/>
    <w:rsid w:val="00634CAE"/>
    <w:rsid w:val="00676A19"/>
    <w:rsid w:val="006F17BE"/>
    <w:rsid w:val="0074401A"/>
    <w:rsid w:val="007F6106"/>
    <w:rsid w:val="0094116C"/>
    <w:rsid w:val="009659A9"/>
    <w:rsid w:val="009A33F9"/>
    <w:rsid w:val="009F46B5"/>
    <w:rsid w:val="00A12C83"/>
    <w:rsid w:val="00A36127"/>
    <w:rsid w:val="00AF561A"/>
    <w:rsid w:val="00BB3F18"/>
    <w:rsid w:val="00ED34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A36127"/>
  </w:style>
  <w:style w:type="character" w:styleId="Hyperlink">
    <w:name w:val="Hyperlink"/>
    <w:basedOn w:val="DefaultParagraphFont"/>
    <w:uiPriority w:val="99"/>
    <w:semiHidden/>
    <w:unhideWhenUsed/>
    <w:rsid w:val="00A36127"/>
    <w:rPr>
      <w:color w:val="0000FF"/>
      <w:u w:val="single"/>
    </w:rPr>
  </w:style>
  <w:style w:type="character" w:customStyle="1" w:styleId="fieldlargetext">
    <w:name w:val="fieldlargetext"/>
    <w:basedOn w:val="DefaultParagraphFont"/>
    <w:rsid w:val="00A36127"/>
  </w:style>
  <w:style w:type="character" w:customStyle="1" w:styleId="fieldmediumtext">
    <w:name w:val="fieldmediumtext"/>
    <w:basedOn w:val="DefaultParagraphFont"/>
    <w:rsid w:val="00A36127"/>
  </w:style>
  <w:style w:type="character" w:customStyle="1" w:styleId="apple-converted-space">
    <w:name w:val="apple-converted-space"/>
    <w:basedOn w:val="DefaultParagraphFont"/>
    <w:rsid w:val="00A36127"/>
  </w:style>
  <w:style w:type="paragraph" w:customStyle="1" w:styleId="rightaligntext">
    <w:name w:val="rightaligntext"/>
    <w:basedOn w:val="Normal"/>
    <w:rsid w:val="00A3612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asis.farmingdale.edu/pls/banner/bwskfshd.P_CrseSchdDetl?term_in=201002&amp;crn=22269" TargetMode="External"/><Relationship Id="rId13" Type="http://schemas.openxmlformats.org/officeDocument/2006/relationships/hyperlink" Target="https://oasis.farmingdale.edu/pls/banner/bwskfshd.P_CrseSchdDetl?term_in=201002&amp;crn=21213" TargetMode="External"/><Relationship Id="rId18" Type="http://schemas.openxmlformats.org/officeDocument/2006/relationships/hyperlink" Target="https://oasis.farmingdale.edu/pls/banner/bwskfshd.P_CrseSchdDetl?term_in=201002&amp;crn=2226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asis.farmingdale.edu/pls/banner/bwskfshd.P_CrseSchdDetl?term_in=201002&amp;crn=20661" TargetMode="External"/><Relationship Id="rId12" Type="http://schemas.openxmlformats.org/officeDocument/2006/relationships/hyperlink" Target="https://oasis.farmingdale.edu/pls/banner/bwskfshd.P_CrseSchdDetl?term_in=201002&amp;crn=21213" TargetMode="External"/><Relationship Id="rId17" Type="http://schemas.openxmlformats.org/officeDocument/2006/relationships/hyperlink" Target="https://oasis.farmingdale.edu/pls/banner/bwskfshd.P_CrseSchdDetl?term_in=201002&amp;crn=2041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oasis.farmingdale.edu/pls/banner/bwskfshd.P_CrseSchdDetl?term_in=201002&amp;crn=20414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oasis.farmingdale.edu/pls/banner/bwskfshd.P_CrseSchdDetl?term_in=201002&amp;crn=20661" TargetMode="External"/><Relationship Id="rId11" Type="http://schemas.openxmlformats.org/officeDocument/2006/relationships/hyperlink" Target="https://oasis.farmingdale.edu/pls/banner/bwskfshd.P_CrseSchdDetl?term_in=201002&amp;crn=20413" TargetMode="External"/><Relationship Id="rId5" Type="http://schemas.openxmlformats.org/officeDocument/2006/relationships/hyperlink" Target="https://oasis.farmingdale.edu/pls/banner/bwskfshd.P_CrseSchdDetl?term_in=201002&amp;crn=20521" TargetMode="External"/><Relationship Id="rId15" Type="http://schemas.openxmlformats.org/officeDocument/2006/relationships/hyperlink" Target="https://oasis.farmingdale.edu/pls/banner/bwskfshd.P_CrseSchdDetl?term_in=201002&amp;crn=21213" TargetMode="External"/><Relationship Id="rId10" Type="http://schemas.openxmlformats.org/officeDocument/2006/relationships/hyperlink" Target="https://oasis.farmingdale.edu/pls/banner/bwskfshd.P_CrseSchdDetl?term_in=201002&amp;crn=22239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oasis.farmingdale.edu/pls/banner/bwskfshd.P_CrseSchdDetl?term_in=201002&amp;crn=20521" TargetMode="External"/><Relationship Id="rId9" Type="http://schemas.openxmlformats.org/officeDocument/2006/relationships/hyperlink" Target="https://oasis.farmingdale.edu/pls/banner/bwskfshd.P_CrseSchdDetl?term_in=201002&amp;crn=22239" TargetMode="External"/><Relationship Id="rId14" Type="http://schemas.openxmlformats.org/officeDocument/2006/relationships/hyperlink" Target="https://oasis.farmingdale.edu/pls/banner/bwskfshd.P_CrseSchdDetl?term_in=201002&amp;crn=212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3</cp:revision>
  <dcterms:created xsi:type="dcterms:W3CDTF">2010-01-25T04:39:00Z</dcterms:created>
  <dcterms:modified xsi:type="dcterms:W3CDTF">2010-04-11T03:10:00Z</dcterms:modified>
</cp:coreProperties>
</file>