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3C60" w:rsidRPr="00763C60" w:rsidRDefault="00763C60" w:rsidP="00763C60">
      <w:pPr>
        <w:spacing w:after="0" w:line="480" w:lineRule="auto"/>
        <w:ind w:left="0" w:firstLine="720"/>
        <w:jc w:val="center"/>
        <w:rPr>
          <w:rFonts w:ascii="Times New Roman" w:hAnsi="Times New Roman" w:cs="Times New Roman"/>
          <w:sz w:val="72"/>
          <w:szCs w:val="72"/>
        </w:rPr>
      </w:pPr>
      <w:r w:rsidRPr="00763C60">
        <w:rPr>
          <w:rFonts w:ascii="Times New Roman" w:hAnsi="Times New Roman" w:cs="Times New Roman"/>
          <w:sz w:val="72"/>
          <w:szCs w:val="72"/>
        </w:rPr>
        <w:t>Conclusion</w:t>
      </w:r>
    </w:p>
    <w:p w:rsidR="00763C60" w:rsidRDefault="00763C60" w:rsidP="00144F7F">
      <w:pPr>
        <w:spacing w:after="0" w:line="480" w:lineRule="auto"/>
        <w:ind w:left="0" w:firstLine="720"/>
        <w:jc w:val="both"/>
      </w:pPr>
    </w:p>
    <w:p w:rsidR="00A853D8" w:rsidRDefault="00C337CE" w:rsidP="00144F7F">
      <w:pPr>
        <w:spacing w:after="0" w:line="480" w:lineRule="auto"/>
        <w:ind w:left="0" w:firstLine="720"/>
        <w:jc w:val="both"/>
      </w:pPr>
      <w:r>
        <w:t>“</w:t>
      </w:r>
      <w:r w:rsidR="00B1617F">
        <w:t>A free falling body</w:t>
      </w:r>
      <w:r>
        <w:t>”</w:t>
      </w:r>
      <w:r w:rsidR="00086D70">
        <w:t xml:space="preserve">, </w:t>
      </w:r>
      <w:r w:rsidR="003F7CA1">
        <w:t>the</w:t>
      </w:r>
      <w:r w:rsidR="00086D70">
        <w:t xml:space="preserve"> experiment above is about the free falling body of an object. Throug</w:t>
      </w:r>
      <w:r w:rsidR="00266EBC">
        <w:t>h</w:t>
      </w:r>
      <w:r w:rsidR="00086D70">
        <w:t xml:space="preserve"> the realization of this </w:t>
      </w:r>
      <w:r w:rsidR="00251BA1">
        <w:t xml:space="preserve">experiment, </w:t>
      </w:r>
      <w:r w:rsidR="003F7CA1">
        <w:t>I was able to study</w:t>
      </w:r>
      <w:r w:rsidR="00292504">
        <w:t xml:space="preserve"> its acceleration</w:t>
      </w:r>
      <w:r w:rsidR="00266EBC">
        <w:t xml:space="preserve">, </w:t>
      </w:r>
      <w:r w:rsidR="00B2203A">
        <w:t>due to gravity, define</w:t>
      </w:r>
      <w:r w:rsidR="00292504">
        <w:t xml:space="preserve"> </w:t>
      </w:r>
      <w:r w:rsidR="003F7CA1">
        <w:t>and determine</w:t>
      </w:r>
      <w:r w:rsidR="00292504">
        <w:t xml:space="preserve"> the change in its velocity with </w:t>
      </w:r>
      <w:r w:rsidR="003F7CA1">
        <w:t>respect to time.</w:t>
      </w:r>
      <w:r w:rsidR="00266EBC">
        <w:t xml:space="preserve">  I learned and confirmed that when a body experiences an acceleration of 9.80m</w:t>
      </w:r>
      <w:r w:rsidR="00563EB7">
        <w:t>/</w:t>
      </w:r>
      <w:r w:rsidR="00266EBC">
        <w:t>s</w:t>
      </w:r>
      <w:r w:rsidR="00563EB7">
        <w:t xml:space="preserve">/s, its velocity changes at the rate of 9.80m/s every second. </w:t>
      </w:r>
      <w:r w:rsidR="003712BD">
        <w:t>I used small timing intervals to prove</w:t>
      </w:r>
      <w:r w:rsidR="00C4165B">
        <w:t xml:space="preserve"> that the object did not fall equal dista</w:t>
      </w:r>
      <w:r w:rsidR="00891973">
        <w:t>nces in equal intervals of time. However,</w:t>
      </w:r>
      <w:r w:rsidR="00C4165B">
        <w:t xml:space="preserve"> </w:t>
      </w:r>
      <w:r w:rsidR="00144F7F">
        <w:t>the distance increases while the time remains the same.</w:t>
      </w:r>
      <w:r w:rsidR="00250BE5">
        <w:t xml:space="preserve"> The error percent found in the data is a result from the timing intervals estimation due to the data used for measurement was not as accurate as the theoretical. On the other hand, </w:t>
      </w:r>
      <w:r w:rsidR="00E609A0">
        <w:t xml:space="preserve">I could notice that the dots get farther apart as time goes on, which is a characteristic </w:t>
      </w:r>
      <w:r w:rsidR="009266E7">
        <w:t xml:space="preserve">or accelerated motion. </w:t>
      </w:r>
      <w:r w:rsidR="00891973">
        <w:t>Finally</w:t>
      </w:r>
      <w:r w:rsidR="009266E7">
        <w:t xml:space="preserve">, during the experiment process I was able to see how </w:t>
      </w:r>
      <w:r w:rsidR="00793F96">
        <w:t>the velocity of the objec</w:t>
      </w:r>
      <w:r w:rsidR="0038677C">
        <w:t>t changes with time. This means,</w:t>
      </w:r>
      <w:r>
        <w:t xml:space="preserve"> </w:t>
      </w:r>
      <w:r w:rsidR="00763C60">
        <w:t>the object</w:t>
      </w:r>
      <w:r>
        <w:t xml:space="preserve"> is an accelerated body. </w:t>
      </w:r>
    </w:p>
    <w:sectPr w:rsidR="00A853D8" w:rsidSect="00112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B1617F"/>
    <w:rsid w:val="00086D70"/>
    <w:rsid w:val="00112F38"/>
    <w:rsid w:val="00144F7F"/>
    <w:rsid w:val="00250BE5"/>
    <w:rsid w:val="00251BA1"/>
    <w:rsid w:val="00266EBC"/>
    <w:rsid w:val="00292504"/>
    <w:rsid w:val="002933FD"/>
    <w:rsid w:val="003712BD"/>
    <w:rsid w:val="0038677C"/>
    <w:rsid w:val="003F7CA1"/>
    <w:rsid w:val="00515A7A"/>
    <w:rsid w:val="00563EB7"/>
    <w:rsid w:val="0074401A"/>
    <w:rsid w:val="00763C60"/>
    <w:rsid w:val="00787ACC"/>
    <w:rsid w:val="00793F96"/>
    <w:rsid w:val="00891973"/>
    <w:rsid w:val="009266E7"/>
    <w:rsid w:val="009F46B5"/>
    <w:rsid w:val="00B1617F"/>
    <w:rsid w:val="00B2203A"/>
    <w:rsid w:val="00C337CE"/>
    <w:rsid w:val="00C4165B"/>
    <w:rsid w:val="00E609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 </cp:lastModifiedBy>
  <cp:revision>2</cp:revision>
  <cp:lastPrinted>2009-10-19T19:02:00Z</cp:lastPrinted>
  <dcterms:created xsi:type="dcterms:W3CDTF">2009-10-19T16:38:00Z</dcterms:created>
  <dcterms:modified xsi:type="dcterms:W3CDTF">2009-10-19T19:02:00Z</dcterms:modified>
</cp:coreProperties>
</file>