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FE91" w14:textId="085683A6" w:rsidR="0091478D" w:rsidRPr="0091478D" w:rsidRDefault="0091478D" w:rsidP="0091478D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:lang w:val="uk-UA"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36"/>
          <w:sz w:val="48"/>
          <w:szCs w:val="48"/>
          <w:lang w:eastAsia="en-GB"/>
          <w14:ligatures w14:val="none"/>
        </w:rPr>
        <w:t>БРИФ</w:t>
      </w:r>
    </w:p>
    <w:p w14:paraId="799CFB68" w14:textId="77777777" w:rsidR="0091478D" w:rsidRPr="0091478D" w:rsidRDefault="0091478D" w:rsidP="0091478D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Тема: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Аналіз ринку та підготовка до участі в тендерах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Сфера: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ODSTRAŇOVÁNÍ A OKLEŠŤOVÁNÍ VEGETACE</w:t>
      </w:r>
    </w:p>
    <w:p w14:paraId="1665B2DB" w14:textId="77777777" w:rsidR="0091478D" w:rsidRPr="0091478D" w:rsidRDefault="00161C24" w:rsidP="0091478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70DFB93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85662D7" w14:textId="77777777" w:rsidR="0091478D" w:rsidRPr="0091478D" w:rsidRDefault="00161C24" w:rsidP="0091478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499DFAE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D2EBE79" w14:textId="046A2C4C" w:rsidR="0091478D" w:rsidRPr="0091478D" w:rsidRDefault="0091478D" w:rsidP="0091478D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uk-UA" w:eastAsia="en-GB"/>
          <w14:ligatures w14:val="none"/>
        </w:rPr>
        <w:t>Чехія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val="uk-UA" w:eastAsia="en-GB"/>
          <w14:ligatures w14:val="none"/>
        </w:rPr>
        <w:br/>
        <w:t>1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.1. Актуальність ринку в Чехії</w:t>
      </w:r>
    </w:p>
    <w:p w14:paraId="554DF32F" w14:textId="408EDC7E" w:rsidR="0091478D" w:rsidRPr="0091478D" w:rsidRDefault="0091478D" w:rsidP="0091478D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val="uk-UA" w:eastAsia="en-GB"/>
          <w14:ligatures w14:val="none"/>
        </w:rPr>
        <w:t>А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налітику щодо:</w:t>
      </w:r>
    </w:p>
    <w:p w14:paraId="2A773A00" w14:textId="77777777" w:rsidR="0091478D" w:rsidRPr="0091478D" w:rsidRDefault="0091478D" w:rsidP="0091478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обсягів тендерів у сфері:</w:t>
      </w:r>
    </w:p>
    <w:p w14:paraId="3AF8E95E" w14:textId="77777777" w:rsidR="0091478D" w:rsidRPr="0091478D" w:rsidRDefault="0091478D" w:rsidP="0091478D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údržba zeleně</w:t>
      </w:r>
    </w:p>
    <w:p w14:paraId="7A1D8D0B" w14:textId="77777777" w:rsidR="0091478D" w:rsidRPr="0091478D" w:rsidRDefault="0091478D" w:rsidP="0091478D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kácení stromů</w:t>
      </w:r>
    </w:p>
    <w:p w14:paraId="5AB8CD4A" w14:textId="77777777" w:rsidR="0091478D" w:rsidRPr="0091478D" w:rsidRDefault="0091478D" w:rsidP="0091478D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arboristické práce</w:t>
      </w:r>
    </w:p>
    <w:p w14:paraId="7EA8781B" w14:textId="77777777" w:rsidR="0091478D" w:rsidRPr="0091478D" w:rsidRDefault="0091478D" w:rsidP="0091478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хто є основними замовниками:</w:t>
      </w:r>
    </w:p>
    <w:p w14:paraId="2014970D" w14:textId="77777777" w:rsidR="0091478D" w:rsidRPr="0091478D" w:rsidRDefault="0091478D" w:rsidP="0091478D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міста / obce</w:t>
      </w:r>
    </w:p>
    <w:p w14:paraId="50F38F22" w14:textId="77777777" w:rsidR="0091478D" w:rsidRPr="0091478D" w:rsidRDefault="0091478D" w:rsidP="0091478D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kraje</w:t>
      </w:r>
    </w:p>
    <w:p w14:paraId="2AC6FB25" w14:textId="77777777" w:rsidR="0091478D" w:rsidRPr="0091478D" w:rsidRDefault="0091478D" w:rsidP="0091478D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Správa silnic</w:t>
      </w:r>
    </w:p>
    <w:p w14:paraId="2E9D9495" w14:textId="77777777" w:rsidR="0091478D" w:rsidRPr="0091478D" w:rsidRDefault="0091478D" w:rsidP="0091478D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залізниця</w:t>
      </w:r>
    </w:p>
    <w:p w14:paraId="6E59DF4F" w14:textId="77777777" w:rsidR="0091478D" w:rsidRPr="0091478D" w:rsidRDefault="0091478D" w:rsidP="0091478D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енергетичні компанії</w:t>
      </w:r>
    </w:p>
    <w:p w14:paraId="08D8C8F9" w14:textId="77777777" w:rsidR="0091478D" w:rsidRPr="0091478D" w:rsidRDefault="0091478D" w:rsidP="0091478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сезонність робіт</w:t>
      </w:r>
    </w:p>
    <w:p w14:paraId="7FA2A1E4" w14:textId="77777777" w:rsidR="0091478D" w:rsidRPr="0091478D" w:rsidRDefault="0091478D" w:rsidP="0091478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стабільність фінансування (рік у рік чи разові проєкти)</w:t>
      </w:r>
    </w:p>
    <w:p w14:paraId="5EF2912D" w14:textId="77777777" w:rsidR="0091478D" w:rsidRPr="0091478D" w:rsidRDefault="00161C24" w:rsidP="0091478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5998BD0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AB8541A" w14:textId="3F876B72" w:rsidR="0091478D" w:rsidRPr="0091478D" w:rsidRDefault="0091478D" w:rsidP="0091478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val="uk-UA" w:eastAsia="en-GB"/>
          <w14:ligatures w14:val="none"/>
        </w:rPr>
        <w:t>1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.2. Географія всередині Чехії</w:t>
      </w:r>
    </w:p>
    <w:p w14:paraId="2C7F1A60" w14:textId="77777777" w:rsidR="0091478D" w:rsidRPr="0091478D" w:rsidRDefault="0091478D" w:rsidP="0091478D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Просимо визначити:</w:t>
      </w:r>
    </w:p>
    <w:p w14:paraId="23239FCE" w14:textId="77777777" w:rsidR="0091478D" w:rsidRPr="0091478D" w:rsidRDefault="0091478D" w:rsidP="0091478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які 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регіони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найбільш активні</w:t>
      </w:r>
    </w:p>
    <w:p w14:paraId="28B66DE4" w14:textId="77777777" w:rsidR="0091478D" w:rsidRPr="0091478D" w:rsidRDefault="0091478D" w:rsidP="0091478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де:</w:t>
      </w:r>
    </w:p>
    <w:p w14:paraId="79A28550" w14:textId="77777777" w:rsidR="0091478D" w:rsidRPr="0091478D" w:rsidRDefault="0091478D" w:rsidP="0091478D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більше тендерів</w:t>
      </w:r>
    </w:p>
    <w:p w14:paraId="6AE144D2" w14:textId="77777777" w:rsidR="0091478D" w:rsidRPr="0091478D" w:rsidRDefault="0091478D" w:rsidP="0091478D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менша конкуренція</w:t>
      </w:r>
    </w:p>
    <w:p w14:paraId="5F1A28BE" w14:textId="77777777" w:rsidR="0091478D" w:rsidRPr="0091478D" w:rsidRDefault="0091478D" w:rsidP="0091478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чи є сенс:</w:t>
      </w:r>
    </w:p>
    <w:p w14:paraId="0999F5FD" w14:textId="77777777" w:rsidR="0091478D" w:rsidRPr="0091478D" w:rsidRDefault="0091478D" w:rsidP="0091478D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починати локально</w:t>
      </w:r>
    </w:p>
    <w:p w14:paraId="727EB323" w14:textId="77777777" w:rsidR="0091478D" w:rsidRPr="0091478D" w:rsidRDefault="0091478D" w:rsidP="0091478D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або одразу працювати між регіонами</w:t>
      </w:r>
    </w:p>
    <w:p w14:paraId="01AB49D1" w14:textId="77777777" w:rsidR="0091478D" w:rsidRPr="0091478D" w:rsidRDefault="00161C24" w:rsidP="0091478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3F404CC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33B9365" w14:textId="0B731FAF" w:rsidR="0091478D" w:rsidRPr="0091478D" w:rsidRDefault="0091478D" w:rsidP="0091478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val="uk-UA" w:eastAsia="en-GB"/>
          <w14:ligatures w14:val="none"/>
        </w:rPr>
        <w:t>1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.3. Конкурентне середовище</w:t>
      </w:r>
    </w:p>
    <w:p w14:paraId="6B9CFCA0" w14:textId="6EC94432" w:rsidR="0091478D" w:rsidRPr="0091478D" w:rsidRDefault="0091478D" w:rsidP="0091478D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val="uk-UA" w:eastAsia="en-GB"/>
          <w14:ligatures w14:val="none"/>
        </w:rPr>
        <w:t>Аналіз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0094783F" w14:textId="77777777" w:rsidR="0091478D" w:rsidRPr="0091478D" w:rsidRDefault="0091478D" w:rsidP="0091478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типових учасників тендерів</w:t>
      </w:r>
    </w:p>
    <w:p w14:paraId="5AD5AE93" w14:textId="77777777" w:rsidR="0091478D" w:rsidRPr="0091478D" w:rsidRDefault="0091478D" w:rsidP="0091478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кількість учасників у середньому</w:t>
      </w:r>
    </w:p>
    <w:p w14:paraId="52972541" w14:textId="77777777" w:rsidR="0091478D" w:rsidRPr="0091478D" w:rsidRDefault="0091478D" w:rsidP="0091478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розділити конкурентів на:</w:t>
      </w:r>
    </w:p>
    <w:p w14:paraId="0B7D0A7B" w14:textId="77777777" w:rsidR="0091478D" w:rsidRPr="0091478D" w:rsidRDefault="0091478D" w:rsidP="0091478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великі компанії</w:t>
      </w:r>
    </w:p>
    <w:p w14:paraId="5707B852" w14:textId="77777777" w:rsidR="0091478D" w:rsidRPr="0091478D" w:rsidRDefault="0091478D" w:rsidP="0091478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малі локальні фірми</w:t>
      </w:r>
    </w:p>
    <w:p w14:paraId="5E36FF00" w14:textId="77777777" w:rsidR="0091478D" w:rsidRPr="0091478D" w:rsidRDefault="0091478D" w:rsidP="0091478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OSVČ</w:t>
      </w:r>
    </w:p>
    <w:p w14:paraId="7EE17B56" w14:textId="77777777" w:rsidR="0091478D" w:rsidRPr="0091478D" w:rsidRDefault="0091478D" w:rsidP="0091478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оцінити:</w:t>
      </w:r>
    </w:p>
    <w:p w14:paraId="2B45985E" w14:textId="77777777" w:rsidR="0091478D" w:rsidRPr="0091478D" w:rsidRDefault="0091478D" w:rsidP="0091478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з ким реально конкурувати новачку</w:t>
      </w:r>
    </w:p>
    <w:p w14:paraId="27F306DF" w14:textId="77777777" w:rsidR="0091478D" w:rsidRPr="0091478D" w:rsidRDefault="0091478D" w:rsidP="0091478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чи є сенс починати як субпідрядник</w:t>
      </w:r>
    </w:p>
    <w:p w14:paraId="315B5FBF" w14:textId="77777777" w:rsidR="0091478D" w:rsidRPr="0091478D" w:rsidRDefault="00161C24" w:rsidP="0091478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19C926F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74E7D9" w14:textId="06FE2CDC" w:rsidR="0091478D" w:rsidRPr="0091478D" w:rsidRDefault="0091478D" w:rsidP="0091478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val="uk-UA" w:eastAsia="en-GB"/>
          <w14:ligatures w14:val="none"/>
        </w:rPr>
        <w:t>1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.4. Вхідні вимоги (бар’єри)</w:t>
      </w:r>
    </w:p>
    <w:p w14:paraId="34EF31EB" w14:textId="77777777" w:rsidR="0091478D" w:rsidRPr="0091478D" w:rsidRDefault="0091478D" w:rsidP="0091478D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Нам потрібен 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чіткий перелік мінімальних вимог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а саме:</w:t>
      </w:r>
    </w:p>
    <w:p w14:paraId="575AE627" w14:textId="77777777" w:rsidR="0091478D" w:rsidRPr="0091478D" w:rsidRDefault="0091478D" w:rsidP="0091478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юридична форма (OSVČ / s.r.o.)</w:t>
      </w:r>
    </w:p>
    <w:p w14:paraId="553C4194" w14:textId="77777777" w:rsidR="0091478D" w:rsidRPr="0091478D" w:rsidRDefault="0091478D" w:rsidP="0091478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необхідні živnosti</w:t>
      </w:r>
    </w:p>
    <w:p w14:paraId="03ACBBB0" w14:textId="77777777" w:rsidR="0091478D" w:rsidRPr="0091478D" w:rsidRDefault="0091478D" w:rsidP="0091478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сертифікати (arboristika, práce ve výškách тощо)</w:t>
      </w:r>
    </w:p>
    <w:p w14:paraId="14A8F827" w14:textId="77777777" w:rsidR="0091478D" w:rsidRPr="0091478D" w:rsidRDefault="0091478D" w:rsidP="0091478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BOZP</w:t>
      </w:r>
    </w:p>
    <w:p w14:paraId="31449FE6" w14:textId="77777777" w:rsidR="0091478D" w:rsidRPr="0091478D" w:rsidRDefault="0091478D" w:rsidP="0091478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страхування:</w:t>
      </w:r>
    </w:p>
    <w:p w14:paraId="30B70915" w14:textId="77777777" w:rsidR="0091478D" w:rsidRPr="0091478D" w:rsidRDefault="0091478D" w:rsidP="0091478D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мінімальні суми</w:t>
      </w:r>
    </w:p>
    <w:p w14:paraId="78E42BE3" w14:textId="77777777" w:rsidR="0091478D" w:rsidRPr="0091478D" w:rsidRDefault="0091478D" w:rsidP="0091478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фінансові гарантії / jistota</w:t>
      </w:r>
    </w:p>
    <w:p w14:paraId="6AEB3AF4" w14:textId="77777777" w:rsidR="0091478D" w:rsidRPr="0091478D" w:rsidRDefault="0091478D" w:rsidP="0091478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що є 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обовʼязковим</w:t>
      </w:r>
    </w:p>
    <w:p w14:paraId="5D418F6F" w14:textId="77777777" w:rsidR="0091478D" w:rsidRPr="0091478D" w:rsidRDefault="0091478D" w:rsidP="0091478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що є 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перевагою</w:t>
      </w:r>
    </w:p>
    <w:p w14:paraId="37288BA3" w14:textId="77777777" w:rsidR="0091478D" w:rsidRPr="0091478D" w:rsidRDefault="0091478D" w:rsidP="0091478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що можна 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додати пізніше</w:t>
      </w:r>
    </w:p>
    <w:p w14:paraId="2981BECA" w14:textId="77777777" w:rsidR="0091478D" w:rsidRPr="0091478D" w:rsidRDefault="00161C24" w:rsidP="0091478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7D81DCB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81054D" w14:textId="25650384" w:rsidR="0091478D" w:rsidRPr="0091478D" w:rsidRDefault="0091478D" w:rsidP="0091478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val="uk-UA" w:eastAsia="en-GB"/>
          <w14:ligatures w14:val="none"/>
        </w:rPr>
        <w:t>1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.5. Фінансова модель</w:t>
      </w:r>
    </w:p>
    <w:p w14:paraId="2E10A635" w14:textId="77777777" w:rsidR="0091478D" w:rsidRPr="0091478D" w:rsidRDefault="0091478D" w:rsidP="0091478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типовий діапазон цін:</w:t>
      </w:r>
    </w:p>
    <w:p w14:paraId="4FC50769" w14:textId="77777777" w:rsidR="0091478D" w:rsidRPr="0091478D" w:rsidRDefault="0091478D" w:rsidP="0091478D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за вид робіт</w:t>
      </w:r>
    </w:p>
    <w:p w14:paraId="54BA1DE9" w14:textId="77777777" w:rsidR="0091478D" w:rsidRPr="0091478D" w:rsidRDefault="0091478D" w:rsidP="0091478D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за обʼєм</w:t>
      </w:r>
    </w:p>
    <w:p w14:paraId="031A5A86" w14:textId="77777777" w:rsidR="0091478D" w:rsidRPr="0091478D" w:rsidRDefault="0091478D" w:rsidP="0091478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як формується ціна в тендерах</w:t>
      </w:r>
    </w:p>
    <w:p w14:paraId="250F8938" w14:textId="77777777" w:rsidR="0091478D" w:rsidRPr="0091478D" w:rsidRDefault="0091478D" w:rsidP="0091478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строки оплати</w:t>
      </w:r>
    </w:p>
    <w:p w14:paraId="600FE836" w14:textId="77777777" w:rsidR="0091478D" w:rsidRPr="0091478D" w:rsidRDefault="0091478D" w:rsidP="0091478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фінансові ризики</w:t>
      </w:r>
    </w:p>
    <w:p w14:paraId="5D4C394E" w14:textId="77777777" w:rsidR="0091478D" w:rsidRPr="0091478D" w:rsidRDefault="0091478D" w:rsidP="0091478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мінімальний стартовий бюджет</w:t>
      </w:r>
    </w:p>
    <w:p w14:paraId="503F4F6F" w14:textId="77777777" w:rsidR="0091478D" w:rsidRPr="0091478D" w:rsidRDefault="00161C24" w:rsidP="0091478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2597AD1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D736F5" w14:textId="7A4CB719" w:rsidR="0091478D" w:rsidRPr="0091478D" w:rsidRDefault="0091478D" w:rsidP="0091478D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val="uk-UA" w:eastAsia="en-GB"/>
          <w14:ligatures w14:val="none"/>
        </w:rPr>
        <w:t>1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.6. Аналіз тендерної документації</w:t>
      </w:r>
    </w:p>
    <w:p w14:paraId="4A8B9B7B" w14:textId="77777777" w:rsidR="0091478D" w:rsidRPr="0091478D" w:rsidRDefault="0091478D" w:rsidP="0091478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приклади 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реальних тендерів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(анонімізовані)</w:t>
      </w:r>
    </w:p>
    <w:p w14:paraId="68D88C82" w14:textId="77777777" w:rsidR="0091478D" w:rsidRPr="0091478D" w:rsidRDefault="0091478D" w:rsidP="0091478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пояснення:</w:t>
      </w:r>
    </w:p>
    <w:p w14:paraId="5693345D" w14:textId="77777777" w:rsidR="0091478D" w:rsidRPr="0091478D" w:rsidRDefault="0091478D" w:rsidP="0091478D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ключових розділів</w:t>
      </w:r>
    </w:p>
    <w:p w14:paraId="684CA528" w14:textId="77777777" w:rsidR="0091478D" w:rsidRPr="0091478D" w:rsidRDefault="0091478D" w:rsidP="0091478D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типових “пасток”</w:t>
      </w:r>
    </w:p>
    <w:p w14:paraId="5F68D369" w14:textId="77777777" w:rsidR="0091478D" w:rsidRPr="0091478D" w:rsidRDefault="0091478D" w:rsidP="0091478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які пункти найчастіше стають причиною дискваліфікації</w:t>
      </w:r>
    </w:p>
    <w:p w14:paraId="538341DA" w14:textId="77777777" w:rsidR="0091478D" w:rsidRPr="0091478D" w:rsidRDefault="00161C24" w:rsidP="0091478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235FEAC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D8238CF" w14:textId="228C7DF2" w:rsidR="0091478D" w:rsidRPr="0091478D" w:rsidRDefault="0091478D" w:rsidP="0091478D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uk-UA" w:eastAsia="en-GB"/>
          <w14:ligatures w14:val="none"/>
        </w:rPr>
        <w:t>2.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Перспектива розширення на Європу</w:t>
      </w:r>
    </w:p>
    <w:p w14:paraId="37CA5DA1" w14:textId="507F1C3F" w:rsidR="0091478D" w:rsidRPr="0091478D" w:rsidRDefault="0091478D" w:rsidP="0091478D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Після Чехії:</w:t>
      </w:r>
    </w:p>
    <w:p w14:paraId="6976A9B3" w14:textId="77777777" w:rsidR="0091478D" w:rsidRPr="0091478D" w:rsidRDefault="0091478D" w:rsidP="0091478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які країни ЄС:</w:t>
      </w:r>
    </w:p>
    <w:p w14:paraId="08592B6C" w14:textId="77777777" w:rsidR="0091478D" w:rsidRPr="0091478D" w:rsidRDefault="0091478D" w:rsidP="0091478D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мають подібну модель тендерів</w:t>
      </w:r>
    </w:p>
    <w:p w14:paraId="5FE37738" w14:textId="77777777" w:rsidR="0091478D" w:rsidRPr="0091478D" w:rsidRDefault="0091478D" w:rsidP="0091478D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менш складні для входу</w:t>
      </w:r>
    </w:p>
    <w:p w14:paraId="346186E5" w14:textId="77777777" w:rsidR="0091478D" w:rsidRPr="0091478D" w:rsidRDefault="0091478D" w:rsidP="0091478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де:</w:t>
      </w:r>
    </w:p>
    <w:p w14:paraId="1C80DA15" w14:textId="77777777" w:rsidR="0091478D" w:rsidRPr="0091478D" w:rsidRDefault="0091478D" w:rsidP="0091478D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вищі ціни</w:t>
      </w:r>
    </w:p>
    <w:p w14:paraId="163B17C5" w14:textId="77777777" w:rsidR="0091478D" w:rsidRPr="0091478D" w:rsidRDefault="0091478D" w:rsidP="0091478D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менша конкуренція</w:t>
      </w:r>
    </w:p>
    <w:p w14:paraId="740BA69F" w14:textId="77777777" w:rsidR="0091478D" w:rsidRPr="0091478D" w:rsidRDefault="0091478D" w:rsidP="0091478D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чи є сенс:</w:t>
      </w:r>
    </w:p>
    <w:p w14:paraId="7E041B97" w14:textId="77777777" w:rsidR="0091478D" w:rsidRPr="0091478D" w:rsidRDefault="0091478D" w:rsidP="0091478D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відкривати філію</w:t>
      </w:r>
    </w:p>
    <w:p w14:paraId="7EA37D64" w14:textId="77777777" w:rsidR="0091478D" w:rsidRPr="0091478D" w:rsidRDefault="0091478D" w:rsidP="0091478D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або працювати через партнерів</w:t>
      </w:r>
    </w:p>
    <w:p w14:paraId="610E6A2D" w14:textId="77777777" w:rsidR="0091478D" w:rsidRPr="0091478D" w:rsidRDefault="00161C24" w:rsidP="0091478D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1F550EE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0C1C24" w14:textId="7FD51D75" w:rsidR="0091478D" w:rsidRPr="0091478D" w:rsidRDefault="0091478D" w:rsidP="0091478D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uk-UA"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val="uk-UA" w:eastAsia="en-GB"/>
          <w14:ligatures w14:val="none"/>
        </w:rPr>
        <w:t>3.</w:t>
      </w:r>
      <w:r w:rsidRPr="0091478D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Формат результату</w:t>
      </w:r>
    </w:p>
    <w:p w14:paraId="44A14DB8" w14:textId="46A8323F" w:rsidR="0091478D" w:rsidRPr="0091478D" w:rsidRDefault="0091478D" w:rsidP="0091478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Аналітичний звіт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</w:t>
      </w:r>
    </w:p>
    <w:p w14:paraId="7B2F6F45" w14:textId="77777777" w:rsidR="0091478D" w:rsidRPr="0091478D" w:rsidRDefault="0091478D" w:rsidP="0091478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Рекомендацію</w:t>
      </w: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65CCABB1" w14:textId="77777777" w:rsidR="0091478D" w:rsidRPr="0091478D" w:rsidRDefault="0091478D" w:rsidP="0091478D">
      <w:pPr>
        <w:numPr>
          <w:ilvl w:val="1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чи варто заходити</w:t>
      </w:r>
    </w:p>
    <w:p w14:paraId="77E38847" w14:textId="77777777" w:rsidR="0091478D" w:rsidRPr="0091478D" w:rsidRDefault="0091478D" w:rsidP="0091478D">
      <w:pPr>
        <w:numPr>
          <w:ilvl w:val="1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з якої моделі починати</w:t>
      </w:r>
    </w:p>
    <w:p w14:paraId="6EF009F8" w14:textId="77777777" w:rsidR="0091478D" w:rsidRPr="0091478D" w:rsidRDefault="0091478D" w:rsidP="0091478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Покроковий план старту</w:t>
      </w:r>
    </w:p>
    <w:p w14:paraId="09BB6ACE" w14:textId="77777777" w:rsidR="0091478D" w:rsidRPr="0091478D" w:rsidRDefault="0091478D" w:rsidP="0091478D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Оцінку:</w:t>
      </w:r>
    </w:p>
    <w:p w14:paraId="75FD101D" w14:textId="77777777" w:rsidR="0091478D" w:rsidRPr="0091478D" w:rsidRDefault="0091478D" w:rsidP="0091478D">
      <w:pPr>
        <w:numPr>
          <w:ilvl w:val="1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термінів підготовки</w:t>
      </w:r>
    </w:p>
    <w:p w14:paraId="086019FB" w14:textId="77777777" w:rsidR="0091478D" w:rsidRPr="0091478D" w:rsidRDefault="0091478D" w:rsidP="0091478D">
      <w:pPr>
        <w:numPr>
          <w:ilvl w:val="1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бюджету</w:t>
      </w:r>
    </w:p>
    <w:p w14:paraId="69D165CF" w14:textId="77777777" w:rsidR="0091478D" w:rsidRPr="0091478D" w:rsidRDefault="0091478D" w:rsidP="0091478D">
      <w:pPr>
        <w:numPr>
          <w:ilvl w:val="1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1478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ризиків</w:t>
      </w:r>
    </w:p>
    <w:p w14:paraId="5E4B93D2" w14:textId="579B19D0" w:rsidR="00FD18B0" w:rsidRPr="0091478D" w:rsidRDefault="00161C24" w:rsidP="0091478D">
      <w:pPr>
        <w:rPr>
          <w:rFonts w:ascii="Calibri" w:eastAsia="Times New Roman" w:hAnsi="Calibri" w:cs="Calibri"/>
          <w:kern w:val="0"/>
          <w:lang w:val="uk-UA" w:eastAsia="en-GB"/>
          <w14:ligatures w14:val="none"/>
        </w:rPr>
      </w:pPr>
      <w:r w:rsidRPr="00161C24">
        <w:rPr>
          <w:rFonts w:ascii="Calibri" w:eastAsia="Times New Roman" w:hAnsi="Calibri" w:cs="Calibri"/>
          <w:noProof/>
          <w:kern w:val="0"/>
          <w:lang w:eastAsia="en-GB"/>
        </w:rPr>
        <w:pict w14:anchorId="4566DD1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FD18B0" w:rsidRPr="00914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7CEF"/>
    <w:multiLevelType w:val="multilevel"/>
    <w:tmpl w:val="725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3C0F"/>
    <w:multiLevelType w:val="multilevel"/>
    <w:tmpl w:val="9C24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50380"/>
    <w:multiLevelType w:val="multilevel"/>
    <w:tmpl w:val="07A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95816"/>
    <w:multiLevelType w:val="multilevel"/>
    <w:tmpl w:val="3B2A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21BDD"/>
    <w:multiLevelType w:val="multilevel"/>
    <w:tmpl w:val="34B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60D5A"/>
    <w:multiLevelType w:val="multilevel"/>
    <w:tmpl w:val="AD3E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4520D"/>
    <w:multiLevelType w:val="multilevel"/>
    <w:tmpl w:val="F236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A30D1"/>
    <w:multiLevelType w:val="multilevel"/>
    <w:tmpl w:val="0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F6D04"/>
    <w:multiLevelType w:val="multilevel"/>
    <w:tmpl w:val="0CE8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007FD"/>
    <w:multiLevelType w:val="hybridMultilevel"/>
    <w:tmpl w:val="0A580D50"/>
    <w:lvl w:ilvl="0" w:tplc="F098A99E">
      <w:start w:val="1"/>
      <w:numFmt w:val="decimal"/>
      <w:lvlText w:val="%1."/>
      <w:lvlJc w:val="left"/>
      <w:pPr>
        <w:ind w:left="643" w:hanging="360"/>
      </w:pPr>
      <w:rPr>
        <w:rFonts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704851BC"/>
    <w:multiLevelType w:val="multilevel"/>
    <w:tmpl w:val="D8C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8599F"/>
    <w:multiLevelType w:val="multilevel"/>
    <w:tmpl w:val="DC6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743517">
    <w:abstractNumId w:val="6"/>
  </w:num>
  <w:num w:numId="2" w16cid:durableId="1274820460">
    <w:abstractNumId w:val="5"/>
  </w:num>
  <w:num w:numId="3" w16cid:durableId="816264846">
    <w:abstractNumId w:val="11"/>
  </w:num>
  <w:num w:numId="4" w16cid:durableId="1429740231">
    <w:abstractNumId w:val="4"/>
  </w:num>
  <w:num w:numId="5" w16cid:durableId="1641501293">
    <w:abstractNumId w:val="2"/>
  </w:num>
  <w:num w:numId="6" w16cid:durableId="1590114604">
    <w:abstractNumId w:val="8"/>
  </w:num>
  <w:num w:numId="7" w16cid:durableId="791821673">
    <w:abstractNumId w:val="0"/>
  </w:num>
  <w:num w:numId="8" w16cid:durableId="1126388786">
    <w:abstractNumId w:val="3"/>
  </w:num>
  <w:num w:numId="9" w16cid:durableId="911309845">
    <w:abstractNumId w:val="7"/>
  </w:num>
  <w:num w:numId="10" w16cid:durableId="834035520">
    <w:abstractNumId w:val="1"/>
  </w:num>
  <w:num w:numId="11" w16cid:durableId="1568808254">
    <w:abstractNumId w:val="10"/>
  </w:num>
  <w:num w:numId="12" w16cid:durableId="989553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8D"/>
    <w:rsid w:val="00161C24"/>
    <w:rsid w:val="004E1A97"/>
    <w:rsid w:val="00680F67"/>
    <w:rsid w:val="0073429F"/>
    <w:rsid w:val="00844510"/>
    <w:rsid w:val="0091478D"/>
    <w:rsid w:val="00B50CD5"/>
    <w:rsid w:val="00EB6370"/>
    <w:rsid w:val="00EC19BE"/>
    <w:rsid w:val="00FD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447F37"/>
  <w15:chartTrackingRefBased/>
  <w15:docId w15:val="{E3AE0588-5F03-9D4D-950E-2F0320DA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7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7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7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7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4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7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7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7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7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7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1478D"/>
    <w:rPr>
      <w:b/>
      <w:bCs/>
    </w:rPr>
  </w:style>
  <w:style w:type="character" w:customStyle="1" w:styleId="apple-converted-space">
    <w:name w:val="apple-converted-space"/>
    <w:basedOn w:val="DefaultParagraphFont"/>
    <w:rsid w:val="0091478D"/>
  </w:style>
  <w:style w:type="character" w:styleId="Emphasis">
    <w:name w:val="Emphasis"/>
    <w:basedOn w:val="DefaultParagraphFont"/>
    <w:uiPriority w:val="20"/>
    <w:qFormat/>
    <w:rsid w:val="009147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320</Words>
  <Characters>1522</Characters>
  <Application>Microsoft Office Word</Application>
  <DocSecurity>0</DocSecurity>
  <Lines>60</Lines>
  <Paragraphs>55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KHRYSTYNA HUK</dc:creator>
  <cp:keywords/>
  <dc:description/>
  <cp:lastModifiedBy>KHRYSTYNA HUK</cp:lastModifiedBy>
  <cp:revision>1</cp:revision>
  <dcterms:created xsi:type="dcterms:W3CDTF">2026-02-16T22:22:00Z</dcterms:created>
  <dcterms:modified xsi:type="dcterms:W3CDTF">2026-02-16T22:26:00Z</dcterms:modified>
</cp:coreProperties>
</file>