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535A" w14:textId="15D8EF77" w:rsidR="00D63450" w:rsidRDefault="00B3608F" w:rsidP="00B3608F">
      <w:pPr>
        <w:jc w:val="center"/>
        <w:rPr>
          <w:b/>
          <w:bCs/>
          <w:sz w:val="44"/>
          <w:szCs w:val="48"/>
        </w:rPr>
      </w:pPr>
      <w:r w:rsidRPr="00B3608F">
        <w:rPr>
          <w:b/>
          <w:bCs/>
          <w:sz w:val="44"/>
          <w:szCs w:val="48"/>
        </w:rPr>
        <w:t>VMware Workstation</w:t>
      </w:r>
      <w:r w:rsidRPr="00B3608F">
        <w:rPr>
          <w:rFonts w:hint="eastAsia"/>
          <w:b/>
          <w:bCs/>
          <w:sz w:val="44"/>
          <w:szCs w:val="48"/>
        </w:rPr>
        <w:t>安装</w:t>
      </w:r>
    </w:p>
    <w:p w14:paraId="3E67556A" w14:textId="19ADBF09" w:rsidR="00B3608F" w:rsidRDefault="00A37FF0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双击运行安装包程序</w:t>
      </w:r>
    </w:p>
    <w:p w14:paraId="69A0702B" w14:textId="1DE19177" w:rsidR="00B3608F" w:rsidRDefault="00785674" w:rsidP="00B3608F">
      <w:r>
        <w:rPr>
          <w:noProof/>
        </w:rPr>
        <w:drawing>
          <wp:inline distT="0" distB="0" distL="0" distR="0" wp14:anchorId="209FFA3F" wp14:editId="344FF59D">
            <wp:extent cx="484822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F4BE" w14:textId="15BF53BF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302A2B">
        <w:rPr>
          <w:rFonts w:hint="eastAsia"/>
        </w:rPr>
        <w:t>接受许可证协议(关键不接受不让安装啊</w:t>
      </w:r>
      <w:r w:rsidR="00302A2B">
        <w:t>……</w:t>
      </w:r>
      <w:r w:rsidR="0006269F">
        <w:t>…</w:t>
      </w:r>
      <w:r w:rsidR="00302A2B">
        <w:t>)</w:t>
      </w:r>
    </w:p>
    <w:p w14:paraId="21AE212A" w14:textId="01F6FD3A" w:rsidR="00785674" w:rsidRDefault="00785674" w:rsidP="00785674">
      <w:r>
        <w:rPr>
          <w:noProof/>
        </w:rPr>
        <w:drawing>
          <wp:inline distT="0" distB="0" distL="0" distR="0" wp14:anchorId="394FEBCB" wp14:editId="4A1596CC">
            <wp:extent cx="4848225" cy="3790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3B43" w14:textId="3D39DB07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r w:rsidR="00790448">
        <w:rPr>
          <w:rFonts w:hint="eastAsia"/>
        </w:rPr>
        <w:t>选择安装位置，建议非中文无空格</w:t>
      </w:r>
      <w:r w:rsidR="00966D61">
        <w:rPr>
          <w:rFonts w:hint="eastAsia"/>
        </w:rPr>
        <w:t>，增强型键盘驱动程序可选</w:t>
      </w:r>
    </w:p>
    <w:p w14:paraId="2140BD56" w14:textId="14FFF47B" w:rsidR="00785674" w:rsidRDefault="00785674" w:rsidP="00785674">
      <w:r>
        <w:rPr>
          <w:noProof/>
        </w:rPr>
        <w:drawing>
          <wp:inline distT="0" distB="0" distL="0" distR="0" wp14:anchorId="54B35CE3" wp14:editId="7FFF5E15">
            <wp:extent cx="484822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DB5D" w14:textId="795976C1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2F40ED">
        <w:rPr>
          <w:rFonts w:hint="eastAsia"/>
        </w:rPr>
        <w:t>按照自身使用习惯勾选产品更新和客户体验提升计划</w:t>
      </w:r>
    </w:p>
    <w:p w14:paraId="6CEE5AF3" w14:textId="49BB8E78" w:rsidR="00785674" w:rsidRDefault="00785674" w:rsidP="00785674">
      <w:r>
        <w:rPr>
          <w:noProof/>
        </w:rPr>
        <w:drawing>
          <wp:inline distT="0" distB="0" distL="0" distR="0" wp14:anchorId="27F05E45" wp14:editId="4B5D4453">
            <wp:extent cx="484822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6E0E" w14:textId="6D537F9F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D026BB">
        <w:rPr>
          <w:rFonts w:hint="eastAsia"/>
        </w:rPr>
        <w:t>快捷方式</w:t>
      </w:r>
    </w:p>
    <w:p w14:paraId="0F29C513" w14:textId="783A5A74" w:rsidR="00785674" w:rsidRDefault="00785674" w:rsidP="00785674">
      <w:r>
        <w:rPr>
          <w:noProof/>
        </w:rPr>
        <w:lastRenderedPageBreak/>
        <w:drawing>
          <wp:inline distT="0" distB="0" distL="0" distR="0" wp14:anchorId="519E5E49" wp14:editId="43940291">
            <wp:extent cx="484822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C2C" w14:textId="45D250BE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1A7847">
        <w:rPr>
          <w:rFonts w:hint="eastAsia"/>
        </w:rPr>
        <w:t>开始安装</w:t>
      </w:r>
      <w:r w:rsidR="001A7847">
        <w:t>…</w:t>
      </w:r>
      <w:r w:rsidR="005842EA">
        <w:t>…</w:t>
      </w:r>
    </w:p>
    <w:p w14:paraId="13390B85" w14:textId="3E02D078" w:rsidR="00785674" w:rsidRDefault="00785674" w:rsidP="00785674">
      <w:r>
        <w:rPr>
          <w:noProof/>
        </w:rPr>
        <w:drawing>
          <wp:inline distT="0" distB="0" distL="0" distR="0" wp14:anchorId="186E9FCE" wp14:editId="66F55EFA">
            <wp:extent cx="484822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6B5B" w14:textId="5EC0B6C2" w:rsidR="00785674" w:rsidRDefault="00D212B4" w:rsidP="00D212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5F161F">
        <w:rPr>
          <w:rFonts w:hint="eastAsia"/>
        </w:rPr>
        <w:t>稍等一会会</w:t>
      </w:r>
      <w:r w:rsidR="005F161F">
        <w:t xml:space="preserve">……  </w:t>
      </w:r>
      <w:r w:rsidR="005F161F">
        <w:rPr>
          <w:rFonts w:hint="eastAsia"/>
        </w:rPr>
        <w:t>不要捉急</w:t>
      </w:r>
      <w:r w:rsidR="005F161F">
        <w:t>……</w:t>
      </w:r>
    </w:p>
    <w:p w14:paraId="3AC1B9FD" w14:textId="0C1AFADD" w:rsidR="00D212B4" w:rsidRDefault="00D212B4" w:rsidP="00D212B4">
      <w:r>
        <w:rPr>
          <w:noProof/>
        </w:rPr>
        <w:lastRenderedPageBreak/>
        <w:drawing>
          <wp:inline distT="0" distB="0" distL="0" distR="0" wp14:anchorId="199AF8F6" wp14:editId="694DA9F7">
            <wp:extent cx="4848225" cy="3790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AD95" w14:textId="763FFCC6" w:rsidR="00D212B4" w:rsidRDefault="00D212B4" w:rsidP="00D212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2819E6">
        <w:rPr>
          <w:rFonts w:hint="eastAsia"/>
        </w:rPr>
        <w:t>可输入许可证也可直接完成，如直接完成需要在打开软件时输入许可证。</w:t>
      </w:r>
    </w:p>
    <w:p w14:paraId="18D8493C" w14:textId="7592A8A6" w:rsidR="00D212B4" w:rsidRDefault="00D212B4" w:rsidP="00D212B4">
      <w:r>
        <w:rPr>
          <w:noProof/>
        </w:rPr>
        <w:drawing>
          <wp:inline distT="0" distB="0" distL="0" distR="0" wp14:anchorId="39CE82EB" wp14:editId="42814717">
            <wp:extent cx="484822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A4F" w14:textId="6EDD33E6" w:rsidR="00D212B4" w:rsidRDefault="00D212B4" w:rsidP="00D212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04C00">
        <w:rPr>
          <w:rFonts w:hint="eastAsia"/>
        </w:rPr>
        <w:t>输入许可证</w:t>
      </w:r>
      <w:r w:rsidR="004D3AE4">
        <w:rPr>
          <w:rFonts w:hint="eastAsia"/>
        </w:rPr>
        <w:t>秘钥</w:t>
      </w:r>
      <w:r w:rsidR="008D6A66">
        <w:t xml:space="preserve">…… </w:t>
      </w:r>
      <w:r w:rsidR="009C2266">
        <w:rPr>
          <w:rFonts w:hint="eastAsia"/>
        </w:rPr>
        <w:t>在哪?</w:t>
      </w:r>
      <w:r w:rsidR="00721540">
        <w:t xml:space="preserve"> </w:t>
      </w:r>
      <w:r w:rsidR="008D6A66">
        <w:rPr>
          <w:rFonts w:hint="eastAsia"/>
        </w:rPr>
        <w:t>你们懂的！！！！</w:t>
      </w:r>
    </w:p>
    <w:p w14:paraId="4170B28D" w14:textId="397AC04E" w:rsidR="00D212B4" w:rsidRDefault="00D212B4" w:rsidP="00D212B4">
      <w:r>
        <w:rPr>
          <w:noProof/>
        </w:rPr>
        <w:lastRenderedPageBreak/>
        <w:drawing>
          <wp:inline distT="0" distB="0" distL="0" distR="0" wp14:anchorId="35303DAA" wp14:editId="16BA679F">
            <wp:extent cx="4848225" cy="3790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FC8C" w14:textId="0812FEDA" w:rsidR="00785674" w:rsidRDefault="00693234" w:rsidP="006932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="000728E2">
        <w:rPr>
          <w:rFonts w:hint="eastAsia"/>
        </w:rPr>
        <w:t>终于完成</w:t>
      </w:r>
      <w:r w:rsidR="000728E2">
        <w:t>……</w:t>
      </w:r>
    </w:p>
    <w:p w14:paraId="0441F261" w14:textId="6E8F7971" w:rsidR="00693234" w:rsidRDefault="00693234" w:rsidP="00693234">
      <w:r>
        <w:rPr>
          <w:noProof/>
        </w:rPr>
        <w:drawing>
          <wp:inline distT="0" distB="0" distL="0" distR="0" wp14:anchorId="1132E47B" wp14:editId="6874030B">
            <wp:extent cx="4848225" cy="3790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F698" w14:textId="23F38C5F" w:rsidR="00785674" w:rsidRDefault="0094615A" w:rsidP="009461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重启电脑，开始使用</w:t>
      </w:r>
      <w:r w:rsidR="00D2439A">
        <w:rPr>
          <w:rFonts w:hint="eastAsia"/>
        </w:rPr>
        <w:t xml:space="preserve"> </w:t>
      </w:r>
      <w:r>
        <w:rPr>
          <w:rFonts w:hint="eastAsia"/>
        </w:rPr>
        <w:t>.</w:t>
      </w:r>
      <w:r w:rsidR="00D2439A">
        <w:t xml:space="preserve"> 心情美美哒……</w:t>
      </w:r>
      <w:bookmarkStart w:id="0" w:name="_GoBack"/>
      <w:bookmarkEnd w:id="0"/>
    </w:p>
    <w:p w14:paraId="3790BA4E" w14:textId="77777777" w:rsidR="00785674" w:rsidRDefault="00785674" w:rsidP="00785674"/>
    <w:p w14:paraId="49D05EA7" w14:textId="77777777" w:rsidR="00785674" w:rsidRPr="00B3608F" w:rsidRDefault="00785674" w:rsidP="00785674"/>
    <w:sectPr w:rsidR="00785674" w:rsidRPr="00B36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B6C8" w14:textId="77777777" w:rsidR="007758CB" w:rsidRDefault="007758CB" w:rsidP="00B3608F">
      <w:r>
        <w:separator/>
      </w:r>
    </w:p>
  </w:endnote>
  <w:endnote w:type="continuationSeparator" w:id="0">
    <w:p w14:paraId="602DBC19" w14:textId="77777777" w:rsidR="007758CB" w:rsidRDefault="007758CB" w:rsidP="00B3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6F3AA" w14:textId="77777777" w:rsidR="007758CB" w:rsidRDefault="007758CB" w:rsidP="00B3608F">
      <w:r>
        <w:separator/>
      </w:r>
    </w:p>
  </w:footnote>
  <w:footnote w:type="continuationSeparator" w:id="0">
    <w:p w14:paraId="25E6E834" w14:textId="77777777" w:rsidR="007758CB" w:rsidRDefault="007758CB" w:rsidP="00B36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E168C"/>
    <w:multiLevelType w:val="hybridMultilevel"/>
    <w:tmpl w:val="729086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D61BC"/>
    <w:multiLevelType w:val="hybridMultilevel"/>
    <w:tmpl w:val="6EFE9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47"/>
    <w:rsid w:val="0006269F"/>
    <w:rsid w:val="000728E2"/>
    <w:rsid w:val="001A7847"/>
    <w:rsid w:val="002819E6"/>
    <w:rsid w:val="002F40ED"/>
    <w:rsid w:val="00302A2B"/>
    <w:rsid w:val="004D3AE4"/>
    <w:rsid w:val="005842EA"/>
    <w:rsid w:val="005F161F"/>
    <w:rsid w:val="00693234"/>
    <w:rsid w:val="00721540"/>
    <w:rsid w:val="007758CB"/>
    <w:rsid w:val="00785674"/>
    <w:rsid w:val="00790448"/>
    <w:rsid w:val="008D6A66"/>
    <w:rsid w:val="0094615A"/>
    <w:rsid w:val="00966D61"/>
    <w:rsid w:val="009C2266"/>
    <w:rsid w:val="00A37FF0"/>
    <w:rsid w:val="00B3608F"/>
    <w:rsid w:val="00D026BB"/>
    <w:rsid w:val="00D212B4"/>
    <w:rsid w:val="00D2439A"/>
    <w:rsid w:val="00D63450"/>
    <w:rsid w:val="00E31D47"/>
    <w:rsid w:val="00E354DA"/>
    <w:rsid w:val="00F0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DC1EC"/>
  <w15:chartTrackingRefBased/>
  <w15:docId w15:val="{EF54DF16-165A-4455-9E00-ED1D94D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0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608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36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YunHui</dc:creator>
  <cp:keywords/>
  <dc:description/>
  <cp:lastModifiedBy>Wei YunHui</cp:lastModifiedBy>
  <cp:revision>24</cp:revision>
  <dcterms:created xsi:type="dcterms:W3CDTF">2020-03-18T07:42:00Z</dcterms:created>
  <dcterms:modified xsi:type="dcterms:W3CDTF">2020-03-18T08:02:00Z</dcterms:modified>
</cp:coreProperties>
</file>