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C16"/>
    <w:rsid w:val="02266D89"/>
    <w:rsid w:val="19FD7BED"/>
    <w:rsid w:val="1EC1306C"/>
    <w:rsid w:val="232C5694"/>
    <w:rsid w:val="284F14CA"/>
    <w:rsid w:val="34A14DC3"/>
    <w:rsid w:val="44313B5D"/>
    <w:rsid w:val="45E308FB"/>
    <w:rsid w:val="489510F4"/>
    <w:rsid w:val="4A693550"/>
    <w:rsid w:val="58255C48"/>
    <w:rsid w:val="62E67466"/>
    <w:rsid w:val="65D05085"/>
    <w:rsid w:val="6F373058"/>
    <w:rsid w:val="7B8515A0"/>
    <w:rsid w:val="7C6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2019-11-17T02:37:00Z</dcterms:created>
  <dc:creator>motong</dc:creator>
  <cp:lastModifiedBy>若水行兰</cp:lastModifiedBy>
  <dcterms:modified xsi:type="dcterms:W3CDTF">2019-11-19T03:04:13Z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