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A10DD8" w:rsidR="00DA09C1" w:rsidRDefault="00DA09C1" w14:paraId="186901EA" w14:textId="77777777">
      <w:pPr>
        <w:rPr>
          <w:sz w:val="24"/>
          <w:szCs w:val="24"/>
        </w:rPr>
      </w:pPr>
    </w:p>
    <w:p w:rsidRPr="00362FF1" w:rsidR="00A10DD8" w:rsidP="00A10DD8" w:rsidRDefault="00A10DD8" w14:paraId="5549A4C5" w14:textId="246D59B2">
      <w:pPr>
        <w:rPr>
          <w:b/>
          <w:bCs/>
          <w:sz w:val="24"/>
          <w:szCs w:val="24"/>
        </w:rPr>
      </w:pPr>
      <w:r w:rsidRPr="00A10DD8">
        <w:rPr>
          <w:b/>
          <w:bCs/>
          <w:sz w:val="24"/>
          <w:szCs w:val="24"/>
        </w:rPr>
        <w:t>3.1 Team Oral Project Proposal – 3 marks/due week #3</w:t>
      </w:r>
    </w:p>
    <w:p w:rsidRPr="005D44FA" w:rsidR="00A10DD8" w:rsidP="00A10DD8" w:rsidRDefault="00A10DD8" w14:paraId="4E2018B5" w14:textId="77777777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5D44FA">
        <w:rPr>
          <w:color w:val="FF0000"/>
          <w:sz w:val="24"/>
          <w:szCs w:val="24"/>
        </w:rPr>
        <w:t>Greet the instructor (mention the name of the person you are greeting)</w:t>
      </w:r>
    </w:p>
    <w:p w:rsidRPr="005D44FA" w:rsidR="00A10DD8" w:rsidP="00A10DD8" w:rsidRDefault="00A10DD8" w14:paraId="1296BF53" w14:textId="77777777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5D44FA">
        <w:rPr>
          <w:color w:val="FF0000"/>
          <w:sz w:val="24"/>
          <w:szCs w:val="24"/>
        </w:rPr>
        <w:t>Introduce yourself:</w:t>
      </w:r>
    </w:p>
    <w:p w:rsidR="00A10DD8" w:rsidP="00A10DD8" w:rsidRDefault="00A10DD8" w14:paraId="6B0614D0" w14:textId="7777777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10DD8">
        <w:rPr>
          <w:sz w:val="24"/>
          <w:szCs w:val="24"/>
        </w:rPr>
        <w:t>pronounce clearly your first and last names</w:t>
      </w:r>
    </w:p>
    <w:p w:rsidR="00A10DD8" w:rsidP="00A10DD8" w:rsidRDefault="00A10DD8" w14:paraId="6183BB0A" w14:textId="7777777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10DD8">
        <w:rPr>
          <w:sz w:val="24"/>
          <w:szCs w:val="24"/>
        </w:rPr>
        <w:t>state your Seneca program (e.g. Computer Engineering)</w:t>
      </w:r>
    </w:p>
    <w:p w:rsidR="00A10DD8" w:rsidP="00A10DD8" w:rsidRDefault="00A10DD8" w14:paraId="5CB1B722" w14:textId="67A354A5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10DD8">
        <w:rPr>
          <w:sz w:val="24"/>
          <w:szCs w:val="24"/>
        </w:rPr>
        <w:t>state the purpose of this occasion (e.g. “We are here to propose our project ideas for TPJ655/452”)</w:t>
      </w:r>
    </w:p>
    <w:p w:rsidRPr="005D44FA" w:rsidR="00A10DD8" w:rsidP="00A10DD8" w:rsidRDefault="00A10DD8" w14:paraId="20FA69B2" w14:textId="77777777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5D44FA">
        <w:rPr>
          <w:color w:val="FF0000"/>
          <w:sz w:val="24"/>
          <w:szCs w:val="24"/>
        </w:rPr>
        <w:t>Introduce your project ideas:</w:t>
      </w:r>
    </w:p>
    <w:p w:rsidR="00A10DD8" w:rsidP="00A10DD8" w:rsidRDefault="00A10DD8" w14:paraId="1D8310EC" w14:textId="7777777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10DD8">
        <w:rPr>
          <w:sz w:val="24"/>
          <w:szCs w:val="24"/>
        </w:rPr>
        <w:t>state the name of your proposed project</w:t>
      </w:r>
    </w:p>
    <w:p w:rsidR="00A10DD8" w:rsidP="00A10DD8" w:rsidRDefault="00A10DD8" w14:paraId="22F06CA0" w14:textId="7777777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10DD8">
        <w:rPr>
          <w:sz w:val="24"/>
          <w:szCs w:val="24"/>
        </w:rPr>
        <w:t>explain why you decided to undertake this project</w:t>
      </w:r>
      <w:bookmarkStart w:name="_GoBack" w:id="0"/>
      <w:bookmarkEnd w:id="0"/>
    </w:p>
    <w:p w:rsidR="00A10DD8" w:rsidP="00A10DD8" w:rsidRDefault="00A10DD8" w14:paraId="67F228C4" w14:textId="7777777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10DD8">
        <w:rPr>
          <w:sz w:val="24"/>
          <w:szCs w:val="24"/>
        </w:rPr>
        <w:t>state all functional features of your project</w:t>
      </w:r>
    </w:p>
    <w:p w:rsidR="00A10DD8" w:rsidP="00A10DD8" w:rsidRDefault="00A10DD8" w14:paraId="1582B926" w14:textId="7777777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10DD8">
        <w:rPr>
          <w:sz w:val="24"/>
          <w:szCs w:val="24"/>
        </w:rPr>
        <w:t>show a sketch of the system block-diagram</w:t>
      </w:r>
    </w:p>
    <w:p w:rsidR="00A10DD8" w:rsidP="00A10DD8" w:rsidRDefault="00A10DD8" w14:paraId="0864A8BB" w14:textId="7777777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10DD8">
        <w:rPr>
          <w:sz w:val="24"/>
          <w:szCs w:val="24"/>
        </w:rPr>
        <w:t>discuss major components and the general approach to building the project</w:t>
      </w:r>
    </w:p>
    <w:p w:rsidRPr="005D44FA" w:rsidR="00A10DD8" w:rsidP="00A10DD8" w:rsidRDefault="00A10DD8" w14:paraId="160E5853" w14:textId="77777777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5D44FA">
        <w:rPr>
          <w:color w:val="FF0000"/>
          <w:sz w:val="24"/>
          <w:szCs w:val="24"/>
        </w:rPr>
        <w:t>Listen to your course instructor’s remarks and take notes</w:t>
      </w:r>
    </w:p>
    <w:p w:rsidRPr="005D44FA" w:rsidR="00362FF1" w:rsidP="00362FF1" w:rsidRDefault="00A10DD8" w14:paraId="4DDA3070" w14:textId="77777777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5D44FA">
        <w:rPr>
          <w:color w:val="FF0000"/>
          <w:sz w:val="24"/>
          <w:szCs w:val="24"/>
        </w:rPr>
        <w:t>Close your project proposal with some complimentary remarks (e.g. “Thank you”, “We believe our project will be a success”)</w:t>
      </w:r>
    </w:p>
    <w:p w:rsidRPr="00362FF1" w:rsidR="008916A5" w:rsidP="00362FF1" w:rsidRDefault="00110264" w14:paraId="4A301268" w14:textId="05DB6C66">
      <w:pPr>
        <w:rPr>
          <w:sz w:val="24"/>
          <w:szCs w:val="24"/>
        </w:rPr>
      </w:pPr>
      <w:r w:rsidRPr="00362FF1">
        <w:rPr>
          <w:sz w:val="24"/>
          <w:szCs w:val="24"/>
        </w:rPr>
        <w:t>Our project is called “License Plate Recognition System”. We decided to choose this as our capstone project because, as Computer Engineering students, we want to implement both hardware and software</w:t>
      </w:r>
      <w:r w:rsidRPr="00362FF1" w:rsidR="008916A5">
        <w:rPr>
          <w:sz w:val="24"/>
          <w:szCs w:val="24"/>
        </w:rPr>
        <w:t xml:space="preserve"> into this project</w:t>
      </w:r>
      <w:r w:rsidRPr="00362FF1">
        <w:rPr>
          <w:sz w:val="24"/>
          <w:szCs w:val="24"/>
        </w:rPr>
        <w:t xml:space="preserve">. </w:t>
      </w:r>
      <w:r w:rsidRPr="00362FF1" w:rsidR="00415877">
        <w:rPr>
          <w:sz w:val="24"/>
          <w:szCs w:val="24"/>
        </w:rPr>
        <w:t xml:space="preserve">We also thought that learning about machine learning would be beneficial to our future professions as automation is a growing and thriving field. </w:t>
      </w:r>
      <w:r w:rsidRPr="00362FF1">
        <w:rPr>
          <w:sz w:val="24"/>
          <w:szCs w:val="24"/>
        </w:rPr>
        <w:t>From the hardware portion, we will be using a raspberry pi as the main MCU, a relay, a servo motor</w:t>
      </w:r>
      <w:r w:rsidRPr="00362FF1" w:rsidR="00415877">
        <w:rPr>
          <w:sz w:val="24"/>
          <w:szCs w:val="24"/>
        </w:rPr>
        <w:t>, and a speaker</w:t>
      </w:r>
      <w:r w:rsidRPr="00362FF1">
        <w:rPr>
          <w:sz w:val="24"/>
          <w:szCs w:val="24"/>
        </w:rPr>
        <w:t xml:space="preserve">. For the software portion, we will be </w:t>
      </w:r>
      <w:r w:rsidRPr="00362FF1" w:rsidR="008916A5">
        <w:rPr>
          <w:sz w:val="24"/>
          <w:szCs w:val="24"/>
        </w:rPr>
        <w:t>using python to incorporate Microsoft Azure’s API for Cognitive Service</w:t>
      </w:r>
      <w:r w:rsidRPr="00362FF1" w:rsidR="00415877">
        <w:rPr>
          <w:sz w:val="24"/>
          <w:szCs w:val="24"/>
        </w:rPr>
        <w:t>, as well as using a json database</w:t>
      </w:r>
      <w:r w:rsidRPr="00362FF1" w:rsidR="008916A5">
        <w:rPr>
          <w:sz w:val="24"/>
          <w:szCs w:val="24"/>
        </w:rPr>
        <w:t>. Our features will include the following:</w:t>
      </w:r>
    </w:p>
    <w:p w:rsidR="00110264" w:rsidP="008916A5" w:rsidRDefault="00415877" w14:paraId="08722D21" w14:textId="56DF2E2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8916A5" w:rsidR="008916A5">
        <w:rPr>
          <w:sz w:val="24"/>
          <w:szCs w:val="24"/>
        </w:rPr>
        <w:t xml:space="preserve"> </w:t>
      </w:r>
      <w:r w:rsidR="008916A5">
        <w:rPr>
          <w:sz w:val="24"/>
          <w:szCs w:val="24"/>
        </w:rPr>
        <w:t xml:space="preserve">python script, running on the </w:t>
      </w:r>
      <w:r w:rsidRPr="008916A5" w:rsidR="008916A5">
        <w:rPr>
          <w:sz w:val="24"/>
          <w:szCs w:val="24"/>
        </w:rPr>
        <w:t>raspberry</w:t>
      </w:r>
      <w:r w:rsidR="008916A5">
        <w:rPr>
          <w:sz w:val="24"/>
          <w:szCs w:val="24"/>
        </w:rPr>
        <w:t xml:space="preserve"> pi, will capture a photo using the webcam</w:t>
      </w:r>
    </w:p>
    <w:p w:rsidR="008916A5" w:rsidP="008916A5" w:rsidRDefault="008916A5" w14:paraId="34414C7B" w14:textId="3156B21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script will then send the jpeg to </w:t>
      </w:r>
      <w:r w:rsidR="00415877">
        <w:rPr>
          <w:sz w:val="24"/>
          <w:szCs w:val="24"/>
        </w:rPr>
        <w:t xml:space="preserve">the </w:t>
      </w:r>
      <w:r>
        <w:rPr>
          <w:sz w:val="24"/>
          <w:szCs w:val="24"/>
        </w:rPr>
        <w:t>Azure service</w:t>
      </w:r>
    </w:p>
    <w:p w:rsidR="008916A5" w:rsidP="008916A5" w:rsidRDefault="008916A5" w14:paraId="0342C8EB" w14:textId="4D0781C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415877">
        <w:rPr>
          <w:sz w:val="24"/>
          <w:szCs w:val="24"/>
        </w:rPr>
        <w:t>A</w:t>
      </w:r>
      <w:r>
        <w:rPr>
          <w:sz w:val="24"/>
          <w:szCs w:val="24"/>
        </w:rPr>
        <w:t>zure service will parse the image and return a json object wi</w:t>
      </w:r>
      <w:r w:rsidR="00415877">
        <w:rPr>
          <w:sz w:val="24"/>
          <w:szCs w:val="24"/>
        </w:rPr>
        <w:t>th</w:t>
      </w:r>
      <w:r>
        <w:rPr>
          <w:sz w:val="24"/>
          <w:szCs w:val="24"/>
        </w:rPr>
        <w:t xml:space="preserve"> </w:t>
      </w:r>
      <w:r w:rsidR="00415877">
        <w:rPr>
          <w:sz w:val="24"/>
          <w:szCs w:val="24"/>
        </w:rPr>
        <w:t xml:space="preserve">all </w:t>
      </w:r>
      <w:r>
        <w:rPr>
          <w:sz w:val="24"/>
          <w:szCs w:val="24"/>
        </w:rPr>
        <w:t>license plate information</w:t>
      </w:r>
    </w:p>
    <w:p w:rsidR="008916A5" w:rsidP="008916A5" w:rsidRDefault="00415877" w14:paraId="588C894B" w14:textId="4C2D7BE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json</w:t>
      </w:r>
      <w:r w:rsidR="008916A5">
        <w:rPr>
          <w:sz w:val="24"/>
          <w:szCs w:val="24"/>
        </w:rPr>
        <w:t xml:space="preserve"> will then be checked through a database</w:t>
      </w:r>
    </w:p>
    <w:p w:rsidR="008916A5" w:rsidP="00415877" w:rsidRDefault="008916A5" w14:paraId="54DC71F4" w14:textId="5F60972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the license plate is found, the pi will trigger the relay and start the motor</w:t>
      </w:r>
    </w:p>
    <w:p w:rsidR="008916A5" w:rsidP="00415877" w:rsidRDefault="008916A5" w14:paraId="17931653" w14:textId="1216CBEC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the plate is not found</w:t>
      </w:r>
      <w:r w:rsidR="00415877">
        <w:rPr>
          <w:sz w:val="24"/>
          <w:szCs w:val="24"/>
        </w:rPr>
        <w:t>,</w:t>
      </w:r>
      <w:r>
        <w:rPr>
          <w:sz w:val="24"/>
          <w:szCs w:val="24"/>
        </w:rPr>
        <w:t xml:space="preserve"> a sound will be played through a speaker</w:t>
      </w:r>
    </w:p>
    <w:p w:rsidR="00362FF1" w:rsidP="00362FF1" w:rsidRDefault="00362FF1" w14:paraId="04DC3E62" w14:textId="77777777">
      <w:pPr>
        <w:rPr>
          <w:sz w:val="24"/>
          <w:szCs w:val="24"/>
        </w:rPr>
      </w:pPr>
      <w:r>
        <w:rPr>
          <w:sz w:val="24"/>
          <w:szCs w:val="24"/>
        </w:rPr>
        <w:t>Major components will include:</w:t>
      </w:r>
    </w:p>
    <w:p w:rsidR="00362FF1" w:rsidP="00362FF1" w:rsidRDefault="00362FF1" w14:paraId="0F99D070" w14:textId="397F8AF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362FF1">
        <w:rPr>
          <w:sz w:val="24"/>
          <w:szCs w:val="24"/>
        </w:rPr>
        <w:t>reating the python script to run on a timed base.</w:t>
      </w:r>
    </w:p>
    <w:p w:rsidR="00362FF1" w:rsidP="00362FF1" w:rsidRDefault="00362FF1" w14:paraId="6D04316D" w14:textId="76F6082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Taking images with the webcam using the script</w:t>
      </w:r>
    </w:p>
    <w:p w:rsidR="00362FF1" w:rsidP="00362FF1" w:rsidRDefault="00362FF1" w14:paraId="373E2666" w14:textId="19AE770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Incorporating the Azure API</w:t>
      </w:r>
    </w:p>
    <w:p w:rsidRPr="00415877" w:rsidR="00415877" w:rsidP="1FE4604A" w:rsidRDefault="00415877" w14:paraId="6DE659F7" w14:textId="6BA102C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1FE4604A" w:rsidR="1FE4604A">
        <w:rPr>
          <w:sz w:val="24"/>
          <w:szCs w:val="24"/>
        </w:rPr>
        <w:t>Implementing the speaker and relay/motor functionality</w:t>
      </w:r>
    </w:p>
    <w:sectPr w:rsidRPr="00415877" w:rsidR="0041587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12FD1"/>
    <w:multiLevelType w:val="hybridMultilevel"/>
    <w:tmpl w:val="5F9A2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252DB"/>
    <w:multiLevelType w:val="hybridMultilevel"/>
    <w:tmpl w:val="E4368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81BC8"/>
    <w:multiLevelType w:val="hybridMultilevel"/>
    <w:tmpl w:val="619C3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8068BE"/>
    <w:multiLevelType w:val="hybridMultilevel"/>
    <w:tmpl w:val="153AC3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DD8"/>
    <w:rsid w:val="00110264"/>
    <w:rsid w:val="00362FF1"/>
    <w:rsid w:val="00415877"/>
    <w:rsid w:val="005D44FA"/>
    <w:rsid w:val="008916A5"/>
    <w:rsid w:val="00A10DD8"/>
    <w:rsid w:val="00DA09C1"/>
    <w:rsid w:val="1FE4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4EFDE"/>
  <w15:chartTrackingRefBased/>
  <w15:docId w15:val="{F7E86A9B-71FE-4963-B86E-DED5361EB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Patrick Ziajski</dc:creator>
  <keywords/>
  <dc:description/>
  <lastModifiedBy>Zarak Khattak</lastModifiedBy>
  <revision>3</revision>
  <dcterms:created xsi:type="dcterms:W3CDTF">2019-09-16T19:57:00.0000000Z</dcterms:created>
  <dcterms:modified xsi:type="dcterms:W3CDTF">2019-09-17T00:16:54.4270312Z</dcterms:modified>
</coreProperties>
</file>